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1B1" w:rsidRPr="00EE7267" w:rsidRDefault="00C43859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32.25pt;visibility:visible">
            <v:imagedata r:id="rId7" o:title=""/>
          </v:shape>
        </w:pict>
      </w:r>
    </w:p>
    <w:p w:rsidR="000151B1" w:rsidRPr="00EE7267" w:rsidRDefault="000151B1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0151B1" w:rsidRPr="00EE7267" w:rsidRDefault="000151B1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0151B1" w:rsidRPr="00EE7267" w:rsidRDefault="000151B1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0151B1" w:rsidRPr="00EE7267" w:rsidRDefault="000151B1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МІСЬКОЇ </w:t>
      </w:r>
      <w:r w:rsidRPr="00EE7267">
        <w:rPr>
          <w:rFonts w:ascii="Times New Roman" w:hAnsi="Times New Roman"/>
          <w:bCs w:val="0"/>
        </w:rPr>
        <w:t xml:space="preserve"> РАДИ</w:t>
      </w:r>
    </w:p>
    <w:p w:rsidR="000151B1" w:rsidRPr="009516F7" w:rsidRDefault="000151B1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0151B1" w:rsidRDefault="000151B1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 xml:space="preserve">,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0151B1" w:rsidRPr="009516F7" w:rsidRDefault="000151B1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8D5FF4">
        <w:t>-</w:t>
      </w:r>
      <w:r w:rsidRPr="009516F7">
        <w:rPr>
          <w:lang w:val="en-US"/>
        </w:rPr>
        <w:t>mail</w:t>
      </w:r>
      <w:r w:rsidRPr="008D5FF4">
        <w:t xml:space="preserve">: </w:t>
      </w:r>
      <w:hyperlink r:id="rId8" w:history="1">
        <w:r w:rsidRPr="009516F7">
          <w:rPr>
            <w:rStyle w:val="a6"/>
            <w:lang w:val="en-US"/>
          </w:rPr>
          <w:t>crl</w:t>
        </w:r>
        <w:r w:rsidRPr="008D5FF4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8D5FF4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8D5FF4">
          <w:rPr>
            <w:rStyle w:val="a6"/>
          </w:rPr>
          <w:t>.</w:t>
        </w:r>
        <w:proofErr w:type="spellStart"/>
        <w:r w:rsidRPr="009516F7">
          <w:rPr>
            <w:rStyle w:val="a6"/>
            <w:lang w:val="en-US"/>
          </w:rPr>
          <w:t>ua</w:t>
        </w:r>
        <w:proofErr w:type="spellEnd"/>
      </w:hyperlink>
      <w:r w:rsidRPr="009516F7">
        <w:rPr>
          <w:lang w:val="uk-UA"/>
        </w:rPr>
        <w:t xml:space="preserve">       Код ЄДРПОУ  25596594</w:t>
      </w:r>
    </w:p>
    <w:p w:rsidR="000151B1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0B54CF">
        <w:rPr>
          <w:rFonts w:ascii="Times New Roman" w:hAnsi="Times New Roman"/>
          <w:b/>
          <w:sz w:val="28"/>
          <w:szCs w:val="28"/>
          <w:lang w:val="ru-RU"/>
        </w:rPr>
        <w:t>2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12200E" w:rsidRDefault="000151B1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2B40B1" w:rsidRDefault="000151B1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C1B1A" w:rsidRPr="00FC1B1A">
        <w:rPr>
          <w:rFonts w:ascii="Times New Roman" w:hAnsi="Times New Roman"/>
          <w:b/>
          <w:sz w:val="28"/>
          <w:szCs w:val="28"/>
          <w:lang w:val="ru-RU"/>
        </w:rPr>
        <w:t xml:space="preserve">     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C1B1A" w:rsidRP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Внести 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>змін</w:t>
      </w:r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 плану на 2022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: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11632F" w:rsidRPr="0011632F" w:rsidRDefault="002B40B1" w:rsidP="003A34D7">
      <w:pPr>
        <w:pStyle w:val="a3"/>
        <w:ind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0151B1" w:rsidRPr="002B40B1" w:rsidRDefault="0011632F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до </w:t>
      </w:r>
      <w:proofErr w:type="spellStart"/>
      <w:r w:rsidR="000151B1"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="000151B1" w:rsidRPr="002B40B1">
        <w:rPr>
          <w:rFonts w:ascii="Times New Roman" w:hAnsi="Times New Roman"/>
          <w:b/>
          <w:sz w:val="28"/>
          <w:szCs w:val="28"/>
          <w:lang w:val="ru-RU"/>
        </w:rPr>
        <w:t xml:space="preserve"> І, колонка </w:t>
      </w:r>
      <w:r w:rsidR="00BA0A47" w:rsidRPr="002B40B1">
        <w:rPr>
          <w:rFonts w:ascii="Times New Roman" w:hAnsi="Times New Roman"/>
          <w:b/>
          <w:sz w:val="28"/>
          <w:szCs w:val="28"/>
          <w:lang w:val="ru-RU"/>
        </w:rPr>
        <w:t>8 (ІІІ квартал)</w:t>
      </w:r>
      <w:r w:rsidR="00560A05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0151B1" w:rsidRPr="002B40B1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0151B1" w:rsidRPr="00FC1B1A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0151B1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C43859">
        <w:rPr>
          <w:rFonts w:ascii="Times New Roman" w:hAnsi="Times New Roman"/>
          <w:b/>
          <w:sz w:val="28"/>
          <w:szCs w:val="28"/>
          <w:lang w:val="ru-RU"/>
        </w:rPr>
        <w:t>1 000,0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  <w:lang w:val="ru-RU"/>
        </w:rPr>
        <w:t>тис. грн</w:t>
      </w:r>
      <w:r>
        <w:rPr>
          <w:rFonts w:ascii="Times New Roman" w:hAnsi="Times New Roman"/>
          <w:sz w:val="28"/>
          <w:szCs w:val="28"/>
          <w:lang w:val="ru-RU"/>
        </w:rPr>
        <w:t xml:space="preserve">. в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BA0A47" w:rsidRDefault="00BA0A47" w:rsidP="00BA0A47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108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реалізації платних послуг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0D216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>2</w:t>
      </w:r>
      <w:r w:rsidR="00585FB8">
        <w:rPr>
          <w:rFonts w:ascii="Times New Roman" w:hAnsi="Times New Roman"/>
          <w:b/>
          <w:sz w:val="28"/>
          <w:szCs w:val="28"/>
          <w:lang w:val="ru-RU"/>
        </w:rPr>
        <w:t>00</w:t>
      </w:r>
      <w:r>
        <w:rPr>
          <w:rFonts w:ascii="Times New Roman" w:hAnsi="Times New Roman"/>
          <w:b/>
          <w:sz w:val="28"/>
          <w:szCs w:val="28"/>
          <w:lang w:val="ru-RU"/>
        </w:rPr>
        <w:t>,0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затвердженого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переліку</w:t>
      </w:r>
      <w:proofErr w:type="spellEnd"/>
      <w:r w:rsidR="00094CD3">
        <w:rPr>
          <w:rFonts w:ascii="Times New Roman" w:hAnsi="Times New Roman"/>
          <w:sz w:val="28"/>
          <w:szCs w:val="28"/>
          <w:lang w:val="ru-RU"/>
        </w:rPr>
        <w:t>.</w:t>
      </w:r>
    </w:p>
    <w:p w:rsidR="000151B1" w:rsidRPr="001C2965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111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C43859">
        <w:rPr>
          <w:rFonts w:ascii="Times New Roman" w:hAnsi="Times New Roman"/>
          <w:b/>
          <w:sz w:val="28"/>
          <w:szCs w:val="28"/>
          <w:lang w:val="ru-RU"/>
        </w:rPr>
        <w:t>800,0</w:t>
      </w:r>
      <w:r w:rsidR="003A495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B2C33">
        <w:rPr>
          <w:rFonts w:ascii="Times New Roman" w:hAnsi="Times New Roman"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в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5E115B" w:rsidRPr="008D290E" w:rsidRDefault="005E115B" w:rsidP="005E115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113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</w:t>
      </w:r>
    </w:p>
    <w:p w:rsidR="00BA0A47" w:rsidRDefault="005E115B" w:rsidP="005E115B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C43859">
        <w:rPr>
          <w:rFonts w:ascii="Times New Roman" w:hAnsi="Times New Roman"/>
          <w:b/>
          <w:sz w:val="28"/>
          <w:szCs w:val="28"/>
          <w:lang w:val="ru-RU"/>
        </w:rPr>
        <w:t xml:space="preserve">800,0 </w:t>
      </w:r>
      <w:bookmarkStart w:id="0" w:name="_GoBack"/>
      <w:bookmarkEnd w:id="0"/>
      <w:r w:rsidRPr="00DB2C33">
        <w:rPr>
          <w:rFonts w:ascii="Times New Roman" w:hAnsi="Times New Roman"/>
          <w:sz w:val="28"/>
          <w:szCs w:val="28"/>
          <w:lang w:val="ru-RU"/>
        </w:rPr>
        <w:t xml:space="preserve">тис. грн. -  </w:t>
      </w:r>
      <w:r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використання</w:t>
      </w:r>
      <w:r w:rsidR="00257E89">
        <w:rPr>
          <w:rFonts w:ascii="Times New Roman" w:hAnsi="Times New Roman"/>
          <w:sz w:val="28"/>
          <w:szCs w:val="28"/>
          <w:lang w:val="ru-RU"/>
        </w:rPr>
        <w:t>м</w:t>
      </w:r>
      <w:proofErr w:type="spellEnd"/>
    </w:p>
    <w:p w:rsidR="00585FB8" w:rsidRDefault="00BA0A47" w:rsidP="00585FB8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5E115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E115B">
        <w:rPr>
          <w:rFonts w:ascii="Times New Roman" w:hAnsi="Times New Roman"/>
          <w:sz w:val="28"/>
          <w:szCs w:val="28"/>
          <w:lang w:val="ru-RU"/>
        </w:rPr>
        <w:t>товарів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585FB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ра</w:t>
      </w:r>
      <w:r w:rsidR="005E115B">
        <w:rPr>
          <w:rFonts w:ascii="Times New Roman" w:hAnsi="Times New Roman"/>
          <w:sz w:val="28"/>
          <w:szCs w:val="28"/>
          <w:lang w:val="ru-RU"/>
        </w:rPr>
        <w:t>хунок</w:t>
      </w:r>
      <w:proofErr w:type="spellEnd"/>
      <w:r w:rsidR="005E115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E115B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5E115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85FB8">
        <w:rPr>
          <w:rFonts w:ascii="Times New Roman" w:hAnsi="Times New Roman"/>
          <w:sz w:val="28"/>
          <w:szCs w:val="28"/>
          <w:lang w:val="ru-RU"/>
        </w:rPr>
        <w:t xml:space="preserve">та </w:t>
      </w:r>
      <w:proofErr w:type="spellStart"/>
      <w:r w:rsidR="005E115B">
        <w:rPr>
          <w:rFonts w:ascii="Times New Roman" w:hAnsi="Times New Roman"/>
          <w:sz w:val="28"/>
          <w:szCs w:val="28"/>
          <w:lang w:val="ru-RU"/>
        </w:rPr>
        <w:t>гуманітар</w:t>
      </w:r>
      <w:r>
        <w:rPr>
          <w:rFonts w:ascii="Times New Roman" w:hAnsi="Times New Roman"/>
          <w:sz w:val="28"/>
          <w:szCs w:val="28"/>
          <w:lang w:val="ru-RU"/>
        </w:rPr>
        <w:t>ної</w:t>
      </w:r>
      <w:proofErr w:type="spellEnd"/>
    </w:p>
    <w:p w:rsidR="00FC523D" w:rsidRDefault="00585FB8" w:rsidP="00585FB8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BA0A4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A0A47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="00094CD3">
        <w:rPr>
          <w:rFonts w:ascii="Times New Roman" w:hAnsi="Times New Roman"/>
          <w:sz w:val="28"/>
          <w:szCs w:val="28"/>
          <w:lang w:val="ru-RU"/>
        </w:rPr>
        <w:t>.</w:t>
      </w:r>
    </w:p>
    <w:p w:rsidR="00FC523D" w:rsidRPr="008D290E" w:rsidRDefault="00FC523D" w:rsidP="00FC523D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120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Податок на додану вартість</w:t>
      </w:r>
      <w:r w:rsidRPr="00DB2C33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+ </w:t>
      </w:r>
      <w:r w:rsidR="00585FB8" w:rsidRPr="00585FB8">
        <w:rPr>
          <w:rFonts w:ascii="Times New Roman" w:hAnsi="Times New Roman"/>
          <w:b/>
          <w:bCs/>
          <w:sz w:val="28"/>
          <w:szCs w:val="28"/>
          <w:lang w:val="ru-RU"/>
        </w:rPr>
        <w:t>70,0</w:t>
      </w:r>
      <w:r>
        <w:rPr>
          <w:rFonts w:ascii="Times New Roman" w:hAnsi="Times New Roman"/>
          <w:sz w:val="28"/>
          <w:szCs w:val="28"/>
          <w:lang w:val="ru-RU"/>
        </w:rPr>
        <w:t xml:space="preserve">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податок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додану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вартість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151B1" w:rsidRPr="001C2965" w:rsidRDefault="00FC523D" w:rsidP="001C2965">
      <w:pPr>
        <w:pStyle w:val="a3"/>
        <w:ind w:left="92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151B1" w:rsidRPr="006153C4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33344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C523D"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C43859">
        <w:rPr>
          <w:rFonts w:ascii="Times New Roman" w:hAnsi="Times New Roman"/>
          <w:b/>
          <w:sz w:val="28"/>
          <w:szCs w:val="28"/>
          <w:lang w:val="ru-RU"/>
        </w:rPr>
        <w:t>930,00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тис. грн., 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12200E" w:rsidRDefault="0012200E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333448" w:rsidRPr="00333448" w:rsidRDefault="00333448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0151B1" w:rsidRPr="00FC1B1A" w:rsidRDefault="000151B1" w:rsidP="005E7317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proofErr w:type="spellEnd"/>
      <w:r w:rsidRPr="000C6F7B">
        <w:rPr>
          <w:rFonts w:ascii="Times New Roman" w:hAnsi="Times New Roman"/>
          <w:sz w:val="28"/>
          <w:szCs w:val="28"/>
        </w:rPr>
        <w:t xml:space="preserve">»  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sz w:val="28"/>
          <w:szCs w:val="28"/>
          <w:lang w:val="ru-RU"/>
        </w:rPr>
        <w:t xml:space="preserve">  + </w:t>
      </w:r>
      <w:r w:rsidR="00585FB8">
        <w:rPr>
          <w:rFonts w:ascii="Times New Roman" w:hAnsi="Times New Roman"/>
          <w:b/>
          <w:sz w:val="28"/>
          <w:szCs w:val="28"/>
          <w:lang w:val="ru-RU"/>
        </w:rPr>
        <w:t>1 080,0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тому числі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FC1B1A" w:rsidRPr="00FC1B1A" w:rsidRDefault="00FC1B1A" w:rsidP="00FC1B1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FC1B1A">
        <w:rPr>
          <w:rFonts w:ascii="Times New Roman" w:hAnsi="Times New Roman"/>
          <w:b/>
          <w:sz w:val="28"/>
          <w:szCs w:val="28"/>
        </w:rPr>
        <w:t>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FC1B1A">
        <w:rPr>
          <w:rFonts w:ascii="Times New Roman" w:hAnsi="Times New Roman"/>
          <w:sz w:val="28"/>
          <w:szCs w:val="28"/>
        </w:rPr>
        <w:t>Заробітна плата</w:t>
      </w:r>
      <w:r w:rsidRPr="000C6F7B">
        <w:rPr>
          <w:rFonts w:ascii="Times New Roman" w:hAnsi="Times New Roman"/>
          <w:sz w:val="28"/>
          <w:szCs w:val="28"/>
        </w:rPr>
        <w:t xml:space="preserve">»  </w:t>
      </w:r>
      <w:r w:rsidRPr="00FC1B1A">
        <w:rPr>
          <w:rFonts w:ascii="Times New Roman" w:hAnsi="Times New Roman"/>
          <w:sz w:val="28"/>
          <w:szCs w:val="28"/>
        </w:rPr>
        <w:t xml:space="preserve">  </w:t>
      </w:r>
      <w:r w:rsidRPr="00585FB8">
        <w:rPr>
          <w:rFonts w:ascii="Times New Roman" w:hAnsi="Times New Roman"/>
          <w:b/>
          <w:bCs/>
          <w:sz w:val="28"/>
          <w:szCs w:val="28"/>
        </w:rPr>
        <w:t xml:space="preserve">+ </w:t>
      </w:r>
      <w:r w:rsidR="00585FB8" w:rsidRPr="00585FB8">
        <w:rPr>
          <w:rFonts w:ascii="Times New Roman" w:hAnsi="Times New Roman"/>
          <w:b/>
          <w:bCs/>
          <w:sz w:val="28"/>
          <w:szCs w:val="28"/>
        </w:rPr>
        <w:t>128,2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="006F741A">
        <w:rPr>
          <w:rFonts w:ascii="Times New Roman" w:hAnsi="Times New Roman"/>
          <w:sz w:val="28"/>
          <w:szCs w:val="28"/>
        </w:rPr>
        <w:t>, заробітна плата працівників госпрозрахункових комісій.</w:t>
      </w:r>
      <w:r>
        <w:rPr>
          <w:rFonts w:ascii="Times New Roman" w:hAnsi="Times New Roman"/>
          <w:sz w:val="28"/>
          <w:szCs w:val="28"/>
        </w:rPr>
        <w:t>.</w:t>
      </w:r>
    </w:p>
    <w:p w:rsidR="000151B1" w:rsidRPr="00FC1B1A" w:rsidRDefault="000151B1" w:rsidP="00997D34">
      <w:pPr>
        <w:pStyle w:val="a3"/>
        <w:ind w:right="-284"/>
        <w:rPr>
          <w:rFonts w:ascii="Times New Roman" w:hAnsi="Times New Roman"/>
          <w:sz w:val="16"/>
          <w:szCs w:val="16"/>
        </w:rPr>
      </w:pPr>
    </w:p>
    <w:p w:rsidR="000151B1" w:rsidRPr="003D3C1E" w:rsidRDefault="000151B1" w:rsidP="003D3C1E">
      <w:pPr>
        <w:pStyle w:val="a3"/>
        <w:ind w:left="927" w:right="-284"/>
        <w:rPr>
          <w:rFonts w:ascii="Times New Roman" w:hAnsi="Times New Roman"/>
          <w:b/>
          <w:sz w:val="16"/>
          <w:szCs w:val="16"/>
        </w:rPr>
      </w:pPr>
    </w:p>
    <w:p w:rsidR="000151B1" w:rsidRPr="00457921" w:rsidRDefault="000151B1" w:rsidP="003D3C1E">
      <w:pPr>
        <w:pStyle w:val="a3"/>
        <w:numPr>
          <w:ilvl w:val="3"/>
          <w:numId w:val="3"/>
        </w:numPr>
        <w:tabs>
          <w:tab w:val="clear" w:pos="3420"/>
          <w:tab w:val="left" w:pos="900"/>
        </w:tabs>
        <w:ind w:left="1260"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lastRenderedPageBreak/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585FB8">
        <w:rPr>
          <w:rFonts w:ascii="Times New Roman" w:hAnsi="Times New Roman"/>
          <w:b/>
          <w:sz w:val="28"/>
          <w:szCs w:val="28"/>
        </w:rPr>
        <w:t>800,0</w:t>
      </w:r>
      <w:r w:rsidRPr="000C6F7B">
        <w:rPr>
          <w:rFonts w:ascii="Times New Roman" w:hAnsi="Times New Roman"/>
          <w:sz w:val="28"/>
          <w:szCs w:val="28"/>
        </w:rPr>
        <w:t xml:space="preserve"> тис. </w:t>
      </w:r>
      <w:r>
        <w:rPr>
          <w:rFonts w:ascii="Times New Roman" w:hAnsi="Times New Roman"/>
          <w:sz w:val="28"/>
          <w:szCs w:val="28"/>
        </w:rPr>
        <w:t xml:space="preserve">грн.,  </w:t>
      </w:r>
      <w:r w:rsidR="00B96243">
        <w:rPr>
          <w:rFonts w:ascii="Times New Roman" w:hAnsi="Times New Roman"/>
          <w:sz w:val="28"/>
          <w:szCs w:val="28"/>
        </w:rPr>
        <w:t xml:space="preserve"> використання медикаментів, отриманих за рахунок гуманітарної допомоги</w:t>
      </w:r>
      <w:r w:rsidR="00333448">
        <w:rPr>
          <w:rFonts w:ascii="Times New Roman" w:hAnsi="Times New Roman"/>
          <w:sz w:val="28"/>
          <w:szCs w:val="28"/>
        </w:rPr>
        <w:t>.</w:t>
      </w:r>
    </w:p>
    <w:p w:rsidR="00A41938" w:rsidRDefault="00A41938" w:rsidP="00A41938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="00585FB8">
        <w:rPr>
          <w:rFonts w:ascii="Times New Roman" w:hAnsi="Times New Roman"/>
          <w:b/>
          <w:sz w:val="28"/>
          <w:szCs w:val="28"/>
        </w:rPr>
        <w:t>40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 w:rsidR="00585FB8">
        <w:rPr>
          <w:rFonts w:ascii="Times New Roman" w:hAnsi="Times New Roman"/>
          <w:sz w:val="28"/>
          <w:szCs w:val="28"/>
        </w:rPr>
        <w:t>Інші поточні видатки</w:t>
      </w:r>
      <w:r>
        <w:rPr>
          <w:rFonts w:ascii="Times New Roman" w:hAnsi="Times New Roman"/>
          <w:sz w:val="28"/>
          <w:szCs w:val="28"/>
        </w:rPr>
        <w:t xml:space="preserve">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 w:rsidR="00585FB8">
        <w:rPr>
          <w:rFonts w:ascii="Times New Roman" w:hAnsi="Times New Roman"/>
          <w:b/>
          <w:sz w:val="28"/>
          <w:szCs w:val="28"/>
        </w:rPr>
        <w:t>1,8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</w:t>
      </w:r>
      <w:r w:rsidR="001163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грн.,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r w:rsidR="00585FB8">
        <w:rPr>
          <w:rFonts w:ascii="Times New Roman" w:hAnsi="Times New Roman"/>
          <w:sz w:val="28"/>
          <w:szCs w:val="28"/>
        </w:rPr>
        <w:t>оплата судового збору</w:t>
      </w:r>
      <w:r w:rsidR="00094CD3">
        <w:rPr>
          <w:rFonts w:ascii="Times New Roman" w:hAnsi="Times New Roman"/>
          <w:sz w:val="28"/>
          <w:szCs w:val="28"/>
        </w:rPr>
        <w:t>.</w:t>
      </w:r>
    </w:p>
    <w:p w:rsidR="000151B1" w:rsidRDefault="000151B1" w:rsidP="008D7F85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25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114A7D">
        <w:rPr>
          <w:rFonts w:ascii="Times New Roman" w:hAnsi="Times New Roman"/>
          <w:sz w:val="28"/>
          <w:szCs w:val="28"/>
        </w:rPr>
        <w:t xml:space="preserve">»  + </w:t>
      </w:r>
      <w:r w:rsidR="00585FB8">
        <w:rPr>
          <w:rFonts w:ascii="Times New Roman" w:hAnsi="Times New Roman"/>
          <w:b/>
          <w:sz w:val="28"/>
          <w:szCs w:val="28"/>
        </w:rPr>
        <w:t>150,0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</w:t>
      </w:r>
      <w:r w:rsidR="001163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грн.,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 основних засобів та нематеріальних активів</w:t>
      </w:r>
      <w:r w:rsidR="00094CD3">
        <w:rPr>
          <w:rFonts w:ascii="Times New Roman" w:hAnsi="Times New Roman"/>
          <w:sz w:val="28"/>
          <w:szCs w:val="28"/>
        </w:rPr>
        <w:t>.</w:t>
      </w:r>
    </w:p>
    <w:p w:rsidR="00333448" w:rsidRPr="005D4D20" w:rsidRDefault="00333448" w:rsidP="00333448">
      <w:pPr>
        <w:pStyle w:val="11"/>
        <w:ind w:left="1287" w:right="-284"/>
        <w:rPr>
          <w:rFonts w:ascii="Times New Roman" w:hAnsi="Times New Roman"/>
          <w:sz w:val="16"/>
          <w:szCs w:val="16"/>
        </w:rPr>
      </w:pPr>
    </w:p>
    <w:p w:rsidR="000151B1" w:rsidRPr="00913C49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913C49">
        <w:rPr>
          <w:rFonts w:ascii="Times New Roman" w:hAnsi="Times New Roman"/>
          <w:b/>
          <w:sz w:val="28"/>
          <w:szCs w:val="28"/>
          <w:u w:val="single"/>
        </w:rPr>
        <w:t>Розділ ІІІ Інве</w:t>
      </w:r>
      <w:r w:rsidR="00053F60" w:rsidRPr="00913C49">
        <w:rPr>
          <w:rFonts w:ascii="Times New Roman" w:hAnsi="Times New Roman"/>
          <w:b/>
          <w:sz w:val="28"/>
          <w:szCs w:val="28"/>
          <w:u w:val="single"/>
        </w:rPr>
        <w:t xml:space="preserve">стиційна діяльність колонка </w:t>
      </w:r>
      <w:r w:rsidR="005D4D20">
        <w:rPr>
          <w:rFonts w:ascii="Times New Roman" w:hAnsi="Times New Roman"/>
          <w:b/>
          <w:sz w:val="28"/>
          <w:szCs w:val="28"/>
          <w:u w:val="single"/>
        </w:rPr>
        <w:t>8 (3</w:t>
      </w:r>
      <w:r w:rsidRPr="00913C49">
        <w:rPr>
          <w:rFonts w:ascii="Times New Roman" w:hAnsi="Times New Roman"/>
          <w:b/>
          <w:sz w:val="28"/>
          <w:szCs w:val="28"/>
          <w:u w:val="single"/>
        </w:rPr>
        <w:t xml:space="preserve"> квартал)</w:t>
      </w:r>
    </w:p>
    <w:p w:rsidR="000151B1" w:rsidRPr="002870C4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0151B1" w:rsidRPr="00913C49" w:rsidRDefault="000151B1" w:rsidP="000A0DCD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11632F">
        <w:rPr>
          <w:rFonts w:ascii="Times New Roman" w:hAnsi="Times New Roman"/>
          <w:b/>
          <w:sz w:val="28"/>
          <w:szCs w:val="28"/>
        </w:rPr>
        <w:t xml:space="preserve">+ </w:t>
      </w:r>
      <w:r w:rsidR="00585FB8">
        <w:rPr>
          <w:rFonts w:ascii="Times New Roman" w:hAnsi="Times New Roman"/>
          <w:b/>
          <w:sz w:val="28"/>
          <w:szCs w:val="28"/>
        </w:rPr>
        <w:t>150,0</w:t>
      </w:r>
      <w:r w:rsidRPr="0011632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 грн.</w:t>
      </w:r>
      <w:r w:rsidR="005D4D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неопераційний дохід, утворений від ам</w:t>
      </w:r>
      <w:r w:rsidRPr="00913C4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 w:rsidRPr="00913C4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та безоплатно</w:t>
      </w:r>
      <w:r w:rsidR="0011632F">
        <w:rPr>
          <w:rFonts w:ascii="Times New Roman" w:hAnsi="Times New Roman"/>
          <w:sz w:val="28"/>
          <w:szCs w:val="28"/>
        </w:rPr>
        <w:t>.</w:t>
      </w:r>
    </w:p>
    <w:p w:rsidR="000151B1" w:rsidRPr="002870C4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0151B1" w:rsidRDefault="000151B1" w:rsidP="00273467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257E89">
        <w:rPr>
          <w:rFonts w:ascii="Times New Roman" w:hAnsi="Times New Roman"/>
          <w:sz w:val="28"/>
          <w:szCs w:val="28"/>
        </w:rPr>
        <w:t xml:space="preserve">рядок </w:t>
      </w:r>
      <w:r w:rsidRPr="00257E89">
        <w:rPr>
          <w:rFonts w:ascii="Times New Roman" w:hAnsi="Times New Roman"/>
          <w:b/>
          <w:sz w:val="28"/>
          <w:szCs w:val="28"/>
        </w:rPr>
        <w:t>440</w:t>
      </w:r>
      <w:r w:rsidRPr="00257E89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 </w:t>
      </w:r>
      <w:r w:rsidRPr="00257E89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585FB8">
        <w:rPr>
          <w:rFonts w:ascii="Times New Roman" w:hAnsi="Times New Roman"/>
          <w:b/>
          <w:sz w:val="28"/>
          <w:szCs w:val="28"/>
          <w:lang w:val="ru-RU"/>
        </w:rPr>
        <w:t>729,3</w:t>
      </w:r>
      <w:r w:rsidRPr="00257E89">
        <w:rPr>
          <w:rFonts w:ascii="Times New Roman" w:hAnsi="Times New Roman"/>
          <w:b/>
          <w:sz w:val="28"/>
          <w:szCs w:val="28"/>
        </w:rPr>
        <w:t xml:space="preserve"> </w:t>
      </w:r>
      <w:r w:rsidRPr="00257E89">
        <w:rPr>
          <w:rFonts w:ascii="Times New Roman" w:hAnsi="Times New Roman"/>
          <w:sz w:val="28"/>
          <w:szCs w:val="28"/>
        </w:rPr>
        <w:t>тис. грн.</w:t>
      </w:r>
      <w:r w:rsidR="0011632F">
        <w:rPr>
          <w:rFonts w:ascii="Times New Roman" w:hAnsi="Times New Roman"/>
          <w:sz w:val="28"/>
          <w:szCs w:val="28"/>
          <w:lang w:val="ru-RU"/>
        </w:rPr>
        <w:t xml:space="preserve"> у</w:t>
      </w:r>
      <w:r w:rsidRPr="00257E8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7E8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7E89">
        <w:rPr>
          <w:rFonts w:ascii="Times New Roman" w:hAnsi="Times New Roman"/>
          <w:sz w:val="28"/>
          <w:szCs w:val="28"/>
          <w:lang w:val="ru-RU"/>
        </w:rPr>
        <w:t>:</w:t>
      </w:r>
    </w:p>
    <w:p w:rsidR="009A19C1" w:rsidRDefault="009A19C1" w:rsidP="009A19C1">
      <w:pPr>
        <w:pStyle w:val="2"/>
        <w:ind w:left="635" w:right="-284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Прид</w:t>
      </w:r>
      <w:r w:rsidR="0037074B">
        <w:rPr>
          <w:rFonts w:ascii="Times New Roman" w:hAnsi="Times New Roman"/>
          <w:b/>
          <w:i/>
          <w:sz w:val="28"/>
          <w:szCs w:val="28"/>
        </w:rPr>
        <w:t>б</w:t>
      </w:r>
      <w:r>
        <w:rPr>
          <w:rFonts w:ascii="Times New Roman" w:hAnsi="Times New Roman"/>
          <w:b/>
          <w:i/>
          <w:sz w:val="28"/>
          <w:szCs w:val="28"/>
        </w:rPr>
        <w:t xml:space="preserve">ання за рахунок коштів місцевих бюджетів </w:t>
      </w:r>
      <w:r w:rsidR="0011632F">
        <w:rPr>
          <w:rFonts w:ascii="Times New Roman" w:hAnsi="Times New Roman"/>
          <w:b/>
          <w:i/>
          <w:sz w:val="28"/>
          <w:szCs w:val="28"/>
        </w:rPr>
        <w:t xml:space="preserve">+ </w:t>
      </w:r>
      <w:r w:rsidR="00585FB8">
        <w:rPr>
          <w:rFonts w:ascii="Times New Roman" w:hAnsi="Times New Roman"/>
          <w:b/>
          <w:i/>
          <w:sz w:val="28"/>
          <w:szCs w:val="28"/>
        </w:rPr>
        <w:t>502,1</w:t>
      </w:r>
      <w:r>
        <w:rPr>
          <w:rFonts w:ascii="Times New Roman" w:hAnsi="Times New Roman"/>
          <w:b/>
          <w:i/>
          <w:sz w:val="28"/>
          <w:szCs w:val="28"/>
        </w:rPr>
        <w:t xml:space="preserve"> тис. грн.</w:t>
      </w:r>
    </w:p>
    <w:p w:rsidR="00094CD3" w:rsidRDefault="00585FB8" w:rsidP="00585FB8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</w:t>
      </w:r>
      <w:r w:rsidRPr="00585FB8">
        <w:rPr>
          <w:rFonts w:ascii="Times New Roman" w:hAnsi="Times New Roman"/>
          <w:iCs/>
          <w:sz w:val="28"/>
          <w:szCs w:val="28"/>
        </w:rPr>
        <w:t>онітор пацієнта  - 2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585FB8">
        <w:rPr>
          <w:rFonts w:ascii="Times New Roman" w:hAnsi="Times New Roman"/>
          <w:iCs/>
          <w:sz w:val="28"/>
          <w:szCs w:val="28"/>
        </w:rPr>
        <w:t>шт. – 332,6 тис. грн.</w:t>
      </w:r>
    </w:p>
    <w:p w:rsidR="00585FB8" w:rsidRPr="00585FB8" w:rsidRDefault="00585FB8" w:rsidP="00585FB8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iCs/>
          <w:sz w:val="28"/>
          <w:szCs w:val="28"/>
        </w:rPr>
      </w:pPr>
      <w:proofErr w:type="spellStart"/>
      <w:r>
        <w:rPr>
          <w:rFonts w:ascii="Times New Roman" w:hAnsi="Times New Roman"/>
          <w:iCs/>
          <w:sz w:val="28"/>
          <w:szCs w:val="28"/>
        </w:rPr>
        <w:t>коагулометр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 - 169,5 тис. грн.</w:t>
      </w:r>
    </w:p>
    <w:p w:rsidR="001272AA" w:rsidRDefault="009A19C1" w:rsidP="009A0A47">
      <w:pPr>
        <w:pStyle w:val="2"/>
        <w:ind w:right="-284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A0A47">
        <w:rPr>
          <w:rFonts w:ascii="Times New Roman" w:hAnsi="Times New Roman"/>
          <w:b/>
          <w:i/>
          <w:sz w:val="28"/>
          <w:szCs w:val="28"/>
        </w:rPr>
        <w:t xml:space="preserve">     </w:t>
      </w:r>
      <w:r w:rsidR="008C6BC6">
        <w:rPr>
          <w:rFonts w:ascii="Times New Roman" w:hAnsi="Times New Roman"/>
          <w:b/>
          <w:i/>
          <w:sz w:val="28"/>
          <w:szCs w:val="28"/>
        </w:rPr>
        <w:t xml:space="preserve">    </w:t>
      </w:r>
      <w:r w:rsidR="000151B1" w:rsidRPr="00257E89">
        <w:rPr>
          <w:rFonts w:ascii="Times New Roman" w:hAnsi="Times New Roman"/>
          <w:b/>
          <w:i/>
          <w:sz w:val="28"/>
          <w:szCs w:val="28"/>
        </w:rPr>
        <w:t xml:space="preserve">Отримано за рахунок </w:t>
      </w:r>
      <w:r w:rsidR="001272AA">
        <w:rPr>
          <w:rFonts w:ascii="Times New Roman" w:hAnsi="Times New Roman"/>
          <w:b/>
          <w:i/>
          <w:sz w:val="28"/>
          <w:szCs w:val="28"/>
        </w:rPr>
        <w:t>гуманітарної допомоги</w:t>
      </w:r>
      <w:r w:rsidR="00560A05">
        <w:rPr>
          <w:rFonts w:ascii="Times New Roman" w:hAnsi="Times New Roman"/>
          <w:b/>
          <w:i/>
          <w:sz w:val="28"/>
          <w:szCs w:val="28"/>
        </w:rPr>
        <w:t xml:space="preserve"> та безк</w:t>
      </w:r>
      <w:r w:rsidR="001272AA">
        <w:rPr>
          <w:rFonts w:ascii="Times New Roman" w:hAnsi="Times New Roman"/>
          <w:b/>
          <w:i/>
          <w:sz w:val="28"/>
          <w:szCs w:val="28"/>
        </w:rPr>
        <w:t>оштовної передачі</w:t>
      </w:r>
    </w:p>
    <w:p w:rsidR="000151B1" w:rsidRDefault="009A19C1" w:rsidP="009A0A47">
      <w:pPr>
        <w:pStyle w:val="2"/>
        <w:ind w:right="-284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</w:t>
      </w:r>
      <w:r w:rsidR="008C6BC6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C6BC6">
        <w:rPr>
          <w:rFonts w:ascii="Times New Roman" w:hAnsi="Times New Roman"/>
          <w:b/>
          <w:i/>
          <w:sz w:val="28"/>
          <w:szCs w:val="28"/>
        </w:rPr>
        <w:t xml:space="preserve">+ </w:t>
      </w:r>
      <w:r w:rsidR="00585FB8">
        <w:rPr>
          <w:rFonts w:ascii="Times New Roman" w:hAnsi="Times New Roman"/>
          <w:b/>
          <w:i/>
          <w:sz w:val="28"/>
          <w:szCs w:val="28"/>
        </w:rPr>
        <w:t xml:space="preserve">227,2 </w:t>
      </w:r>
      <w:r w:rsidR="000151B1" w:rsidRPr="00257E89">
        <w:rPr>
          <w:rFonts w:ascii="Times New Roman" w:hAnsi="Times New Roman"/>
          <w:b/>
          <w:i/>
          <w:sz w:val="28"/>
          <w:szCs w:val="28"/>
        </w:rPr>
        <w:t xml:space="preserve">  тис. грн.</w:t>
      </w:r>
      <w:r w:rsidR="000151B1" w:rsidRPr="00257E89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8C6BC6" w:rsidRDefault="008C6BC6" w:rsidP="00585FB8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  <w:r w:rsidRPr="008C6BC6">
        <w:rPr>
          <w:rFonts w:ascii="Times New Roman" w:hAnsi="Times New Roman"/>
          <w:sz w:val="28"/>
          <w:szCs w:val="28"/>
          <w:lang w:val="ru-RU"/>
        </w:rPr>
        <w:t xml:space="preserve">     </w:t>
      </w: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8C6BC6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585FB8">
        <w:rPr>
          <w:rFonts w:ascii="Times New Roman" w:hAnsi="Times New Roman"/>
          <w:sz w:val="28"/>
          <w:szCs w:val="28"/>
          <w:lang w:val="ru-RU"/>
        </w:rPr>
        <w:t>ноутбуки – 227,2 тис.</w:t>
      </w:r>
      <w:r w:rsidR="00106EE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85FB8">
        <w:rPr>
          <w:rFonts w:ascii="Times New Roman" w:hAnsi="Times New Roman"/>
          <w:sz w:val="28"/>
          <w:szCs w:val="28"/>
          <w:lang w:val="ru-RU"/>
        </w:rPr>
        <w:t>грн.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C6BC6" w:rsidRPr="00106EEF" w:rsidRDefault="008C6BC6" w:rsidP="009A0A47">
      <w:pPr>
        <w:pStyle w:val="2"/>
        <w:ind w:right="-284"/>
        <w:rPr>
          <w:rFonts w:ascii="Times New Roman" w:hAnsi="Times New Roman"/>
          <w:sz w:val="16"/>
          <w:szCs w:val="16"/>
          <w:lang w:val="ru-RU"/>
        </w:rPr>
      </w:pPr>
    </w:p>
    <w:p w:rsidR="000151B1" w:rsidRPr="00854877" w:rsidRDefault="000151B1" w:rsidP="00745D2F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 </w:t>
      </w:r>
    </w:p>
    <w:p w:rsidR="000151B1" w:rsidRDefault="000151B1" w:rsidP="00950050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  <w:r w:rsidRPr="00854877">
        <w:rPr>
          <w:rFonts w:ascii="Times New Roman" w:hAnsi="Times New Roman"/>
          <w:b/>
          <w:sz w:val="28"/>
          <w:szCs w:val="28"/>
        </w:rPr>
        <w:t xml:space="preserve">            + </w:t>
      </w:r>
      <w:r w:rsidR="00355238">
        <w:rPr>
          <w:rFonts w:ascii="Times New Roman" w:hAnsi="Times New Roman"/>
          <w:b/>
          <w:sz w:val="28"/>
          <w:szCs w:val="28"/>
          <w:lang w:val="ru-RU"/>
        </w:rPr>
        <w:t>204,5</w:t>
      </w:r>
      <w:r w:rsidRPr="00854877">
        <w:rPr>
          <w:rFonts w:ascii="Times New Roman" w:hAnsi="Times New Roman"/>
          <w:b/>
          <w:sz w:val="28"/>
          <w:szCs w:val="28"/>
        </w:rPr>
        <w:t xml:space="preserve"> </w:t>
      </w:r>
      <w:r w:rsidRPr="00854877">
        <w:rPr>
          <w:rFonts w:ascii="Times New Roman" w:hAnsi="Times New Roman"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в тому числі</w:t>
      </w:r>
      <w:r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585FB8" w:rsidRDefault="0012200E" w:rsidP="00585FB8">
      <w:pPr>
        <w:spacing w:before="0" w:beforeAutospacing="0" w:after="0" w:afterAutospacing="0"/>
        <w:rPr>
          <w:b/>
          <w:i/>
          <w:sz w:val="28"/>
          <w:szCs w:val="28"/>
        </w:rPr>
      </w:pPr>
      <w:r>
        <w:rPr>
          <w:b/>
          <w:i/>
          <w:color w:val="FF0000"/>
          <w:sz w:val="28"/>
          <w:szCs w:val="28"/>
          <w:lang w:val="uk-UA"/>
        </w:rPr>
        <w:t xml:space="preserve">     </w:t>
      </w:r>
      <w:r w:rsidR="009A19C1">
        <w:rPr>
          <w:b/>
          <w:bCs/>
          <w:i/>
          <w:iCs/>
          <w:sz w:val="28"/>
          <w:szCs w:val="28"/>
        </w:rPr>
        <w:t xml:space="preserve">     </w:t>
      </w:r>
      <w:proofErr w:type="spellStart"/>
      <w:r w:rsidR="00585FB8">
        <w:rPr>
          <w:b/>
          <w:i/>
          <w:sz w:val="28"/>
          <w:szCs w:val="28"/>
        </w:rPr>
        <w:t>Придбання</w:t>
      </w:r>
      <w:proofErr w:type="spellEnd"/>
      <w:r w:rsidR="00585FB8">
        <w:rPr>
          <w:b/>
          <w:i/>
          <w:sz w:val="28"/>
          <w:szCs w:val="28"/>
        </w:rPr>
        <w:t xml:space="preserve"> за </w:t>
      </w:r>
      <w:proofErr w:type="spellStart"/>
      <w:r w:rsidR="00585FB8">
        <w:rPr>
          <w:b/>
          <w:i/>
          <w:sz w:val="28"/>
          <w:szCs w:val="28"/>
        </w:rPr>
        <w:t>рахунок</w:t>
      </w:r>
      <w:proofErr w:type="spellEnd"/>
      <w:r w:rsidR="00585FB8">
        <w:rPr>
          <w:b/>
          <w:i/>
          <w:sz w:val="28"/>
          <w:szCs w:val="28"/>
        </w:rPr>
        <w:t xml:space="preserve"> </w:t>
      </w:r>
      <w:proofErr w:type="spellStart"/>
      <w:r w:rsidR="00585FB8">
        <w:rPr>
          <w:b/>
          <w:i/>
          <w:sz w:val="28"/>
          <w:szCs w:val="28"/>
        </w:rPr>
        <w:t>коштів</w:t>
      </w:r>
      <w:proofErr w:type="spellEnd"/>
      <w:r w:rsidR="00585FB8">
        <w:rPr>
          <w:b/>
          <w:i/>
          <w:sz w:val="28"/>
          <w:szCs w:val="28"/>
        </w:rPr>
        <w:t xml:space="preserve"> </w:t>
      </w:r>
      <w:proofErr w:type="spellStart"/>
      <w:r w:rsidR="00585FB8">
        <w:rPr>
          <w:b/>
          <w:i/>
          <w:sz w:val="28"/>
          <w:szCs w:val="28"/>
        </w:rPr>
        <w:t>місцевих</w:t>
      </w:r>
      <w:proofErr w:type="spellEnd"/>
      <w:r w:rsidR="00585FB8">
        <w:rPr>
          <w:b/>
          <w:i/>
          <w:sz w:val="28"/>
          <w:szCs w:val="28"/>
        </w:rPr>
        <w:t xml:space="preserve"> </w:t>
      </w:r>
      <w:proofErr w:type="spellStart"/>
      <w:r w:rsidR="00585FB8">
        <w:rPr>
          <w:b/>
          <w:i/>
          <w:sz w:val="28"/>
          <w:szCs w:val="28"/>
        </w:rPr>
        <w:t>бюджетів</w:t>
      </w:r>
      <w:proofErr w:type="spellEnd"/>
      <w:r w:rsidR="00585FB8">
        <w:rPr>
          <w:b/>
          <w:i/>
          <w:sz w:val="28"/>
          <w:szCs w:val="28"/>
        </w:rPr>
        <w:t xml:space="preserve"> + </w:t>
      </w:r>
      <w:r w:rsidR="00355238">
        <w:rPr>
          <w:b/>
          <w:i/>
          <w:sz w:val="28"/>
          <w:szCs w:val="28"/>
          <w:lang w:val="uk-UA"/>
        </w:rPr>
        <w:t>204,5</w:t>
      </w:r>
      <w:r w:rsidR="00585FB8">
        <w:rPr>
          <w:b/>
          <w:i/>
          <w:sz w:val="28"/>
          <w:szCs w:val="28"/>
        </w:rPr>
        <w:t xml:space="preserve"> тис. грн.</w:t>
      </w:r>
    </w:p>
    <w:p w:rsidR="00585FB8" w:rsidRDefault="00106EEF" w:rsidP="00585FB8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</w:t>
      </w:r>
      <w:r w:rsidR="00585FB8">
        <w:rPr>
          <w:rFonts w:ascii="Times New Roman" w:hAnsi="Times New Roman"/>
          <w:iCs/>
          <w:sz w:val="28"/>
          <w:szCs w:val="28"/>
        </w:rPr>
        <w:t>рипливно-витяжна система – 60,0 тис. грн.</w:t>
      </w:r>
    </w:p>
    <w:p w:rsidR="00585FB8" w:rsidRDefault="00106EEF" w:rsidP="00585FB8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</w:t>
      </w:r>
      <w:r w:rsidR="00585FB8">
        <w:rPr>
          <w:rFonts w:ascii="Times New Roman" w:hAnsi="Times New Roman"/>
          <w:iCs/>
          <w:sz w:val="28"/>
          <w:szCs w:val="28"/>
        </w:rPr>
        <w:t xml:space="preserve">товпи для встановлення огорожі </w:t>
      </w:r>
      <w:r>
        <w:rPr>
          <w:rFonts w:ascii="Times New Roman" w:hAnsi="Times New Roman"/>
          <w:iCs/>
          <w:sz w:val="28"/>
          <w:szCs w:val="28"/>
        </w:rPr>
        <w:t>–</w:t>
      </w:r>
      <w:r w:rsidR="00585FB8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38,9 тис. грн.</w:t>
      </w:r>
    </w:p>
    <w:p w:rsidR="00106EEF" w:rsidRDefault="00106EEF" w:rsidP="00585FB8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каналізаційна установка – 23,0 тис. грн.</w:t>
      </w:r>
    </w:p>
    <w:p w:rsidR="00106EEF" w:rsidRDefault="00106EEF" w:rsidP="00585FB8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секції огорожі – 49,8 тис. грн.</w:t>
      </w:r>
    </w:p>
    <w:p w:rsidR="00106EEF" w:rsidRDefault="00355238" w:rsidP="00013ED4">
      <w:pPr>
        <w:pStyle w:val="2"/>
        <w:numPr>
          <w:ilvl w:val="1"/>
          <w:numId w:val="3"/>
        </w:numPr>
        <w:ind w:right="-284"/>
        <w:rPr>
          <w:rFonts w:ascii="Times New Roman" w:hAnsi="Times New Roman"/>
          <w:iCs/>
          <w:sz w:val="28"/>
          <w:szCs w:val="28"/>
        </w:rPr>
      </w:pPr>
      <w:r w:rsidRPr="00355238">
        <w:rPr>
          <w:rFonts w:ascii="Times New Roman" w:hAnsi="Times New Roman"/>
          <w:iCs/>
          <w:sz w:val="28"/>
          <w:szCs w:val="28"/>
        </w:rPr>
        <w:t>сантехнічні перегородки – 32,8 тис. грн.</w:t>
      </w:r>
    </w:p>
    <w:p w:rsidR="00355238" w:rsidRPr="00355238" w:rsidRDefault="00355238" w:rsidP="00355238">
      <w:pPr>
        <w:pStyle w:val="2"/>
        <w:ind w:left="2007" w:right="-284"/>
        <w:rPr>
          <w:rFonts w:ascii="Times New Roman" w:hAnsi="Times New Roman"/>
          <w:iCs/>
          <w:sz w:val="16"/>
          <w:szCs w:val="16"/>
        </w:rPr>
      </w:pPr>
    </w:p>
    <w:p w:rsidR="00560A05" w:rsidRPr="00355238" w:rsidRDefault="00560A05" w:rsidP="00C15DAD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0151B1" w:rsidRPr="00FC2EE8" w:rsidRDefault="000151B1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колонка 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>8</w:t>
      </w:r>
      <w:r w:rsidR="00094CD3">
        <w:rPr>
          <w:rFonts w:ascii="Times New Roman" w:hAnsi="Times New Roman"/>
          <w:b/>
          <w:sz w:val="28"/>
          <w:szCs w:val="28"/>
          <w:lang w:val="ru-RU"/>
        </w:rPr>
        <w:t xml:space="preserve"> (3 квартал)</w:t>
      </w:r>
      <w:r w:rsidR="00560A05">
        <w:rPr>
          <w:rFonts w:ascii="Times New Roman" w:hAnsi="Times New Roman"/>
          <w:b/>
          <w:sz w:val="28"/>
          <w:szCs w:val="28"/>
        </w:rPr>
        <w:t xml:space="preserve"> </w:t>
      </w:r>
    </w:p>
    <w:p w:rsidR="000151B1" w:rsidRPr="000C6F7B" w:rsidRDefault="000151B1" w:rsidP="003B38A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00 «Усього доходів»       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C43859">
        <w:rPr>
          <w:rFonts w:ascii="Times New Roman" w:hAnsi="Times New Roman"/>
          <w:b/>
          <w:sz w:val="28"/>
          <w:szCs w:val="28"/>
          <w:lang w:val="ru-RU"/>
        </w:rPr>
        <w:t>1 080,0</w:t>
      </w:r>
      <w:r w:rsidRPr="000C6F7B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:rsidR="000151B1" w:rsidRDefault="000151B1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7</w:t>
      </w:r>
      <w:r w:rsidRPr="000C6F7B">
        <w:rPr>
          <w:rFonts w:ascii="Times New Roman" w:hAnsi="Times New Roman"/>
          <w:b/>
          <w:sz w:val="28"/>
          <w:szCs w:val="28"/>
        </w:rPr>
        <w:t xml:space="preserve">00 «Усього витрат»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72A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+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43859">
        <w:rPr>
          <w:rFonts w:ascii="Times New Roman" w:hAnsi="Times New Roman"/>
          <w:b/>
          <w:sz w:val="28"/>
          <w:szCs w:val="28"/>
          <w:lang w:val="ru-RU"/>
        </w:rPr>
        <w:t>1 080,0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тис. гривень.</w:t>
      </w:r>
    </w:p>
    <w:p w:rsidR="00094CD3" w:rsidRDefault="00094CD3" w:rsidP="00094CD3">
      <w:pPr>
        <w:pStyle w:val="a3"/>
        <w:ind w:left="1287" w:right="-284"/>
        <w:jc w:val="both"/>
        <w:rPr>
          <w:rFonts w:ascii="Times New Roman" w:hAnsi="Times New Roman"/>
          <w:b/>
          <w:sz w:val="28"/>
          <w:szCs w:val="28"/>
        </w:rPr>
      </w:pPr>
    </w:p>
    <w:p w:rsidR="000151B1" w:rsidRPr="000E7143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</w:t>
      </w:r>
      <w:r w:rsidRPr="000E7143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0151B1" w:rsidRPr="000C6F7B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</w:t>
      </w:r>
      <w:r>
        <w:rPr>
          <w:rFonts w:ascii="Times New Roman" w:hAnsi="Times New Roman"/>
          <w:b/>
          <w:sz w:val="28"/>
          <w:szCs w:val="28"/>
        </w:rPr>
        <w:t xml:space="preserve">          Андрій КОШКІН</w:t>
      </w:r>
    </w:p>
    <w:p w:rsidR="000151B1" w:rsidRPr="000C6F7B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0151B1" w:rsidRPr="000C6F7B" w:rsidRDefault="000151B1" w:rsidP="004215E2">
      <w:pPr>
        <w:pStyle w:val="a3"/>
        <w:ind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 w:rsidRPr="00716711"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Лілія ФЕДІРКО</w:t>
      </w:r>
    </w:p>
    <w:sectPr w:rsidR="000151B1" w:rsidRPr="000C6F7B" w:rsidSect="006F66F7">
      <w:footerReference w:type="default" r:id="rId9"/>
      <w:pgSz w:w="11906" w:h="16838"/>
      <w:pgMar w:top="850" w:right="850" w:bottom="54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00E" w:rsidRDefault="0012200E" w:rsidP="0012200E">
      <w:pPr>
        <w:spacing w:before="0" w:after="0"/>
      </w:pPr>
      <w:r>
        <w:separator/>
      </w:r>
    </w:p>
  </w:endnote>
  <w:endnote w:type="continuationSeparator" w:id="0">
    <w:p w:rsidR="0012200E" w:rsidRDefault="0012200E" w:rsidP="0012200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00E" w:rsidRDefault="0012200E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C43859">
      <w:rPr>
        <w:noProof/>
      </w:rPr>
      <w:t>1</w:t>
    </w:r>
    <w:r>
      <w:fldChar w:fldCharType="end"/>
    </w:r>
  </w:p>
  <w:p w:rsidR="0012200E" w:rsidRDefault="0012200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00E" w:rsidRDefault="0012200E" w:rsidP="0012200E">
      <w:pPr>
        <w:spacing w:before="0" w:after="0"/>
      </w:pPr>
      <w:r>
        <w:separator/>
      </w:r>
    </w:p>
  </w:footnote>
  <w:footnote w:type="continuationSeparator" w:id="0">
    <w:p w:rsidR="0012200E" w:rsidRDefault="0012200E" w:rsidP="0012200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571D6"/>
    <w:multiLevelType w:val="hybridMultilevel"/>
    <w:tmpl w:val="CCDC9EC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26E5693"/>
    <w:multiLevelType w:val="hybridMultilevel"/>
    <w:tmpl w:val="2BEEA098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485FEA"/>
    <w:multiLevelType w:val="hybridMultilevel"/>
    <w:tmpl w:val="09D0D072"/>
    <w:lvl w:ilvl="0" w:tplc="1EE49C2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08BF3549"/>
    <w:multiLevelType w:val="hybridMultilevel"/>
    <w:tmpl w:val="0BF0558C"/>
    <w:lvl w:ilvl="0" w:tplc="2452B30A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92E52B6"/>
    <w:multiLevelType w:val="hybridMultilevel"/>
    <w:tmpl w:val="C504A148"/>
    <w:lvl w:ilvl="0" w:tplc="04190001">
      <w:start w:val="1"/>
      <w:numFmt w:val="bullet"/>
      <w:lvlText w:val=""/>
      <w:lvlJc w:val="left"/>
      <w:pPr>
        <w:tabs>
          <w:tab w:val="num" w:pos="1158"/>
        </w:tabs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8"/>
        </w:tabs>
        <w:ind w:left="18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8"/>
        </w:tabs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8"/>
        </w:tabs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8"/>
        </w:tabs>
        <w:ind w:left="40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8"/>
        </w:tabs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8"/>
        </w:tabs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8"/>
        </w:tabs>
        <w:ind w:left="61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8"/>
        </w:tabs>
        <w:ind w:left="6918" w:hanging="360"/>
      </w:pPr>
      <w:rPr>
        <w:rFonts w:ascii="Wingdings" w:hAnsi="Wingdings" w:hint="default"/>
      </w:rPr>
    </w:lvl>
  </w:abstractNum>
  <w:abstractNum w:abstractNumId="5" w15:restartNumberingAfterBreak="0">
    <w:nsid w:val="09CD2E2D"/>
    <w:multiLevelType w:val="hybridMultilevel"/>
    <w:tmpl w:val="82BE4312"/>
    <w:lvl w:ilvl="0" w:tplc="2452B30A">
      <w:numFmt w:val="bullet"/>
      <w:lvlText w:val="-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10BF137A"/>
    <w:multiLevelType w:val="hybridMultilevel"/>
    <w:tmpl w:val="BF6E976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5522AFD"/>
    <w:multiLevelType w:val="hybridMultilevel"/>
    <w:tmpl w:val="BB36A7EC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8" w15:restartNumberingAfterBreak="0">
    <w:nsid w:val="159E7BB4"/>
    <w:multiLevelType w:val="hybridMultilevel"/>
    <w:tmpl w:val="13A4FD06"/>
    <w:lvl w:ilvl="0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9" w15:restartNumberingAfterBreak="0">
    <w:nsid w:val="17677774"/>
    <w:multiLevelType w:val="hybridMultilevel"/>
    <w:tmpl w:val="105AA98A"/>
    <w:lvl w:ilvl="0" w:tplc="0A98B26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0" w15:restartNumberingAfterBreak="0">
    <w:nsid w:val="18411A5C"/>
    <w:multiLevelType w:val="hybridMultilevel"/>
    <w:tmpl w:val="F0A8F66A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1" w15:restartNumberingAfterBreak="0">
    <w:nsid w:val="1DFB523C"/>
    <w:multiLevelType w:val="hybridMultilevel"/>
    <w:tmpl w:val="FAFEA8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2525171"/>
    <w:multiLevelType w:val="hybridMultilevel"/>
    <w:tmpl w:val="D5E43B3E"/>
    <w:lvl w:ilvl="0" w:tplc="48EAD06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A47BA"/>
    <w:multiLevelType w:val="hybridMultilevel"/>
    <w:tmpl w:val="028AC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CE626C4"/>
    <w:multiLevelType w:val="hybridMultilevel"/>
    <w:tmpl w:val="CA84C202"/>
    <w:lvl w:ilvl="0" w:tplc="04190001">
      <w:start w:val="1"/>
      <w:numFmt w:val="bullet"/>
      <w:lvlText w:val="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16" w15:restartNumberingAfterBreak="0">
    <w:nsid w:val="2EDF50CE"/>
    <w:multiLevelType w:val="hybridMultilevel"/>
    <w:tmpl w:val="A998E0BC"/>
    <w:lvl w:ilvl="0" w:tplc="FD6228E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7" w15:restartNumberingAfterBreak="0">
    <w:nsid w:val="35F52EE6"/>
    <w:multiLevelType w:val="hybridMultilevel"/>
    <w:tmpl w:val="E2AA0DD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 w15:restartNumberingAfterBreak="0">
    <w:nsid w:val="3DA3441C"/>
    <w:multiLevelType w:val="hybridMultilevel"/>
    <w:tmpl w:val="0A84EE38"/>
    <w:lvl w:ilvl="0" w:tplc="B1EC4C4A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9" w15:restartNumberingAfterBreak="0">
    <w:nsid w:val="47321F32"/>
    <w:multiLevelType w:val="hybridMultilevel"/>
    <w:tmpl w:val="196CB4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73633E9"/>
    <w:multiLevelType w:val="hybridMultilevel"/>
    <w:tmpl w:val="DECA9C9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9505167"/>
    <w:multiLevelType w:val="hybridMultilevel"/>
    <w:tmpl w:val="C6E84096"/>
    <w:lvl w:ilvl="0" w:tplc="9F4E1D56">
      <w:start w:val="2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2" w15:restartNumberingAfterBreak="0">
    <w:nsid w:val="4BBD4A68"/>
    <w:multiLevelType w:val="hybridMultilevel"/>
    <w:tmpl w:val="3ED85BB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535405F1"/>
    <w:multiLevelType w:val="hybridMultilevel"/>
    <w:tmpl w:val="839A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62B0AD5"/>
    <w:multiLevelType w:val="hybridMultilevel"/>
    <w:tmpl w:val="D0909B3C"/>
    <w:lvl w:ilvl="0" w:tplc="4530D534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5" w15:restartNumberingAfterBreak="0">
    <w:nsid w:val="5B550DDD"/>
    <w:multiLevelType w:val="hybridMultilevel"/>
    <w:tmpl w:val="12DCCFCA"/>
    <w:lvl w:ilvl="0" w:tplc="BFFE1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C317C00"/>
    <w:multiLevelType w:val="hybridMultilevel"/>
    <w:tmpl w:val="AB4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5F7723C7"/>
    <w:multiLevelType w:val="hybridMultilevel"/>
    <w:tmpl w:val="62B88C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5622888"/>
    <w:multiLevelType w:val="hybridMultilevel"/>
    <w:tmpl w:val="4050CBE0"/>
    <w:lvl w:ilvl="0" w:tplc="041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31" w15:restartNumberingAfterBreak="0">
    <w:nsid w:val="6744574F"/>
    <w:multiLevelType w:val="hybridMultilevel"/>
    <w:tmpl w:val="8528EECE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32" w15:restartNumberingAfterBreak="0">
    <w:nsid w:val="6C524235"/>
    <w:multiLevelType w:val="hybridMultilevel"/>
    <w:tmpl w:val="D7D8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FFA1FDB"/>
    <w:multiLevelType w:val="hybridMultilevel"/>
    <w:tmpl w:val="9610518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4" w15:restartNumberingAfterBreak="0">
    <w:nsid w:val="71855D96"/>
    <w:multiLevelType w:val="hybridMultilevel"/>
    <w:tmpl w:val="4184B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6" w15:restartNumberingAfterBreak="0">
    <w:nsid w:val="79AF0EE3"/>
    <w:multiLevelType w:val="hybridMultilevel"/>
    <w:tmpl w:val="8530E0F8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7" w15:restartNumberingAfterBreak="0">
    <w:nsid w:val="7CC26DE2"/>
    <w:multiLevelType w:val="hybridMultilevel"/>
    <w:tmpl w:val="38F47826"/>
    <w:lvl w:ilvl="0" w:tplc="83443DAC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8"/>
  </w:num>
  <w:num w:numId="3">
    <w:abstractNumId w:val="1"/>
  </w:num>
  <w:num w:numId="4">
    <w:abstractNumId w:val="20"/>
  </w:num>
  <w:num w:numId="5">
    <w:abstractNumId w:val="3"/>
  </w:num>
  <w:num w:numId="6">
    <w:abstractNumId w:val="31"/>
  </w:num>
  <w:num w:numId="7">
    <w:abstractNumId w:val="5"/>
  </w:num>
  <w:num w:numId="8">
    <w:abstractNumId w:val="2"/>
  </w:num>
  <w:num w:numId="9">
    <w:abstractNumId w:val="36"/>
  </w:num>
  <w:num w:numId="10">
    <w:abstractNumId w:val="4"/>
  </w:num>
  <w:num w:numId="11">
    <w:abstractNumId w:val="29"/>
  </w:num>
  <w:num w:numId="12">
    <w:abstractNumId w:val="15"/>
  </w:num>
  <w:num w:numId="13">
    <w:abstractNumId w:val="32"/>
  </w:num>
  <w:num w:numId="14">
    <w:abstractNumId w:val="14"/>
  </w:num>
  <w:num w:numId="15">
    <w:abstractNumId w:val="23"/>
  </w:num>
  <w:num w:numId="16">
    <w:abstractNumId w:val="22"/>
  </w:num>
  <w:num w:numId="17">
    <w:abstractNumId w:val="25"/>
  </w:num>
  <w:num w:numId="18">
    <w:abstractNumId w:val="37"/>
  </w:num>
  <w:num w:numId="19">
    <w:abstractNumId w:val="18"/>
  </w:num>
  <w:num w:numId="20">
    <w:abstractNumId w:val="16"/>
  </w:num>
  <w:num w:numId="21">
    <w:abstractNumId w:val="9"/>
  </w:num>
  <w:num w:numId="22">
    <w:abstractNumId w:val="24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33"/>
  </w:num>
  <w:num w:numId="28">
    <w:abstractNumId w:val="7"/>
  </w:num>
  <w:num w:numId="29">
    <w:abstractNumId w:val="17"/>
  </w:num>
  <w:num w:numId="30">
    <w:abstractNumId w:val="34"/>
  </w:num>
  <w:num w:numId="31">
    <w:abstractNumId w:val="10"/>
  </w:num>
  <w:num w:numId="32">
    <w:abstractNumId w:val="35"/>
  </w:num>
  <w:num w:numId="33">
    <w:abstractNumId w:val="30"/>
  </w:num>
  <w:num w:numId="34">
    <w:abstractNumId w:val="26"/>
  </w:num>
  <w:num w:numId="35">
    <w:abstractNumId w:val="11"/>
  </w:num>
  <w:num w:numId="36">
    <w:abstractNumId w:val="27"/>
  </w:num>
  <w:num w:numId="37">
    <w:abstractNumId w:val="13"/>
  </w:num>
  <w:num w:numId="38">
    <w:abstractNumId w:val="0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436"/>
    <w:rsid w:val="00004A9D"/>
    <w:rsid w:val="00005334"/>
    <w:rsid w:val="00007A43"/>
    <w:rsid w:val="00011992"/>
    <w:rsid w:val="00011B3E"/>
    <w:rsid w:val="000151B1"/>
    <w:rsid w:val="000229F2"/>
    <w:rsid w:val="000238FC"/>
    <w:rsid w:val="0003078E"/>
    <w:rsid w:val="00032D4A"/>
    <w:rsid w:val="000375D1"/>
    <w:rsid w:val="000376B9"/>
    <w:rsid w:val="00041ADA"/>
    <w:rsid w:val="0004526E"/>
    <w:rsid w:val="00045698"/>
    <w:rsid w:val="00047EAA"/>
    <w:rsid w:val="0005158C"/>
    <w:rsid w:val="00051D88"/>
    <w:rsid w:val="00053F60"/>
    <w:rsid w:val="00055973"/>
    <w:rsid w:val="00063B35"/>
    <w:rsid w:val="00067D4E"/>
    <w:rsid w:val="00081DBA"/>
    <w:rsid w:val="0008352C"/>
    <w:rsid w:val="00084F6B"/>
    <w:rsid w:val="000924AB"/>
    <w:rsid w:val="00094CD3"/>
    <w:rsid w:val="00096431"/>
    <w:rsid w:val="000A0DCD"/>
    <w:rsid w:val="000A4225"/>
    <w:rsid w:val="000A5F92"/>
    <w:rsid w:val="000B0483"/>
    <w:rsid w:val="000B1019"/>
    <w:rsid w:val="000B4073"/>
    <w:rsid w:val="000B5234"/>
    <w:rsid w:val="000B54CF"/>
    <w:rsid w:val="000B5EAB"/>
    <w:rsid w:val="000C397B"/>
    <w:rsid w:val="000C54F5"/>
    <w:rsid w:val="000C6F7B"/>
    <w:rsid w:val="000D2160"/>
    <w:rsid w:val="000E3E7E"/>
    <w:rsid w:val="000E44DA"/>
    <w:rsid w:val="000E4F75"/>
    <w:rsid w:val="000E7143"/>
    <w:rsid w:val="000F0551"/>
    <w:rsid w:val="000F1256"/>
    <w:rsid w:val="000F72D6"/>
    <w:rsid w:val="00106EEF"/>
    <w:rsid w:val="0011297A"/>
    <w:rsid w:val="00114551"/>
    <w:rsid w:val="00114A7D"/>
    <w:rsid w:val="0011632F"/>
    <w:rsid w:val="00116B0B"/>
    <w:rsid w:val="00120D37"/>
    <w:rsid w:val="0012200E"/>
    <w:rsid w:val="00123DC0"/>
    <w:rsid w:val="001272AA"/>
    <w:rsid w:val="0013019C"/>
    <w:rsid w:val="00134DEF"/>
    <w:rsid w:val="001403D6"/>
    <w:rsid w:val="0014280F"/>
    <w:rsid w:val="00142B34"/>
    <w:rsid w:val="001449B9"/>
    <w:rsid w:val="001471B7"/>
    <w:rsid w:val="001512A6"/>
    <w:rsid w:val="00154436"/>
    <w:rsid w:val="001549AA"/>
    <w:rsid w:val="0015554B"/>
    <w:rsid w:val="00156DB5"/>
    <w:rsid w:val="00167630"/>
    <w:rsid w:val="00172AEA"/>
    <w:rsid w:val="00180757"/>
    <w:rsid w:val="0018614A"/>
    <w:rsid w:val="00186F58"/>
    <w:rsid w:val="0018731A"/>
    <w:rsid w:val="001900BA"/>
    <w:rsid w:val="001916D1"/>
    <w:rsid w:val="001A23E3"/>
    <w:rsid w:val="001A2419"/>
    <w:rsid w:val="001A386F"/>
    <w:rsid w:val="001B14FF"/>
    <w:rsid w:val="001B6587"/>
    <w:rsid w:val="001B68CD"/>
    <w:rsid w:val="001C0843"/>
    <w:rsid w:val="001C2965"/>
    <w:rsid w:val="001D2E3B"/>
    <w:rsid w:val="001E0203"/>
    <w:rsid w:val="001E0C71"/>
    <w:rsid w:val="001E1100"/>
    <w:rsid w:val="001E15D6"/>
    <w:rsid w:val="001E5157"/>
    <w:rsid w:val="00203E8E"/>
    <w:rsid w:val="00206DF1"/>
    <w:rsid w:val="002135D4"/>
    <w:rsid w:val="00214143"/>
    <w:rsid w:val="0022107C"/>
    <w:rsid w:val="0023185A"/>
    <w:rsid w:val="00241C97"/>
    <w:rsid w:val="0024364A"/>
    <w:rsid w:val="00244E84"/>
    <w:rsid w:val="00257E89"/>
    <w:rsid w:val="00271914"/>
    <w:rsid w:val="00273467"/>
    <w:rsid w:val="00274469"/>
    <w:rsid w:val="00282CF4"/>
    <w:rsid w:val="00283C54"/>
    <w:rsid w:val="002870C4"/>
    <w:rsid w:val="0029084A"/>
    <w:rsid w:val="002908EE"/>
    <w:rsid w:val="00292804"/>
    <w:rsid w:val="002956D5"/>
    <w:rsid w:val="002A05DF"/>
    <w:rsid w:val="002A0D1A"/>
    <w:rsid w:val="002A3BE5"/>
    <w:rsid w:val="002A4239"/>
    <w:rsid w:val="002B1C73"/>
    <w:rsid w:val="002B40B1"/>
    <w:rsid w:val="002B79C8"/>
    <w:rsid w:val="002D10D7"/>
    <w:rsid w:val="002D4410"/>
    <w:rsid w:val="002D4697"/>
    <w:rsid w:val="002E7D7E"/>
    <w:rsid w:val="002F2011"/>
    <w:rsid w:val="002F29BF"/>
    <w:rsid w:val="002F4654"/>
    <w:rsid w:val="002F6A93"/>
    <w:rsid w:val="002F6E0E"/>
    <w:rsid w:val="00300E28"/>
    <w:rsid w:val="00307CFF"/>
    <w:rsid w:val="00311624"/>
    <w:rsid w:val="00311FE1"/>
    <w:rsid w:val="00312F27"/>
    <w:rsid w:val="00313A83"/>
    <w:rsid w:val="00323C62"/>
    <w:rsid w:val="0032664A"/>
    <w:rsid w:val="0032758C"/>
    <w:rsid w:val="00333448"/>
    <w:rsid w:val="003334FE"/>
    <w:rsid w:val="0033405D"/>
    <w:rsid w:val="0034183E"/>
    <w:rsid w:val="003468D3"/>
    <w:rsid w:val="00346B29"/>
    <w:rsid w:val="00347451"/>
    <w:rsid w:val="003548B5"/>
    <w:rsid w:val="00355238"/>
    <w:rsid w:val="0036172E"/>
    <w:rsid w:val="00362A87"/>
    <w:rsid w:val="00367337"/>
    <w:rsid w:val="00367FAD"/>
    <w:rsid w:val="0037074B"/>
    <w:rsid w:val="00370F7C"/>
    <w:rsid w:val="003772D2"/>
    <w:rsid w:val="00382BEB"/>
    <w:rsid w:val="00385357"/>
    <w:rsid w:val="003920D1"/>
    <w:rsid w:val="00397193"/>
    <w:rsid w:val="003A34D7"/>
    <w:rsid w:val="003A4953"/>
    <w:rsid w:val="003A7216"/>
    <w:rsid w:val="003B0F20"/>
    <w:rsid w:val="003B2543"/>
    <w:rsid w:val="003B38AA"/>
    <w:rsid w:val="003B5296"/>
    <w:rsid w:val="003B71C9"/>
    <w:rsid w:val="003C168B"/>
    <w:rsid w:val="003C3FD0"/>
    <w:rsid w:val="003C7DD3"/>
    <w:rsid w:val="003D3C1E"/>
    <w:rsid w:val="003E336A"/>
    <w:rsid w:val="003E4CB6"/>
    <w:rsid w:val="003F1808"/>
    <w:rsid w:val="003F36B7"/>
    <w:rsid w:val="003F37BD"/>
    <w:rsid w:val="003F6BA3"/>
    <w:rsid w:val="00401911"/>
    <w:rsid w:val="00404110"/>
    <w:rsid w:val="00406A4F"/>
    <w:rsid w:val="00406B28"/>
    <w:rsid w:val="00411CBF"/>
    <w:rsid w:val="00414C3F"/>
    <w:rsid w:val="004215E2"/>
    <w:rsid w:val="00422DC9"/>
    <w:rsid w:val="0043494B"/>
    <w:rsid w:val="00441AA6"/>
    <w:rsid w:val="00444837"/>
    <w:rsid w:val="0045018E"/>
    <w:rsid w:val="00453224"/>
    <w:rsid w:val="004532CA"/>
    <w:rsid w:val="00453634"/>
    <w:rsid w:val="00454C22"/>
    <w:rsid w:val="0045700A"/>
    <w:rsid w:val="00457921"/>
    <w:rsid w:val="00462177"/>
    <w:rsid w:val="00474176"/>
    <w:rsid w:val="00477994"/>
    <w:rsid w:val="0048256D"/>
    <w:rsid w:val="00490033"/>
    <w:rsid w:val="00492BA1"/>
    <w:rsid w:val="004A14FE"/>
    <w:rsid w:val="004A24A2"/>
    <w:rsid w:val="004A25D1"/>
    <w:rsid w:val="004B22C0"/>
    <w:rsid w:val="004C471F"/>
    <w:rsid w:val="004D0157"/>
    <w:rsid w:val="004D1FDB"/>
    <w:rsid w:val="004D72AC"/>
    <w:rsid w:val="004E5A4C"/>
    <w:rsid w:val="004F4F4B"/>
    <w:rsid w:val="00501FA1"/>
    <w:rsid w:val="00504B00"/>
    <w:rsid w:val="00511AAF"/>
    <w:rsid w:val="00525E9A"/>
    <w:rsid w:val="005273DD"/>
    <w:rsid w:val="00527D5B"/>
    <w:rsid w:val="00532B06"/>
    <w:rsid w:val="00535770"/>
    <w:rsid w:val="005420D6"/>
    <w:rsid w:val="00545381"/>
    <w:rsid w:val="00547355"/>
    <w:rsid w:val="00551951"/>
    <w:rsid w:val="00553D60"/>
    <w:rsid w:val="00554E9F"/>
    <w:rsid w:val="00555753"/>
    <w:rsid w:val="0055610B"/>
    <w:rsid w:val="00560A05"/>
    <w:rsid w:val="0057510C"/>
    <w:rsid w:val="005764E3"/>
    <w:rsid w:val="005765AB"/>
    <w:rsid w:val="00585FB8"/>
    <w:rsid w:val="005869A6"/>
    <w:rsid w:val="005922BB"/>
    <w:rsid w:val="00593065"/>
    <w:rsid w:val="005A4CF6"/>
    <w:rsid w:val="005A4E86"/>
    <w:rsid w:val="005A5BDC"/>
    <w:rsid w:val="005D0B5A"/>
    <w:rsid w:val="005D2D85"/>
    <w:rsid w:val="005D4D20"/>
    <w:rsid w:val="005D514E"/>
    <w:rsid w:val="005D5367"/>
    <w:rsid w:val="005D551E"/>
    <w:rsid w:val="005D66C0"/>
    <w:rsid w:val="005D7212"/>
    <w:rsid w:val="005E0695"/>
    <w:rsid w:val="005E115B"/>
    <w:rsid w:val="005E5E7F"/>
    <w:rsid w:val="005E6071"/>
    <w:rsid w:val="005E7317"/>
    <w:rsid w:val="005F397A"/>
    <w:rsid w:val="005F4039"/>
    <w:rsid w:val="006045C7"/>
    <w:rsid w:val="0060758E"/>
    <w:rsid w:val="006153C4"/>
    <w:rsid w:val="00621020"/>
    <w:rsid w:val="00621033"/>
    <w:rsid w:val="00621507"/>
    <w:rsid w:val="006223D7"/>
    <w:rsid w:val="006247FD"/>
    <w:rsid w:val="00626438"/>
    <w:rsid w:val="00636498"/>
    <w:rsid w:val="00644AF2"/>
    <w:rsid w:val="006647E4"/>
    <w:rsid w:val="00665A8E"/>
    <w:rsid w:val="006664E6"/>
    <w:rsid w:val="00666AC0"/>
    <w:rsid w:val="00667D82"/>
    <w:rsid w:val="006776CC"/>
    <w:rsid w:val="006776D4"/>
    <w:rsid w:val="00680FE7"/>
    <w:rsid w:val="00691365"/>
    <w:rsid w:val="00691B04"/>
    <w:rsid w:val="006927C7"/>
    <w:rsid w:val="006A226B"/>
    <w:rsid w:val="006A2B17"/>
    <w:rsid w:val="006A3774"/>
    <w:rsid w:val="006A3FAA"/>
    <w:rsid w:val="006A438B"/>
    <w:rsid w:val="006B1655"/>
    <w:rsid w:val="006B1A2E"/>
    <w:rsid w:val="006B3387"/>
    <w:rsid w:val="006C0FD3"/>
    <w:rsid w:val="006C2023"/>
    <w:rsid w:val="006C20B6"/>
    <w:rsid w:val="006C7565"/>
    <w:rsid w:val="006D1CD6"/>
    <w:rsid w:val="006D2F2B"/>
    <w:rsid w:val="006D546B"/>
    <w:rsid w:val="006E0FA3"/>
    <w:rsid w:val="006E1D0B"/>
    <w:rsid w:val="006E67EA"/>
    <w:rsid w:val="006F0B44"/>
    <w:rsid w:val="006F0D67"/>
    <w:rsid w:val="006F1D2C"/>
    <w:rsid w:val="006F5CFA"/>
    <w:rsid w:val="006F66F7"/>
    <w:rsid w:val="006F741A"/>
    <w:rsid w:val="00702BE2"/>
    <w:rsid w:val="00705F70"/>
    <w:rsid w:val="00716711"/>
    <w:rsid w:val="00732349"/>
    <w:rsid w:val="00732EE3"/>
    <w:rsid w:val="00742DA0"/>
    <w:rsid w:val="00743645"/>
    <w:rsid w:val="00745D2F"/>
    <w:rsid w:val="0074625B"/>
    <w:rsid w:val="00754A03"/>
    <w:rsid w:val="007600FB"/>
    <w:rsid w:val="00760CAD"/>
    <w:rsid w:val="00770D34"/>
    <w:rsid w:val="00777E18"/>
    <w:rsid w:val="00783036"/>
    <w:rsid w:val="007906C4"/>
    <w:rsid w:val="007A57DE"/>
    <w:rsid w:val="007A5ACD"/>
    <w:rsid w:val="007B1455"/>
    <w:rsid w:val="007B3358"/>
    <w:rsid w:val="007B5286"/>
    <w:rsid w:val="007B6333"/>
    <w:rsid w:val="007C600A"/>
    <w:rsid w:val="007D6FD2"/>
    <w:rsid w:val="007E2926"/>
    <w:rsid w:val="007E423C"/>
    <w:rsid w:val="007E6CE2"/>
    <w:rsid w:val="007F3BB0"/>
    <w:rsid w:val="00800187"/>
    <w:rsid w:val="00802AEE"/>
    <w:rsid w:val="00803D60"/>
    <w:rsid w:val="00806688"/>
    <w:rsid w:val="00807A2F"/>
    <w:rsid w:val="00810452"/>
    <w:rsid w:val="008106A1"/>
    <w:rsid w:val="00810F82"/>
    <w:rsid w:val="008147EC"/>
    <w:rsid w:val="00815807"/>
    <w:rsid w:val="00816DE4"/>
    <w:rsid w:val="00817FC5"/>
    <w:rsid w:val="00823310"/>
    <w:rsid w:val="008321BF"/>
    <w:rsid w:val="008323E4"/>
    <w:rsid w:val="00832BE6"/>
    <w:rsid w:val="00843537"/>
    <w:rsid w:val="008467BC"/>
    <w:rsid w:val="008500C1"/>
    <w:rsid w:val="008504CB"/>
    <w:rsid w:val="00851C15"/>
    <w:rsid w:val="00854877"/>
    <w:rsid w:val="0086068E"/>
    <w:rsid w:val="0086292D"/>
    <w:rsid w:val="00871A5F"/>
    <w:rsid w:val="0088266F"/>
    <w:rsid w:val="0089054B"/>
    <w:rsid w:val="0089201A"/>
    <w:rsid w:val="0089779B"/>
    <w:rsid w:val="008A6E1B"/>
    <w:rsid w:val="008A7232"/>
    <w:rsid w:val="008B1DC2"/>
    <w:rsid w:val="008B6424"/>
    <w:rsid w:val="008B7134"/>
    <w:rsid w:val="008C37C8"/>
    <w:rsid w:val="008C6BC6"/>
    <w:rsid w:val="008C6D96"/>
    <w:rsid w:val="008C7DCF"/>
    <w:rsid w:val="008D255E"/>
    <w:rsid w:val="008D290E"/>
    <w:rsid w:val="008D41DB"/>
    <w:rsid w:val="008D5FF4"/>
    <w:rsid w:val="008D7F85"/>
    <w:rsid w:val="008E1EEE"/>
    <w:rsid w:val="008E28F4"/>
    <w:rsid w:val="008E3612"/>
    <w:rsid w:val="008F1E60"/>
    <w:rsid w:val="008F25B8"/>
    <w:rsid w:val="00903201"/>
    <w:rsid w:val="00913AAE"/>
    <w:rsid w:val="00913C49"/>
    <w:rsid w:val="009149D2"/>
    <w:rsid w:val="009152CB"/>
    <w:rsid w:val="00922451"/>
    <w:rsid w:val="009231B5"/>
    <w:rsid w:val="00924314"/>
    <w:rsid w:val="00926A11"/>
    <w:rsid w:val="00930E84"/>
    <w:rsid w:val="009422D5"/>
    <w:rsid w:val="00945B3D"/>
    <w:rsid w:val="00950050"/>
    <w:rsid w:val="009516F7"/>
    <w:rsid w:val="009528D5"/>
    <w:rsid w:val="00954EB2"/>
    <w:rsid w:val="00971A2E"/>
    <w:rsid w:val="0098519A"/>
    <w:rsid w:val="00996603"/>
    <w:rsid w:val="00997D34"/>
    <w:rsid w:val="009A0A47"/>
    <w:rsid w:val="009A19C1"/>
    <w:rsid w:val="009B14B0"/>
    <w:rsid w:val="009D0078"/>
    <w:rsid w:val="009E12C8"/>
    <w:rsid w:val="009F008B"/>
    <w:rsid w:val="00A05A04"/>
    <w:rsid w:val="00A068BE"/>
    <w:rsid w:val="00A1283D"/>
    <w:rsid w:val="00A32036"/>
    <w:rsid w:val="00A3504E"/>
    <w:rsid w:val="00A4055A"/>
    <w:rsid w:val="00A41938"/>
    <w:rsid w:val="00A42B5E"/>
    <w:rsid w:val="00A53DD4"/>
    <w:rsid w:val="00A54293"/>
    <w:rsid w:val="00A5589B"/>
    <w:rsid w:val="00A5711A"/>
    <w:rsid w:val="00A63D19"/>
    <w:rsid w:val="00A66D7E"/>
    <w:rsid w:val="00A6796D"/>
    <w:rsid w:val="00A702E4"/>
    <w:rsid w:val="00A70977"/>
    <w:rsid w:val="00A71EB3"/>
    <w:rsid w:val="00A722BE"/>
    <w:rsid w:val="00A7766A"/>
    <w:rsid w:val="00A77886"/>
    <w:rsid w:val="00A82030"/>
    <w:rsid w:val="00A87152"/>
    <w:rsid w:val="00A94DBC"/>
    <w:rsid w:val="00AA01A4"/>
    <w:rsid w:val="00AA1108"/>
    <w:rsid w:val="00AA4404"/>
    <w:rsid w:val="00AB3372"/>
    <w:rsid w:val="00AB3B83"/>
    <w:rsid w:val="00AB4AD5"/>
    <w:rsid w:val="00AB77B4"/>
    <w:rsid w:val="00AB7EE5"/>
    <w:rsid w:val="00AC10A7"/>
    <w:rsid w:val="00AC141E"/>
    <w:rsid w:val="00AC34FC"/>
    <w:rsid w:val="00AC4551"/>
    <w:rsid w:val="00AD18CD"/>
    <w:rsid w:val="00AD71A5"/>
    <w:rsid w:val="00AE7994"/>
    <w:rsid w:val="00AF16D7"/>
    <w:rsid w:val="00B02D81"/>
    <w:rsid w:val="00B05C56"/>
    <w:rsid w:val="00B13BFF"/>
    <w:rsid w:val="00B1437C"/>
    <w:rsid w:val="00B14B09"/>
    <w:rsid w:val="00B14E73"/>
    <w:rsid w:val="00B16CCB"/>
    <w:rsid w:val="00B2411F"/>
    <w:rsid w:val="00B253A4"/>
    <w:rsid w:val="00B2611F"/>
    <w:rsid w:val="00B349A7"/>
    <w:rsid w:val="00B462B0"/>
    <w:rsid w:val="00B46D51"/>
    <w:rsid w:val="00B5689A"/>
    <w:rsid w:val="00B71E96"/>
    <w:rsid w:val="00B733EB"/>
    <w:rsid w:val="00B7565F"/>
    <w:rsid w:val="00B75AFE"/>
    <w:rsid w:val="00B77442"/>
    <w:rsid w:val="00B77C65"/>
    <w:rsid w:val="00B876D1"/>
    <w:rsid w:val="00B90D63"/>
    <w:rsid w:val="00B93E99"/>
    <w:rsid w:val="00B96243"/>
    <w:rsid w:val="00BA0A47"/>
    <w:rsid w:val="00BA3F95"/>
    <w:rsid w:val="00BA5458"/>
    <w:rsid w:val="00BA6D08"/>
    <w:rsid w:val="00BB4031"/>
    <w:rsid w:val="00BB64D6"/>
    <w:rsid w:val="00BD3368"/>
    <w:rsid w:val="00BD6DA8"/>
    <w:rsid w:val="00BE3811"/>
    <w:rsid w:val="00BF7549"/>
    <w:rsid w:val="00C02DF7"/>
    <w:rsid w:val="00C11315"/>
    <w:rsid w:val="00C15DAD"/>
    <w:rsid w:val="00C16060"/>
    <w:rsid w:val="00C20ABB"/>
    <w:rsid w:val="00C21A5F"/>
    <w:rsid w:val="00C22667"/>
    <w:rsid w:val="00C243DE"/>
    <w:rsid w:val="00C43859"/>
    <w:rsid w:val="00C535E0"/>
    <w:rsid w:val="00C55DB0"/>
    <w:rsid w:val="00C83BF6"/>
    <w:rsid w:val="00CA28A6"/>
    <w:rsid w:val="00CB4469"/>
    <w:rsid w:val="00CB66F8"/>
    <w:rsid w:val="00CB68BB"/>
    <w:rsid w:val="00CC1ED5"/>
    <w:rsid w:val="00CC57AA"/>
    <w:rsid w:val="00CD3187"/>
    <w:rsid w:val="00CD47FD"/>
    <w:rsid w:val="00CD7F00"/>
    <w:rsid w:val="00CF0455"/>
    <w:rsid w:val="00CF4A20"/>
    <w:rsid w:val="00D04864"/>
    <w:rsid w:val="00D15739"/>
    <w:rsid w:val="00D17433"/>
    <w:rsid w:val="00D236BA"/>
    <w:rsid w:val="00D31505"/>
    <w:rsid w:val="00D33181"/>
    <w:rsid w:val="00D3535D"/>
    <w:rsid w:val="00D400E9"/>
    <w:rsid w:val="00D403B1"/>
    <w:rsid w:val="00D45F83"/>
    <w:rsid w:val="00D4607C"/>
    <w:rsid w:val="00D6690F"/>
    <w:rsid w:val="00D7391F"/>
    <w:rsid w:val="00D76237"/>
    <w:rsid w:val="00D828AB"/>
    <w:rsid w:val="00D8505B"/>
    <w:rsid w:val="00D8555E"/>
    <w:rsid w:val="00D879F9"/>
    <w:rsid w:val="00D90B2A"/>
    <w:rsid w:val="00D917BE"/>
    <w:rsid w:val="00D949D9"/>
    <w:rsid w:val="00D95B6E"/>
    <w:rsid w:val="00DB2C33"/>
    <w:rsid w:val="00DB4C36"/>
    <w:rsid w:val="00DC3D97"/>
    <w:rsid w:val="00DC709F"/>
    <w:rsid w:val="00DD3130"/>
    <w:rsid w:val="00DD37BF"/>
    <w:rsid w:val="00DE4ED3"/>
    <w:rsid w:val="00DE6879"/>
    <w:rsid w:val="00DF1457"/>
    <w:rsid w:val="00DF49C9"/>
    <w:rsid w:val="00DF664D"/>
    <w:rsid w:val="00E00E05"/>
    <w:rsid w:val="00E01E31"/>
    <w:rsid w:val="00E06BBE"/>
    <w:rsid w:val="00E0787F"/>
    <w:rsid w:val="00E13A2F"/>
    <w:rsid w:val="00E20816"/>
    <w:rsid w:val="00E21B33"/>
    <w:rsid w:val="00E312D3"/>
    <w:rsid w:val="00E3159C"/>
    <w:rsid w:val="00E344B6"/>
    <w:rsid w:val="00E402A0"/>
    <w:rsid w:val="00E47241"/>
    <w:rsid w:val="00E52887"/>
    <w:rsid w:val="00E56487"/>
    <w:rsid w:val="00E6522B"/>
    <w:rsid w:val="00E711B0"/>
    <w:rsid w:val="00E71D57"/>
    <w:rsid w:val="00E7351B"/>
    <w:rsid w:val="00E754D5"/>
    <w:rsid w:val="00E806B3"/>
    <w:rsid w:val="00E83280"/>
    <w:rsid w:val="00E92595"/>
    <w:rsid w:val="00E9793C"/>
    <w:rsid w:val="00EA14BE"/>
    <w:rsid w:val="00EA1812"/>
    <w:rsid w:val="00EA3751"/>
    <w:rsid w:val="00EA4F3C"/>
    <w:rsid w:val="00EC53A9"/>
    <w:rsid w:val="00EE6D92"/>
    <w:rsid w:val="00EE7267"/>
    <w:rsid w:val="00EF2004"/>
    <w:rsid w:val="00F27C22"/>
    <w:rsid w:val="00F3073A"/>
    <w:rsid w:val="00F37439"/>
    <w:rsid w:val="00F51BE3"/>
    <w:rsid w:val="00F723E5"/>
    <w:rsid w:val="00F73F78"/>
    <w:rsid w:val="00F93742"/>
    <w:rsid w:val="00F94534"/>
    <w:rsid w:val="00FA40EF"/>
    <w:rsid w:val="00FA56A9"/>
    <w:rsid w:val="00FB606B"/>
    <w:rsid w:val="00FB661F"/>
    <w:rsid w:val="00FC1B1A"/>
    <w:rsid w:val="00FC23D8"/>
    <w:rsid w:val="00FC2768"/>
    <w:rsid w:val="00FC2EE8"/>
    <w:rsid w:val="00FC45AF"/>
    <w:rsid w:val="00FC523D"/>
    <w:rsid w:val="00FC5B51"/>
    <w:rsid w:val="00FD5612"/>
    <w:rsid w:val="00FD6708"/>
    <w:rsid w:val="00FE42C2"/>
    <w:rsid w:val="00FE78F3"/>
    <w:rsid w:val="00FF0508"/>
    <w:rsid w:val="00FF3165"/>
    <w:rsid w:val="00FF7222"/>
    <w:rsid w:val="00FF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79C5B848-70BF-4063-9C0C-C8126DBB6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sz w:val="22"/>
      <w:szCs w:val="22"/>
      <w:lang w:val="uk-UA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styleId="a9">
    <w:name w:val="List Paragraph"/>
    <w:basedOn w:val="a"/>
    <w:uiPriority w:val="99"/>
    <w:qFormat/>
    <w:rsid w:val="00067D4E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C15DAD"/>
    <w:rPr>
      <w:rFonts w:eastAsia="Times New Roman"/>
      <w:sz w:val="22"/>
      <w:szCs w:val="22"/>
      <w:lang w:val="uk-UA"/>
    </w:rPr>
  </w:style>
  <w:style w:type="paragraph" w:customStyle="1" w:styleId="2">
    <w:name w:val="Без интервала2"/>
    <w:uiPriority w:val="99"/>
    <w:rsid w:val="00273467"/>
    <w:rPr>
      <w:rFonts w:eastAsia="Times New Roman"/>
      <w:sz w:val="22"/>
      <w:szCs w:val="22"/>
      <w:lang w:val="uk-UA"/>
    </w:rPr>
  </w:style>
  <w:style w:type="paragraph" w:styleId="aa">
    <w:name w:val="header"/>
    <w:basedOn w:val="a"/>
    <w:link w:val="ab"/>
    <w:uiPriority w:val="99"/>
    <w:unhideWhenUsed/>
    <w:rsid w:val="0012200E"/>
    <w:pPr>
      <w:tabs>
        <w:tab w:val="center" w:pos="4986"/>
        <w:tab w:val="right" w:pos="9973"/>
      </w:tabs>
    </w:pPr>
  </w:style>
  <w:style w:type="character" w:customStyle="1" w:styleId="ab">
    <w:name w:val="Верхний колонтитул Знак"/>
    <w:link w:val="aa"/>
    <w:uiPriority w:val="99"/>
    <w:rsid w:val="0012200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2200E"/>
    <w:pPr>
      <w:tabs>
        <w:tab w:val="center" w:pos="4986"/>
        <w:tab w:val="right" w:pos="9973"/>
      </w:tabs>
    </w:pPr>
  </w:style>
  <w:style w:type="character" w:customStyle="1" w:styleId="ad">
    <w:name w:val="Нижний колонтитул Знак"/>
    <w:link w:val="ac"/>
    <w:uiPriority w:val="99"/>
    <w:rsid w:val="0012200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l_kol@i.u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3073</TotalTime>
  <Pages>2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60</cp:revision>
  <cp:lastPrinted>2022-09-26T13:43:00Z</cp:lastPrinted>
  <dcterms:created xsi:type="dcterms:W3CDTF">2020-02-12T12:37:00Z</dcterms:created>
  <dcterms:modified xsi:type="dcterms:W3CDTF">2022-09-26T13:44:00Z</dcterms:modified>
</cp:coreProperties>
</file>