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1D4" w:rsidRPr="00347490" w:rsidRDefault="00B831D4" w:rsidP="00C55487">
      <w:pPr>
        <w:tabs>
          <w:tab w:val="left" w:pos="8160"/>
        </w:tabs>
        <w:rPr>
          <w:b/>
          <w:sz w:val="28"/>
          <w:szCs w:val="28"/>
          <w:lang w:val="ru-RU"/>
        </w:rPr>
      </w:pPr>
      <w:r w:rsidRPr="00347490">
        <w:rPr>
          <w:sz w:val="18"/>
          <w:szCs w:val="18"/>
          <w:lang w:val="ru-RU"/>
        </w:rPr>
        <w:t xml:space="preserve">                                                                                                      </w:t>
      </w:r>
      <w:r w:rsidR="00617690">
        <w:rPr>
          <w:sz w:val="18"/>
          <w:szCs w:val="18"/>
          <w:lang w:val="ru-RU"/>
        </w:rPr>
        <w:t xml:space="preserve">                            </w:t>
      </w:r>
      <w:r w:rsidRPr="00347490">
        <w:rPr>
          <w:sz w:val="18"/>
          <w:szCs w:val="18"/>
          <w:lang w:val="ru-RU"/>
        </w:rPr>
        <w:t xml:space="preserve"> </w:t>
      </w:r>
      <w:r w:rsidR="00617690">
        <w:rPr>
          <w:sz w:val="18"/>
          <w:szCs w:val="18"/>
          <w:lang w:val="ru-RU"/>
        </w:rPr>
        <w:t xml:space="preserve"> </w:t>
      </w:r>
      <w:bookmarkStart w:id="0" w:name="_GoBack"/>
      <w:bookmarkEnd w:id="0"/>
      <w:r w:rsidRPr="00347490">
        <w:rPr>
          <w:b/>
          <w:sz w:val="28"/>
          <w:szCs w:val="28"/>
          <w:lang w:val="ru-RU"/>
        </w:rPr>
        <w:t>Додаток 2</w:t>
      </w:r>
    </w:p>
    <w:p w:rsidR="00B831D4" w:rsidRPr="00810040" w:rsidRDefault="00B831D4" w:rsidP="00C55487">
      <w:pPr>
        <w:tabs>
          <w:tab w:val="left" w:pos="8160"/>
        </w:tabs>
        <w:rPr>
          <w:b/>
          <w:sz w:val="28"/>
          <w:szCs w:val="28"/>
        </w:rPr>
      </w:pPr>
      <w:r w:rsidRPr="00347490">
        <w:rPr>
          <w:b/>
          <w:sz w:val="28"/>
          <w:szCs w:val="28"/>
          <w:lang w:val="ru-RU"/>
        </w:rPr>
        <w:t xml:space="preserve">                                                     </w:t>
      </w:r>
      <w:r w:rsidR="00617690">
        <w:rPr>
          <w:b/>
          <w:sz w:val="28"/>
          <w:szCs w:val="28"/>
          <w:lang w:val="ru-RU"/>
        </w:rPr>
        <w:t xml:space="preserve">                                </w:t>
      </w:r>
      <w:r>
        <w:rPr>
          <w:b/>
          <w:sz w:val="28"/>
          <w:szCs w:val="28"/>
        </w:rPr>
        <w:t>д</w:t>
      </w:r>
      <w:r w:rsidRPr="00810040">
        <w:rPr>
          <w:b/>
          <w:sz w:val="28"/>
          <w:szCs w:val="28"/>
          <w:lang w:val="ru-RU"/>
        </w:rPr>
        <w:t>о</w:t>
      </w:r>
      <w:r w:rsidRPr="0034749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рішення міської ради</w:t>
      </w:r>
    </w:p>
    <w:p w:rsidR="00B831D4" w:rsidRPr="00810040" w:rsidRDefault="00B831D4" w:rsidP="00810040">
      <w:pPr>
        <w:tabs>
          <w:tab w:val="left" w:pos="61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="00E7070F">
        <w:rPr>
          <w:b/>
          <w:sz w:val="28"/>
          <w:szCs w:val="28"/>
        </w:rPr>
        <w:t xml:space="preserve"> від </w:t>
      </w:r>
      <w:r w:rsidR="00617690">
        <w:rPr>
          <w:b/>
          <w:sz w:val="28"/>
          <w:szCs w:val="28"/>
        </w:rPr>
        <w:t>22.02.2021 р.</w:t>
      </w:r>
      <w:r w:rsidR="00E7070F">
        <w:rPr>
          <w:b/>
          <w:sz w:val="28"/>
          <w:szCs w:val="28"/>
        </w:rPr>
        <w:t xml:space="preserve"> </w:t>
      </w:r>
      <w:r w:rsidR="00617690">
        <w:rPr>
          <w:b/>
          <w:sz w:val="28"/>
          <w:szCs w:val="28"/>
        </w:rPr>
        <w:t>№311-9/2021</w:t>
      </w:r>
      <w:r>
        <w:rPr>
          <w:b/>
          <w:sz w:val="28"/>
          <w:szCs w:val="28"/>
        </w:rPr>
        <w:t xml:space="preserve"> </w:t>
      </w:r>
    </w:p>
    <w:p w:rsidR="00B831D4" w:rsidRPr="00D32523" w:rsidRDefault="00B831D4" w:rsidP="00E73335">
      <w:pPr>
        <w:jc w:val="center"/>
        <w:rPr>
          <w:sz w:val="18"/>
          <w:szCs w:val="18"/>
        </w:rPr>
      </w:pPr>
    </w:p>
    <w:p w:rsidR="00B831D4" w:rsidRPr="008E6254" w:rsidRDefault="00B831D4" w:rsidP="00173A33">
      <w:pPr>
        <w:jc w:val="center"/>
        <w:rPr>
          <w:b/>
          <w:sz w:val="28"/>
          <w:szCs w:val="28"/>
        </w:rPr>
      </w:pPr>
      <w:r w:rsidRPr="00591A0A">
        <w:rPr>
          <w:b/>
          <w:sz w:val="28"/>
          <w:szCs w:val="28"/>
          <w:lang w:val="ru-RU"/>
        </w:rPr>
        <w:t>В</w:t>
      </w:r>
      <w:proofErr w:type="spellStart"/>
      <w:r w:rsidRPr="008E6254">
        <w:rPr>
          <w:b/>
          <w:sz w:val="28"/>
          <w:szCs w:val="28"/>
        </w:rPr>
        <w:t>иконання</w:t>
      </w:r>
      <w:proofErr w:type="spellEnd"/>
      <w:r w:rsidRPr="008E6254">
        <w:rPr>
          <w:b/>
          <w:sz w:val="28"/>
          <w:szCs w:val="28"/>
        </w:rPr>
        <w:t xml:space="preserve"> бюджету по </w:t>
      </w:r>
      <w:proofErr w:type="spellStart"/>
      <w:r w:rsidRPr="008E6254">
        <w:rPr>
          <w:b/>
          <w:sz w:val="28"/>
          <w:szCs w:val="28"/>
        </w:rPr>
        <w:t>Кор</w:t>
      </w:r>
      <w:r w:rsidRPr="00740FA2">
        <w:rPr>
          <w:b/>
          <w:sz w:val="28"/>
          <w:szCs w:val="28"/>
          <w:lang w:val="ru-RU"/>
        </w:rPr>
        <w:t>ницькій</w:t>
      </w:r>
      <w:proofErr w:type="spellEnd"/>
      <w:r w:rsidRPr="008E6254">
        <w:rPr>
          <w:b/>
          <w:sz w:val="28"/>
          <w:szCs w:val="28"/>
        </w:rPr>
        <w:t xml:space="preserve"> сільській раді</w:t>
      </w:r>
      <w:r w:rsidR="009C6665">
        <w:rPr>
          <w:b/>
          <w:sz w:val="28"/>
          <w:szCs w:val="28"/>
        </w:rPr>
        <w:t xml:space="preserve"> за видатками</w:t>
      </w:r>
    </w:p>
    <w:p w:rsidR="00B831D4" w:rsidRPr="008E6254" w:rsidRDefault="00B831D4" w:rsidP="008C1ED9">
      <w:pPr>
        <w:jc w:val="center"/>
        <w:rPr>
          <w:b/>
          <w:sz w:val="28"/>
          <w:szCs w:val="28"/>
        </w:rPr>
      </w:pPr>
      <w:r w:rsidRPr="008E6254">
        <w:rPr>
          <w:b/>
          <w:sz w:val="28"/>
          <w:szCs w:val="28"/>
        </w:rPr>
        <w:t>за 2020 р</w:t>
      </w:r>
      <w:r>
        <w:rPr>
          <w:b/>
          <w:sz w:val="28"/>
          <w:szCs w:val="28"/>
        </w:rPr>
        <w:t>ік</w:t>
      </w:r>
    </w:p>
    <w:p w:rsidR="00B831D4" w:rsidRPr="008E6254" w:rsidRDefault="00B831D4" w:rsidP="00173A33">
      <w:pPr>
        <w:jc w:val="center"/>
        <w:rPr>
          <w:b/>
          <w:sz w:val="28"/>
          <w:szCs w:val="28"/>
        </w:rPr>
      </w:pPr>
      <w:r w:rsidRPr="008E6254">
        <w:rPr>
          <w:b/>
          <w:sz w:val="28"/>
          <w:szCs w:val="28"/>
        </w:rPr>
        <w:t>загальний фонд:</w:t>
      </w:r>
    </w:p>
    <w:p w:rsidR="00B831D4" w:rsidRPr="008E6254" w:rsidRDefault="00B831D4" w:rsidP="00173A33">
      <w:pPr>
        <w:jc w:val="center"/>
        <w:rPr>
          <w:b/>
          <w:sz w:val="28"/>
          <w:szCs w:val="28"/>
        </w:rPr>
      </w:pPr>
    </w:p>
    <w:tbl>
      <w:tblPr>
        <w:tblW w:w="10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1"/>
        <w:gridCol w:w="2423"/>
        <w:gridCol w:w="885"/>
        <w:gridCol w:w="3010"/>
        <w:gridCol w:w="1646"/>
        <w:gridCol w:w="1356"/>
      </w:tblGrid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КФК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Назва тимчасової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класифікації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видатків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місцевих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бюджетів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КЕКВ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Код економічної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класифікації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видатків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Затверджено кошторисом</w:t>
            </w:r>
          </w:p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на звітний період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/>
              </w:rPr>
            </w:pPr>
            <w:r w:rsidRPr="00E7070F">
              <w:rPr>
                <w:b/>
                <w:szCs w:val="22"/>
              </w:rPr>
              <w:t>Виконано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0150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Органи місцевого самоврядування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2C69BF">
            <w:pPr>
              <w:jc w:val="center"/>
              <w:rPr>
                <w:lang w:val="ru-RU"/>
              </w:rPr>
            </w:pP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2111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праці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1</w:t>
            </w:r>
            <w:r w:rsidRPr="00E7070F">
              <w:rPr>
                <w:lang w:val="en-US"/>
              </w:rPr>
              <w:t>607</w:t>
            </w:r>
            <w:r w:rsidRPr="00E7070F">
              <w:t>000,00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lang w:val="en-US"/>
              </w:rPr>
            </w:pPr>
            <w:r w:rsidRPr="00E7070F">
              <w:rPr>
                <w:lang w:val="en-US"/>
              </w:rPr>
              <w:t>1477291</w:t>
            </w:r>
            <w:r w:rsidRPr="00E7070F">
              <w:t>,</w:t>
            </w:r>
            <w:r w:rsidRPr="00E7070F">
              <w:rPr>
                <w:lang w:val="en-US"/>
              </w:rPr>
              <w:t>58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2120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Нарахування на зарплату</w:t>
            </w:r>
          </w:p>
        </w:tc>
        <w:tc>
          <w:tcPr>
            <w:tcW w:w="1646" w:type="dxa"/>
          </w:tcPr>
          <w:p w:rsidR="00B831D4" w:rsidRPr="00E7070F" w:rsidRDefault="00B831D4" w:rsidP="00066157">
            <w:pPr>
              <w:jc w:val="center"/>
            </w:pPr>
            <w:r w:rsidRPr="00E7070F">
              <w:t>353800,00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318769,94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2210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Предмети, матеріали</w:t>
            </w:r>
          </w:p>
        </w:tc>
        <w:tc>
          <w:tcPr>
            <w:tcW w:w="1646" w:type="dxa"/>
          </w:tcPr>
          <w:p w:rsidR="00B831D4" w:rsidRPr="00E7070F" w:rsidRDefault="00B831D4" w:rsidP="008C1ED9">
            <w:pPr>
              <w:jc w:val="center"/>
            </w:pPr>
            <w:r w:rsidRPr="00E7070F">
              <w:t>82000,00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81988,16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2240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послуг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96992,00</w:t>
            </w:r>
          </w:p>
        </w:tc>
        <w:tc>
          <w:tcPr>
            <w:tcW w:w="0" w:type="auto"/>
          </w:tcPr>
          <w:p w:rsidR="00B831D4" w:rsidRPr="00E7070F" w:rsidRDefault="00B831D4" w:rsidP="002C69BF">
            <w:pPr>
              <w:jc w:val="center"/>
            </w:pPr>
            <w:r w:rsidRPr="00E7070F">
              <w:t>93285,93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2273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енергоносіїв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60078,00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59924,61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2274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природного газу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22802,00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22801,45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2800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Інші видатки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2161,29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2161,29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3242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Інші видатки на соціальний захист населення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2730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Інші виплати населенню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53300,00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t>53300,00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6030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Організація благоустрою міст, сіл, селищ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1646" w:type="dxa"/>
          </w:tcPr>
          <w:p w:rsidR="00B831D4" w:rsidRPr="00E7070F" w:rsidRDefault="00B831D4" w:rsidP="002C69BF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2240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послуг</w:t>
            </w:r>
          </w:p>
        </w:tc>
        <w:tc>
          <w:tcPr>
            <w:tcW w:w="1646" w:type="dxa"/>
          </w:tcPr>
          <w:p w:rsidR="00B831D4" w:rsidRPr="00E7070F" w:rsidRDefault="00B831D4" w:rsidP="00871755">
            <w:pPr>
              <w:jc w:val="center"/>
            </w:pPr>
            <w:r w:rsidRPr="00E7070F">
              <w:t>10115,00</w:t>
            </w:r>
          </w:p>
        </w:tc>
        <w:tc>
          <w:tcPr>
            <w:tcW w:w="0" w:type="auto"/>
          </w:tcPr>
          <w:p w:rsidR="00B831D4" w:rsidRPr="00E7070F" w:rsidRDefault="00B831D4" w:rsidP="008C1ED9">
            <w:pPr>
              <w:jc w:val="center"/>
              <w:rPr>
                <w:lang w:val="ru-RU"/>
              </w:rPr>
            </w:pPr>
            <w:r w:rsidRPr="00E7070F">
              <w:rPr>
                <w:lang w:val="ru-RU"/>
              </w:rPr>
              <w:t>10115,00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2210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Предмети, матеріали</w:t>
            </w:r>
          </w:p>
        </w:tc>
        <w:tc>
          <w:tcPr>
            <w:tcW w:w="1646" w:type="dxa"/>
          </w:tcPr>
          <w:p w:rsidR="00B831D4" w:rsidRPr="00E7070F" w:rsidRDefault="00B831D4" w:rsidP="00871755">
            <w:pPr>
              <w:jc w:val="center"/>
            </w:pPr>
            <w:r w:rsidRPr="00E7070F">
              <w:t>251484,00</w:t>
            </w:r>
          </w:p>
        </w:tc>
        <w:tc>
          <w:tcPr>
            <w:tcW w:w="0" w:type="auto"/>
          </w:tcPr>
          <w:p w:rsidR="00B831D4" w:rsidRPr="00E7070F" w:rsidRDefault="00B831D4" w:rsidP="008C1ED9">
            <w:pPr>
              <w:jc w:val="center"/>
              <w:rPr>
                <w:lang w:val="ru-RU"/>
              </w:rPr>
            </w:pPr>
            <w:r w:rsidRPr="00E7070F">
              <w:rPr>
                <w:lang w:val="ru-RU"/>
              </w:rPr>
              <w:t>251439,00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4060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Культура та мистецтво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  <w:lang w:val="ru-RU"/>
              </w:rPr>
            </w:pPr>
          </w:p>
        </w:tc>
      </w:tr>
      <w:tr w:rsidR="00B831D4" w:rsidRPr="00E7070F" w:rsidTr="006D5181">
        <w:trPr>
          <w:trHeight w:val="70"/>
        </w:trPr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2111</w:t>
            </w:r>
          </w:p>
        </w:tc>
        <w:tc>
          <w:tcPr>
            <w:tcW w:w="3010" w:type="dxa"/>
          </w:tcPr>
          <w:p w:rsidR="00B831D4" w:rsidRPr="00E7070F" w:rsidRDefault="00B831D4" w:rsidP="0044572A">
            <w:pPr>
              <w:jc w:val="center"/>
            </w:pPr>
            <w:r w:rsidRPr="00E7070F">
              <w:rPr>
                <w:sz w:val="22"/>
                <w:szCs w:val="22"/>
              </w:rPr>
              <w:t>Оплата праці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5988,00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</w:rPr>
            </w:pPr>
            <w:r w:rsidRPr="00E7070F">
              <w:rPr>
                <w:bCs/>
                <w:iCs/>
              </w:rPr>
              <w:t>5988,00</w:t>
            </w:r>
          </w:p>
        </w:tc>
      </w:tr>
      <w:tr w:rsidR="00B831D4" w:rsidRPr="00E7070F" w:rsidTr="006D5181">
        <w:trPr>
          <w:trHeight w:val="70"/>
        </w:trPr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2120</w:t>
            </w:r>
          </w:p>
        </w:tc>
        <w:tc>
          <w:tcPr>
            <w:tcW w:w="3010" w:type="dxa"/>
          </w:tcPr>
          <w:p w:rsidR="00B831D4" w:rsidRPr="00E7070F" w:rsidRDefault="00B831D4" w:rsidP="0044572A">
            <w:pPr>
              <w:jc w:val="center"/>
            </w:pPr>
            <w:r w:rsidRPr="00E7070F">
              <w:rPr>
                <w:sz w:val="22"/>
                <w:szCs w:val="22"/>
              </w:rPr>
              <w:t>Нарахування на зарплату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5759,00</w:t>
            </w:r>
          </w:p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</w:rPr>
            </w:pPr>
            <w:r w:rsidRPr="00E7070F">
              <w:rPr>
                <w:bCs/>
                <w:iCs/>
              </w:rPr>
              <w:t>5759,00</w:t>
            </w:r>
          </w:p>
        </w:tc>
      </w:tr>
      <w:tr w:rsidR="00B831D4" w:rsidRPr="00E7070F" w:rsidTr="006D5181">
        <w:trPr>
          <w:trHeight w:val="70"/>
        </w:trPr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2210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Предмети, матеріали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555,00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</w:rPr>
            </w:pPr>
            <w:r w:rsidRPr="00E7070F">
              <w:rPr>
                <w:bCs/>
                <w:iCs/>
              </w:rPr>
              <w:t>555,00</w:t>
            </w:r>
          </w:p>
        </w:tc>
      </w:tr>
      <w:tr w:rsidR="00B831D4" w:rsidRPr="00E7070F" w:rsidTr="009055A7">
        <w:trPr>
          <w:trHeight w:val="381"/>
        </w:trPr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2240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послуг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51457,00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</w:rPr>
            </w:pPr>
            <w:r w:rsidRPr="00E7070F">
              <w:t>51457,00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7461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Утримання та розвиток автомобільних доріг та дорожньої інфраструктури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2240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Оплата послуг</w:t>
            </w:r>
          </w:p>
        </w:tc>
        <w:tc>
          <w:tcPr>
            <w:tcW w:w="1646" w:type="dxa"/>
          </w:tcPr>
          <w:p w:rsidR="00B831D4" w:rsidRPr="00E7070F" w:rsidRDefault="00B831D4" w:rsidP="00173A33">
            <w:pPr>
              <w:jc w:val="center"/>
            </w:pPr>
            <w:r w:rsidRPr="00E7070F">
              <w:t>334483,00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bCs/>
                <w:iCs/>
              </w:rPr>
            </w:pPr>
            <w:r w:rsidRPr="00E7070F">
              <w:t>334483,00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9770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Інша субвенція з місцевого бюджету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2620</w:t>
            </w: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Поточні трансферти</w:t>
            </w:r>
          </w:p>
        </w:tc>
        <w:tc>
          <w:tcPr>
            <w:tcW w:w="1646" w:type="dxa"/>
          </w:tcPr>
          <w:p w:rsidR="00B831D4" w:rsidRPr="00E7070F" w:rsidRDefault="00B831D4" w:rsidP="00260638">
            <w:pPr>
              <w:jc w:val="center"/>
              <w:rPr>
                <w:iCs/>
              </w:rPr>
            </w:pPr>
            <w:r w:rsidRPr="00E7070F">
              <w:rPr>
                <w:iCs/>
              </w:rPr>
              <w:t>90000,00</w:t>
            </w:r>
          </w:p>
        </w:tc>
        <w:tc>
          <w:tcPr>
            <w:tcW w:w="0" w:type="auto"/>
          </w:tcPr>
          <w:p w:rsidR="00B831D4" w:rsidRPr="00E7070F" w:rsidRDefault="00B831D4" w:rsidP="00260638">
            <w:pPr>
              <w:jc w:val="center"/>
              <w:rPr>
                <w:iCs/>
              </w:rPr>
            </w:pPr>
            <w:r w:rsidRPr="00E7070F">
              <w:rPr>
                <w:iCs/>
              </w:rPr>
              <w:t>90000,00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7130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Здійснення заходів із землеустрою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2281</w:t>
            </w:r>
          </w:p>
        </w:tc>
        <w:tc>
          <w:tcPr>
            <w:tcW w:w="3010" w:type="dxa"/>
          </w:tcPr>
          <w:p w:rsidR="00B831D4" w:rsidRPr="00E7070F" w:rsidRDefault="00B831D4" w:rsidP="0027016F">
            <w:pPr>
              <w:jc w:val="center"/>
            </w:pPr>
            <w:r w:rsidRPr="00E7070F">
              <w:t>Дослідження і розробки,окремі заходи розвитку по реалізації державних(регіональних) програм</w:t>
            </w:r>
          </w:p>
        </w:tc>
        <w:tc>
          <w:tcPr>
            <w:tcW w:w="1646" w:type="dxa"/>
          </w:tcPr>
          <w:p w:rsidR="00B831D4" w:rsidRPr="00E7070F" w:rsidRDefault="00B831D4" w:rsidP="0027016F">
            <w:pPr>
              <w:jc w:val="center"/>
              <w:rPr>
                <w:iCs/>
              </w:rPr>
            </w:pPr>
            <w:r w:rsidRPr="00E7070F">
              <w:rPr>
                <w:iCs/>
              </w:rPr>
              <w:t>5000,00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  <w:rPr>
                <w:iCs/>
              </w:rPr>
            </w:pPr>
            <w:r w:rsidRPr="00E7070F">
              <w:rPr>
                <w:iCs/>
              </w:rPr>
              <w:t>5000,00</w:t>
            </w:r>
          </w:p>
        </w:tc>
      </w:tr>
      <w:tr w:rsidR="00B831D4" w:rsidRPr="00E7070F" w:rsidTr="009055A7"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8110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Заходи із запобігання та ліквідації надзвичайних ситуацій та наслідків стихійного лиха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</w:pPr>
            <w:r w:rsidRPr="00E7070F">
              <w:t>2210</w:t>
            </w:r>
          </w:p>
        </w:tc>
        <w:tc>
          <w:tcPr>
            <w:tcW w:w="3010" w:type="dxa"/>
          </w:tcPr>
          <w:p w:rsidR="00B831D4" w:rsidRPr="00E7070F" w:rsidRDefault="00B831D4" w:rsidP="0027016F">
            <w:pPr>
              <w:jc w:val="center"/>
            </w:pPr>
            <w:r w:rsidRPr="00E7070F">
              <w:rPr>
                <w:sz w:val="22"/>
                <w:szCs w:val="22"/>
              </w:rPr>
              <w:t>Предмети, матеріали</w:t>
            </w:r>
          </w:p>
        </w:tc>
        <w:tc>
          <w:tcPr>
            <w:tcW w:w="1646" w:type="dxa"/>
          </w:tcPr>
          <w:p w:rsidR="00B831D4" w:rsidRPr="00E7070F" w:rsidRDefault="00B831D4" w:rsidP="0027016F">
            <w:pPr>
              <w:jc w:val="center"/>
              <w:rPr>
                <w:iCs/>
              </w:rPr>
            </w:pPr>
            <w:r w:rsidRPr="00E7070F">
              <w:rPr>
                <w:iCs/>
              </w:rPr>
              <w:t>6332,80</w:t>
            </w:r>
          </w:p>
        </w:tc>
        <w:tc>
          <w:tcPr>
            <w:tcW w:w="0" w:type="auto"/>
          </w:tcPr>
          <w:p w:rsidR="00B831D4" w:rsidRPr="00E7070F" w:rsidRDefault="00B831D4" w:rsidP="0027016F">
            <w:pPr>
              <w:jc w:val="center"/>
              <w:rPr>
                <w:iCs/>
              </w:rPr>
            </w:pPr>
            <w:r w:rsidRPr="00E7070F">
              <w:rPr>
                <w:iCs/>
              </w:rPr>
              <w:t>6332,80</w:t>
            </w:r>
          </w:p>
        </w:tc>
      </w:tr>
      <w:tr w:rsidR="00B831D4" w:rsidRPr="00E7070F" w:rsidTr="009055A7">
        <w:trPr>
          <w:trHeight w:val="161"/>
        </w:trPr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  <w:r w:rsidRPr="00E7070F">
              <w:rPr>
                <w:sz w:val="22"/>
                <w:szCs w:val="22"/>
              </w:rPr>
              <w:t>ВСЬОГО :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3010" w:type="dxa"/>
          </w:tcPr>
          <w:p w:rsidR="00B831D4" w:rsidRPr="00E7070F" w:rsidRDefault="00B831D4" w:rsidP="00173A33">
            <w:pPr>
              <w:jc w:val="center"/>
            </w:pPr>
          </w:p>
        </w:tc>
        <w:tc>
          <w:tcPr>
            <w:tcW w:w="1646" w:type="dxa"/>
          </w:tcPr>
          <w:p w:rsidR="00B831D4" w:rsidRPr="00E7070F" w:rsidRDefault="00B831D4" w:rsidP="00FF7B90">
            <w:pPr>
              <w:jc w:val="center"/>
              <w:rPr>
                <w:lang w:val="ru-RU"/>
              </w:rPr>
            </w:pPr>
            <w:r w:rsidRPr="00E7070F">
              <w:rPr>
                <w:lang w:val="ru-RU"/>
              </w:rPr>
              <w:t>3039307,09</w:t>
            </w:r>
          </w:p>
        </w:tc>
        <w:tc>
          <w:tcPr>
            <w:tcW w:w="0" w:type="auto"/>
          </w:tcPr>
          <w:p w:rsidR="00B831D4" w:rsidRPr="00E7070F" w:rsidRDefault="00B831D4" w:rsidP="00173A33">
            <w:pPr>
              <w:jc w:val="center"/>
              <w:rPr>
                <w:lang w:val="ru-RU"/>
              </w:rPr>
            </w:pPr>
            <w:r w:rsidRPr="00E7070F">
              <w:rPr>
                <w:lang w:val="ru-RU"/>
              </w:rPr>
              <w:t>2870651,76</w:t>
            </w:r>
          </w:p>
        </w:tc>
      </w:tr>
    </w:tbl>
    <w:p w:rsidR="00B831D4" w:rsidRPr="00105D64" w:rsidRDefault="009C6665" w:rsidP="00EB4626">
      <w:pPr>
        <w:tabs>
          <w:tab w:val="left" w:pos="11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Вик</w:t>
      </w:r>
      <w:r w:rsidR="00B831D4" w:rsidRPr="00105D64">
        <w:rPr>
          <w:b/>
          <w:sz w:val="28"/>
          <w:szCs w:val="28"/>
        </w:rPr>
        <w:t xml:space="preserve">онання бюджету </w:t>
      </w:r>
      <w:proofErr w:type="spellStart"/>
      <w:r w:rsidR="00B831D4" w:rsidRPr="00105D64">
        <w:rPr>
          <w:b/>
          <w:sz w:val="28"/>
          <w:szCs w:val="28"/>
        </w:rPr>
        <w:t>Кор</w:t>
      </w:r>
      <w:r w:rsidR="00B831D4">
        <w:rPr>
          <w:b/>
          <w:sz w:val="28"/>
          <w:szCs w:val="28"/>
        </w:rPr>
        <w:t>ницької</w:t>
      </w:r>
      <w:proofErr w:type="spellEnd"/>
      <w:r w:rsidR="00B831D4" w:rsidRPr="00105D64">
        <w:rPr>
          <w:b/>
          <w:sz w:val="28"/>
          <w:szCs w:val="28"/>
        </w:rPr>
        <w:t xml:space="preserve"> сільської ради </w:t>
      </w:r>
      <w:r>
        <w:rPr>
          <w:b/>
          <w:sz w:val="28"/>
          <w:szCs w:val="28"/>
        </w:rPr>
        <w:t>за видатками</w:t>
      </w:r>
    </w:p>
    <w:p w:rsidR="00B831D4" w:rsidRPr="00105D64" w:rsidRDefault="00B831D4" w:rsidP="00EB4626">
      <w:pPr>
        <w:tabs>
          <w:tab w:val="left" w:pos="11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105D64">
        <w:rPr>
          <w:b/>
          <w:sz w:val="28"/>
          <w:szCs w:val="28"/>
        </w:rPr>
        <w:t>а</w:t>
      </w:r>
      <w:r w:rsidRPr="00105D64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2020 </w:t>
      </w:r>
      <w:proofErr w:type="spellStart"/>
      <w:r>
        <w:rPr>
          <w:b/>
          <w:sz w:val="28"/>
          <w:szCs w:val="28"/>
          <w:lang w:val="ru-RU"/>
        </w:rPr>
        <w:t>рік</w:t>
      </w:r>
      <w:proofErr w:type="spellEnd"/>
    </w:p>
    <w:p w:rsidR="00B831D4" w:rsidRDefault="00B831D4" w:rsidP="00EB4626">
      <w:pPr>
        <w:tabs>
          <w:tab w:val="left" w:pos="1125"/>
        </w:tabs>
        <w:jc w:val="center"/>
        <w:rPr>
          <w:b/>
          <w:sz w:val="28"/>
          <w:szCs w:val="28"/>
        </w:rPr>
      </w:pPr>
      <w:r w:rsidRPr="00105D64">
        <w:rPr>
          <w:b/>
          <w:sz w:val="28"/>
          <w:szCs w:val="28"/>
        </w:rPr>
        <w:t xml:space="preserve"> спеціальний фонд </w:t>
      </w:r>
    </w:p>
    <w:p w:rsidR="00B831D4" w:rsidRPr="00105D64" w:rsidRDefault="00B831D4" w:rsidP="00EB4626">
      <w:pPr>
        <w:tabs>
          <w:tab w:val="left" w:pos="1125"/>
        </w:tabs>
        <w:jc w:val="center"/>
        <w:rPr>
          <w:b/>
          <w:sz w:val="28"/>
          <w:szCs w:val="28"/>
        </w:rPr>
      </w:pPr>
    </w:p>
    <w:p w:rsidR="00B831D4" w:rsidRPr="00EB4626" w:rsidRDefault="00B831D4" w:rsidP="00EB4626">
      <w:pPr>
        <w:tabs>
          <w:tab w:val="left" w:pos="1125"/>
        </w:tabs>
        <w:jc w:val="center"/>
        <w:rPr>
          <w:sz w:val="28"/>
          <w:szCs w:val="28"/>
        </w:rPr>
      </w:pPr>
    </w:p>
    <w:tbl>
      <w:tblPr>
        <w:tblW w:w="10327" w:type="dxa"/>
        <w:tblInd w:w="-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2321"/>
        <w:gridCol w:w="885"/>
        <w:gridCol w:w="2840"/>
        <w:gridCol w:w="1935"/>
        <w:gridCol w:w="1290"/>
      </w:tblGrid>
      <w:tr w:rsidR="00B831D4" w:rsidRPr="00EB4626" w:rsidTr="00EB4626"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>КФК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Назва тимчасової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класифікації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>видатків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 місцевих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бюджетів 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>КЕКВ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Код економічної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класифікації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видатків </w:t>
            </w:r>
          </w:p>
        </w:tc>
        <w:tc>
          <w:tcPr>
            <w:tcW w:w="1935" w:type="dxa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Затверджено кошторисом </w:t>
            </w:r>
          </w:p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 xml:space="preserve">на рік 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rPr>
                <w:b/>
              </w:rPr>
              <w:t>Виконано</w:t>
            </w:r>
          </w:p>
        </w:tc>
      </w:tr>
      <w:tr w:rsidR="00B831D4" w:rsidRPr="00EB4626" w:rsidTr="00EB4626">
        <w:trPr>
          <w:trHeight w:val="70"/>
        </w:trPr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0150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Органи місцевого самоврядування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3110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  <w:r w:rsidRPr="00E7575C">
              <w:t>Придбання обладнання і предметів довгострокового користування</w:t>
            </w:r>
          </w:p>
        </w:tc>
        <w:tc>
          <w:tcPr>
            <w:tcW w:w="1935" w:type="dxa"/>
            <w:vAlign w:val="center"/>
          </w:tcPr>
          <w:p w:rsidR="00B831D4" w:rsidRPr="00E7575C" w:rsidRDefault="00B831D4" w:rsidP="002C7587">
            <w:pPr>
              <w:jc w:val="center"/>
              <w:rPr>
                <w:iCs/>
                <w:color w:val="000000"/>
              </w:rPr>
            </w:pPr>
            <w:r w:rsidRPr="00E7575C">
              <w:rPr>
                <w:iCs/>
                <w:color w:val="000000"/>
              </w:rPr>
              <w:t>48420,00</w:t>
            </w:r>
          </w:p>
        </w:tc>
        <w:tc>
          <w:tcPr>
            <w:tcW w:w="0" w:type="auto"/>
          </w:tcPr>
          <w:p w:rsidR="00E7575C" w:rsidRDefault="00E7575C" w:rsidP="002C7587">
            <w:pPr>
              <w:jc w:val="center"/>
              <w:rPr>
                <w:iCs/>
                <w:color w:val="000000"/>
              </w:rPr>
            </w:pPr>
          </w:p>
          <w:p w:rsidR="00E7575C" w:rsidRDefault="00E7575C" w:rsidP="00E7575C">
            <w:pPr>
              <w:rPr>
                <w:iCs/>
                <w:color w:val="000000"/>
              </w:rPr>
            </w:pPr>
          </w:p>
          <w:p w:rsidR="00B831D4" w:rsidRPr="00E7575C" w:rsidRDefault="00B831D4" w:rsidP="00E7575C">
            <w:r w:rsidRPr="00E7575C">
              <w:rPr>
                <w:iCs/>
                <w:color w:val="000000"/>
              </w:rPr>
              <w:t>48420,00</w:t>
            </w:r>
          </w:p>
        </w:tc>
      </w:tr>
      <w:tr w:rsidR="00B831D4" w:rsidRPr="00EB4626" w:rsidTr="00EB4626">
        <w:trPr>
          <w:trHeight w:val="70"/>
        </w:trPr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0118311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Охорона та раціональне використання природних ресурсів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2240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  <w:proofErr w:type="spellStart"/>
            <w:r w:rsidRPr="00E7575C">
              <w:t>Опалата</w:t>
            </w:r>
            <w:proofErr w:type="spellEnd"/>
            <w:r w:rsidRPr="00E7575C">
              <w:t xml:space="preserve"> послуг</w:t>
            </w:r>
          </w:p>
        </w:tc>
        <w:tc>
          <w:tcPr>
            <w:tcW w:w="1935" w:type="dxa"/>
            <w:vAlign w:val="center"/>
          </w:tcPr>
          <w:p w:rsidR="00B831D4" w:rsidRPr="00E7575C" w:rsidRDefault="00B831D4" w:rsidP="002C7587">
            <w:pPr>
              <w:jc w:val="center"/>
              <w:rPr>
                <w:iCs/>
                <w:color w:val="000000"/>
                <w:lang w:val="ru-RU"/>
              </w:rPr>
            </w:pPr>
            <w:r w:rsidRPr="00E7575C">
              <w:rPr>
                <w:iCs/>
                <w:color w:val="000000"/>
                <w:lang w:val="ru-RU"/>
              </w:rPr>
              <w:t>117800,00</w:t>
            </w:r>
          </w:p>
        </w:tc>
        <w:tc>
          <w:tcPr>
            <w:tcW w:w="0" w:type="auto"/>
          </w:tcPr>
          <w:p w:rsidR="00B831D4" w:rsidRPr="00E7575C" w:rsidRDefault="00B831D4" w:rsidP="00A50979"/>
          <w:p w:rsidR="00B831D4" w:rsidRPr="00E7575C" w:rsidRDefault="00B831D4" w:rsidP="00A50979"/>
          <w:p w:rsidR="00B831D4" w:rsidRPr="00E7575C" w:rsidRDefault="00B831D4" w:rsidP="00A50979">
            <w:r w:rsidRPr="00E7575C">
              <w:t>88774,35</w:t>
            </w:r>
          </w:p>
        </w:tc>
      </w:tr>
      <w:tr w:rsidR="00B831D4" w:rsidRPr="00EB4626" w:rsidTr="00EB4626">
        <w:trPr>
          <w:trHeight w:val="70"/>
        </w:trPr>
        <w:tc>
          <w:tcPr>
            <w:tcW w:w="0" w:type="auto"/>
          </w:tcPr>
          <w:p w:rsidR="00B831D4" w:rsidRPr="00E7575C" w:rsidRDefault="00B831D4" w:rsidP="0044572A">
            <w:pPr>
              <w:jc w:val="center"/>
            </w:pPr>
            <w:r w:rsidRPr="00E7575C">
              <w:t>7691</w:t>
            </w:r>
          </w:p>
        </w:tc>
        <w:tc>
          <w:tcPr>
            <w:tcW w:w="0" w:type="auto"/>
          </w:tcPr>
          <w:p w:rsidR="00B831D4" w:rsidRPr="00E7575C" w:rsidRDefault="00B831D4" w:rsidP="0044572A">
            <w:pPr>
              <w:jc w:val="center"/>
            </w:pPr>
            <w:r w:rsidRPr="00E7575C">
              <w:t>Цільові фонди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lang w:val="ru-RU"/>
              </w:rPr>
            </w:pPr>
            <w:r w:rsidRPr="00E7575C">
              <w:rPr>
                <w:lang w:val="ru-RU"/>
              </w:rPr>
              <w:t>2281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  <w:r w:rsidRPr="00E7575C">
              <w:t>Дослідження і розробки,окремі заходи розвитку по реалізації державних(регіональних) програм</w:t>
            </w:r>
          </w:p>
        </w:tc>
        <w:tc>
          <w:tcPr>
            <w:tcW w:w="1935" w:type="dxa"/>
            <w:vAlign w:val="center"/>
          </w:tcPr>
          <w:p w:rsidR="00B831D4" w:rsidRPr="00E7575C" w:rsidRDefault="00B831D4" w:rsidP="002C7587">
            <w:pPr>
              <w:jc w:val="center"/>
              <w:rPr>
                <w:iCs/>
                <w:color w:val="000000"/>
                <w:lang w:val="ru-RU"/>
              </w:rPr>
            </w:pPr>
            <w:r w:rsidRPr="00E7575C">
              <w:rPr>
                <w:iCs/>
                <w:color w:val="000000"/>
                <w:lang w:val="ru-RU"/>
              </w:rPr>
              <w:t>12000,00</w:t>
            </w:r>
          </w:p>
        </w:tc>
        <w:tc>
          <w:tcPr>
            <w:tcW w:w="0" w:type="auto"/>
          </w:tcPr>
          <w:p w:rsidR="00B831D4" w:rsidRPr="00E7575C" w:rsidRDefault="00B831D4" w:rsidP="002C7587">
            <w:pPr>
              <w:jc w:val="center"/>
            </w:pPr>
          </w:p>
          <w:p w:rsidR="00B831D4" w:rsidRPr="00E7575C" w:rsidRDefault="00B831D4" w:rsidP="00A50979"/>
          <w:p w:rsidR="00B831D4" w:rsidRPr="00E7575C" w:rsidRDefault="00B831D4" w:rsidP="00A50979">
            <w:pPr>
              <w:jc w:val="center"/>
            </w:pPr>
            <w:r w:rsidRPr="00E7575C">
              <w:t>12000,00</w:t>
            </w:r>
          </w:p>
        </w:tc>
      </w:tr>
      <w:tr w:rsidR="00B831D4" w:rsidRPr="00EB4626" w:rsidTr="00EB4626">
        <w:trPr>
          <w:trHeight w:val="70"/>
        </w:trPr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lang w:val="ru-RU"/>
              </w:rPr>
            </w:pPr>
            <w:r w:rsidRPr="00E7575C">
              <w:rPr>
                <w:lang w:val="ru-RU"/>
              </w:rPr>
              <w:t>2240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  <w:proofErr w:type="spellStart"/>
            <w:r w:rsidRPr="00E7575C">
              <w:t>Опалата</w:t>
            </w:r>
            <w:proofErr w:type="spellEnd"/>
            <w:r w:rsidRPr="00E7575C">
              <w:t xml:space="preserve"> послуг</w:t>
            </w:r>
          </w:p>
        </w:tc>
        <w:tc>
          <w:tcPr>
            <w:tcW w:w="1935" w:type="dxa"/>
            <w:vAlign w:val="center"/>
          </w:tcPr>
          <w:p w:rsidR="00B831D4" w:rsidRPr="00E7575C" w:rsidRDefault="00B831D4" w:rsidP="002C7587">
            <w:pPr>
              <w:jc w:val="center"/>
              <w:rPr>
                <w:iCs/>
                <w:color w:val="000000"/>
                <w:lang w:val="ru-RU"/>
              </w:rPr>
            </w:pPr>
            <w:r w:rsidRPr="00E7575C">
              <w:rPr>
                <w:iCs/>
                <w:color w:val="000000"/>
                <w:lang w:val="ru-RU"/>
              </w:rPr>
              <w:t>7000,00</w:t>
            </w:r>
          </w:p>
        </w:tc>
        <w:tc>
          <w:tcPr>
            <w:tcW w:w="0" w:type="auto"/>
          </w:tcPr>
          <w:p w:rsidR="00B831D4" w:rsidRPr="00E7575C" w:rsidRDefault="00B831D4" w:rsidP="002C7587">
            <w:pPr>
              <w:jc w:val="center"/>
            </w:pPr>
            <w:r w:rsidRPr="00E7575C">
              <w:t>7000,00</w:t>
            </w:r>
          </w:p>
        </w:tc>
      </w:tr>
      <w:tr w:rsidR="00B831D4" w:rsidRPr="00EB4626" w:rsidTr="00EB4626">
        <w:trPr>
          <w:trHeight w:val="70"/>
        </w:trPr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1010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  <w:r w:rsidRPr="00E7575C">
              <w:t>Надання дошкільної освіти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lang w:val="ru-RU"/>
              </w:rPr>
            </w:pPr>
            <w:r w:rsidRPr="00E7575C">
              <w:rPr>
                <w:lang w:val="ru-RU"/>
              </w:rPr>
              <w:t>3110</w:t>
            </w: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  <w:r w:rsidRPr="00E7575C">
              <w:t>Придбання обладнання і предметів довгострокового користування</w:t>
            </w:r>
          </w:p>
        </w:tc>
        <w:tc>
          <w:tcPr>
            <w:tcW w:w="1935" w:type="dxa"/>
            <w:vAlign w:val="center"/>
          </w:tcPr>
          <w:p w:rsidR="00B831D4" w:rsidRPr="00E7575C" w:rsidRDefault="00B831D4" w:rsidP="002C7587">
            <w:pPr>
              <w:jc w:val="center"/>
              <w:rPr>
                <w:iCs/>
                <w:color w:val="000000"/>
                <w:lang w:val="ru-RU"/>
              </w:rPr>
            </w:pPr>
            <w:r w:rsidRPr="00E7575C">
              <w:rPr>
                <w:iCs/>
                <w:color w:val="000000"/>
                <w:lang w:val="ru-RU"/>
              </w:rPr>
              <w:t>28014,12</w:t>
            </w:r>
          </w:p>
        </w:tc>
        <w:tc>
          <w:tcPr>
            <w:tcW w:w="0" w:type="auto"/>
          </w:tcPr>
          <w:p w:rsidR="00B831D4" w:rsidRPr="00E7575C" w:rsidRDefault="00B831D4" w:rsidP="002C7587">
            <w:pPr>
              <w:jc w:val="center"/>
            </w:pPr>
          </w:p>
          <w:p w:rsidR="00E7575C" w:rsidRDefault="00E7575C" w:rsidP="002C7587">
            <w:pPr>
              <w:jc w:val="center"/>
            </w:pPr>
          </w:p>
          <w:p w:rsidR="00B831D4" w:rsidRPr="00E7575C" w:rsidRDefault="00B831D4" w:rsidP="002C7587">
            <w:pPr>
              <w:jc w:val="center"/>
            </w:pPr>
            <w:r w:rsidRPr="00E7575C">
              <w:t>28014,12</w:t>
            </w:r>
          </w:p>
        </w:tc>
      </w:tr>
      <w:tr w:rsidR="00B831D4" w:rsidRPr="00EB4626" w:rsidTr="00EB4626"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  <w:rPr>
                <w:b/>
              </w:rPr>
            </w:pPr>
            <w:r w:rsidRPr="00E7575C">
              <w:rPr>
                <w:b/>
              </w:rPr>
              <w:t>ВСЬОГО :</w:t>
            </w:r>
          </w:p>
        </w:tc>
        <w:tc>
          <w:tcPr>
            <w:tcW w:w="0" w:type="auto"/>
          </w:tcPr>
          <w:p w:rsidR="00B831D4" w:rsidRPr="00E7575C" w:rsidRDefault="00B831D4" w:rsidP="00EB4626">
            <w:pPr>
              <w:jc w:val="center"/>
            </w:pPr>
          </w:p>
        </w:tc>
        <w:tc>
          <w:tcPr>
            <w:tcW w:w="2815" w:type="dxa"/>
          </w:tcPr>
          <w:p w:rsidR="00B831D4" w:rsidRPr="00E7575C" w:rsidRDefault="00B831D4" w:rsidP="00EB4626">
            <w:pPr>
              <w:jc w:val="center"/>
            </w:pPr>
          </w:p>
        </w:tc>
        <w:tc>
          <w:tcPr>
            <w:tcW w:w="1935" w:type="dxa"/>
          </w:tcPr>
          <w:p w:rsidR="00B831D4" w:rsidRPr="00E7575C" w:rsidRDefault="00B831D4" w:rsidP="002C7587">
            <w:pPr>
              <w:jc w:val="center"/>
              <w:rPr>
                <w:b/>
              </w:rPr>
            </w:pPr>
            <w:r w:rsidRPr="00E7575C">
              <w:rPr>
                <w:b/>
                <w:iCs/>
                <w:color w:val="000000"/>
              </w:rPr>
              <w:t>213234,12</w:t>
            </w:r>
          </w:p>
        </w:tc>
        <w:tc>
          <w:tcPr>
            <w:tcW w:w="0" w:type="auto"/>
          </w:tcPr>
          <w:p w:rsidR="00B831D4" w:rsidRPr="00E7575C" w:rsidRDefault="00B831D4" w:rsidP="002C7587">
            <w:pPr>
              <w:jc w:val="center"/>
              <w:rPr>
                <w:b/>
              </w:rPr>
            </w:pPr>
            <w:r w:rsidRPr="00E7575C">
              <w:rPr>
                <w:b/>
              </w:rPr>
              <w:t>184208,47</w:t>
            </w:r>
          </w:p>
        </w:tc>
      </w:tr>
    </w:tbl>
    <w:p w:rsidR="00B831D4" w:rsidRPr="00EB4626" w:rsidRDefault="00B831D4" w:rsidP="00EB4626">
      <w:pPr>
        <w:jc w:val="center"/>
        <w:rPr>
          <w:b/>
        </w:rPr>
      </w:pPr>
    </w:p>
    <w:p w:rsidR="00B831D4" w:rsidRDefault="00B831D4" w:rsidP="00EB4626">
      <w:r w:rsidRPr="00EB4626">
        <w:t xml:space="preserve">                                          </w:t>
      </w:r>
    </w:p>
    <w:p w:rsidR="00B831D4" w:rsidRDefault="00B831D4" w:rsidP="00EB4626"/>
    <w:p w:rsidR="00B831D4" w:rsidRPr="00EB4626" w:rsidRDefault="00B831D4" w:rsidP="00EB4626">
      <w:pPr>
        <w:rPr>
          <w:b/>
        </w:rPr>
      </w:pPr>
    </w:p>
    <w:p w:rsidR="00B831D4" w:rsidRPr="00EB4626" w:rsidRDefault="009C6665" w:rsidP="009C6665">
      <w:pPr>
        <w:tabs>
          <w:tab w:val="left" w:pos="390"/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831D4" w:rsidRPr="00EB4626" w:rsidRDefault="00B831D4" w:rsidP="00EB4626">
      <w:pPr>
        <w:rPr>
          <w:sz w:val="28"/>
          <w:szCs w:val="28"/>
        </w:rPr>
      </w:pPr>
    </w:p>
    <w:p w:rsidR="00B831D4" w:rsidRPr="00EB4626" w:rsidRDefault="00B831D4" w:rsidP="00EB4626">
      <w:pPr>
        <w:tabs>
          <w:tab w:val="left" w:pos="1125"/>
        </w:tabs>
        <w:jc w:val="center"/>
        <w:rPr>
          <w:sz w:val="28"/>
          <w:szCs w:val="28"/>
        </w:rPr>
      </w:pPr>
      <w:r w:rsidRPr="00EB4626">
        <w:rPr>
          <w:sz w:val="28"/>
          <w:szCs w:val="28"/>
        </w:rPr>
        <w:t xml:space="preserve">             </w:t>
      </w:r>
    </w:p>
    <w:p w:rsidR="00B831D4" w:rsidRPr="00FA5C41" w:rsidRDefault="00B831D4" w:rsidP="00173A33">
      <w:pPr>
        <w:tabs>
          <w:tab w:val="left" w:pos="1125"/>
        </w:tabs>
        <w:jc w:val="center"/>
        <w:rPr>
          <w:color w:val="FF0000"/>
          <w:sz w:val="28"/>
          <w:szCs w:val="28"/>
        </w:rPr>
      </w:pPr>
    </w:p>
    <w:p w:rsidR="00B831D4" w:rsidRDefault="00B831D4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p w:rsidR="00E7575C" w:rsidRDefault="00E7575C" w:rsidP="0086602E">
      <w:pPr>
        <w:tabs>
          <w:tab w:val="left" w:pos="1125"/>
        </w:tabs>
        <w:jc w:val="center"/>
        <w:rPr>
          <w:b/>
          <w:color w:val="FF0000"/>
          <w:sz w:val="28"/>
          <w:szCs w:val="28"/>
        </w:rPr>
      </w:pPr>
    </w:p>
    <w:sectPr w:rsidR="00E7575C" w:rsidSect="00C55487">
      <w:pgSz w:w="11906" w:h="16838"/>
      <w:pgMar w:top="71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96A"/>
    <w:rsid w:val="00057060"/>
    <w:rsid w:val="0005712F"/>
    <w:rsid w:val="00066157"/>
    <w:rsid w:val="000A2DAD"/>
    <w:rsid w:val="000F42A6"/>
    <w:rsid w:val="00105D64"/>
    <w:rsid w:val="001079F3"/>
    <w:rsid w:val="00134E8F"/>
    <w:rsid w:val="00150877"/>
    <w:rsid w:val="001739B2"/>
    <w:rsid w:val="00173A33"/>
    <w:rsid w:val="001822A8"/>
    <w:rsid w:val="00187507"/>
    <w:rsid w:val="001A41B3"/>
    <w:rsid w:val="001A4E46"/>
    <w:rsid w:val="001A6857"/>
    <w:rsid w:val="001D6EAC"/>
    <w:rsid w:val="001F72CD"/>
    <w:rsid w:val="00246386"/>
    <w:rsid w:val="00260638"/>
    <w:rsid w:val="0027016F"/>
    <w:rsid w:val="00274BDF"/>
    <w:rsid w:val="002A6F53"/>
    <w:rsid w:val="002B67A5"/>
    <w:rsid w:val="002C69BF"/>
    <w:rsid w:val="002C7587"/>
    <w:rsid w:val="002D29F1"/>
    <w:rsid w:val="002E47BD"/>
    <w:rsid w:val="00347490"/>
    <w:rsid w:val="003514EB"/>
    <w:rsid w:val="0035299F"/>
    <w:rsid w:val="00360B86"/>
    <w:rsid w:val="003D0620"/>
    <w:rsid w:val="003F596A"/>
    <w:rsid w:val="00444E6A"/>
    <w:rsid w:val="0044572A"/>
    <w:rsid w:val="00447A32"/>
    <w:rsid w:val="0045075A"/>
    <w:rsid w:val="00494811"/>
    <w:rsid w:val="00494AD6"/>
    <w:rsid w:val="00512A1C"/>
    <w:rsid w:val="00516F4A"/>
    <w:rsid w:val="005253F3"/>
    <w:rsid w:val="00525F13"/>
    <w:rsid w:val="00526795"/>
    <w:rsid w:val="005835A0"/>
    <w:rsid w:val="00591A0A"/>
    <w:rsid w:val="005F6B0B"/>
    <w:rsid w:val="00602C13"/>
    <w:rsid w:val="00617690"/>
    <w:rsid w:val="00635532"/>
    <w:rsid w:val="006535D0"/>
    <w:rsid w:val="006745E0"/>
    <w:rsid w:val="00687433"/>
    <w:rsid w:val="006D5181"/>
    <w:rsid w:val="006D6182"/>
    <w:rsid w:val="006F089C"/>
    <w:rsid w:val="00740FA2"/>
    <w:rsid w:val="00746A2A"/>
    <w:rsid w:val="007C3BF8"/>
    <w:rsid w:val="00810040"/>
    <w:rsid w:val="00810EC9"/>
    <w:rsid w:val="00844A4A"/>
    <w:rsid w:val="008649F7"/>
    <w:rsid w:val="0086602E"/>
    <w:rsid w:val="00871755"/>
    <w:rsid w:val="008C1ED9"/>
    <w:rsid w:val="008E6254"/>
    <w:rsid w:val="008F628F"/>
    <w:rsid w:val="009055A7"/>
    <w:rsid w:val="009423E7"/>
    <w:rsid w:val="00976660"/>
    <w:rsid w:val="00977E60"/>
    <w:rsid w:val="00981A90"/>
    <w:rsid w:val="00992DE2"/>
    <w:rsid w:val="009A5542"/>
    <w:rsid w:val="009C6665"/>
    <w:rsid w:val="009E23C8"/>
    <w:rsid w:val="009E7911"/>
    <w:rsid w:val="009F30D1"/>
    <w:rsid w:val="00A0024F"/>
    <w:rsid w:val="00A27EEA"/>
    <w:rsid w:val="00A50979"/>
    <w:rsid w:val="00A61059"/>
    <w:rsid w:val="00AA412E"/>
    <w:rsid w:val="00B151B9"/>
    <w:rsid w:val="00B2657B"/>
    <w:rsid w:val="00B3676E"/>
    <w:rsid w:val="00B4162F"/>
    <w:rsid w:val="00B45E5E"/>
    <w:rsid w:val="00B831D4"/>
    <w:rsid w:val="00C55487"/>
    <w:rsid w:val="00CA569A"/>
    <w:rsid w:val="00CA70D1"/>
    <w:rsid w:val="00D11981"/>
    <w:rsid w:val="00D265D6"/>
    <w:rsid w:val="00D32523"/>
    <w:rsid w:val="00D45284"/>
    <w:rsid w:val="00D5056D"/>
    <w:rsid w:val="00D64928"/>
    <w:rsid w:val="00DA49D4"/>
    <w:rsid w:val="00DB48E9"/>
    <w:rsid w:val="00DD441F"/>
    <w:rsid w:val="00DE4881"/>
    <w:rsid w:val="00E7070F"/>
    <w:rsid w:val="00E73335"/>
    <w:rsid w:val="00E7575C"/>
    <w:rsid w:val="00E75B4B"/>
    <w:rsid w:val="00E90594"/>
    <w:rsid w:val="00EA053D"/>
    <w:rsid w:val="00EA5511"/>
    <w:rsid w:val="00EB4626"/>
    <w:rsid w:val="00EC6B37"/>
    <w:rsid w:val="00EC6E4D"/>
    <w:rsid w:val="00F25B44"/>
    <w:rsid w:val="00F26DBF"/>
    <w:rsid w:val="00F43F29"/>
    <w:rsid w:val="00F443E7"/>
    <w:rsid w:val="00F57F81"/>
    <w:rsid w:val="00F74D01"/>
    <w:rsid w:val="00F86B10"/>
    <w:rsid w:val="00FA5C41"/>
    <w:rsid w:val="00FA740F"/>
    <w:rsid w:val="00FB2596"/>
    <w:rsid w:val="00FD4EF6"/>
    <w:rsid w:val="00FF3D21"/>
    <w:rsid w:val="00FF52A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4AE18"/>
  <w15:docId w15:val="{96A96703-AC7D-4EEA-9D92-51D85A10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DAD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60B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60B86"/>
    <w:rPr>
      <w:rFonts w:ascii="Tahoma" w:hAnsi="Tahoma" w:cs="Tahoma"/>
      <w:sz w:val="16"/>
      <w:szCs w:val="16"/>
      <w:lang w:eastAsia="uk-UA"/>
    </w:rPr>
  </w:style>
  <w:style w:type="paragraph" w:styleId="a5">
    <w:name w:val="No Spacing"/>
    <w:uiPriority w:val="99"/>
    <w:qFormat/>
    <w:rsid w:val="00F25B44"/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rsid w:val="00DB48E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1781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Виконання бюджету по Королівській сільській раді</vt:lpstr>
    </vt:vector>
  </TitlesOfParts>
  <Company>Home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Виконання бюджету по Королівській сільській раді</dc:title>
  <dc:subject/>
  <dc:creator>380986684441</dc:creator>
  <cp:keywords/>
  <dc:description/>
  <cp:lastModifiedBy>Гушулей Мирослава Іванівна</cp:lastModifiedBy>
  <cp:revision>16</cp:revision>
  <cp:lastPrinted>2021-02-17T08:55:00Z</cp:lastPrinted>
  <dcterms:created xsi:type="dcterms:W3CDTF">2020-12-22T06:30:00Z</dcterms:created>
  <dcterms:modified xsi:type="dcterms:W3CDTF">2021-02-24T11:22:00Z</dcterms:modified>
</cp:coreProperties>
</file>