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34F" w:rsidRPr="0061334F" w:rsidRDefault="0061334F" w:rsidP="0061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CC3796" w:rsidRDefault="0061334F" w:rsidP="0061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37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37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37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37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37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37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3796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до рішення виконавчого </w:t>
      </w:r>
    </w:p>
    <w:p w:rsidR="0061334F" w:rsidRPr="0061334F" w:rsidRDefault="00CC3796" w:rsidP="0061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комітету міської ради</w:t>
      </w:r>
    </w:p>
    <w:p w:rsidR="0061334F" w:rsidRPr="0061334F" w:rsidRDefault="0061334F" w:rsidP="0061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від </w:t>
      </w:r>
      <w:r w:rsidR="00E61229">
        <w:rPr>
          <w:rFonts w:ascii="Times New Roman" w:hAnsi="Times New Roman" w:cs="Times New Roman"/>
          <w:sz w:val="28"/>
          <w:szCs w:val="28"/>
          <w:lang w:val="uk-UA"/>
        </w:rPr>
        <w:t>24.01.2017 р.</w:t>
      </w:r>
      <w:r w:rsidRPr="0061334F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E61229">
        <w:rPr>
          <w:rFonts w:ascii="Times New Roman" w:hAnsi="Times New Roman" w:cs="Times New Roman"/>
          <w:sz w:val="28"/>
          <w:szCs w:val="28"/>
          <w:lang w:val="uk-UA"/>
        </w:rPr>
        <w:t>21</w:t>
      </w:r>
    </w:p>
    <w:p w:rsidR="0061334F" w:rsidRPr="0061334F" w:rsidRDefault="0061334F" w:rsidP="0061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334F" w:rsidRPr="0061334F" w:rsidRDefault="0061334F" w:rsidP="006133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334F" w:rsidRPr="00B72906" w:rsidRDefault="0061334F" w:rsidP="00613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2906" w:rsidRDefault="00B72906" w:rsidP="00613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Pr="00B729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інімальний перелік обов’язкових видів послуг, </w:t>
      </w:r>
    </w:p>
    <w:p w:rsidR="0061334F" w:rsidRDefault="00B72906" w:rsidP="00613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29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входять в структуру тарифу з утримання будинків і споруд та прибудинкових територій, і періодичність їх виконання </w:t>
      </w:r>
    </w:p>
    <w:p w:rsidR="00B72906" w:rsidRPr="00B72906" w:rsidRDefault="00B72906" w:rsidP="00613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752"/>
        <w:gridCol w:w="3285"/>
      </w:tblGrid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№ </w:t>
            </w:r>
          </w:p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Перелік робіт (послуг)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Періодичність робіт</w:t>
            </w:r>
          </w:p>
        </w:tc>
      </w:tr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Прибирання прибудинкової території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Щоденно, крім неділі</w:t>
            </w:r>
          </w:p>
        </w:tc>
      </w:tr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Вивезення і захоронення побутових відходів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Щоденн</w:t>
            </w:r>
            <w:r w:rsidR="00241E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</w:tr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Освітлення місць загального користування (сходових кліток)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</w:tc>
      </w:tr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Обслуговування димових та вентиляційних каналів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Згідно графіку</w:t>
            </w:r>
          </w:p>
        </w:tc>
      </w:tr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внутрішньо будинкових систем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мірі виникнення</w:t>
            </w:r>
          </w:p>
        </w:tc>
      </w:tr>
      <w:tr w:rsidR="0061334F" w:rsidRPr="00E61229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конструктивних елементів, внутрішньо будинкових систем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Згідно з планом робіт підприємства</w:t>
            </w:r>
          </w:p>
        </w:tc>
      </w:tr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ліфтів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</w:tc>
      </w:tr>
      <w:tr w:rsidR="0061334F" w:rsidRPr="0061334F" w:rsidTr="00A423D8">
        <w:tc>
          <w:tcPr>
            <w:tcW w:w="817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752" w:type="dxa"/>
          </w:tcPr>
          <w:p w:rsidR="0061334F" w:rsidRPr="0061334F" w:rsidRDefault="0061334F" w:rsidP="006133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Енергопостачання літів</w:t>
            </w:r>
          </w:p>
        </w:tc>
        <w:tc>
          <w:tcPr>
            <w:tcW w:w="3285" w:type="dxa"/>
          </w:tcPr>
          <w:p w:rsidR="0061334F" w:rsidRPr="0061334F" w:rsidRDefault="0061334F" w:rsidP="00613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3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</w:tc>
      </w:tr>
    </w:tbl>
    <w:p w:rsidR="0061334F" w:rsidRPr="0061334F" w:rsidRDefault="0061334F" w:rsidP="006133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334F" w:rsidRPr="0061334F" w:rsidRDefault="0061334F" w:rsidP="006133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334F" w:rsidRPr="0061334F" w:rsidRDefault="0061334F" w:rsidP="006133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334F" w:rsidRPr="0061334F" w:rsidRDefault="0061334F" w:rsidP="006133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334F" w:rsidRPr="0061334F" w:rsidRDefault="0061334F" w:rsidP="006133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334F" w:rsidRPr="0061334F" w:rsidRDefault="0061334F" w:rsidP="006133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>Керуючий справами виконкому</w:t>
      </w:r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Т. </w:t>
      </w:r>
      <w:proofErr w:type="spellStart"/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>Кухтар</w:t>
      </w:r>
      <w:proofErr w:type="spellEnd"/>
      <w:r w:rsidRPr="0061334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bookmarkStart w:id="0" w:name="_GoBack"/>
      <w:bookmarkEnd w:id="0"/>
    </w:p>
    <w:sectPr w:rsidR="0061334F" w:rsidRPr="0061334F" w:rsidSect="00916A5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AA4" w:rsidRDefault="00470AA4" w:rsidP="003701BA">
      <w:pPr>
        <w:spacing w:after="0" w:line="240" w:lineRule="auto"/>
      </w:pPr>
      <w:r>
        <w:separator/>
      </w:r>
    </w:p>
  </w:endnote>
  <w:endnote w:type="continuationSeparator" w:id="0">
    <w:p w:rsidR="00470AA4" w:rsidRDefault="00470AA4" w:rsidP="00370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AA4" w:rsidRDefault="00470AA4" w:rsidP="003701BA">
      <w:pPr>
        <w:spacing w:after="0" w:line="240" w:lineRule="auto"/>
      </w:pPr>
      <w:r>
        <w:separator/>
      </w:r>
    </w:p>
  </w:footnote>
  <w:footnote w:type="continuationSeparator" w:id="0">
    <w:p w:rsidR="00470AA4" w:rsidRDefault="00470AA4" w:rsidP="00370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1334F"/>
    <w:rsid w:val="000E7B2F"/>
    <w:rsid w:val="001A4FBF"/>
    <w:rsid w:val="00241E5B"/>
    <w:rsid w:val="002E2113"/>
    <w:rsid w:val="003701BA"/>
    <w:rsid w:val="00470AA4"/>
    <w:rsid w:val="004F1377"/>
    <w:rsid w:val="0061334F"/>
    <w:rsid w:val="007136F9"/>
    <w:rsid w:val="00827EBF"/>
    <w:rsid w:val="00916A5C"/>
    <w:rsid w:val="00926027"/>
    <w:rsid w:val="00B50261"/>
    <w:rsid w:val="00B72906"/>
    <w:rsid w:val="00CC3796"/>
    <w:rsid w:val="00E61229"/>
    <w:rsid w:val="00E62289"/>
    <w:rsid w:val="00E64674"/>
    <w:rsid w:val="00EE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701B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701BA"/>
  </w:style>
  <w:style w:type="paragraph" w:styleId="a5">
    <w:name w:val="footer"/>
    <w:basedOn w:val="a"/>
    <w:link w:val="a6"/>
    <w:uiPriority w:val="99"/>
    <w:semiHidden/>
    <w:unhideWhenUsed/>
    <w:rsid w:val="003701B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701BA"/>
  </w:style>
  <w:style w:type="paragraph" w:styleId="a7">
    <w:name w:val="Balloon Text"/>
    <w:basedOn w:val="a"/>
    <w:link w:val="a8"/>
    <w:uiPriority w:val="99"/>
    <w:semiHidden/>
    <w:unhideWhenUsed/>
    <w:rsid w:val="00713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36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EA3A9-3ACF-47A5-9A86-73224EE32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Drykaku</cp:lastModifiedBy>
  <cp:revision>13</cp:revision>
  <cp:lastPrinted>2017-01-23T14:16:00Z</cp:lastPrinted>
  <dcterms:created xsi:type="dcterms:W3CDTF">2017-01-13T10:48:00Z</dcterms:created>
  <dcterms:modified xsi:type="dcterms:W3CDTF">2017-01-25T13:58:00Z</dcterms:modified>
</cp:coreProperties>
</file>