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815" w:rsidRPr="005D7ACD" w:rsidRDefault="00E61A1E" w:rsidP="00E61A1E">
      <w:pPr>
        <w:tabs>
          <w:tab w:val="left" w:pos="0"/>
        </w:tabs>
        <w:spacing w:line="160" w:lineRule="atLeast"/>
        <w:ind w:left="1701" w:hanging="283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A18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5D7ACD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1815" w:rsidRPr="005D7ACD">
        <w:rPr>
          <w:rFonts w:ascii="Times New Roman" w:hAnsi="Times New Roman" w:cs="Times New Roman"/>
          <w:b/>
          <w:sz w:val="24"/>
          <w:szCs w:val="24"/>
        </w:rPr>
        <w:t>Додаток до Програми</w:t>
      </w:r>
    </w:p>
    <w:p w:rsidR="005A1815" w:rsidRPr="005D7ACD" w:rsidRDefault="005A1815" w:rsidP="005A1815">
      <w:pPr>
        <w:tabs>
          <w:tab w:val="left" w:pos="0"/>
        </w:tabs>
        <w:spacing w:line="160" w:lineRule="atLeast"/>
        <w:ind w:left="1701" w:hanging="2832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D7A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5333A" w:rsidRPr="005D7A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AC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45333A" w:rsidRPr="005D7ACD">
        <w:rPr>
          <w:rFonts w:ascii="Times New Roman" w:hAnsi="Times New Roman" w:cs="Times New Roman"/>
          <w:b/>
          <w:sz w:val="24"/>
          <w:szCs w:val="24"/>
        </w:rPr>
        <w:t xml:space="preserve">«Культура </w:t>
      </w:r>
      <w:r w:rsidR="00EF59D4">
        <w:rPr>
          <w:rFonts w:ascii="Times New Roman" w:hAnsi="Times New Roman" w:cs="Times New Roman"/>
          <w:b/>
          <w:sz w:val="24"/>
          <w:szCs w:val="24"/>
        </w:rPr>
        <w:t xml:space="preserve">Коломиї» </w:t>
      </w:r>
      <w:r w:rsidR="00EF59D4" w:rsidRPr="00EF59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9D4" w:rsidRPr="005D7ACD">
        <w:rPr>
          <w:rFonts w:ascii="Times New Roman" w:hAnsi="Times New Roman" w:cs="Times New Roman"/>
          <w:b/>
          <w:sz w:val="24"/>
          <w:szCs w:val="24"/>
        </w:rPr>
        <w:t>на  2021-2025 роки</w:t>
      </w:r>
    </w:p>
    <w:p w:rsidR="005A1815" w:rsidRPr="005D7ACD" w:rsidRDefault="0045333A" w:rsidP="00E61A1E">
      <w:pPr>
        <w:tabs>
          <w:tab w:val="left" w:pos="0"/>
        </w:tabs>
        <w:spacing w:line="160" w:lineRule="atLeast"/>
        <w:ind w:left="1701" w:hanging="283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A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5D7ACD" w:rsidRPr="005D7A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7AC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F59D4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5A1815" w:rsidRDefault="005A1815" w:rsidP="00E61A1E">
      <w:pPr>
        <w:tabs>
          <w:tab w:val="left" w:pos="0"/>
        </w:tabs>
        <w:spacing w:line="160" w:lineRule="atLeast"/>
        <w:ind w:left="1701" w:hanging="283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815" w:rsidRDefault="005A1815" w:rsidP="00E61A1E">
      <w:pPr>
        <w:tabs>
          <w:tab w:val="left" w:pos="0"/>
        </w:tabs>
        <w:spacing w:line="160" w:lineRule="atLeast"/>
        <w:ind w:left="1701" w:hanging="283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A1E" w:rsidRPr="002537AC" w:rsidRDefault="00E61A1E" w:rsidP="00E61A1E">
      <w:pPr>
        <w:tabs>
          <w:tab w:val="left" w:pos="0"/>
        </w:tabs>
        <w:spacing w:line="160" w:lineRule="atLeast"/>
        <w:ind w:left="1701" w:hanging="283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537AC">
        <w:rPr>
          <w:rFonts w:ascii="Times New Roman" w:hAnsi="Times New Roman" w:cs="Times New Roman"/>
          <w:b/>
          <w:sz w:val="24"/>
          <w:szCs w:val="24"/>
        </w:rPr>
        <w:t>Перелік</w:t>
      </w:r>
    </w:p>
    <w:p w:rsidR="00E61A1E" w:rsidRPr="002537AC" w:rsidRDefault="00E61A1E" w:rsidP="00E61A1E">
      <w:pPr>
        <w:tabs>
          <w:tab w:val="left" w:pos="0"/>
        </w:tabs>
        <w:spacing w:line="160" w:lineRule="atLeast"/>
        <w:ind w:left="1701" w:hanging="283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t xml:space="preserve">                            заходів, обсяги та джерела фінансування, очікувані результати програми</w:t>
      </w:r>
    </w:p>
    <w:p w:rsidR="00E61A1E" w:rsidRPr="002537AC" w:rsidRDefault="00E61A1E" w:rsidP="00E61A1E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t xml:space="preserve">Замовник :   </w:t>
      </w:r>
      <w:r w:rsidR="00742764" w:rsidRPr="002537AC">
        <w:rPr>
          <w:rFonts w:ascii="Times New Roman" w:hAnsi="Times New Roman" w:cs="Times New Roman"/>
          <w:b/>
          <w:sz w:val="24"/>
          <w:szCs w:val="24"/>
        </w:rPr>
        <w:t xml:space="preserve">Управління </w:t>
      </w:r>
      <w:r w:rsidRPr="002537AC">
        <w:rPr>
          <w:rFonts w:ascii="Times New Roman" w:hAnsi="Times New Roman" w:cs="Times New Roman"/>
          <w:b/>
          <w:sz w:val="24"/>
          <w:szCs w:val="24"/>
        </w:rPr>
        <w:t>культури Коломийської міської ради</w:t>
      </w:r>
    </w:p>
    <w:p w:rsidR="00E61A1E" w:rsidRPr="002537AC" w:rsidRDefault="00E61A1E" w:rsidP="00E61A1E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t xml:space="preserve">Назва Програми:   </w:t>
      </w:r>
      <w:r w:rsidR="005D7ACD">
        <w:rPr>
          <w:rFonts w:ascii="Times New Roman" w:hAnsi="Times New Roman" w:cs="Times New Roman"/>
          <w:b/>
          <w:sz w:val="24"/>
          <w:szCs w:val="24"/>
        </w:rPr>
        <w:t xml:space="preserve"> Ц</w:t>
      </w:r>
      <w:r w:rsidRPr="002537AC">
        <w:rPr>
          <w:rFonts w:ascii="Times New Roman" w:hAnsi="Times New Roman" w:cs="Times New Roman"/>
          <w:b/>
          <w:sz w:val="24"/>
          <w:szCs w:val="24"/>
        </w:rPr>
        <w:t>ільова про</w:t>
      </w:r>
      <w:r w:rsidR="005D7ACD">
        <w:rPr>
          <w:rFonts w:ascii="Times New Roman" w:hAnsi="Times New Roman" w:cs="Times New Roman"/>
          <w:b/>
          <w:sz w:val="24"/>
          <w:szCs w:val="24"/>
        </w:rPr>
        <w:t xml:space="preserve">грама «Культура </w:t>
      </w:r>
      <w:r w:rsidR="00EF59D4">
        <w:rPr>
          <w:rFonts w:ascii="Times New Roman" w:hAnsi="Times New Roman" w:cs="Times New Roman"/>
          <w:b/>
          <w:sz w:val="24"/>
          <w:szCs w:val="24"/>
        </w:rPr>
        <w:t>Коломиї</w:t>
      </w:r>
      <w:r w:rsidR="005D7ACD">
        <w:rPr>
          <w:rFonts w:ascii="Times New Roman" w:hAnsi="Times New Roman" w:cs="Times New Roman"/>
          <w:b/>
          <w:sz w:val="24"/>
          <w:szCs w:val="24"/>
        </w:rPr>
        <w:t>»</w:t>
      </w:r>
      <w:r w:rsidR="00742764" w:rsidRPr="002537AC">
        <w:rPr>
          <w:rFonts w:ascii="Times New Roman" w:hAnsi="Times New Roman" w:cs="Times New Roman"/>
          <w:b/>
          <w:sz w:val="24"/>
          <w:szCs w:val="24"/>
        </w:rPr>
        <w:t xml:space="preserve"> на 2021-2025</w:t>
      </w:r>
      <w:r w:rsidRPr="002537AC">
        <w:rPr>
          <w:rFonts w:ascii="Times New Roman" w:hAnsi="Times New Roman" w:cs="Times New Roman"/>
          <w:b/>
          <w:sz w:val="24"/>
          <w:szCs w:val="24"/>
        </w:rPr>
        <w:t xml:space="preserve"> роки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669"/>
        <w:gridCol w:w="2416"/>
        <w:gridCol w:w="2977"/>
        <w:gridCol w:w="1276"/>
        <w:gridCol w:w="1134"/>
        <w:gridCol w:w="1134"/>
        <w:gridCol w:w="1134"/>
        <w:gridCol w:w="1134"/>
        <w:gridCol w:w="850"/>
        <w:gridCol w:w="1701"/>
      </w:tblGrid>
      <w:tr w:rsidR="00E61A1E" w:rsidRPr="002537AC" w:rsidTr="00E61A1E">
        <w:trPr>
          <w:trHeight w:val="113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№З/п</w:t>
            </w:r>
          </w:p>
        </w:tc>
        <w:tc>
          <w:tcPr>
            <w:tcW w:w="241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Найменування підпрограм</w:t>
            </w:r>
          </w:p>
        </w:tc>
        <w:tc>
          <w:tcPr>
            <w:tcW w:w="2977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27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Термін виконання</w:t>
            </w:r>
          </w:p>
        </w:tc>
        <w:tc>
          <w:tcPr>
            <w:tcW w:w="5386" w:type="dxa"/>
            <w:gridSpan w:val="5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Орієнтовні обсяги фінансування(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701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Очікувані результати</w:t>
            </w:r>
          </w:p>
        </w:tc>
      </w:tr>
      <w:tr w:rsidR="00E61A1E" w:rsidRPr="002537AC" w:rsidTr="00E61A1E">
        <w:trPr>
          <w:trHeight w:val="11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3118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т.ч.за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джерелами фінансування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12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Місь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Інші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дже</w:t>
            </w:r>
            <w:r w:rsidR="00F73BFC"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рела</w:t>
            </w:r>
            <w:proofErr w:type="spellEnd"/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92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Культурно-освітня діяльність.</w:t>
            </w:r>
          </w:p>
          <w:p w:rsidR="00742764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Мистецька освіта</w:t>
            </w:r>
          </w:p>
        </w:tc>
        <w:tc>
          <w:tcPr>
            <w:tcW w:w="2977" w:type="dxa"/>
            <w:vMerge w:val="restart"/>
          </w:tcPr>
          <w:p w:rsidR="00E61A1E" w:rsidRPr="002537AC" w:rsidRDefault="00742764" w:rsidP="0074276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культури Коломийської міської ради, міські мистецькі навчальні заклади.</w:t>
            </w:r>
          </w:p>
        </w:tc>
        <w:tc>
          <w:tcPr>
            <w:tcW w:w="127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</w:t>
            </w:r>
          </w:p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837D8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F73BFC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FC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3250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3BFC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3250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Підвище</w:t>
            </w:r>
            <w:r w:rsidR="00F73BFC" w:rsidRPr="002537A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F73BFC"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1A1E" w:rsidRPr="002537AC" w:rsidRDefault="00F73BFC" w:rsidP="0074276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ня авто-</w:t>
            </w:r>
            <w:proofErr w:type="spellStart"/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ритету</w:t>
            </w:r>
            <w:proofErr w:type="spellEnd"/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та ролі </w:t>
            </w:r>
            <w:r w:rsidR="00891D5E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стецьких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закладів 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суспільстві</w:t>
            </w:r>
          </w:p>
        </w:tc>
      </w:tr>
      <w:tr w:rsidR="00E61A1E" w:rsidRPr="002537AC" w:rsidTr="00E61A1E">
        <w:trPr>
          <w:trHeight w:val="187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87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60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87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87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134" w:type="dxa"/>
          </w:tcPr>
          <w:p w:rsidR="00E61A1E" w:rsidRPr="002537AC" w:rsidRDefault="00F73BF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77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6" w:type="dxa"/>
            <w:vMerge w:val="restart"/>
          </w:tcPr>
          <w:p w:rsidR="00E61A1E" w:rsidRPr="002537AC" w:rsidRDefault="00027783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береження культурної спадщини</w:t>
            </w:r>
          </w:p>
        </w:tc>
        <w:tc>
          <w:tcPr>
            <w:tcW w:w="2977" w:type="dxa"/>
            <w:vMerge w:val="restart"/>
          </w:tcPr>
          <w:p w:rsidR="00E61A1E" w:rsidRPr="002537AC" w:rsidRDefault="004E339E" w:rsidP="00891D5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куль</w:t>
            </w:r>
            <w:r w:rsidR="00C358A2">
              <w:rPr>
                <w:rFonts w:ascii="Times New Roman" w:hAnsi="Times New Roman" w:cs="Times New Roman"/>
                <w:sz w:val="24"/>
                <w:szCs w:val="24"/>
              </w:rPr>
              <w:t>тури Коломийської міської ради</w:t>
            </w:r>
          </w:p>
        </w:tc>
        <w:tc>
          <w:tcPr>
            <w:tcW w:w="1276" w:type="dxa"/>
            <w:vMerge w:val="restart"/>
          </w:tcPr>
          <w:p w:rsidR="00E61A1E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837D8" w:rsidRPr="002537AC" w:rsidRDefault="0074276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FC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73BFC" w:rsidRPr="002537A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BFC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  <w:r w:rsidR="00DC3843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Збереження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пам’яток</w:t>
            </w:r>
          </w:p>
          <w:p w:rsidR="00713AD9" w:rsidRDefault="00E61A1E" w:rsidP="00713A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(об’єктів) культурної спадщини</w:t>
            </w:r>
          </w:p>
          <w:p w:rsidR="00C358A2" w:rsidRDefault="00C358A2" w:rsidP="00713A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Національ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358A2" w:rsidRDefault="00C358A2" w:rsidP="00713A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ного та місцевого</w:t>
            </w:r>
          </w:p>
          <w:p w:rsidR="00C358A2" w:rsidRPr="002537AC" w:rsidRDefault="00C358A2" w:rsidP="00713A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значення</w:t>
            </w:r>
          </w:p>
          <w:p w:rsidR="00E61A1E" w:rsidRPr="002537AC" w:rsidRDefault="00E61A1E" w:rsidP="0074276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75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74276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4" w:type="dxa"/>
          </w:tcPr>
          <w:p w:rsidR="00E61A1E" w:rsidRPr="002537AC" w:rsidRDefault="003B008A" w:rsidP="003B008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75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74276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4" w:type="dxa"/>
          </w:tcPr>
          <w:p w:rsidR="00E61A1E" w:rsidRPr="002537AC" w:rsidRDefault="003B008A" w:rsidP="003B008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75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74276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4" w:type="dxa"/>
          </w:tcPr>
          <w:p w:rsidR="00E61A1E" w:rsidRPr="002537AC" w:rsidRDefault="003B008A" w:rsidP="003B008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75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74276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4" w:type="dxa"/>
          </w:tcPr>
          <w:p w:rsidR="00E61A1E" w:rsidRPr="002537AC" w:rsidRDefault="003B008A" w:rsidP="003B008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75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74276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42764" w:rsidRPr="002537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4" w:type="dxa"/>
          </w:tcPr>
          <w:p w:rsidR="00E61A1E" w:rsidRPr="002537AC" w:rsidRDefault="003B008A" w:rsidP="003B008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E61A1E" w:rsidRPr="002537AC" w:rsidRDefault="00A41AF1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0" w:type="dxa"/>
          </w:tcPr>
          <w:p w:rsidR="00E61A1E" w:rsidRPr="002537AC" w:rsidRDefault="003B008A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333A" w:rsidRDefault="0045333A" w:rsidP="00E61A1E">
      <w:pPr>
        <w:rPr>
          <w:sz w:val="24"/>
          <w:szCs w:val="24"/>
        </w:rPr>
      </w:pPr>
    </w:p>
    <w:p w:rsidR="00680E02" w:rsidRPr="002537AC" w:rsidRDefault="00680E02" w:rsidP="00E61A1E">
      <w:pPr>
        <w:rPr>
          <w:sz w:val="24"/>
          <w:szCs w:val="24"/>
        </w:rPr>
      </w:pP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669"/>
        <w:gridCol w:w="2416"/>
        <w:gridCol w:w="29"/>
        <w:gridCol w:w="2948"/>
        <w:gridCol w:w="1554"/>
        <w:gridCol w:w="1118"/>
        <w:gridCol w:w="21"/>
        <w:gridCol w:w="29"/>
        <w:gridCol w:w="1083"/>
        <w:gridCol w:w="22"/>
        <w:gridCol w:w="29"/>
        <w:gridCol w:w="1084"/>
        <w:gridCol w:w="21"/>
        <w:gridCol w:w="1118"/>
        <w:gridCol w:w="16"/>
        <w:gridCol w:w="596"/>
        <w:gridCol w:w="1984"/>
        <w:gridCol w:w="50"/>
      </w:tblGrid>
      <w:tr w:rsidR="00E61A1E" w:rsidRPr="002537AC" w:rsidTr="00C91B3C">
        <w:trPr>
          <w:gridAfter w:val="1"/>
          <w:wAfter w:w="50" w:type="dxa"/>
          <w:trHeight w:val="225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6" w:type="dxa"/>
            <w:vMerge w:val="restart"/>
          </w:tcPr>
          <w:p w:rsidR="005C3B99" w:rsidRPr="002537AC" w:rsidRDefault="005C3B99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Бібліотечна справа та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популя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1A1E" w:rsidRPr="002537AC" w:rsidRDefault="005C3B99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ризація</w:t>
            </w:r>
            <w:proofErr w:type="spellEnd"/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читання.</w:t>
            </w:r>
          </w:p>
        </w:tc>
        <w:tc>
          <w:tcPr>
            <w:tcW w:w="2977" w:type="dxa"/>
            <w:gridSpan w:val="2"/>
            <w:vMerge w:val="restart"/>
          </w:tcPr>
          <w:p w:rsidR="00E61A1E" w:rsidRPr="002537AC" w:rsidRDefault="004E339E" w:rsidP="00F22E9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кул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ьтури Коломийської міської ради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бібліотеки </w:t>
            </w:r>
          </w:p>
        </w:tc>
        <w:tc>
          <w:tcPr>
            <w:tcW w:w="155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E339E" w:rsidRPr="002537A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1A1E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18" w:type="dxa"/>
          </w:tcPr>
          <w:p w:rsidR="001837D8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1133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99" w:rsidRPr="002537AC" w:rsidRDefault="005C3B99" w:rsidP="00DA78D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A524D" w:rsidRPr="002537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5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B99" w:rsidRPr="002537AC" w:rsidRDefault="005C3B99" w:rsidP="00DA78D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A524D" w:rsidRPr="002537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612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61A1E" w:rsidRPr="002537AC" w:rsidRDefault="00E61A1E" w:rsidP="00D04EC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Реалізація прав громадян на задоволення </w:t>
            </w:r>
            <w:proofErr w:type="spellStart"/>
            <w:r w:rsidR="00D04ECE" w:rsidRPr="002537AC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6252AE" w:rsidRPr="002537AC">
              <w:rPr>
                <w:rFonts w:ascii="Times New Roman" w:hAnsi="Times New Roman" w:cs="Times New Roman"/>
                <w:sz w:val="24"/>
                <w:szCs w:val="24"/>
              </w:rPr>
              <w:t>нформаційн</w:t>
            </w:r>
            <w:proofErr w:type="spellEnd"/>
            <w:r w:rsidR="006252AE" w:rsidRPr="002537AC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="00D04ECE" w:rsidRPr="002537A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2C4AA5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попиту.</w:t>
            </w:r>
          </w:p>
        </w:tc>
      </w:tr>
      <w:tr w:rsidR="00E61A1E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61A1E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3" w:type="dxa"/>
            <w:gridSpan w:val="3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5" w:type="dxa"/>
            <w:gridSpan w:val="3"/>
          </w:tcPr>
          <w:p w:rsidR="00E61A1E" w:rsidRPr="002537AC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12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61A1E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3" w:type="dxa"/>
            <w:gridSpan w:val="3"/>
          </w:tcPr>
          <w:p w:rsidR="00E61A1E" w:rsidRPr="002537AC" w:rsidRDefault="005C3B99" w:rsidP="00DA78D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524D" w:rsidRPr="002537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5" w:type="dxa"/>
            <w:gridSpan w:val="3"/>
          </w:tcPr>
          <w:p w:rsidR="00E61A1E" w:rsidRPr="002537AC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12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61A1E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3" w:type="dxa"/>
            <w:gridSpan w:val="3"/>
          </w:tcPr>
          <w:p w:rsidR="00E61A1E" w:rsidRPr="002537AC" w:rsidRDefault="005C3B99" w:rsidP="00DA78DA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A524D" w:rsidRPr="002537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5" w:type="dxa"/>
            <w:gridSpan w:val="3"/>
          </w:tcPr>
          <w:p w:rsidR="00E61A1E" w:rsidRPr="002537AC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12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61A1E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3" w:type="dxa"/>
            <w:gridSpan w:val="3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5" w:type="dxa"/>
            <w:gridSpan w:val="3"/>
          </w:tcPr>
          <w:p w:rsidR="00E61A1E" w:rsidRPr="002537AC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12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E61A1E" w:rsidRPr="002537AC" w:rsidRDefault="00D04EC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3" w:type="dxa"/>
            <w:gridSpan w:val="3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5" w:type="dxa"/>
            <w:gridSpan w:val="3"/>
          </w:tcPr>
          <w:p w:rsidR="00E61A1E" w:rsidRPr="002537AC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E61A1E" w:rsidRPr="002537AC" w:rsidRDefault="007A524D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12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C91B3C">
        <w:trPr>
          <w:gridAfter w:val="1"/>
          <w:wAfter w:w="50" w:type="dxa"/>
          <w:trHeight w:val="225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 w:val="restart"/>
          </w:tcPr>
          <w:p w:rsidR="002C4AA5" w:rsidRPr="002537AC" w:rsidRDefault="005C3B99" w:rsidP="002C4AA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Підтримка функціонування клубних закладів. </w:t>
            </w:r>
            <w:r w:rsidR="007C3A08" w:rsidRPr="002537AC">
              <w:rPr>
                <w:rFonts w:ascii="Times New Roman" w:hAnsi="Times New Roman" w:cs="Times New Roman"/>
                <w:sz w:val="24"/>
                <w:szCs w:val="24"/>
              </w:rPr>
              <w:t>Збереження нематеріальної культурної спадщини.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 w:val="restart"/>
          </w:tcPr>
          <w:p w:rsidR="00E61A1E" w:rsidRPr="002537AC" w:rsidRDefault="002C4AA5" w:rsidP="00F22E9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культури Коломийської міської ради, 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</w:p>
        </w:tc>
        <w:tc>
          <w:tcPr>
            <w:tcW w:w="155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17B43" w:rsidRPr="002537AC"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1A1E" w:rsidRPr="002537AC" w:rsidRDefault="00217B43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9" w:type="dxa"/>
            <w:gridSpan w:val="2"/>
          </w:tcPr>
          <w:p w:rsidR="00E61A1E" w:rsidRPr="002537AC" w:rsidRDefault="002C4AA5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1A1E" w:rsidRPr="002537AC" w:rsidRDefault="002C4AA5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  <w:gridSpan w:val="3"/>
          </w:tcPr>
          <w:p w:rsidR="00713AD9" w:rsidRPr="002537AC" w:rsidRDefault="00713AD9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713AD9" w:rsidP="00157B2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57B24" w:rsidRPr="002537AC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713AD9" w:rsidRPr="002537AC" w:rsidRDefault="00713AD9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713AD9" w:rsidP="00157B2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57B24" w:rsidRPr="002537AC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DA78DA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96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C358A2" w:rsidRDefault="00C358A2" w:rsidP="007C3A08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умов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належного функціонування</w:t>
            </w:r>
          </w:p>
          <w:p w:rsidR="00E61A1E" w:rsidRPr="002537AC" w:rsidRDefault="00C358A2" w:rsidP="007C3A08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клубних закладів </w:t>
            </w:r>
            <w:proofErr w:type="spellStart"/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Дослі</w:t>
            </w:r>
            <w:proofErr w:type="spellEnd"/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C3B99" w:rsidRPr="002537AC" w:rsidRDefault="00713AD9" w:rsidP="007C3A08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ження,збереже</w:t>
            </w:r>
            <w:r w:rsidR="00C358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C3B99"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основ</w:t>
            </w:r>
            <w:r w:rsidR="00C91B3C" w:rsidRPr="002537AC">
              <w:rPr>
                <w:rFonts w:ascii="Times New Roman" w:hAnsi="Times New Roman" w:cs="Times New Roman"/>
                <w:sz w:val="24"/>
                <w:szCs w:val="24"/>
              </w:rPr>
              <w:t>них напрямків народних традицій</w:t>
            </w:r>
          </w:p>
        </w:tc>
      </w:tr>
      <w:tr w:rsidR="001B0184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1292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336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5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Музейна діяльність</w:t>
            </w:r>
          </w:p>
        </w:tc>
        <w:tc>
          <w:tcPr>
            <w:tcW w:w="2948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ради, музеї</w:t>
            </w:r>
          </w:p>
        </w:tc>
        <w:tc>
          <w:tcPr>
            <w:tcW w:w="15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2 750,0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2 750,0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Покращення роботи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умов зберігання музейних зібрань</w:t>
            </w:r>
          </w:p>
        </w:tc>
      </w:tr>
      <w:tr w:rsidR="001B0184" w:rsidRPr="002537AC" w:rsidTr="00C91B3C">
        <w:trPr>
          <w:gridAfter w:val="1"/>
          <w:wAfter w:w="50" w:type="dxa"/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298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298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298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87B3D">
        <w:trPr>
          <w:gridAfter w:val="1"/>
          <w:wAfter w:w="50" w:type="dxa"/>
          <w:trHeight w:val="1233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Функціонування централізованої бухгалтерії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</w:t>
            </w:r>
          </w:p>
        </w:tc>
        <w:tc>
          <w:tcPr>
            <w:tcW w:w="15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належнале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жних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сучасних умов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роботи,підви-щення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ефективності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результатив-ності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праці.</w:t>
            </w:r>
          </w:p>
        </w:tc>
      </w:tr>
      <w:tr w:rsidR="001B0184" w:rsidRPr="002537AC" w:rsidTr="00387B3D">
        <w:trPr>
          <w:gridAfter w:val="1"/>
          <w:wAfter w:w="50" w:type="dxa"/>
          <w:trHeight w:val="270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87B3D">
        <w:trPr>
          <w:gridAfter w:val="1"/>
          <w:wAfter w:w="50" w:type="dxa"/>
          <w:trHeight w:val="28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87B3D">
        <w:trPr>
          <w:gridAfter w:val="1"/>
          <w:wAfter w:w="50" w:type="dxa"/>
          <w:trHeight w:val="25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C91B3C">
        <w:trPr>
          <w:gridAfter w:val="1"/>
          <w:wAfter w:w="50" w:type="dxa"/>
          <w:trHeight w:val="79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71E33">
        <w:trPr>
          <w:trHeight w:val="40"/>
        </w:trPr>
        <w:tc>
          <w:tcPr>
            <w:tcW w:w="6062" w:type="dxa"/>
            <w:gridSpan w:val="4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5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  <w:gridSpan w:val="3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15800,0</w:t>
            </w:r>
          </w:p>
        </w:tc>
        <w:tc>
          <w:tcPr>
            <w:tcW w:w="110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15800,0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2034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71E33">
        <w:trPr>
          <w:trHeight w:val="37"/>
        </w:trPr>
        <w:tc>
          <w:tcPr>
            <w:tcW w:w="6062" w:type="dxa"/>
            <w:gridSpan w:val="4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3 160,0</w:t>
            </w:r>
          </w:p>
        </w:tc>
        <w:tc>
          <w:tcPr>
            <w:tcW w:w="110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71E33">
        <w:trPr>
          <w:trHeight w:val="37"/>
        </w:trPr>
        <w:tc>
          <w:tcPr>
            <w:tcW w:w="6062" w:type="dxa"/>
            <w:gridSpan w:val="4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110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71E33">
        <w:trPr>
          <w:trHeight w:val="37"/>
        </w:trPr>
        <w:tc>
          <w:tcPr>
            <w:tcW w:w="6062" w:type="dxa"/>
            <w:gridSpan w:val="4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110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71E33">
        <w:trPr>
          <w:trHeight w:val="37"/>
        </w:trPr>
        <w:tc>
          <w:tcPr>
            <w:tcW w:w="6062" w:type="dxa"/>
            <w:gridSpan w:val="4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110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71E33">
        <w:trPr>
          <w:trHeight w:val="37"/>
        </w:trPr>
        <w:tc>
          <w:tcPr>
            <w:tcW w:w="6062" w:type="dxa"/>
            <w:gridSpan w:val="4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110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3 160,0</w:t>
            </w:r>
          </w:p>
        </w:tc>
        <w:tc>
          <w:tcPr>
            <w:tcW w:w="59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1A1E" w:rsidRPr="002537AC" w:rsidRDefault="00E61A1E" w:rsidP="00E61A1E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  <w:r w:rsidRPr="002537AC">
        <w:rPr>
          <w:rFonts w:ascii="Times New Roman" w:hAnsi="Times New Roman" w:cs="Times New Roman"/>
          <w:b/>
          <w:sz w:val="24"/>
          <w:szCs w:val="24"/>
        </w:rPr>
        <w:tab/>
      </w:r>
    </w:p>
    <w:p w:rsidR="004F694F" w:rsidRPr="002537AC" w:rsidRDefault="00E61A1E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F694F" w:rsidRPr="002537A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Pr="002537AC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F694F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333A" w:rsidRDefault="0045333A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333A" w:rsidRDefault="0045333A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333A" w:rsidRDefault="0045333A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333A" w:rsidRDefault="0045333A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333A" w:rsidRDefault="0045333A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333A" w:rsidRPr="002537AC" w:rsidRDefault="0045333A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80E02" w:rsidRDefault="004F694F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80E0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E61A1E" w:rsidRPr="002537AC" w:rsidRDefault="00680E02" w:rsidP="004F694F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4F694F" w:rsidRPr="002537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A1E" w:rsidRPr="002537AC">
        <w:rPr>
          <w:rFonts w:ascii="Times New Roman" w:hAnsi="Times New Roman" w:cs="Times New Roman"/>
          <w:b/>
          <w:sz w:val="24"/>
          <w:szCs w:val="24"/>
        </w:rPr>
        <w:t xml:space="preserve"> Підпрограма 1. Культурно-освітня діяльність.</w:t>
      </w:r>
    </w:p>
    <w:tbl>
      <w:tblPr>
        <w:tblStyle w:val="a3"/>
        <w:tblW w:w="149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16"/>
        <w:gridCol w:w="2439"/>
        <w:gridCol w:w="2954"/>
        <w:gridCol w:w="1417"/>
        <w:gridCol w:w="1134"/>
        <w:gridCol w:w="1134"/>
        <w:gridCol w:w="1134"/>
        <w:gridCol w:w="1134"/>
        <w:gridCol w:w="851"/>
        <w:gridCol w:w="1921"/>
      </w:tblGrid>
      <w:tr w:rsidR="00E61A1E" w:rsidRPr="002537AC" w:rsidTr="00AE4777">
        <w:trPr>
          <w:trHeight w:val="113"/>
        </w:trPr>
        <w:tc>
          <w:tcPr>
            <w:tcW w:w="81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№З/п</w:t>
            </w:r>
          </w:p>
        </w:tc>
        <w:tc>
          <w:tcPr>
            <w:tcW w:w="243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Найменування підпрограм</w:t>
            </w:r>
          </w:p>
        </w:tc>
        <w:tc>
          <w:tcPr>
            <w:tcW w:w="295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417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Термін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</w:p>
        </w:tc>
        <w:tc>
          <w:tcPr>
            <w:tcW w:w="5387" w:type="dxa"/>
            <w:gridSpan w:val="5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Орієнтовні обсяги фінансування(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921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Очікувані результати</w:t>
            </w:r>
          </w:p>
        </w:tc>
      </w:tr>
      <w:tr w:rsidR="00E61A1E" w:rsidRPr="002537AC" w:rsidTr="00AE4777">
        <w:trPr>
          <w:trHeight w:val="113"/>
        </w:trPr>
        <w:tc>
          <w:tcPr>
            <w:tcW w:w="8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3119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т.ч.за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джерелами фінансування</w:t>
            </w:r>
          </w:p>
        </w:tc>
        <w:tc>
          <w:tcPr>
            <w:tcW w:w="192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AE4777">
        <w:trPr>
          <w:trHeight w:val="112"/>
        </w:trPr>
        <w:tc>
          <w:tcPr>
            <w:tcW w:w="8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бюдж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Місь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джет</w:t>
            </w:r>
            <w:proofErr w:type="spellEnd"/>
          </w:p>
        </w:tc>
        <w:tc>
          <w:tcPr>
            <w:tcW w:w="851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Інші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дже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рела</w:t>
            </w:r>
            <w:proofErr w:type="spellEnd"/>
          </w:p>
        </w:tc>
        <w:tc>
          <w:tcPr>
            <w:tcW w:w="1921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AE4777">
        <w:trPr>
          <w:trHeight w:val="177"/>
        </w:trPr>
        <w:tc>
          <w:tcPr>
            <w:tcW w:w="81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43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Створення адресної підтримки особливо обдарованим учням.</w:t>
            </w:r>
            <w:r w:rsidR="002D3AC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7187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Виплата щорічної </w:t>
            </w:r>
            <w:r w:rsidR="002D3AC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7187" w:rsidRPr="002537AC">
              <w:rPr>
                <w:rFonts w:ascii="Times New Roman" w:hAnsi="Times New Roman" w:cs="Times New Roman"/>
                <w:sz w:val="24"/>
                <w:szCs w:val="24"/>
              </w:rPr>
              <w:t>творчої</w:t>
            </w:r>
            <w:r w:rsidR="002D3AC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стипендії міського голови талановитим учням мистецьких навчальних закладів.</w:t>
            </w:r>
          </w:p>
        </w:tc>
        <w:tc>
          <w:tcPr>
            <w:tcW w:w="2954" w:type="dxa"/>
            <w:vMerge w:val="restart"/>
          </w:tcPr>
          <w:p w:rsidR="00E61A1E" w:rsidRPr="002537AC" w:rsidRDefault="00F12AD3" w:rsidP="00805F93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ури Коломийської міської ради, 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5F93" w:rsidRPr="002537AC">
              <w:rPr>
                <w:rFonts w:ascii="Times New Roman" w:hAnsi="Times New Roman" w:cs="Times New Roman"/>
                <w:sz w:val="24"/>
                <w:szCs w:val="24"/>
              </w:rPr>
              <w:t>мистецькі школи</w:t>
            </w:r>
          </w:p>
        </w:tc>
        <w:tc>
          <w:tcPr>
            <w:tcW w:w="1417" w:type="dxa"/>
            <w:vMerge w:val="restart"/>
          </w:tcPr>
          <w:p w:rsidR="00E61A1E" w:rsidRPr="002537AC" w:rsidRDefault="00F12AD3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роки</w:t>
            </w:r>
          </w:p>
        </w:tc>
        <w:tc>
          <w:tcPr>
            <w:tcW w:w="1134" w:type="dxa"/>
          </w:tcPr>
          <w:p w:rsidR="001837D8" w:rsidRPr="002537AC" w:rsidRDefault="00F12AD3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1134" w:type="dxa"/>
          </w:tcPr>
          <w:p w:rsidR="001B0184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805F93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5A408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Default="001B0184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805F93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5A408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Підвище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авторитету та ролі закладів культури в суспільстві</w:t>
            </w:r>
            <w:r w:rsidR="007A7187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. Збільшення кількості 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учнів у мистецьких навчальних закладах.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підтримка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таланови</w:t>
            </w:r>
            <w:proofErr w:type="spellEnd"/>
            <w:r w:rsidR="00755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тої молоді</w:t>
            </w: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5"/>
        </w:trPr>
        <w:tc>
          <w:tcPr>
            <w:tcW w:w="81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Капітальний ремонт систем водопостачання, водовідведення,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електропостача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та опалення 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школахестетич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-ного виховання. Поточний ремонт приміщень.</w:t>
            </w:r>
          </w:p>
        </w:tc>
        <w:tc>
          <w:tcPr>
            <w:tcW w:w="29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 , мистецькі школи</w:t>
            </w:r>
          </w:p>
        </w:tc>
        <w:tc>
          <w:tcPr>
            <w:tcW w:w="1417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Забезпече</w:t>
            </w:r>
            <w:proofErr w:type="spellEnd"/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належних умов праці і навчання.</w:t>
            </w: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5"/>
        </w:trPr>
        <w:tc>
          <w:tcPr>
            <w:tcW w:w="81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Придбання музичних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інстр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ументів, мультимедійної техніки,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ютерних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програм</w:t>
            </w:r>
          </w:p>
        </w:tc>
        <w:tc>
          <w:tcPr>
            <w:tcW w:w="29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ради, мистецькі школи</w:t>
            </w:r>
          </w:p>
        </w:tc>
        <w:tc>
          <w:tcPr>
            <w:tcW w:w="1417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Забезпече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сучасного рівня навчально-виховного процесу</w:t>
            </w: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22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13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7"/>
        </w:trPr>
        <w:tc>
          <w:tcPr>
            <w:tcW w:w="81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Зміцнення матеріально- технічної бази навчальних закладів з впровадження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енергозберігаю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технологій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мистецькі школи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Створення належних умов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функціону</w:t>
            </w:r>
            <w:proofErr w:type="spellEnd"/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</w:t>
            </w: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175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виконання приписів енергетичних,  теплових,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пожежних та газових господарств</w:t>
            </w:r>
          </w:p>
        </w:tc>
        <w:tc>
          <w:tcPr>
            <w:tcW w:w="29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ради, мистецькі школи</w:t>
            </w:r>
          </w:p>
        </w:tc>
        <w:tc>
          <w:tcPr>
            <w:tcW w:w="1417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2021- 2025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Створення умов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безпеки закладів</w:t>
            </w: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ind w:right="-11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Розроблення проектно-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кошто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B0184" w:rsidRPr="002537AC" w:rsidRDefault="001B0184" w:rsidP="001B0184">
            <w:pPr>
              <w:spacing w:line="160" w:lineRule="atLeast"/>
              <w:ind w:right="-11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рисної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доку-</w:t>
            </w:r>
          </w:p>
          <w:p w:rsidR="001B0184" w:rsidRPr="002537AC" w:rsidRDefault="001B0184" w:rsidP="001B0184">
            <w:pPr>
              <w:spacing w:line="160" w:lineRule="atLeast"/>
              <w:ind w:right="-11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ментації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проведення капітальних, по-точних ремонтів</w:t>
            </w:r>
          </w:p>
        </w:tc>
        <w:tc>
          <w:tcPr>
            <w:tcW w:w="295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ради, мистецькі школи</w:t>
            </w:r>
          </w:p>
        </w:tc>
        <w:tc>
          <w:tcPr>
            <w:tcW w:w="1417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2021- 2025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Визначення вартості ремонтних робіт</w:t>
            </w: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36"/>
        </w:trPr>
        <w:tc>
          <w:tcPr>
            <w:tcW w:w="81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40"/>
        </w:trPr>
        <w:tc>
          <w:tcPr>
            <w:tcW w:w="6209" w:type="dxa"/>
            <w:gridSpan w:val="3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417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3250,0</w:t>
            </w:r>
          </w:p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3250,0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7"/>
        </w:trPr>
        <w:tc>
          <w:tcPr>
            <w:tcW w:w="6209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7"/>
        </w:trPr>
        <w:tc>
          <w:tcPr>
            <w:tcW w:w="6209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7"/>
        </w:trPr>
        <w:tc>
          <w:tcPr>
            <w:tcW w:w="6209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7"/>
        </w:trPr>
        <w:tc>
          <w:tcPr>
            <w:tcW w:w="6209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AE4777">
        <w:trPr>
          <w:trHeight w:val="37"/>
        </w:trPr>
        <w:tc>
          <w:tcPr>
            <w:tcW w:w="6209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650,0</w:t>
            </w:r>
          </w:p>
        </w:tc>
        <w:tc>
          <w:tcPr>
            <w:tcW w:w="851" w:type="dxa"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1A1E" w:rsidRPr="0045333A" w:rsidRDefault="0045333A" w:rsidP="0045333A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E61A1E" w:rsidRPr="002537AC">
        <w:rPr>
          <w:rFonts w:ascii="Times New Roman" w:hAnsi="Times New Roman" w:cs="Times New Roman"/>
          <w:b/>
          <w:sz w:val="24"/>
          <w:szCs w:val="24"/>
        </w:rPr>
        <w:t>Підпрограма 2.</w:t>
      </w:r>
      <w:r w:rsidR="00B9167F" w:rsidRPr="002537AC">
        <w:rPr>
          <w:rFonts w:ascii="Times New Roman" w:hAnsi="Times New Roman" w:cs="Times New Roman"/>
          <w:b/>
          <w:sz w:val="24"/>
          <w:szCs w:val="24"/>
        </w:rPr>
        <w:t xml:space="preserve"> З</w:t>
      </w:r>
      <w:r w:rsidR="00E61A1E" w:rsidRPr="002537AC">
        <w:rPr>
          <w:rFonts w:ascii="Times New Roman" w:hAnsi="Times New Roman" w:cs="Times New Roman"/>
          <w:b/>
          <w:sz w:val="24"/>
          <w:szCs w:val="24"/>
        </w:rPr>
        <w:t>береження культурної спадщини</w:t>
      </w: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669"/>
        <w:gridCol w:w="2439"/>
        <w:gridCol w:w="119"/>
        <w:gridCol w:w="3126"/>
        <w:gridCol w:w="1263"/>
        <w:gridCol w:w="1105"/>
        <w:gridCol w:w="33"/>
        <w:gridCol w:w="1113"/>
        <w:gridCol w:w="16"/>
        <w:gridCol w:w="1119"/>
        <w:gridCol w:w="17"/>
        <w:gridCol w:w="1122"/>
        <w:gridCol w:w="14"/>
        <w:gridCol w:w="853"/>
        <w:gridCol w:w="143"/>
        <w:gridCol w:w="1636"/>
      </w:tblGrid>
      <w:tr w:rsidR="00E61A1E" w:rsidRPr="002537AC" w:rsidTr="00E61A1E">
        <w:trPr>
          <w:trHeight w:val="113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№з/п</w:t>
            </w:r>
          </w:p>
        </w:tc>
        <w:tc>
          <w:tcPr>
            <w:tcW w:w="243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Найменування підпрограм</w:t>
            </w:r>
          </w:p>
        </w:tc>
        <w:tc>
          <w:tcPr>
            <w:tcW w:w="3245" w:type="dxa"/>
            <w:gridSpan w:val="2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263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Термін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виконан</w:t>
            </w:r>
            <w:proofErr w:type="spellEnd"/>
            <w:r w:rsidR="00A41A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</w:p>
        </w:tc>
        <w:tc>
          <w:tcPr>
            <w:tcW w:w="5535" w:type="dxa"/>
            <w:gridSpan w:val="10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Орієнтовні обсяги фінансування(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63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Очікувані результати</w:t>
            </w:r>
          </w:p>
        </w:tc>
      </w:tr>
      <w:tr w:rsidR="00E61A1E" w:rsidRPr="002537AC" w:rsidTr="00E61A1E">
        <w:trPr>
          <w:trHeight w:val="11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13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3284" w:type="dxa"/>
            <w:gridSpan w:val="7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т.ч.за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джерелами фінансування</w:t>
            </w:r>
          </w:p>
        </w:tc>
        <w:tc>
          <w:tcPr>
            <w:tcW w:w="163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12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бюдж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139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Місь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бюдж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010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Інші джерела</w:t>
            </w:r>
          </w:p>
        </w:tc>
        <w:tc>
          <w:tcPr>
            <w:tcW w:w="163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92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439" w:type="dxa"/>
            <w:vMerge w:val="restart"/>
          </w:tcPr>
          <w:p w:rsidR="00C54443" w:rsidRPr="002537AC" w:rsidRDefault="0008222C" w:rsidP="00C54443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Капітальний ремонт</w:t>
            </w:r>
            <w:r w:rsidR="00C54443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, та збереження старовинних балконів </w:t>
            </w:r>
            <w:r w:rsidR="00E17202">
              <w:rPr>
                <w:rFonts w:ascii="Times New Roman" w:hAnsi="Times New Roman" w:cs="Times New Roman"/>
                <w:sz w:val="24"/>
                <w:szCs w:val="24"/>
              </w:rPr>
              <w:t xml:space="preserve">і дверей </w:t>
            </w:r>
            <w:r w:rsidR="00C54443" w:rsidRPr="002537AC">
              <w:rPr>
                <w:rFonts w:ascii="Times New Roman" w:hAnsi="Times New Roman" w:cs="Times New Roman"/>
                <w:sz w:val="24"/>
                <w:szCs w:val="24"/>
              </w:rPr>
              <w:t>в історичній частині міста</w:t>
            </w:r>
          </w:p>
          <w:p w:rsidR="0008222C" w:rsidRPr="002537AC" w:rsidRDefault="0008222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 w:val="restart"/>
          </w:tcPr>
          <w:p w:rsidR="00E61A1E" w:rsidRPr="002537AC" w:rsidRDefault="004B592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культури Коломийської міської ради. </w:t>
            </w:r>
          </w:p>
        </w:tc>
        <w:tc>
          <w:tcPr>
            <w:tcW w:w="1263" w:type="dxa"/>
            <w:vMerge w:val="restart"/>
          </w:tcPr>
          <w:p w:rsidR="00E61A1E" w:rsidRPr="002537AC" w:rsidRDefault="004B592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38" w:type="dxa"/>
            <w:gridSpan w:val="2"/>
          </w:tcPr>
          <w:p w:rsidR="001837D8" w:rsidRPr="002537AC" w:rsidRDefault="004B592A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13" w:type="dxa"/>
          </w:tcPr>
          <w:p w:rsidR="000951AC" w:rsidRPr="002537AC" w:rsidRDefault="000951A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17202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2561F" w:rsidRPr="002537A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5A408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5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0951AC" w:rsidRPr="002537AC" w:rsidRDefault="000951A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17202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561F" w:rsidRPr="002537A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5A408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10" w:type="dxa"/>
            <w:gridSpan w:val="3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 w:val="restart"/>
          </w:tcPr>
          <w:p w:rsidR="00E61A1E" w:rsidRPr="002537AC" w:rsidRDefault="000951AC" w:rsidP="00095B1C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Збереження </w:t>
            </w:r>
            <w:r w:rsidR="00095B1C">
              <w:rPr>
                <w:rFonts w:ascii="Times New Roman" w:hAnsi="Times New Roman" w:cs="Times New Roman"/>
                <w:sz w:val="24"/>
                <w:szCs w:val="24"/>
              </w:rPr>
              <w:t xml:space="preserve">та дбайливе  ставлення до </w:t>
            </w:r>
            <w:proofErr w:type="spellStart"/>
            <w:r w:rsidR="00095B1C">
              <w:rPr>
                <w:rFonts w:ascii="Times New Roman" w:hAnsi="Times New Roman" w:cs="Times New Roman"/>
                <w:sz w:val="24"/>
                <w:szCs w:val="24"/>
              </w:rPr>
              <w:t>архітектурноїспадщини</w:t>
            </w:r>
            <w:proofErr w:type="spellEnd"/>
          </w:p>
        </w:tc>
      </w:tr>
      <w:tr w:rsidR="001B0184" w:rsidRPr="002537AC" w:rsidTr="00E61A1E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60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516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Створення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електронного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коталогу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пам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’яток історії монументального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мистецтва,архітек-тури,археології</w:t>
            </w:r>
            <w:proofErr w:type="spellEnd"/>
          </w:p>
        </w:tc>
        <w:tc>
          <w:tcPr>
            <w:tcW w:w="3245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ради.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2021-2020 роки</w:t>
            </w: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Створення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вільного доступу до інформації про пам’ятки (об’єкти) культурної спадщини </w:t>
            </w: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9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10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5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2558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Проведення обліку, паспортизації з інвентаризацією пам’яток культурної спадщини.</w:t>
            </w:r>
          </w:p>
        </w:tc>
        <w:tc>
          <w:tcPr>
            <w:tcW w:w="312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 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Упорядкува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облі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об’єктів культурної спадщини</w:t>
            </w: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7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58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Встановлення охоронних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дощок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на об’єктах культурної спадщини.</w:t>
            </w:r>
          </w:p>
        </w:tc>
        <w:tc>
          <w:tcPr>
            <w:tcW w:w="312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 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Допомо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 туристам та мешканцям міста в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детальному з об’єктами культурної спадщини.</w:t>
            </w: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47CF8">
        <w:trPr>
          <w:trHeight w:val="225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558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Розробка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проектно-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кошторисної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документації</w:t>
            </w:r>
            <w:proofErr w:type="spellEnd"/>
          </w:p>
        </w:tc>
        <w:tc>
          <w:tcPr>
            <w:tcW w:w="312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 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Визначення вартості ремонтних робіт.</w:t>
            </w:r>
          </w:p>
        </w:tc>
      </w:tr>
      <w:tr w:rsidR="001B0184" w:rsidRPr="002537AC" w:rsidTr="00347CF8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47CF8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47CF8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47CF8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347CF8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62" w:type="dxa"/>
            <w:gridSpan w:val="3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1A1E" w:rsidRPr="002537AC" w:rsidRDefault="00E61A1E" w:rsidP="00E61A1E">
      <w:pPr>
        <w:rPr>
          <w:sz w:val="24"/>
          <w:szCs w:val="24"/>
        </w:rPr>
      </w:pPr>
      <w:r w:rsidRPr="002537AC">
        <w:rPr>
          <w:sz w:val="24"/>
          <w:szCs w:val="24"/>
        </w:rPr>
        <w:br w:type="page"/>
      </w: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669"/>
        <w:gridCol w:w="2558"/>
        <w:gridCol w:w="3126"/>
        <w:gridCol w:w="1263"/>
        <w:gridCol w:w="1105"/>
        <w:gridCol w:w="1162"/>
        <w:gridCol w:w="6"/>
        <w:gridCol w:w="1130"/>
        <w:gridCol w:w="1136"/>
        <w:gridCol w:w="853"/>
        <w:gridCol w:w="1779"/>
      </w:tblGrid>
      <w:tr w:rsidR="00E61A1E" w:rsidRPr="002537AC" w:rsidTr="00E61A1E">
        <w:trPr>
          <w:trHeight w:val="336"/>
        </w:trPr>
        <w:tc>
          <w:tcPr>
            <w:tcW w:w="669" w:type="dxa"/>
            <w:vMerge w:val="restart"/>
          </w:tcPr>
          <w:p w:rsidR="00E61A1E" w:rsidRPr="002537AC" w:rsidRDefault="00155B4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2558" w:type="dxa"/>
            <w:vMerge w:val="restart"/>
          </w:tcPr>
          <w:p w:rsidR="00E61A1E" w:rsidRPr="002537AC" w:rsidRDefault="000D7052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Виконання оцінки будівель-пам’яток історії ,архітек</w:t>
            </w:r>
            <w:r w:rsidR="00881EC0" w:rsidRPr="002537AC">
              <w:rPr>
                <w:rFonts w:ascii="Times New Roman" w:hAnsi="Times New Roman" w:cs="Times New Roman"/>
                <w:sz w:val="24"/>
                <w:szCs w:val="24"/>
              </w:rPr>
              <w:t>тури та містобудування згідно «М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етодики грошової оцінки пам’яток»</w:t>
            </w:r>
          </w:p>
        </w:tc>
        <w:tc>
          <w:tcPr>
            <w:tcW w:w="3126" w:type="dxa"/>
            <w:vMerge w:val="restart"/>
          </w:tcPr>
          <w:p w:rsidR="00E61A1E" w:rsidRPr="002537AC" w:rsidRDefault="00F442FE" w:rsidP="00881EC0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культу</w:t>
            </w:r>
            <w:r w:rsidR="00881EC0" w:rsidRPr="002537AC">
              <w:rPr>
                <w:rFonts w:ascii="Times New Roman" w:hAnsi="Times New Roman" w:cs="Times New Roman"/>
                <w:sz w:val="24"/>
                <w:szCs w:val="24"/>
              </w:rPr>
              <w:t>ри Коломийської міської ради</w:t>
            </w:r>
          </w:p>
        </w:tc>
        <w:tc>
          <w:tcPr>
            <w:tcW w:w="1263" w:type="dxa"/>
            <w:vMerge w:val="restart"/>
          </w:tcPr>
          <w:p w:rsidR="00E61A1E" w:rsidRPr="002537AC" w:rsidRDefault="00F442F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2021- 2025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роки</w:t>
            </w:r>
          </w:p>
        </w:tc>
        <w:tc>
          <w:tcPr>
            <w:tcW w:w="1105" w:type="dxa"/>
          </w:tcPr>
          <w:p w:rsidR="001837D8" w:rsidRPr="002537AC" w:rsidRDefault="00F442F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E61A1E"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62" w:type="dxa"/>
          </w:tcPr>
          <w:p w:rsidR="000951AC" w:rsidRPr="002537AC" w:rsidRDefault="000951A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5A408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6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0951AC" w:rsidRPr="002537AC" w:rsidRDefault="000951A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5A408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3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 w:val="restart"/>
          </w:tcPr>
          <w:p w:rsidR="00E61A1E" w:rsidRPr="002537AC" w:rsidRDefault="00095B1C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Реєстраціїя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7052" w:rsidRPr="002537AC">
              <w:rPr>
                <w:rFonts w:ascii="Times New Roman" w:hAnsi="Times New Roman" w:cs="Times New Roman"/>
                <w:sz w:val="24"/>
                <w:szCs w:val="24"/>
              </w:rPr>
              <w:t>нововиявлених пам’яток історії,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7052" w:rsidRPr="002537AC">
              <w:rPr>
                <w:rFonts w:ascii="Times New Roman" w:hAnsi="Times New Roman" w:cs="Times New Roman"/>
                <w:sz w:val="24"/>
                <w:szCs w:val="24"/>
              </w:rPr>
              <w:t>архі-тектури</w:t>
            </w:r>
            <w:proofErr w:type="spellEnd"/>
          </w:p>
        </w:tc>
      </w:tr>
      <w:tr w:rsidR="001B0184" w:rsidRPr="002537AC" w:rsidTr="00E61A1E">
        <w:trPr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36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558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Розроблення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пам’яткоохоронної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документації з визначенням меж та режимів зон охорони пам’яток культурної спадщини.</w:t>
            </w:r>
          </w:p>
        </w:tc>
        <w:tc>
          <w:tcPr>
            <w:tcW w:w="3126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 w:val="restart"/>
          </w:tcPr>
          <w:p w:rsidR="001B0184" w:rsidRPr="002537AC" w:rsidRDefault="007558D1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Регулювання містобудів</w:t>
            </w:r>
            <w:r w:rsidR="001B0184" w:rsidRPr="002537AC">
              <w:rPr>
                <w:rFonts w:ascii="Times New Roman" w:hAnsi="Times New Roman" w:cs="Times New Roman"/>
                <w:sz w:val="24"/>
                <w:szCs w:val="24"/>
              </w:rPr>
              <w:t>ної діяльн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ості з метою захисту традиційно</w:t>
            </w:r>
            <w:r w:rsidR="001B0184" w:rsidRPr="002537AC">
              <w:rPr>
                <w:rFonts w:ascii="Times New Roman" w:hAnsi="Times New Roman" w:cs="Times New Roman"/>
                <w:sz w:val="24"/>
                <w:szCs w:val="24"/>
              </w:rPr>
              <w:t>го характеру середовища</w:t>
            </w: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6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6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40"/>
        </w:trPr>
        <w:tc>
          <w:tcPr>
            <w:tcW w:w="6353" w:type="dxa"/>
            <w:gridSpan w:val="3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2400,0</w:t>
            </w:r>
          </w:p>
        </w:tc>
        <w:tc>
          <w:tcPr>
            <w:tcW w:w="1130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2400,0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7"/>
        </w:trPr>
        <w:tc>
          <w:tcPr>
            <w:tcW w:w="6353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0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7"/>
        </w:trPr>
        <w:tc>
          <w:tcPr>
            <w:tcW w:w="6353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0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7"/>
        </w:trPr>
        <w:tc>
          <w:tcPr>
            <w:tcW w:w="6353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0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7"/>
        </w:trPr>
        <w:tc>
          <w:tcPr>
            <w:tcW w:w="6353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0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E61A1E">
        <w:trPr>
          <w:trHeight w:val="37"/>
        </w:trPr>
        <w:tc>
          <w:tcPr>
            <w:tcW w:w="6353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1130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85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1A1E" w:rsidRPr="002537AC" w:rsidRDefault="00E61A1E" w:rsidP="00E61A1E">
      <w:pPr>
        <w:spacing w:line="16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17202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91D5E" w:rsidRDefault="00891D5E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61A1E" w:rsidRPr="002537AC" w:rsidRDefault="00851922" w:rsidP="00E61A1E">
      <w:pPr>
        <w:spacing w:line="160" w:lineRule="atLeast"/>
        <w:ind w:left="2832"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537A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</w:t>
      </w:r>
      <w:r w:rsidR="00E61A1E" w:rsidRPr="002537AC">
        <w:rPr>
          <w:rFonts w:ascii="Times New Roman" w:hAnsi="Times New Roman" w:cs="Times New Roman"/>
          <w:b/>
          <w:sz w:val="24"/>
          <w:szCs w:val="24"/>
        </w:rPr>
        <w:t>Підпрограма 3.  Бібліотечна справа.</w:t>
      </w: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669"/>
        <w:gridCol w:w="2439"/>
        <w:gridCol w:w="2812"/>
        <w:gridCol w:w="1418"/>
        <w:gridCol w:w="1416"/>
        <w:gridCol w:w="1113"/>
        <w:gridCol w:w="1135"/>
        <w:gridCol w:w="50"/>
        <w:gridCol w:w="1089"/>
        <w:gridCol w:w="45"/>
        <w:gridCol w:w="965"/>
        <w:gridCol w:w="27"/>
        <w:gridCol w:w="1609"/>
      </w:tblGrid>
      <w:tr w:rsidR="00E61A1E" w:rsidRPr="002537AC" w:rsidTr="00E61A1E">
        <w:trPr>
          <w:trHeight w:val="113"/>
        </w:trPr>
        <w:tc>
          <w:tcPr>
            <w:tcW w:w="66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№З/п</w:t>
            </w:r>
          </w:p>
        </w:tc>
        <w:tc>
          <w:tcPr>
            <w:tcW w:w="2439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Найменування підпрограм</w:t>
            </w:r>
          </w:p>
        </w:tc>
        <w:tc>
          <w:tcPr>
            <w:tcW w:w="2812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418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Термін виконання</w:t>
            </w:r>
          </w:p>
        </w:tc>
        <w:tc>
          <w:tcPr>
            <w:tcW w:w="5813" w:type="dxa"/>
            <w:gridSpan w:val="7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Орієнтовні обсяги фінансування(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636" w:type="dxa"/>
            <w:gridSpan w:val="2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Очікувані результати</w:t>
            </w:r>
          </w:p>
        </w:tc>
      </w:tr>
      <w:tr w:rsidR="00E61A1E" w:rsidRPr="002537AC" w:rsidTr="00E61A1E">
        <w:trPr>
          <w:trHeight w:val="113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113" w:type="dxa"/>
            <w:vMerge w:val="restart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3284" w:type="dxa"/>
            <w:gridSpan w:val="5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т.ч.за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джерелами фінансування</w:t>
            </w:r>
          </w:p>
        </w:tc>
        <w:tc>
          <w:tcPr>
            <w:tcW w:w="1636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2537AC" w:rsidTr="00E61A1E">
        <w:trPr>
          <w:trHeight w:val="112"/>
        </w:trPr>
        <w:tc>
          <w:tcPr>
            <w:tcW w:w="66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ний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бюдж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139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Місь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бюдж</w:t>
            </w:r>
            <w:proofErr w:type="spellEnd"/>
          </w:p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010" w:type="dxa"/>
            <w:gridSpan w:val="2"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Інші джерела</w:t>
            </w:r>
          </w:p>
        </w:tc>
        <w:tc>
          <w:tcPr>
            <w:tcW w:w="1636" w:type="dxa"/>
            <w:gridSpan w:val="2"/>
            <w:vMerge/>
          </w:tcPr>
          <w:p w:rsidR="00E61A1E" w:rsidRPr="002537AC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6D9" w:rsidRPr="002537AC" w:rsidTr="00212356">
        <w:trPr>
          <w:trHeight w:val="192"/>
        </w:trPr>
        <w:tc>
          <w:tcPr>
            <w:tcW w:w="669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439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Комплектування та поповнення бібліотечних фондів інформаційними ресурсами, (електронні видання та мультимедійні продукти)</w:t>
            </w:r>
          </w:p>
        </w:tc>
        <w:tc>
          <w:tcPr>
            <w:tcW w:w="2812" w:type="dxa"/>
            <w:vMerge w:val="restart"/>
          </w:tcPr>
          <w:p w:rsidR="000D26D9" w:rsidRPr="002537AC" w:rsidRDefault="000D26D9" w:rsidP="00485B46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. Управління культури Коломийської міської ради, бібліотеки </w:t>
            </w:r>
          </w:p>
        </w:tc>
        <w:tc>
          <w:tcPr>
            <w:tcW w:w="1418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416" w:type="dxa"/>
          </w:tcPr>
          <w:p w:rsidR="001837D8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1113" w:type="dxa"/>
          </w:tcPr>
          <w:p w:rsidR="00154F7E" w:rsidRPr="002537AC" w:rsidRDefault="00154F7E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85" w:type="dxa"/>
            <w:gridSpan w:val="2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154F7E" w:rsidRPr="002537AC" w:rsidRDefault="00154F7E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Реалізація прав громадян на доступ до інформації , формування сучасного кул</w:t>
            </w:r>
            <w:r w:rsidR="007558D1">
              <w:rPr>
                <w:rFonts w:ascii="Times New Roman" w:hAnsi="Times New Roman" w:cs="Times New Roman"/>
                <w:sz w:val="24"/>
                <w:szCs w:val="24"/>
              </w:rPr>
              <w:t>ьтурно-інформаційно</w:t>
            </w:r>
            <w:r w:rsidR="00485B46">
              <w:rPr>
                <w:rFonts w:ascii="Times New Roman" w:hAnsi="Times New Roman" w:cs="Times New Roman"/>
                <w:sz w:val="24"/>
                <w:szCs w:val="24"/>
              </w:rPr>
              <w:t>го простору</w:t>
            </w:r>
          </w:p>
        </w:tc>
      </w:tr>
      <w:tr w:rsidR="001B0184" w:rsidRPr="002537AC" w:rsidTr="00212356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60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87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77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Забезпечення бібліотек каталогами, бібліографічними покажчиками, методичними матеріалами,  періодичними виданнями, книжками, та іншими друкованими матеріалами</w:t>
            </w:r>
          </w:p>
        </w:tc>
        <w:tc>
          <w:tcPr>
            <w:tcW w:w="2812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бібліотеки </w:t>
            </w:r>
          </w:p>
        </w:tc>
        <w:tc>
          <w:tcPr>
            <w:tcW w:w="1418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та задоволення потреб  читачів у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різноплано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вій літературі</w:t>
            </w:r>
          </w:p>
        </w:tc>
      </w:tr>
      <w:tr w:rsidR="001B0184" w:rsidRPr="002537AC" w:rsidTr="00212356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175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2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13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85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134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311" w:rsidRPr="002537AC" w:rsidRDefault="00E61A1E" w:rsidP="00E61A1E">
      <w:pPr>
        <w:rPr>
          <w:sz w:val="24"/>
          <w:szCs w:val="24"/>
        </w:rPr>
      </w:pPr>
      <w:r w:rsidRPr="002537AC">
        <w:rPr>
          <w:sz w:val="24"/>
          <w:szCs w:val="24"/>
        </w:rPr>
        <w:br w:type="page"/>
      </w: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669"/>
        <w:gridCol w:w="2439"/>
        <w:gridCol w:w="3245"/>
        <w:gridCol w:w="1263"/>
        <w:gridCol w:w="1168"/>
        <w:gridCol w:w="992"/>
        <w:gridCol w:w="1134"/>
        <w:gridCol w:w="992"/>
        <w:gridCol w:w="822"/>
        <w:gridCol w:w="2063"/>
      </w:tblGrid>
      <w:tr w:rsidR="000D26D9" w:rsidRPr="002537AC" w:rsidTr="00212356">
        <w:trPr>
          <w:trHeight w:val="225"/>
        </w:trPr>
        <w:tc>
          <w:tcPr>
            <w:tcW w:w="669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2439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бібліотеках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культурно-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просвітницьких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акцій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,свят,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презентацій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книжок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авторів</w:t>
            </w:r>
            <w:proofErr w:type="spellEnd"/>
          </w:p>
        </w:tc>
        <w:tc>
          <w:tcPr>
            <w:tcW w:w="3245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 , бібліотеки міста</w:t>
            </w:r>
          </w:p>
        </w:tc>
        <w:tc>
          <w:tcPr>
            <w:tcW w:w="1263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1168" w:type="dxa"/>
          </w:tcPr>
          <w:p w:rsidR="001837D8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992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22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Підтримка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талановитих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літераторів,по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пуляризація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їх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творчості</w:t>
            </w:r>
            <w:proofErr w:type="spellEnd"/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5"/>
        </w:trPr>
        <w:tc>
          <w:tcPr>
            <w:tcW w:w="66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439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Зміцнення матеріально -технічного забезпечення бібліотек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компютеризації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та автоматизації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бібліотечно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-бібліографічних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процесів,придбан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-ня бібліотечних комп’ютерних програм.</w:t>
            </w:r>
          </w:p>
        </w:tc>
        <w:tc>
          <w:tcPr>
            <w:tcW w:w="3245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бібліотеки </w:t>
            </w:r>
          </w:p>
        </w:tc>
        <w:tc>
          <w:tcPr>
            <w:tcW w:w="12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Забезпечення надання послуг сучасного рівня</w:t>
            </w: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212356">
        <w:trPr>
          <w:trHeight w:val="223"/>
        </w:trPr>
        <w:tc>
          <w:tcPr>
            <w:tcW w:w="66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5B46" w:rsidRDefault="00485B46">
      <w:r>
        <w:br w:type="page"/>
      </w: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668"/>
        <w:gridCol w:w="6"/>
        <w:gridCol w:w="2432"/>
        <w:gridCol w:w="3244"/>
        <w:gridCol w:w="21"/>
        <w:gridCol w:w="1242"/>
        <w:gridCol w:w="34"/>
        <w:gridCol w:w="1134"/>
        <w:gridCol w:w="992"/>
        <w:gridCol w:w="1134"/>
        <w:gridCol w:w="992"/>
        <w:gridCol w:w="825"/>
        <w:gridCol w:w="2063"/>
      </w:tblGrid>
      <w:tr w:rsidR="000D26D9" w:rsidRPr="002537AC" w:rsidTr="001051F1">
        <w:trPr>
          <w:trHeight w:val="177"/>
        </w:trPr>
        <w:tc>
          <w:tcPr>
            <w:tcW w:w="668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2438" w:type="dxa"/>
            <w:gridSpan w:val="2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Капітальний ремонт систем водопостачання, водовідведення,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електропостача</w:t>
            </w:r>
            <w:proofErr w:type="spellEnd"/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D26D9" w:rsidRPr="002537AC" w:rsidRDefault="000D26D9" w:rsidP="001837D8">
            <w:pPr>
              <w:spacing w:line="160" w:lineRule="atLeast"/>
              <w:ind w:right="-25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та опалення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бібліотек</w:t>
            </w:r>
            <w:r w:rsidR="001837D8" w:rsidRPr="002537AC">
              <w:rPr>
                <w:rFonts w:ascii="Times New Roman" w:hAnsi="Times New Roman" w:cs="Times New Roman"/>
                <w:sz w:val="24"/>
                <w:szCs w:val="24"/>
              </w:rPr>
              <w:t>,поточний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ремонт приміщень.</w:t>
            </w:r>
          </w:p>
        </w:tc>
        <w:tc>
          <w:tcPr>
            <w:tcW w:w="3244" w:type="dxa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бібліотеки </w:t>
            </w:r>
          </w:p>
        </w:tc>
        <w:tc>
          <w:tcPr>
            <w:tcW w:w="1263" w:type="dxa"/>
            <w:gridSpan w:val="2"/>
            <w:vMerge w:val="restart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837D8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992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25" w:type="dxa"/>
          </w:tcPr>
          <w:p w:rsidR="000D26D9" w:rsidRPr="002537AC" w:rsidRDefault="000D26D9" w:rsidP="000D26D9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 w:val="restart"/>
          </w:tcPr>
          <w:p w:rsidR="000D26D9" w:rsidRPr="002537AC" w:rsidRDefault="000D26D9" w:rsidP="00485B46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абезпечення</w:t>
            </w:r>
            <w:proofErr w:type="spellEnd"/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належних</w:t>
            </w:r>
            <w:proofErr w:type="spellEnd"/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умов </w:t>
            </w:r>
            <w:proofErr w:type="spellStart"/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праці</w:t>
            </w:r>
            <w:proofErr w:type="spellEnd"/>
            <w:r w:rsidR="00154F7E"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 </w:t>
            </w:r>
            <w:proofErr w:type="spellStart"/>
            <w:r w:rsidR="00485B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підвищення</w:t>
            </w:r>
            <w:proofErr w:type="spellEnd"/>
            <w:r w:rsidR="00485B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85B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якості</w:t>
            </w:r>
            <w:proofErr w:type="spellEnd"/>
            <w:r w:rsidR="00485B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85B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обслуговування</w:t>
            </w:r>
            <w:proofErr w:type="spellEnd"/>
          </w:p>
        </w:tc>
      </w:tr>
      <w:tr w:rsidR="001B0184" w:rsidRPr="002537AC" w:rsidTr="001051F1">
        <w:trPr>
          <w:trHeight w:val="175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175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175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175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175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5"/>
        </w:trPr>
        <w:tc>
          <w:tcPr>
            <w:tcW w:w="668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438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виконання приписів енергетичних,  теплових,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пожежних та газових господарств</w:t>
            </w:r>
          </w:p>
        </w:tc>
        <w:tc>
          <w:tcPr>
            <w:tcW w:w="324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ради, бібліотеки ТГ</w:t>
            </w:r>
          </w:p>
        </w:tc>
        <w:tc>
          <w:tcPr>
            <w:tcW w:w="1263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Створення умов безпеки закладів</w:t>
            </w: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5"/>
        </w:trPr>
        <w:tc>
          <w:tcPr>
            <w:tcW w:w="668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438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Розробка проектно-кошторисної документації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поточних і капітальних ремонтів</w:t>
            </w:r>
          </w:p>
        </w:tc>
        <w:tc>
          <w:tcPr>
            <w:tcW w:w="3244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бібліотеки </w:t>
            </w:r>
          </w:p>
        </w:tc>
        <w:tc>
          <w:tcPr>
            <w:tcW w:w="1263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 в т. ч.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Визначення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вартості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ремонтних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робіт</w:t>
            </w:r>
            <w:proofErr w:type="spellEnd"/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rPr>
          <w:trHeight w:val="223"/>
        </w:trPr>
        <w:tc>
          <w:tcPr>
            <w:tcW w:w="668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c>
          <w:tcPr>
            <w:tcW w:w="674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gridSpan w:val="3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276" w:type="dxa"/>
            <w:gridSpan w:val="2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 w:val="restart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c>
          <w:tcPr>
            <w:tcW w:w="67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c>
          <w:tcPr>
            <w:tcW w:w="67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c>
          <w:tcPr>
            <w:tcW w:w="67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c>
          <w:tcPr>
            <w:tcW w:w="67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2537AC" w:rsidTr="001051F1">
        <w:tc>
          <w:tcPr>
            <w:tcW w:w="674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gridSpan w:val="3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537AC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825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4311" w:rsidRPr="002537AC" w:rsidRDefault="00224311" w:rsidP="00224311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027EA3" w:rsidRPr="002537AC" w:rsidRDefault="00027EA3" w:rsidP="00224311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93F2E" w:rsidRPr="002537AC" w:rsidRDefault="00485B46" w:rsidP="00883CF0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</w:p>
    <w:p w:rsidR="00393F2E" w:rsidRPr="002537AC" w:rsidRDefault="00485B46" w:rsidP="00E61A1E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720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51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97736" w:rsidRPr="002537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A1E" w:rsidRPr="002537AC">
        <w:rPr>
          <w:rFonts w:ascii="Times New Roman" w:hAnsi="Times New Roman" w:cs="Times New Roman"/>
          <w:b/>
          <w:sz w:val="24"/>
          <w:szCs w:val="24"/>
        </w:rPr>
        <w:t xml:space="preserve">Підпрограма 4. Нематеріальна спадщина </w:t>
      </w:r>
      <w:r w:rsidR="00883CF0" w:rsidRPr="002537AC">
        <w:rPr>
          <w:rFonts w:ascii="Times New Roman" w:hAnsi="Times New Roman" w:cs="Times New Roman"/>
          <w:b/>
          <w:sz w:val="24"/>
          <w:szCs w:val="24"/>
        </w:rPr>
        <w:t>і функціонування клубних за</w:t>
      </w:r>
      <w:r w:rsidR="00393F2E" w:rsidRPr="002537AC">
        <w:rPr>
          <w:rFonts w:ascii="Times New Roman" w:hAnsi="Times New Roman" w:cs="Times New Roman"/>
          <w:b/>
          <w:sz w:val="24"/>
          <w:szCs w:val="24"/>
        </w:rPr>
        <w:t>кладів</w:t>
      </w:r>
    </w:p>
    <w:p w:rsidR="00393F2E" w:rsidRPr="00393F2E" w:rsidRDefault="00393F2E" w:rsidP="00E61A1E">
      <w:pPr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675"/>
        <w:gridCol w:w="29"/>
        <w:gridCol w:w="2523"/>
        <w:gridCol w:w="29"/>
        <w:gridCol w:w="1814"/>
        <w:gridCol w:w="28"/>
        <w:gridCol w:w="1276"/>
        <w:gridCol w:w="992"/>
        <w:gridCol w:w="1247"/>
        <w:gridCol w:w="29"/>
        <w:gridCol w:w="1134"/>
        <w:gridCol w:w="1236"/>
        <w:gridCol w:w="40"/>
        <w:gridCol w:w="1105"/>
        <w:gridCol w:w="22"/>
        <w:gridCol w:w="7"/>
        <w:gridCol w:w="2600"/>
      </w:tblGrid>
      <w:tr w:rsidR="00E61A1E" w:rsidRPr="00393F2E" w:rsidTr="002F3C73">
        <w:trPr>
          <w:trHeight w:val="113"/>
        </w:trPr>
        <w:tc>
          <w:tcPr>
            <w:tcW w:w="675" w:type="dxa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Найменування заходу</w:t>
            </w:r>
          </w:p>
        </w:tc>
        <w:tc>
          <w:tcPr>
            <w:tcW w:w="1842" w:type="dxa"/>
            <w:gridSpan w:val="2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276" w:type="dxa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Термін виконання</w:t>
            </w:r>
          </w:p>
        </w:tc>
        <w:tc>
          <w:tcPr>
            <w:tcW w:w="5805" w:type="dxa"/>
            <w:gridSpan w:val="8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Орієнтовні обсяги фінансування (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607" w:type="dxa"/>
            <w:gridSpan w:val="2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Очікувані результати</w:t>
            </w:r>
          </w:p>
        </w:tc>
      </w:tr>
      <w:tr w:rsidR="00E61A1E" w:rsidRPr="00393F2E" w:rsidTr="00485B46">
        <w:trPr>
          <w:trHeight w:val="113"/>
        </w:trPr>
        <w:tc>
          <w:tcPr>
            <w:tcW w:w="675" w:type="dxa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1276" w:type="dxa"/>
            <w:gridSpan w:val="2"/>
            <w:vMerge w:val="restart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3537" w:type="dxa"/>
            <w:gridSpan w:val="5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 за джерелами фінансування</w:t>
            </w:r>
          </w:p>
        </w:tc>
        <w:tc>
          <w:tcPr>
            <w:tcW w:w="2607" w:type="dxa"/>
            <w:gridSpan w:val="2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A1E" w:rsidRPr="00393F2E" w:rsidTr="00485B46">
        <w:trPr>
          <w:trHeight w:val="112"/>
        </w:trPr>
        <w:tc>
          <w:tcPr>
            <w:tcW w:w="675" w:type="dxa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proofErr w:type="spellEnd"/>
            <w:r w:rsidR="00056F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ний бюдж</w:t>
            </w:r>
            <w:r w:rsidR="00393F2E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236" w:type="dxa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Місь</w:t>
            </w:r>
            <w:proofErr w:type="spellEnd"/>
          </w:p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1167" w:type="dxa"/>
            <w:gridSpan w:val="3"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Інші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джере</w:t>
            </w:r>
            <w:proofErr w:type="spellEnd"/>
          </w:p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</w:p>
        </w:tc>
        <w:tc>
          <w:tcPr>
            <w:tcW w:w="2607" w:type="dxa"/>
            <w:gridSpan w:val="2"/>
            <w:vMerge/>
          </w:tcPr>
          <w:p w:rsidR="00E61A1E" w:rsidRPr="00393F2E" w:rsidRDefault="00E61A1E" w:rsidP="00E61A1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EC8" w:rsidRPr="00393F2E" w:rsidTr="00485B46">
        <w:trPr>
          <w:trHeight w:val="155"/>
        </w:trPr>
        <w:tc>
          <w:tcPr>
            <w:tcW w:w="675" w:type="dxa"/>
            <w:vMerge w:val="restart"/>
          </w:tcPr>
          <w:p w:rsidR="00743EC8" w:rsidRPr="00393F2E" w:rsidRDefault="00743EC8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581" w:type="dxa"/>
            <w:gridSpan w:val="3"/>
            <w:vMerge w:val="restart"/>
          </w:tcPr>
          <w:p w:rsidR="00743EC8" w:rsidRPr="00393F2E" w:rsidRDefault="00883CF0" w:rsidP="00883CF0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Розвиток, підтримка популяризація та промоція  народного  мистецтва та художніх промислів</w:t>
            </w:r>
          </w:p>
        </w:tc>
        <w:tc>
          <w:tcPr>
            <w:tcW w:w="1842" w:type="dxa"/>
            <w:gridSpan w:val="2"/>
            <w:vMerge w:val="restart"/>
          </w:tcPr>
          <w:p w:rsidR="00743EC8" w:rsidRPr="00393F2E" w:rsidRDefault="00883CF0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Коломийсь-кої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ради               </w:t>
            </w:r>
          </w:p>
        </w:tc>
        <w:tc>
          <w:tcPr>
            <w:tcW w:w="1276" w:type="dxa"/>
            <w:vMerge w:val="restart"/>
          </w:tcPr>
          <w:p w:rsidR="00883CF0" w:rsidRPr="00393F2E" w:rsidRDefault="00883CF0" w:rsidP="00883CF0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743EC8" w:rsidRPr="00393F2E" w:rsidRDefault="00883CF0" w:rsidP="00883CF0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743EC8" w:rsidRPr="00393F2E" w:rsidRDefault="00883CF0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D97736" w:rsidRPr="00393F2E" w:rsidRDefault="00D9773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485B46" w:rsidRDefault="00485B4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3EC8" w:rsidRPr="00393F2E" w:rsidRDefault="00485B4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D309E5"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743EC8" w:rsidRPr="00393F2E" w:rsidRDefault="00743EC8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D97736" w:rsidRPr="00393F2E" w:rsidRDefault="00D9773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3EC8" w:rsidRPr="00393F2E" w:rsidRDefault="00485B4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D309E5"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7" w:type="dxa"/>
            <w:gridSpan w:val="3"/>
          </w:tcPr>
          <w:p w:rsidR="00743EC8" w:rsidRPr="00393F2E" w:rsidRDefault="00743EC8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 w:val="restart"/>
          </w:tcPr>
          <w:p w:rsidR="006F7867" w:rsidRPr="00393F2E" w:rsidRDefault="00883CF0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Підтримка творчої ініціативи, майстрів</w:t>
            </w:r>
          </w:p>
          <w:p w:rsidR="00743EC8" w:rsidRPr="00393F2E" w:rsidRDefault="00883CF0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</w:p>
        </w:tc>
      </w:tr>
      <w:tr w:rsidR="001B0184" w:rsidRPr="00393F2E" w:rsidTr="00485B46">
        <w:trPr>
          <w:trHeight w:val="15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5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5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5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5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95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581" w:type="dxa"/>
            <w:gridSpan w:val="3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Проведення семінарів практикумів,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майстер класів, засідань клубів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підтримка творчих громадських ініціатив</w:t>
            </w:r>
          </w:p>
        </w:tc>
        <w:tc>
          <w:tcPr>
            <w:tcW w:w="1842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,,клубні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заклади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127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Забезпечення спадковості поколінь в сучасних умовах</w:t>
            </w:r>
          </w:p>
        </w:tc>
      </w:tr>
      <w:tr w:rsidR="001B0184" w:rsidRPr="00393F2E" w:rsidTr="00485B46">
        <w:trPr>
          <w:trHeight w:val="19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9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9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9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192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67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485B46">
        <w:trPr>
          <w:trHeight w:val="31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581" w:type="dxa"/>
            <w:gridSpan w:val="3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Проведення оглядів-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конкурсів,фестива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лів,державних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місцевих свят, масових культурно-мистецьких заходів</w:t>
            </w:r>
          </w:p>
        </w:tc>
        <w:tc>
          <w:tcPr>
            <w:tcW w:w="1842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 .ч.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5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культтурно-дозвіллєвими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послугами широких верств суспільства</w:t>
            </w:r>
          </w:p>
        </w:tc>
      </w:tr>
      <w:tr w:rsidR="001B0184" w:rsidRPr="00393F2E" w:rsidTr="002F3C73">
        <w:trPr>
          <w:trHeight w:val="30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47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63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5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47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63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5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47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3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5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47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3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5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47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63" w:type="dxa"/>
            <w:gridSpan w:val="2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3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45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9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27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2552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Участь мистецьких колективів в обласних,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всеукра-їнських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міжна-родних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культурно-мистецьких заходах.</w:t>
            </w:r>
          </w:p>
        </w:tc>
        <w:tc>
          <w:tcPr>
            <w:tcW w:w="1843" w:type="dxa"/>
            <w:gridSpan w:val="2"/>
            <w:vMerge w:val="restart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   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Популяризація культурного надбання громади на місцевому, всеукраїнському та міжнародному рівні</w:t>
            </w:r>
          </w:p>
        </w:tc>
      </w:tr>
      <w:tr w:rsidR="001B0184" w:rsidRPr="00393F2E" w:rsidTr="002F3C73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5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2523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Придбання, поновлення сценічних костюмів та музичних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інстру-ментів,сценічного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обладнання,</w:t>
            </w:r>
          </w:p>
        </w:tc>
        <w:tc>
          <w:tcPr>
            <w:tcW w:w="1843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сприятливих умов для культурного розвитку</w:t>
            </w: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10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2523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Зміцнення матеріально-технічної бази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клубних закладів </w:t>
            </w:r>
          </w:p>
        </w:tc>
        <w:tc>
          <w:tcPr>
            <w:tcW w:w="1843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Коломийсь</w:t>
            </w:r>
            <w:proofErr w:type="spellEnd"/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кої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міської 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в т .ч.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Забезпечення надання послуг сучасного рівня</w:t>
            </w: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45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2523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Розробка проектно-кошторисної документації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капітальних, поточних ремонтів</w:t>
            </w:r>
          </w:p>
        </w:tc>
        <w:tc>
          <w:tcPr>
            <w:tcW w:w="1843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 Міський палац культури « Народний дім»</w:t>
            </w: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2016-2020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Визначення вартості робіт</w:t>
            </w:r>
          </w:p>
        </w:tc>
      </w:tr>
      <w:tr w:rsidR="001B0184" w:rsidRPr="00393F2E" w:rsidTr="002F3C73">
        <w:trPr>
          <w:trHeight w:val="34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4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4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4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4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5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4.8</w:t>
            </w:r>
          </w:p>
        </w:tc>
        <w:tc>
          <w:tcPr>
            <w:tcW w:w="2523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Капітальний ремонт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систем водопостачання, водовідведення, електропостачання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та опалення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роведення поточних ремонтів</w:t>
            </w:r>
          </w:p>
        </w:tc>
        <w:tc>
          <w:tcPr>
            <w:tcW w:w="1843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кої міської 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роки</w:t>
            </w:r>
          </w:p>
        </w:tc>
        <w:tc>
          <w:tcPr>
            <w:tcW w:w="992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належних умов праці та підвищення якості обслуговування</w:t>
            </w: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52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546E6E">
        <w:trPr>
          <w:trHeight w:val="930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2523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Забезпечення виконання приписів енергетичних, теплових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пожежних, газових господарств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Коломийської міської 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т. ч.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Створення безпечних умов праці</w:t>
            </w:r>
          </w:p>
        </w:tc>
      </w:tr>
      <w:tr w:rsidR="001B0184" w:rsidRPr="00393F2E" w:rsidTr="00546E6E">
        <w:trPr>
          <w:trHeight w:val="240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546E6E">
        <w:trPr>
          <w:trHeight w:val="28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546E6E">
        <w:trPr>
          <w:trHeight w:val="34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546E6E">
        <w:trPr>
          <w:trHeight w:val="330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546E6E">
        <w:trPr>
          <w:trHeight w:val="285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10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ind w:right="-25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202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2523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Участь в грантових, інвестиційних проектах щодо модернізації закладів культури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проведення  заходів, фестивалів</w:t>
            </w:r>
          </w:p>
        </w:tc>
        <w:tc>
          <w:tcPr>
            <w:tcW w:w="1843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кої</w:t>
            </w: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міської 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клубні заклади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 .ч.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Формування єдиного толерантног</w:t>
            </w:r>
            <w:r w:rsidR="00CE7A30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громадського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суспільства,популяри</w:t>
            </w:r>
            <w:r w:rsidR="00CE7A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зація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міста для туристів.</w:t>
            </w: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30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90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3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3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gridSpan w:val="2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F3C73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3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  <w:gridSpan w:val="2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134" w:type="dxa"/>
            <w:gridSpan w:val="3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1D5E" w:rsidRPr="00393F2E" w:rsidRDefault="00891D5E" w:rsidP="000B263E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63E" w:rsidRPr="00393F2E" w:rsidRDefault="000B263E" w:rsidP="000B263E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F2E">
        <w:rPr>
          <w:rFonts w:ascii="Times New Roman" w:hAnsi="Times New Roman" w:cs="Times New Roman"/>
          <w:b/>
          <w:sz w:val="24"/>
          <w:szCs w:val="24"/>
        </w:rPr>
        <w:t>Підпрогр</w:t>
      </w:r>
      <w:r w:rsidR="00027EA3" w:rsidRPr="00393F2E">
        <w:rPr>
          <w:rFonts w:ascii="Times New Roman" w:hAnsi="Times New Roman" w:cs="Times New Roman"/>
          <w:b/>
          <w:sz w:val="24"/>
          <w:szCs w:val="24"/>
        </w:rPr>
        <w:t>ама 5</w:t>
      </w:r>
      <w:r w:rsidRPr="00393F2E">
        <w:rPr>
          <w:rFonts w:ascii="Times New Roman" w:hAnsi="Times New Roman" w:cs="Times New Roman"/>
          <w:b/>
          <w:sz w:val="24"/>
          <w:szCs w:val="24"/>
        </w:rPr>
        <w:t>. Музейна діяльність</w:t>
      </w: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675"/>
        <w:gridCol w:w="2297"/>
        <w:gridCol w:w="2098"/>
        <w:gridCol w:w="1446"/>
        <w:gridCol w:w="963"/>
        <w:gridCol w:w="993"/>
        <w:gridCol w:w="992"/>
        <w:gridCol w:w="1276"/>
        <w:gridCol w:w="1134"/>
        <w:gridCol w:w="2912"/>
      </w:tblGrid>
      <w:tr w:rsidR="000B263E" w:rsidRPr="00393F2E" w:rsidTr="00B337C5">
        <w:trPr>
          <w:trHeight w:val="113"/>
        </w:trPr>
        <w:tc>
          <w:tcPr>
            <w:tcW w:w="675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Найменування заходу</w:t>
            </w:r>
          </w:p>
        </w:tc>
        <w:tc>
          <w:tcPr>
            <w:tcW w:w="2098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446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Термін виконання</w:t>
            </w:r>
          </w:p>
        </w:tc>
        <w:tc>
          <w:tcPr>
            <w:tcW w:w="5358" w:type="dxa"/>
            <w:gridSpan w:val="5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Орієнтовні обсяги фінансування(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912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Очікувані результати</w:t>
            </w:r>
          </w:p>
        </w:tc>
      </w:tr>
      <w:tr w:rsidR="000B263E" w:rsidRPr="00393F2E" w:rsidTr="00B337C5">
        <w:trPr>
          <w:trHeight w:val="113"/>
        </w:trPr>
        <w:tc>
          <w:tcPr>
            <w:tcW w:w="675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3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</w:p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</w:p>
        </w:tc>
        <w:tc>
          <w:tcPr>
            <w:tcW w:w="3402" w:type="dxa"/>
            <w:gridSpan w:val="3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 за джерелами фінансування</w:t>
            </w:r>
          </w:p>
        </w:tc>
        <w:tc>
          <w:tcPr>
            <w:tcW w:w="2912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63E" w:rsidRPr="00393F2E" w:rsidTr="00B337C5">
        <w:trPr>
          <w:trHeight w:val="112"/>
        </w:trPr>
        <w:tc>
          <w:tcPr>
            <w:tcW w:w="675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Обласний бюджет</w:t>
            </w:r>
          </w:p>
        </w:tc>
        <w:tc>
          <w:tcPr>
            <w:tcW w:w="1276" w:type="dxa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</w:tc>
        <w:tc>
          <w:tcPr>
            <w:tcW w:w="1134" w:type="dxa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Інші джерела</w:t>
            </w:r>
          </w:p>
        </w:tc>
        <w:tc>
          <w:tcPr>
            <w:tcW w:w="2912" w:type="dxa"/>
            <w:vMerge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263E" w:rsidRPr="00393F2E" w:rsidTr="00B337C5">
        <w:trPr>
          <w:trHeight w:val="270"/>
        </w:trPr>
        <w:tc>
          <w:tcPr>
            <w:tcW w:w="675" w:type="dxa"/>
            <w:vMerge w:val="restart"/>
          </w:tcPr>
          <w:p w:rsidR="000B263E" w:rsidRPr="00393F2E" w:rsidRDefault="00D309E5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B263E" w:rsidRPr="00393F2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297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Забезпечення наукового комплектування музейного фонду</w:t>
            </w:r>
            <w:r w:rsidR="001871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закупівля експонатів</w:t>
            </w:r>
          </w:p>
        </w:tc>
        <w:tc>
          <w:tcPr>
            <w:tcW w:w="2098" w:type="dxa"/>
            <w:vMerge w:val="restart"/>
          </w:tcPr>
          <w:p w:rsidR="000B263E" w:rsidRPr="00393F2E" w:rsidRDefault="000B263E" w:rsidP="000B263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</w:t>
            </w:r>
            <w:r w:rsidR="00B21180"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Коломийської міської ради, </w:t>
            </w:r>
          </w:p>
        </w:tc>
        <w:tc>
          <w:tcPr>
            <w:tcW w:w="1446" w:type="dxa"/>
            <w:vMerge w:val="restart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1180" w:rsidRPr="00393F2E">
              <w:rPr>
                <w:rFonts w:ascii="Times New Roman" w:hAnsi="Times New Roman" w:cs="Times New Roman"/>
                <w:sz w:val="24"/>
                <w:szCs w:val="24"/>
              </w:rPr>
              <w:t>021-2025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роки</w:t>
            </w:r>
          </w:p>
        </w:tc>
        <w:tc>
          <w:tcPr>
            <w:tcW w:w="963" w:type="dxa"/>
          </w:tcPr>
          <w:p w:rsidR="000B263E" w:rsidRPr="00393F2E" w:rsidRDefault="00B21180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  <w:r w:rsidR="000B263E"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   в </w:t>
            </w:r>
            <w:proofErr w:type="spellStart"/>
            <w:r w:rsidR="000B263E"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0B263E"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D309E5" w:rsidRPr="00393F2E" w:rsidRDefault="00D309E5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63E" w:rsidRPr="00393F2E" w:rsidRDefault="00D309E5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B263E" w:rsidRPr="00393F2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309E5" w:rsidRPr="00393F2E" w:rsidRDefault="00D309E5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263E" w:rsidRPr="00393F2E" w:rsidRDefault="00D309E5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B263E" w:rsidRPr="00393F2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0B263E" w:rsidRPr="00393F2E" w:rsidRDefault="000B263E" w:rsidP="00323215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0B263E" w:rsidRPr="00393F2E" w:rsidRDefault="00187199" w:rsidP="00FC1F71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Розширення</w:t>
            </w:r>
            <w:r w:rsidR="006F7867"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пізнаваль</w:t>
            </w:r>
            <w:r w:rsidR="00FC1F71" w:rsidRPr="00393F2E">
              <w:rPr>
                <w:rFonts w:ascii="Times New Roman" w:hAnsi="Times New Roman" w:cs="Times New Roman"/>
                <w:sz w:val="24"/>
                <w:szCs w:val="24"/>
              </w:rPr>
              <w:t>них можливостей, доповнення музейних експозицій новими експонатами</w:t>
            </w: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7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5.2         </w:t>
            </w:r>
          </w:p>
        </w:tc>
        <w:tc>
          <w:tcPr>
            <w:tcW w:w="2297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Впровадження сучасних технологій в музейну діяльність, придбання комп’ютерних програм</w:t>
            </w:r>
          </w:p>
        </w:tc>
        <w:tc>
          <w:tcPr>
            <w:tcW w:w="2098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тури Коломийської міської ради</w:t>
            </w:r>
          </w:p>
        </w:tc>
        <w:tc>
          <w:tcPr>
            <w:tcW w:w="144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т. ч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Розширення ролі музею в суспільстві, полегшення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доступу громадян до інформації</w:t>
            </w: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7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297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Зміцнення матеріально-технічної бази придбання комп’ютерної,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техніки</w:t>
            </w:r>
          </w:p>
        </w:tc>
        <w:tc>
          <w:tcPr>
            <w:tcW w:w="2098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Управління культури Коломий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ської міської ради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   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належного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функціонування музеїв, підвищення рівня комфорту відвідувачів </w:t>
            </w: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7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5.4         </w:t>
            </w:r>
          </w:p>
        </w:tc>
        <w:tc>
          <w:tcPr>
            <w:tcW w:w="2297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Модернізація та встановлення сучасних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охорон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ної сигналізації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відеонагляду</w:t>
            </w:r>
            <w:proofErr w:type="spellEnd"/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</w:t>
            </w:r>
          </w:p>
        </w:tc>
        <w:tc>
          <w:tcPr>
            <w:tcW w:w="144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т. ч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належних 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умов збереження музейних предметів.</w:t>
            </w: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7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5.5         </w:t>
            </w:r>
          </w:p>
        </w:tc>
        <w:tc>
          <w:tcPr>
            <w:tcW w:w="2297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виконання приписів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енергетичних,тепл-ових,пожежних,га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зових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господарств</w:t>
            </w:r>
          </w:p>
        </w:tc>
        <w:tc>
          <w:tcPr>
            <w:tcW w:w="2098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</w:t>
            </w:r>
          </w:p>
        </w:tc>
        <w:tc>
          <w:tcPr>
            <w:tcW w:w="144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т. ч</w:t>
            </w:r>
          </w:p>
        </w:tc>
        <w:tc>
          <w:tcPr>
            <w:tcW w:w="99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Створення умов безпеки закладу.</w:t>
            </w: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3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70"/>
        </w:trPr>
        <w:tc>
          <w:tcPr>
            <w:tcW w:w="675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2297" w:type="dxa"/>
            <w:vMerge w:val="restart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Розробка проектно-кошторисної документації для капітальних,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поточних ремонтів.</w:t>
            </w:r>
          </w:p>
        </w:tc>
        <w:tc>
          <w:tcPr>
            <w:tcW w:w="2098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</w:t>
            </w:r>
          </w:p>
        </w:tc>
        <w:tc>
          <w:tcPr>
            <w:tcW w:w="144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 роки</w:t>
            </w: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   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Визначення вартості робіт.</w:t>
            </w: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7C5" w:rsidRDefault="00B337C5">
      <w:r>
        <w:br w:type="page"/>
      </w: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675"/>
        <w:gridCol w:w="29"/>
        <w:gridCol w:w="2268"/>
        <w:gridCol w:w="2098"/>
        <w:gridCol w:w="1446"/>
        <w:gridCol w:w="963"/>
        <w:gridCol w:w="993"/>
        <w:gridCol w:w="992"/>
        <w:gridCol w:w="1276"/>
        <w:gridCol w:w="1134"/>
        <w:gridCol w:w="2912"/>
      </w:tblGrid>
      <w:tr w:rsidR="001051F1" w:rsidRPr="00393F2E" w:rsidTr="00B337C5">
        <w:trPr>
          <w:trHeight w:val="70"/>
        </w:trPr>
        <w:tc>
          <w:tcPr>
            <w:tcW w:w="675" w:type="dxa"/>
            <w:vMerge w:val="restart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5.7         </w:t>
            </w:r>
          </w:p>
        </w:tc>
        <w:tc>
          <w:tcPr>
            <w:tcW w:w="2297" w:type="dxa"/>
            <w:gridSpan w:val="2"/>
            <w:vMerge w:val="restart"/>
          </w:tcPr>
          <w:p w:rsidR="001051F1" w:rsidRPr="00393F2E" w:rsidRDefault="007558D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Капітальний ремонт </w:t>
            </w:r>
            <w:r w:rsidR="001051F1" w:rsidRPr="00393F2E">
              <w:rPr>
                <w:rFonts w:ascii="Times New Roman" w:hAnsi="Times New Roman" w:cs="Times New Roman"/>
                <w:sz w:val="24"/>
                <w:szCs w:val="24"/>
              </w:rPr>
              <w:t>систем водопостачання,</w:t>
            </w:r>
            <w:r w:rsidR="001051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51F1" w:rsidRPr="00393F2E">
              <w:rPr>
                <w:rFonts w:ascii="Times New Roman" w:hAnsi="Times New Roman" w:cs="Times New Roman"/>
                <w:sz w:val="24"/>
                <w:szCs w:val="24"/>
              </w:rPr>
              <w:t>водовідведення,</w:t>
            </w:r>
            <w:r w:rsidR="001051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051F1" w:rsidRPr="00393F2E">
              <w:rPr>
                <w:rFonts w:ascii="Times New Roman" w:hAnsi="Times New Roman" w:cs="Times New Roman"/>
                <w:sz w:val="24"/>
                <w:szCs w:val="24"/>
              </w:rPr>
              <w:t>електропостачання,та</w:t>
            </w:r>
            <w:proofErr w:type="spellEnd"/>
            <w:r w:rsidR="001051F1"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опалення в музеях</w:t>
            </w:r>
          </w:p>
        </w:tc>
        <w:tc>
          <w:tcPr>
            <w:tcW w:w="2098" w:type="dxa"/>
            <w:vMerge w:val="restart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ради, </w:t>
            </w:r>
          </w:p>
        </w:tc>
        <w:tc>
          <w:tcPr>
            <w:tcW w:w="1446" w:type="dxa"/>
            <w:vMerge w:val="restart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63" w:type="dxa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 т. ч</w:t>
            </w:r>
          </w:p>
        </w:tc>
        <w:tc>
          <w:tcPr>
            <w:tcW w:w="993" w:type="dxa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051F1" w:rsidRPr="00393F2E" w:rsidRDefault="001051F1" w:rsidP="005D7F0E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Створення належних умов праці та підвищення якості обслуговування</w:t>
            </w:r>
          </w:p>
        </w:tc>
      </w:tr>
      <w:tr w:rsidR="001B0184" w:rsidRPr="00393F2E" w:rsidTr="001051F1">
        <w:trPr>
          <w:trHeight w:val="231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B337C5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1051F1">
        <w:trPr>
          <w:trHeight w:val="17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1051F1">
        <w:trPr>
          <w:trHeight w:val="36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1051F1">
        <w:trPr>
          <w:trHeight w:val="255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B337C5">
        <w:trPr>
          <w:trHeight w:val="870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ind w:left="-12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883CF0">
        <w:trPr>
          <w:trHeight w:val="190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446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B0184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2750,0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2750,0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883CF0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883CF0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883CF0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883CF0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883CF0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62CE" w:rsidRPr="00393F2E" w:rsidRDefault="00B862CE" w:rsidP="00F60362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862CE" w:rsidRPr="00393F2E" w:rsidRDefault="00B862C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F2E" w:rsidRDefault="00393F2E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7C5" w:rsidRDefault="00B337C5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7C5" w:rsidRDefault="00B337C5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7C5" w:rsidRDefault="00B337C5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7C5" w:rsidRDefault="00B337C5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7C5" w:rsidRDefault="00B337C5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7C5" w:rsidRDefault="00B337C5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612" w:rsidRPr="00393F2E" w:rsidRDefault="00027EA3" w:rsidP="001B1612">
      <w:pPr>
        <w:spacing w:line="16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F2E">
        <w:rPr>
          <w:rFonts w:ascii="Times New Roman" w:hAnsi="Times New Roman" w:cs="Times New Roman"/>
          <w:b/>
          <w:sz w:val="24"/>
          <w:szCs w:val="24"/>
        </w:rPr>
        <w:lastRenderedPageBreak/>
        <w:t>Підпрограма 6</w:t>
      </w:r>
      <w:r w:rsidR="001B1612" w:rsidRPr="00393F2E">
        <w:rPr>
          <w:rFonts w:ascii="Times New Roman" w:hAnsi="Times New Roman" w:cs="Times New Roman"/>
          <w:b/>
          <w:sz w:val="24"/>
          <w:szCs w:val="24"/>
        </w:rPr>
        <w:t>. Забезпечення діяльності централізованої бухгалтерії.</w:t>
      </w: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675"/>
        <w:gridCol w:w="29"/>
        <w:gridCol w:w="2523"/>
        <w:gridCol w:w="1843"/>
        <w:gridCol w:w="1417"/>
        <w:gridCol w:w="992"/>
        <w:gridCol w:w="993"/>
        <w:gridCol w:w="992"/>
        <w:gridCol w:w="1276"/>
        <w:gridCol w:w="1134"/>
        <w:gridCol w:w="2912"/>
      </w:tblGrid>
      <w:tr w:rsidR="00212356" w:rsidRPr="00393F2E" w:rsidTr="00212356">
        <w:trPr>
          <w:trHeight w:val="113"/>
        </w:trPr>
        <w:tc>
          <w:tcPr>
            <w:tcW w:w="675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Найменування заходу</w:t>
            </w:r>
          </w:p>
        </w:tc>
        <w:tc>
          <w:tcPr>
            <w:tcW w:w="1843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Виконавець</w:t>
            </w:r>
          </w:p>
        </w:tc>
        <w:tc>
          <w:tcPr>
            <w:tcW w:w="1417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Термін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викона-ння</w:t>
            </w:r>
            <w:proofErr w:type="spellEnd"/>
          </w:p>
        </w:tc>
        <w:tc>
          <w:tcPr>
            <w:tcW w:w="5387" w:type="dxa"/>
            <w:gridSpan w:val="5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Орієнтовні обсяги фінансування(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тис.грн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912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56" w:rsidRPr="00393F2E" w:rsidTr="00212356">
        <w:trPr>
          <w:trHeight w:val="113"/>
        </w:trPr>
        <w:tc>
          <w:tcPr>
            <w:tcW w:w="675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3" w:type="dxa"/>
            <w:vMerge w:val="restart"/>
          </w:tcPr>
          <w:p w:rsidR="00212356" w:rsidRPr="00393F2E" w:rsidRDefault="00212356" w:rsidP="00F60362">
            <w:pPr>
              <w:spacing w:line="160" w:lineRule="atLeast"/>
              <w:ind w:right="-13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</w:p>
        </w:tc>
        <w:tc>
          <w:tcPr>
            <w:tcW w:w="3402" w:type="dxa"/>
            <w:gridSpan w:val="3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 за джерелами фінансування</w:t>
            </w:r>
          </w:p>
        </w:tc>
        <w:tc>
          <w:tcPr>
            <w:tcW w:w="2912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56" w:rsidRPr="00393F2E" w:rsidTr="00212356">
        <w:trPr>
          <w:trHeight w:val="112"/>
        </w:trPr>
        <w:tc>
          <w:tcPr>
            <w:tcW w:w="675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Обла-сний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бю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джет</w:t>
            </w:r>
            <w:proofErr w:type="spellEnd"/>
          </w:p>
        </w:tc>
        <w:tc>
          <w:tcPr>
            <w:tcW w:w="1276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Міський бюджет</w:t>
            </w:r>
          </w:p>
        </w:tc>
        <w:tc>
          <w:tcPr>
            <w:tcW w:w="1134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Інші</w:t>
            </w: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Джере-ла</w:t>
            </w:r>
          </w:p>
        </w:tc>
        <w:tc>
          <w:tcPr>
            <w:tcW w:w="2912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356" w:rsidRPr="00393F2E" w:rsidTr="00212356">
        <w:trPr>
          <w:trHeight w:val="1164"/>
        </w:trPr>
        <w:tc>
          <w:tcPr>
            <w:tcW w:w="675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552" w:type="dxa"/>
            <w:gridSpan w:val="2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Забезпечення та підтримка централізованої бухгалтерії, впровадження в їх роботу сучасних інформаційних технологій, зміцнення матеріально-технічної бази </w:t>
            </w:r>
          </w:p>
        </w:tc>
        <w:tc>
          <w:tcPr>
            <w:tcW w:w="1843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Управління культури Коломийської міської ради </w:t>
            </w:r>
          </w:p>
        </w:tc>
        <w:tc>
          <w:tcPr>
            <w:tcW w:w="1417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</w:t>
            </w: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2021-2025    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212356" w:rsidRPr="00393F2E" w:rsidRDefault="00212356" w:rsidP="00EF16EF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Забезпечення сучасних умов праці.</w:t>
            </w:r>
          </w:p>
        </w:tc>
      </w:tr>
      <w:tr w:rsidR="001B0184" w:rsidRPr="00393F2E" w:rsidTr="00212356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267"/>
        </w:trPr>
        <w:tc>
          <w:tcPr>
            <w:tcW w:w="675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187"/>
        </w:trPr>
        <w:tc>
          <w:tcPr>
            <w:tcW w:w="704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</w:tc>
        <w:tc>
          <w:tcPr>
            <w:tcW w:w="1417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роки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</w:t>
            </w: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 w:val="restart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84" w:rsidRPr="00393F2E" w:rsidTr="00212356">
        <w:trPr>
          <w:trHeight w:val="187"/>
        </w:trPr>
        <w:tc>
          <w:tcPr>
            <w:tcW w:w="704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gridSpan w:val="2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3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1B0184" w:rsidRPr="002537AC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</w:t>
            </w:r>
          </w:p>
        </w:tc>
        <w:tc>
          <w:tcPr>
            <w:tcW w:w="1276" w:type="dxa"/>
          </w:tcPr>
          <w:p w:rsidR="001B0184" w:rsidRPr="00393F2E" w:rsidRDefault="001B0184" w:rsidP="001B0184">
            <w:pPr>
              <w:spacing w:line="16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93F2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1B0184" w:rsidRPr="00393F2E" w:rsidRDefault="001B0184" w:rsidP="001B0184">
            <w:pPr>
              <w:spacing w:line="16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1A1E" w:rsidRDefault="00E61A1E" w:rsidP="00324403">
      <w:pPr>
        <w:spacing w:line="160" w:lineRule="atLeast"/>
        <w:contextualSpacing/>
        <w:rPr>
          <w:sz w:val="24"/>
          <w:szCs w:val="24"/>
        </w:rPr>
      </w:pPr>
    </w:p>
    <w:p w:rsidR="00324403" w:rsidRPr="00393F2E" w:rsidRDefault="00324403" w:rsidP="00324403">
      <w:pPr>
        <w:spacing w:line="160" w:lineRule="atLeast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93F2E">
        <w:rPr>
          <w:rFonts w:ascii="Times New Roman" w:hAnsi="Times New Roman" w:cs="Times New Roman"/>
          <w:b/>
          <w:sz w:val="24"/>
          <w:szCs w:val="24"/>
        </w:rPr>
        <w:t>Замовник Програми</w:t>
      </w:r>
      <w:r w:rsidRPr="00393F2E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324403" w:rsidRPr="00393F2E" w:rsidRDefault="00324403" w:rsidP="00324403">
      <w:pPr>
        <w:spacing w:line="16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393F2E">
        <w:rPr>
          <w:rFonts w:ascii="Times New Roman" w:hAnsi="Times New Roman" w:cs="Times New Roman"/>
          <w:sz w:val="24"/>
          <w:szCs w:val="24"/>
        </w:rPr>
        <w:t>Управління культури Коломийської міської ради</w:t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>Уляна  МАНДРУСЯК</w:t>
      </w:r>
    </w:p>
    <w:p w:rsidR="00324403" w:rsidRPr="00393F2E" w:rsidRDefault="00324403" w:rsidP="00324403">
      <w:pPr>
        <w:spacing w:line="16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324403" w:rsidRPr="00393F2E" w:rsidRDefault="00324403" w:rsidP="00324403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24403" w:rsidRPr="00393F2E" w:rsidRDefault="00324403" w:rsidP="00324403">
      <w:pPr>
        <w:spacing w:line="160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93F2E">
        <w:rPr>
          <w:rFonts w:ascii="Times New Roman" w:hAnsi="Times New Roman" w:cs="Times New Roman"/>
          <w:b/>
          <w:sz w:val="24"/>
          <w:szCs w:val="24"/>
        </w:rPr>
        <w:t>Керівник Програми:</w:t>
      </w:r>
    </w:p>
    <w:p w:rsidR="00324403" w:rsidRPr="00393F2E" w:rsidRDefault="00324403" w:rsidP="00324403">
      <w:pPr>
        <w:spacing w:line="160" w:lineRule="atLeast"/>
        <w:contextualSpacing/>
        <w:rPr>
          <w:sz w:val="24"/>
          <w:szCs w:val="24"/>
        </w:rPr>
      </w:pPr>
      <w:r w:rsidRPr="00393F2E">
        <w:rPr>
          <w:rFonts w:ascii="Times New Roman" w:hAnsi="Times New Roman" w:cs="Times New Roman"/>
          <w:sz w:val="24"/>
          <w:szCs w:val="24"/>
        </w:rPr>
        <w:t>Заступник міського голови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93F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Володимир  БОЙЦАН</w:t>
      </w:r>
    </w:p>
    <w:p w:rsidR="00324403" w:rsidRPr="00393F2E" w:rsidRDefault="00324403" w:rsidP="00324403">
      <w:pPr>
        <w:spacing w:line="160" w:lineRule="atLeast"/>
        <w:contextualSpacing/>
        <w:rPr>
          <w:sz w:val="24"/>
          <w:szCs w:val="24"/>
        </w:rPr>
      </w:pPr>
    </w:p>
    <w:sectPr w:rsidR="00324403" w:rsidRPr="00393F2E" w:rsidSect="00E61A1E">
      <w:headerReference w:type="default" r:id="rId8"/>
      <w:pgSz w:w="16838" w:h="11906" w:orient="landscape"/>
      <w:pgMar w:top="1134" w:right="567" w:bottom="1134" w:left="1701" w:header="709" w:footer="709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CB0" w:rsidRDefault="00A30CB0" w:rsidP="008C58D7">
      <w:pPr>
        <w:spacing w:after="0" w:line="240" w:lineRule="auto"/>
      </w:pPr>
      <w:r>
        <w:separator/>
      </w:r>
    </w:p>
  </w:endnote>
  <w:endnote w:type="continuationSeparator" w:id="0">
    <w:p w:rsidR="00A30CB0" w:rsidRDefault="00A30CB0" w:rsidP="008C5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CB0" w:rsidRDefault="00A30CB0" w:rsidP="008C58D7">
      <w:pPr>
        <w:spacing w:after="0" w:line="240" w:lineRule="auto"/>
      </w:pPr>
      <w:r>
        <w:separator/>
      </w:r>
    </w:p>
  </w:footnote>
  <w:footnote w:type="continuationSeparator" w:id="0">
    <w:p w:rsidR="00A30CB0" w:rsidRDefault="00A30CB0" w:rsidP="008C5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CB0" w:rsidRDefault="00A30CB0" w:rsidP="00E61A1E">
    <w:pPr>
      <w:pStyle w:val="a5"/>
      <w:tabs>
        <w:tab w:val="center" w:pos="7285"/>
        <w:tab w:val="left" w:pos="11235"/>
      </w:tabs>
    </w:pPr>
    <w:r>
      <w:tab/>
    </w:r>
    <w:r>
      <w:tab/>
    </w:r>
    <w:sdt>
      <w:sdtPr>
        <w:id w:val="-852961857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24403" w:rsidRPr="00324403">
          <w:rPr>
            <w:noProof/>
            <w:lang w:val="ru-RU"/>
          </w:rPr>
          <w:t>22</w:t>
        </w:r>
        <w:r>
          <w:fldChar w:fldCharType="end"/>
        </w:r>
      </w:sdtContent>
    </w:sdt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C75A6"/>
    <w:multiLevelType w:val="hybridMultilevel"/>
    <w:tmpl w:val="B6B27556"/>
    <w:lvl w:ilvl="0" w:tplc="AC62C76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BBC"/>
    <w:rsid w:val="00027783"/>
    <w:rsid w:val="00027EA3"/>
    <w:rsid w:val="000305A6"/>
    <w:rsid w:val="00046C2B"/>
    <w:rsid w:val="00056F34"/>
    <w:rsid w:val="00070C55"/>
    <w:rsid w:val="0008222C"/>
    <w:rsid w:val="00082485"/>
    <w:rsid w:val="000951AC"/>
    <w:rsid w:val="00095B1C"/>
    <w:rsid w:val="000B263E"/>
    <w:rsid w:val="000D262A"/>
    <w:rsid w:val="000D26D9"/>
    <w:rsid w:val="000D5BCA"/>
    <w:rsid w:val="000D7052"/>
    <w:rsid w:val="000F62E0"/>
    <w:rsid w:val="00100EF5"/>
    <w:rsid w:val="00104C22"/>
    <w:rsid w:val="001051F1"/>
    <w:rsid w:val="00112A40"/>
    <w:rsid w:val="00154F7E"/>
    <w:rsid w:val="00155B4C"/>
    <w:rsid w:val="00157B24"/>
    <w:rsid w:val="001837D8"/>
    <w:rsid w:val="00186DF9"/>
    <w:rsid w:val="00187199"/>
    <w:rsid w:val="001B0184"/>
    <w:rsid w:val="001B1612"/>
    <w:rsid w:val="001D2EA3"/>
    <w:rsid w:val="00212356"/>
    <w:rsid w:val="00217B43"/>
    <w:rsid w:val="00224311"/>
    <w:rsid w:val="00233F01"/>
    <w:rsid w:val="00245536"/>
    <w:rsid w:val="002537AC"/>
    <w:rsid w:val="002745A7"/>
    <w:rsid w:val="00293BEF"/>
    <w:rsid w:val="002C4AA5"/>
    <w:rsid w:val="002D3ACE"/>
    <w:rsid w:val="002F2BDC"/>
    <w:rsid w:val="002F3C73"/>
    <w:rsid w:val="00301964"/>
    <w:rsid w:val="00301B9B"/>
    <w:rsid w:val="00323215"/>
    <w:rsid w:val="003243B4"/>
    <w:rsid w:val="00324403"/>
    <w:rsid w:val="0033641B"/>
    <w:rsid w:val="00347CF8"/>
    <w:rsid w:val="003566E0"/>
    <w:rsid w:val="00381E3F"/>
    <w:rsid w:val="00387B3D"/>
    <w:rsid w:val="0039354E"/>
    <w:rsid w:val="00393F2E"/>
    <w:rsid w:val="003B008A"/>
    <w:rsid w:val="003D0236"/>
    <w:rsid w:val="003D6C4D"/>
    <w:rsid w:val="00402063"/>
    <w:rsid w:val="004228A9"/>
    <w:rsid w:val="00442865"/>
    <w:rsid w:val="0045333A"/>
    <w:rsid w:val="00457FB2"/>
    <w:rsid w:val="00464C7F"/>
    <w:rsid w:val="00485B46"/>
    <w:rsid w:val="00493288"/>
    <w:rsid w:val="00494330"/>
    <w:rsid w:val="004B0AD8"/>
    <w:rsid w:val="004B592A"/>
    <w:rsid w:val="004C18B9"/>
    <w:rsid w:val="004C4661"/>
    <w:rsid w:val="004E339E"/>
    <w:rsid w:val="004E34F2"/>
    <w:rsid w:val="004F694F"/>
    <w:rsid w:val="005301FC"/>
    <w:rsid w:val="00546E6E"/>
    <w:rsid w:val="00587160"/>
    <w:rsid w:val="005A1815"/>
    <w:rsid w:val="005A408E"/>
    <w:rsid w:val="005B357A"/>
    <w:rsid w:val="005B4F1C"/>
    <w:rsid w:val="005C3B99"/>
    <w:rsid w:val="005D7ACD"/>
    <w:rsid w:val="005D7F0E"/>
    <w:rsid w:val="005E0550"/>
    <w:rsid w:val="006252AE"/>
    <w:rsid w:val="00650459"/>
    <w:rsid w:val="00680E02"/>
    <w:rsid w:val="006F7867"/>
    <w:rsid w:val="00710A75"/>
    <w:rsid w:val="00713AD9"/>
    <w:rsid w:val="007159EB"/>
    <w:rsid w:val="00742764"/>
    <w:rsid w:val="00743EC8"/>
    <w:rsid w:val="00753E75"/>
    <w:rsid w:val="007558D1"/>
    <w:rsid w:val="007639E2"/>
    <w:rsid w:val="007734B9"/>
    <w:rsid w:val="007A2E07"/>
    <w:rsid w:val="007A524D"/>
    <w:rsid w:val="007A7187"/>
    <w:rsid w:val="007C3A08"/>
    <w:rsid w:val="007E0EDD"/>
    <w:rsid w:val="007F251D"/>
    <w:rsid w:val="00805F93"/>
    <w:rsid w:val="0082561F"/>
    <w:rsid w:val="00851922"/>
    <w:rsid w:val="00881EC0"/>
    <w:rsid w:val="00883CF0"/>
    <w:rsid w:val="00887368"/>
    <w:rsid w:val="00891D5E"/>
    <w:rsid w:val="00892BF6"/>
    <w:rsid w:val="008A0A0F"/>
    <w:rsid w:val="008A29BF"/>
    <w:rsid w:val="008B51E4"/>
    <w:rsid w:val="008C1C32"/>
    <w:rsid w:val="008C58D7"/>
    <w:rsid w:val="008D315E"/>
    <w:rsid w:val="008E07CF"/>
    <w:rsid w:val="008E3E44"/>
    <w:rsid w:val="008F7915"/>
    <w:rsid w:val="00901373"/>
    <w:rsid w:val="0092122B"/>
    <w:rsid w:val="00923CA2"/>
    <w:rsid w:val="00927EDC"/>
    <w:rsid w:val="00932F2E"/>
    <w:rsid w:val="009478BB"/>
    <w:rsid w:val="00947C66"/>
    <w:rsid w:val="00953212"/>
    <w:rsid w:val="00953A90"/>
    <w:rsid w:val="00954936"/>
    <w:rsid w:val="0096323E"/>
    <w:rsid w:val="00967224"/>
    <w:rsid w:val="00972282"/>
    <w:rsid w:val="00976862"/>
    <w:rsid w:val="00986D70"/>
    <w:rsid w:val="009A4BC5"/>
    <w:rsid w:val="009D07D2"/>
    <w:rsid w:val="009D5C40"/>
    <w:rsid w:val="00A03669"/>
    <w:rsid w:val="00A12B6B"/>
    <w:rsid w:val="00A30CB0"/>
    <w:rsid w:val="00A41A3F"/>
    <w:rsid w:val="00A41AF1"/>
    <w:rsid w:val="00A824BF"/>
    <w:rsid w:val="00AB0C8B"/>
    <w:rsid w:val="00AB3F4F"/>
    <w:rsid w:val="00AC7F8D"/>
    <w:rsid w:val="00AE4777"/>
    <w:rsid w:val="00B21180"/>
    <w:rsid w:val="00B278AB"/>
    <w:rsid w:val="00B31CFC"/>
    <w:rsid w:val="00B337C5"/>
    <w:rsid w:val="00B813D0"/>
    <w:rsid w:val="00B862CE"/>
    <w:rsid w:val="00B9167F"/>
    <w:rsid w:val="00BB3BD7"/>
    <w:rsid w:val="00BD6D6F"/>
    <w:rsid w:val="00BE0967"/>
    <w:rsid w:val="00BF0CEA"/>
    <w:rsid w:val="00C358A2"/>
    <w:rsid w:val="00C50ECB"/>
    <w:rsid w:val="00C54443"/>
    <w:rsid w:val="00C639C6"/>
    <w:rsid w:val="00C91B3C"/>
    <w:rsid w:val="00CA3F3F"/>
    <w:rsid w:val="00CC0FAC"/>
    <w:rsid w:val="00CC1FEB"/>
    <w:rsid w:val="00CD0273"/>
    <w:rsid w:val="00CE7A30"/>
    <w:rsid w:val="00CF74BE"/>
    <w:rsid w:val="00D04ECE"/>
    <w:rsid w:val="00D073D8"/>
    <w:rsid w:val="00D309E5"/>
    <w:rsid w:val="00D3193C"/>
    <w:rsid w:val="00D33FF0"/>
    <w:rsid w:val="00D45361"/>
    <w:rsid w:val="00D4602E"/>
    <w:rsid w:val="00D5694A"/>
    <w:rsid w:val="00D74FD7"/>
    <w:rsid w:val="00D77CC9"/>
    <w:rsid w:val="00D97736"/>
    <w:rsid w:val="00DA6108"/>
    <w:rsid w:val="00DA7822"/>
    <w:rsid w:val="00DA78DA"/>
    <w:rsid w:val="00DB5017"/>
    <w:rsid w:val="00DC0F13"/>
    <w:rsid w:val="00DC3843"/>
    <w:rsid w:val="00E03BBC"/>
    <w:rsid w:val="00E17202"/>
    <w:rsid w:val="00E4033D"/>
    <w:rsid w:val="00E50C08"/>
    <w:rsid w:val="00E5477C"/>
    <w:rsid w:val="00E61A1E"/>
    <w:rsid w:val="00E71E33"/>
    <w:rsid w:val="00EA0B32"/>
    <w:rsid w:val="00EA5E44"/>
    <w:rsid w:val="00EA6A0A"/>
    <w:rsid w:val="00EF16EF"/>
    <w:rsid w:val="00EF59D4"/>
    <w:rsid w:val="00F1281E"/>
    <w:rsid w:val="00F12AD3"/>
    <w:rsid w:val="00F22E94"/>
    <w:rsid w:val="00F37C15"/>
    <w:rsid w:val="00F442FE"/>
    <w:rsid w:val="00F60362"/>
    <w:rsid w:val="00F655B8"/>
    <w:rsid w:val="00F73BFC"/>
    <w:rsid w:val="00F83ED5"/>
    <w:rsid w:val="00FB0D13"/>
    <w:rsid w:val="00FC1F71"/>
    <w:rsid w:val="00FD3E3A"/>
    <w:rsid w:val="00FD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0AF81"/>
  <w15:chartTrackingRefBased/>
  <w15:docId w15:val="{BEFA8C24-4D36-4F7F-9C50-E3E21486A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58D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C58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58D7"/>
  </w:style>
  <w:style w:type="paragraph" w:styleId="a7">
    <w:name w:val="footer"/>
    <w:basedOn w:val="a"/>
    <w:link w:val="a8"/>
    <w:uiPriority w:val="99"/>
    <w:unhideWhenUsed/>
    <w:rsid w:val="008C58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58D7"/>
  </w:style>
  <w:style w:type="paragraph" w:styleId="a9">
    <w:name w:val="Balloon Text"/>
    <w:basedOn w:val="a"/>
    <w:link w:val="aa"/>
    <w:uiPriority w:val="99"/>
    <w:semiHidden/>
    <w:unhideWhenUsed/>
    <w:rsid w:val="00CC1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C1FEB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A30C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DB48A-9E53-4687-8E50-07FCBC0B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14651</Words>
  <Characters>8352</Characters>
  <Application>Microsoft Office Word</Application>
  <DocSecurity>0</DocSecurity>
  <Lines>69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6-2</dc:creator>
  <cp:keywords/>
  <dc:description/>
  <cp:lastModifiedBy>Гушулей Мирослава Іванівна</cp:lastModifiedBy>
  <cp:revision>5</cp:revision>
  <cp:lastPrinted>2020-09-25T07:21:00Z</cp:lastPrinted>
  <dcterms:created xsi:type="dcterms:W3CDTF">2020-10-07T07:53:00Z</dcterms:created>
  <dcterms:modified xsi:type="dcterms:W3CDTF">2020-10-13T12:56:00Z</dcterms:modified>
</cp:coreProperties>
</file>