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B682B" w:rsidRPr="00AE071A" w:rsidRDefault="000B682B" w:rsidP="001108C2">
      <w:pPr>
        <w:pStyle w:val="a9"/>
        <w:pageBreakBefore/>
        <w:spacing w:before="0" w:after="0"/>
        <w:ind w:firstLine="5387"/>
        <w:rPr>
          <w:sz w:val="28"/>
          <w:szCs w:val="28"/>
          <w:lang w:val="uk-UA"/>
        </w:rPr>
      </w:pPr>
      <w:r w:rsidRPr="00AE071A">
        <w:rPr>
          <w:sz w:val="28"/>
          <w:szCs w:val="28"/>
          <w:lang w:val="uk-UA"/>
        </w:rPr>
        <w:t>ЗАТВЕРДЖЕНО</w:t>
      </w:r>
    </w:p>
    <w:p w:rsidR="000B682B" w:rsidRPr="00586686" w:rsidRDefault="000B682B" w:rsidP="006A3C2F">
      <w:pPr>
        <w:pStyle w:val="a9"/>
        <w:spacing w:before="0" w:after="0"/>
        <w:ind w:left="5245" w:firstLine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рішення міської ради</w:t>
      </w:r>
    </w:p>
    <w:p w:rsidR="000B682B" w:rsidRPr="00C721A4" w:rsidRDefault="000B682B" w:rsidP="006A3C2F">
      <w:pPr>
        <w:pStyle w:val="a9"/>
        <w:spacing w:before="0" w:after="0"/>
        <w:ind w:left="5245" w:firstLine="142"/>
        <w:rPr>
          <w:b/>
          <w:bCs/>
          <w:sz w:val="28"/>
          <w:szCs w:val="28"/>
          <w:lang w:val="uk-UA"/>
        </w:rPr>
      </w:pPr>
      <w:r w:rsidRPr="00C721A4">
        <w:rPr>
          <w:sz w:val="28"/>
          <w:szCs w:val="28"/>
          <w:lang w:val="uk-UA"/>
        </w:rPr>
        <w:t>від</w:t>
      </w:r>
      <w:r w:rsidR="006A3C2F">
        <w:rPr>
          <w:sz w:val="28"/>
          <w:szCs w:val="28"/>
          <w:lang w:val="uk-UA"/>
        </w:rPr>
        <w:t xml:space="preserve"> 28.05.2020 р.</w:t>
      </w:r>
      <w:r w:rsidRPr="00C721A4">
        <w:rPr>
          <w:sz w:val="28"/>
          <w:szCs w:val="28"/>
          <w:lang w:val="uk-UA"/>
        </w:rPr>
        <w:t xml:space="preserve"> №</w:t>
      </w:r>
      <w:r w:rsidR="006A3C2F">
        <w:rPr>
          <w:sz w:val="28"/>
          <w:szCs w:val="28"/>
          <w:lang w:val="uk-UA"/>
        </w:rPr>
        <w:t>4572-62/2020</w:t>
      </w:r>
    </w:p>
    <w:p w:rsidR="000B682B" w:rsidRDefault="000B682B" w:rsidP="000B682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34EB9" w:rsidRDefault="00B048EE" w:rsidP="008459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П</w:t>
      </w:r>
      <w:r w:rsidRPr="002759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равил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а </w:t>
      </w:r>
      <w:r w:rsidRPr="002759D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  <w:t xml:space="preserve">використання логотипу </w:t>
      </w:r>
      <w:proofErr w:type="spellStart"/>
      <w:r w:rsidRPr="002759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міста</w:t>
      </w:r>
      <w:proofErr w:type="spellEnd"/>
      <w:r w:rsidRPr="002759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2759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Коломиї</w:t>
      </w:r>
      <w:proofErr w:type="spellEnd"/>
      <w:r w:rsidR="00FB1B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,</w:t>
      </w:r>
      <w:r w:rsidR="00FB1BA3" w:rsidRPr="00FB1B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="00FB1B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як окремого елемента бренд-буку для Коломийської міської об’єднаної територіальної громади</w:t>
      </w:r>
    </w:p>
    <w:p w:rsidR="00587374" w:rsidRPr="005A75F1" w:rsidRDefault="005A75F1" w:rsidP="005A75F1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5A75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Основні завдання</w:t>
      </w:r>
    </w:p>
    <w:p w:rsidR="004F5BB7" w:rsidRPr="00984FA1" w:rsidRDefault="00984FA1" w:rsidP="00D34F57">
      <w:pPr>
        <w:pStyle w:val="a4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</w:pPr>
      <w:r w:rsidRPr="00984F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 xml:space="preserve">Правила </w:t>
      </w:r>
      <w:r w:rsidRPr="00984FA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використання логотипу </w:t>
      </w:r>
      <w:r w:rsidRPr="00FB1B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міста Коломиї</w:t>
      </w:r>
      <w:r w:rsidR="00FB1B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,</w:t>
      </w:r>
      <w:r w:rsidR="00FB1BA3" w:rsidRPr="00FB1B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="00FB1BA3" w:rsidRPr="00FB1B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як окремого елемента бренд-буку для Коломийської міської об’єднаної територіальної громади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 xml:space="preserve"> (далі правила)</w:t>
      </w:r>
      <w:r w:rsidRPr="00984F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 xml:space="preserve"> розроблено з метою визначення</w:t>
      </w:r>
      <w:r w:rsidR="004F5BB7" w:rsidRPr="00FB1BA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порядку використання </w:t>
      </w:r>
      <w:r w:rsidR="004F5BB7" w:rsidRPr="004F5B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логотипу </w:t>
      </w:r>
      <w:r w:rsidR="004F5BB7" w:rsidRPr="002759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міста</w:t>
      </w:r>
      <w:r w:rsidR="004F5BB7" w:rsidRPr="00534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4F5BB7" w:rsidRPr="002759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Коломиї</w:t>
      </w:r>
      <w:r w:rsidR="004F5BB7" w:rsidRPr="00FB1BA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6A2EC9" w:rsidRPr="002759D8" w:rsidRDefault="00534EB9" w:rsidP="00BD0E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34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Правила</w:t>
      </w:r>
      <w:r w:rsidR="0005443A"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  <w:lang w:val="uk-UA" w:eastAsia="ru-RU"/>
        </w:rPr>
        <w:t xml:space="preserve"> </w:t>
      </w:r>
      <w:proofErr w:type="spellStart"/>
      <w:r w:rsidRPr="00534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розроблені</w:t>
      </w:r>
      <w:proofErr w:type="spellEnd"/>
      <w:r w:rsidRPr="00534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534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відповідно</w:t>
      </w:r>
      <w:proofErr w:type="spellEnd"/>
      <w:r w:rsidRPr="00534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до </w:t>
      </w:r>
      <w:proofErr w:type="spellStart"/>
      <w:r w:rsidRPr="00534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Конституції</w:t>
      </w:r>
      <w:proofErr w:type="spellEnd"/>
      <w:r w:rsidRPr="00534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534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України</w:t>
      </w:r>
      <w:proofErr w:type="spellEnd"/>
      <w:r w:rsidRPr="00534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534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Законів</w:t>
      </w:r>
      <w:proofErr w:type="spellEnd"/>
      <w:r w:rsidRPr="00534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534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України</w:t>
      </w:r>
      <w:proofErr w:type="spellEnd"/>
      <w:r w:rsidRPr="00534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“Про </w:t>
      </w:r>
      <w:proofErr w:type="spellStart"/>
      <w:r w:rsidRPr="00534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інформацію</w:t>
      </w:r>
      <w:proofErr w:type="spellEnd"/>
      <w:r w:rsidRPr="00534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“, “Про </w:t>
      </w:r>
      <w:proofErr w:type="spellStart"/>
      <w:r w:rsidRPr="00534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місцеве</w:t>
      </w:r>
      <w:proofErr w:type="spellEnd"/>
      <w:r w:rsidRPr="00534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534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самоврядування</w:t>
      </w:r>
      <w:proofErr w:type="spellEnd"/>
      <w:r w:rsidRPr="00534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</w:t>
      </w:r>
      <w:proofErr w:type="spellStart"/>
      <w:r w:rsidRPr="00534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Україні</w:t>
      </w:r>
      <w:proofErr w:type="spellEnd"/>
      <w:r w:rsidRPr="00534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“, “Про рекламу“, “Про туризм“.</w:t>
      </w:r>
    </w:p>
    <w:p w:rsidR="006A2EC9" w:rsidRPr="002759D8" w:rsidRDefault="00534EB9" w:rsidP="00BD0E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534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Правила</w:t>
      </w:r>
      <w:r w:rsidR="00576558"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  <w:lang w:val="uk-UA" w:eastAsia="ru-RU"/>
        </w:rPr>
        <w:t xml:space="preserve"> </w:t>
      </w:r>
      <w:r w:rsidRPr="00534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поширюють свою дію на </w:t>
      </w:r>
      <w:r w:rsidR="006A2EC9" w:rsidRPr="002759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Коломийську</w:t>
      </w:r>
      <w:r w:rsidRPr="00534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міську раду та її виконавчі органи, комунальні підпр</w:t>
      </w:r>
      <w:r w:rsidR="00AA7D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иємства, установи, організації</w:t>
      </w:r>
      <w:r w:rsidRPr="00534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, фізичних та юридичних осіб</w:t>
      </w:r>
      <w:r w:rsidR="00C22D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всіх форм власності</w:t>
      </w:r>
      <w:r w:rsidRPr="00534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щодо </w:t>
      </w:r>
      <w:r w:rsidR="00156256" w:rsidRPr="002759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використання логотипу та </w:t>
      </w:r>
      <w:r w:rsidRPr="00534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оформлення </w:t>
      </w:r>
      <w:proofErr w:type="spellStart"/>
      <w:r w:rsidRPr="00534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промоційної</w:t>
      </w:r>
      <w:proofErr w:type="spellEnd"/>
      <w:r w:rsidRPr="00534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продукції </w:t>
      </w:r>
      <w:r w:rsidR="006A2EC9" w:rsidRPr="002759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міста</w:t>
      </w:r>
      <w:r w:rsidRPr="00534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r w:rsidR="006A2EC9" w:rsidRPr="002759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Коломиї </w:t>
      </w:r>
    </w:p>
    <w:p w:rsidR="006A2EC9" w:rsidRPr="002759D8" w:rsidRDefault="004F5BB7" w:rsidP="00BD0E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п</w:t>
      </w:r>
      <w:proofErr w:type="spellStart"/>
      <w:r w:rsidR="00534EB9" w:rsidRPr="00534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равилах</w:t>
      </w:r>
      <w:proofErr w:type="spellEnd"/>
      <w:proofErr w:type="gramEnd"/>
      <w:r w:rsidR="00534EB9" w:rsidRPr="00534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534EB9" w:rsidRPr="00534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вживаються</w:t>
      </w:r>
      <w:proofErr w:type="spellEnd"/>
      <w:r w:rsidR="00534EB9" w:rsidRPr="00534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E460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наступні </w:t>
      </w:r>
      <w:proofErr w:type="spellStart"/>
      <w:r w:rsidR="00E460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значенн</w:t>
      </w:r>
      <w:proofErr w:type="spellEnd"/>
      <w:r w:rsidR="00E460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я</w:t>
      </w:r>
      <w:r w:rsidR="00534EB9" w:rsidRPr="00534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</w:p>
    <w:p w:rsidR="006A2EC9" w:rsidRPr="00AA7DAF" w:rsidRDefault="00E971D6" w:rsidP="00BD0E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 w:eastAsia="ru-RU"/>
        </w:rPr>
        <w:t>Б</w:t>
      </w:r>
      <w:r w:rsidRPr="004F5BB7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 w:eastAsia="ru-RU"/>
        </w:rPr>
        <w:t>ренд-бук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r w:rsidRPr="004F5BB7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 w:eastAsia="ru-RU"/>
        </w:rPr>
        <w:t>міста Коломиї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-д</w:t>
      </w:r>
      <w:r w:rsidR="00534EB9" w:rsidRPr="004F5B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етальна інструкція з в</w:t>
      </w:r>
      <w:r w:rsidR="00877545" w:rsidRPr="004F5B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икористання</w:t>
      </w:r>
      <w:r w:rsidR="00741B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м</w:t>
      </w:r>
      <w:r w:rsidR="00877545" w:rsidRPr="004F5B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всіх розроблених</w:t>
      </w:r>
      <w:r w:rsidR="00534EB9" w:rsidRPr="004F5B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елементів стилістики продукції </w:t>
      </w:r>
      <w:r w:rsidR="006A2EC9" w:rsidRPr="004F5B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міста Коломиї </w:t>
      </w:r>
      <w:r w:rsidR="00534EB9" w:rsidRPr="004F5B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(логотип, фірмовий шрифт, фірмовий колір тощо), яка при правильному використ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анні значно підвищує його іміджу</w:t>
      </w:r>
    </w:p>
    <w:p w:rsidR="00534EB9" w:rsidRPr="004F5BB7" w:rsidRDefault="00534EB9" w:rsidP="009040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 w:eastAsia="ru-RU"/>
        </w:rPr>
      </w:pPr>
      <w:r w:rsidRPr="004F5BB7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 </w:t>
      </w:r>
      <w:r w:rsidR="00156256" w:rsidRPr="004F5BB7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 w:eastAsia="ru-RU"/>
        </w:rPr>
        <w:t>Логотип</w:t>
      </w:r>
      <w:r w:rsidR="00182C81" w:rsidRPr="004F5BB7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 w:eastAsia="ru-RU"/>
        </w:rPr>
        <w:t xml:space="preserve"> міста </w:t>
      </w:r>
      <w:r w:rsidRPr="004F5B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– </w:t>
      </w:r>
      <w:r w:rsidR="00182C81" w:rsidRPr="004F5BB7">
        <w:rPr>
          <w:rFonts w:ascii="Arial" w:hAnsi="Arial" w:cs="Arial"/>
          <w:color w:val="222222"/>
          <w:sz w:val="28"/>
          <w:szCs w:val="28"/>
          <w:shd w:val="clear" w:color="auto" w:fill="FFFFFF"/>
        </w:rPr>
        <w:t> </w:t>
      </w:r>
      <w:proofErr w:type="spellStart"/>
      <w:r w:rsidR="00182C81" w:rsidRPr="004F5BB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графічний</w:t>
      </w:r>
      <w:proofErr w:type="spellEnd"/>
      <w:r w:rsidR="00182C81" w:rsidRPr="004F5BB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182C81" w:rsidRPr="004F5BB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і</w:t>
      </w:r>
      <w:r w:rsidR="00182C81" w:rsidRPr="004F5BB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182C81" w:rsidRPr="004F5BB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текстовий</w:t>
      </w:r>
      <w:proofErr w:type="spellEnd"/>
      <w:r w:rsidR="00182C81" w:rsidRPr="004F5BB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</w:t>
      </w:r>
      <w:r w:rsidR="00182C81" w:rsidRPr="004F5BB7">
        <w:rPr>
          <w:rFonts w:ascii="Times New Roman" w:hAnsi="Times New Roman" w:cs="Times New Roman"/>
          <w:sz w:val="28"/>
          <w:szCs w:val="28"/>
          <w:shd w:val="clear" w:color="auto" w:fill="FFFFFF"/>
        </w:rPr>
        <w:t>символ</w:t>
      </w:r>
      <w:r w:rsidR="00182C81" w:rsidRPr="004F5BB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="00182C81" w:rsidRPr="004F5BB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який</w:t>
      </w:r>
      <w:proofErr w:type="spellEnd"/>
      <w:r w:rsidR="00182C81" w:rsidRPr="004F5BB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182C81" w:rsidRPr="004F5BB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представляє</w:t>
      </w:r>
      <w:proofErr w:type="spellEnd"/>
      <w:r w:rsidR="00182C81" w:rsidRPr="004F5BB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182C81" w:rsidRPr="004F5BB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місто. </w:t>
      </w:r>
    </w:p>
    <w:p w:rsidR="00877545" w:rsidRDefault="00305289" w:rsidP="00BD0E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PANTONE –</w:t>
      </w:r>
      <w:r w:rsidRPr="003052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052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точне</w:t>
      </w:r>
      <w:proofErr w:type="spellEnd"/>
      <w:r w:rsidRPr="003052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052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визначення</w:t>
      </w:r>
      <w:proofErr w:type="spellEnd"/>
      <w:r w:rsidRPr="003052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052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кольору</w:t>
      </w:r>
      <w:proofErr w:type="spellEnd"/>
      <w:r w:rsidR="00C22D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у поліграфічній діяльності.</w:t>
      </w:r>
    </w:p>
    <w:p w:rsidR="00C22DFE" w:rsidRPr="00C22DFE" w:rsidRDefault="00C22DFE" w:rsidP="00BD0E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Промопродукція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– продукція</w:t>
      </w:r>
      <w:r w:rsidR="00041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, яка виготовляється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з нанесенням логотипу</w:t>
      </w:r>
      <w:r w:rsidR="00041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з метою популяризації </w:t>
      </w:r>
      <w:r w:rsidR="00041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та </w:t>
      </w:r>
      <w:proofErr w:type="spellStart"/>
      <w:r w:rsidR="00041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впізнаваності</w:t>
      </w:r>
      <w:proofErr w:type="spellEnd"/>
      <w:r w:rsidR="00041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міста.</w:t>
      </w:r>
    </w:p>
    <w:p w:rsidR="009040FD" w:rsidRDefault="009040FD" w:rsidP="00BD0E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</w:p>
    <w:p w:rsidR="00534EB9" w:rsidRPr="005A75F1" w:rsidRDefault="005003F9" w:rsidP="005A75F1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75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В</w:t>
      </w:r>
      <w:proofErr w:type="spellStart"/>
      <w:r w:rsidR="00534EB9" w:rsidRPr="005A75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икористання</w:t>
      </w:r>
      <w:proofErr w:type="spellEnd"/>
      <w:r w:rsidRPr="005A75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="00534EB9" w:rsidRPr="005A75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7649B0" w:rsidRPr="005A75F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логотипу</w:t>
      </w:r>
      <w:r w:rsidR="007649B0" w:rsidRPr="005A75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7649B0" w:rsidRPr="005A75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міста Коломиї </w:t>
      </w:r>
      <w:r w:rsidR="004F5BB7" w:rsidRPr="005A75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534EB9" w:rsidRPr="005A75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у </w:t>
      </w:r>
      <w:proofErr w:type="spellStart"/>
      <w:r w:rsidR="00534EB9" w:rsidRPr="005A75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візуальних</w:t>
      </w:r>
      <w:proofErr w:type="spellEnd"/>
      <w:r w:rsidR="00534EB9" w:rsidRPr="005A75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534EB9" w:rsidRPr="005A75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матеріалах</w:t>
      </w:r>
      <w:proofErr w:type="spellEnd"/>
    </w:p>
    <w:p w:rsidR="00C22DFE" w:rsidRDefault="007649B0" w:rsidP="009040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4F5B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Логотипом міста Коломиї</w:t>
      </w:r>
      <w:r w:rsidR="00534EB9" w:rsidRPr="004F5B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є</w:t>
      </w:r>
      <w:r w:rsidR="00F941C2" w:rsidRPr="004F5B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r w:rsidRPr="004F5B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стилізований різнокольоровий </w:t>
      </w:r>
      <w:r w:rsidR="00534EB9" w:rsidRPr="004F5B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знак для товарів та послуг, що складається 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з трьох базових компонентів:</w:t>
      </w:r>
      <w:r w:rsidR="00F941C2"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4F5BB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зірки</w:t>
      </w:r>
      <w:r w:rsidR="00F941C2"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(інші назви: </w:t>
      </w:r>
      <w:proofErr w:type="spellStart"/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Алатир</w:t>
      </w:r>
      <w:proofErr w:type="spellEnd"/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, ружа), яка є архаїчним духовним символом та центральним елементом коломийської Писанки,</w:t>
      </w:r>
      <w:r w:rsidR="00F941C2"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4F5BB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кола</w:t>
      </w:r>
      <w:r w:rsidR="00F941C2"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(старовинного символу-синоніму міста) та</w:t>
      </w:r>
      <w:r w:rsidR="00F941C2"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4F5BB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вісьмох секторів-стрілок</w:t>
      </w:r>
      <w:r w:rsidRPr="002759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.</w:t>
      </w:r>
    </w:p>
    <w:p w:rsidR="00A816F3" w:rsidRPr="00A816F3" w:rsidRDefault="00A816F3" w:rsidP="00A816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 xml:space="preserve">Точне визначення кольорів </w:t>
      </w:r>
      <w:r w:rsidRPr="00A816F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логотипу</w:t>
      </w:r>
    </w:p>
    <w:p w:rsidR="00587374" w:rsidRDefault="00587374" w:rsidP="009040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0554D783" wp14:editId="22DC820D">
            <wp:extent cx="2215369" cy="2273477"/>
            <wp:effectExtent l="0" t="0" r="0" b="0"/>
            <wp:docPr id="3" name="Рисунок 3" descr="\\kmr-fs01\Відділ економіки  інвестиційної політики та енергозбереження\Жолоб Ірина\Мар'яна Мисюк\Логотип_Коломиї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kmr-fs01\Відділ економіки  інвестиційної політики та енергозбереження\Жолоб Ірина\Мар'яна Мисюк\Логотип_Коломиї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06" b="9733"/>
                    <a:stretch/>
                  </pic:blipFill>
                  <pic:spPr bwMode="auto">
                    <a:xfrm>
                      <a:off x="0" y="0"/>
                      <a:ext cx="2225395" cy="2283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328C2" w:rsidRPr="00D76A3C" w:rsidRDefault="00F328C2" w:rsidP="00F328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D76A3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RGB</w:t>
      </w:r>
      <w:r w:rsidRPr="009040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– для відтворення логотипу на моніторі</w:t>
      </w:r>
    </w:p>
    <w:p w:rsidR="00F328C2" w:rsidRPr="00D76A3C" w:rsidRDefault="00F328C2" w:rsidP="00F328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D76A3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CMYK</w:t>
      </w:r>
      <w:r w:rsidRPr="009040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– для друку чотирма фарбами</w:t>
      </w:r>
    </w:p>
    <w:p w:rsidR="00F328C2" w:rsidRPr="00D76A3C" w:rsidRDefault="00F328C2" w:rsidP="00F328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D76A3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PANTONE</w:t>
      </w:r>
      <w:r w:rsidRPr="009040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– точне визначення кольору</w:t>
      </w:r>
    </w:p>
    <w:p w:rsidR="00F328C2" w:rsidRPr="004F5BB7" w:rsidRDefault="00F328C2" w:rsidP="00F328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3052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Вишневий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– 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PANTONE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202 СР; 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CMYK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С=30 М=100 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Y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=80 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K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=30; </w:t>
      </w:r>
    </w:p>
    <w:p w:rsidR="00F328C2" w:rsidRPr="004F5BB7" w:rsidRDefault="00F328C2" w:rsidP="00F328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proofErr w:type="gramStart"/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RGB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R</w:t>
      </w:r>
      <w:proofErr w:type="gramEnd"/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=137 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G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=24 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B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=24.</w:t>
      </w:r>
    </w:p>
    <w:p w:rsidR="00F328C2" w:rsidRPr="004F5BB7" w:rsidRDefault="00F328C2" w:rsidP="00F328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Оранжевий – 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PANTONE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7598 СР; 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CMYK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С=10 М=90 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Y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=100 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K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=0;</w:t>
      </w:r>
    </w:p>
    <w:p w:rsidR="00F328C2" w:rsidRPr="004F5BB7" w:rsidRDefault="00F328C2" w:rsidP="00F328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RGB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R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=220 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G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=65 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B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=40.</w:t>
      </w:r>
    </w:p>
    <w:p w:rsidR="00F328C2" w:rsidRPr="004F5BB7" w:rsidRDefault="00F328C2" w:rsidP="00F328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Жовтий – 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PANTONE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7570 СР; 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CMYK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С=10 М=50 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Y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=100 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K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=0; </w:t>
      </w:r>
    </w:p>
    <w:p w:rsidR="00F328C2" w:rsidRPr="004F5BB7" w:rsidRDefault="00F328C2" w:rsidP="00F328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proofErr w:type="gramStart"/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RGB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R</w:t>
      </w:r>
      <w:proofErr w:type="gramEnd"/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=226 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G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=143 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B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=38.</w:t>
      </w:r>
    </w:p>
    <w:p w:rsidR="00F328C2" w:rsidRPr="004F5BB7" w:rsidRDefault="00F328C2" w:rsidP="00F328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Зелений – 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PANTONE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7746 СР; 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CMYK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С=50 М=25 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Y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=100 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K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=5; </w:t>
      </w:r>
    </w:p>
    <w:p w:rsidR="00F328C2" w:rsidRDefault="00F328C2" w:rsidP="00F328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RGB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R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=138 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G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=154 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B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=57.</w:t>
      </w:r>
    </w:p>
    <w:p w:rsidR="00305289" w:rsidRPr="004F5BB7" w:rsidRDefault="00C22DFE" w:rsidP="009040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AC7B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При розробці деяких видів </w:t>
      </w:r>
      <w:proofErr w:type="spellStart"/>
      <w:r w:rsidRPr="00AC7B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промопродукції</w:t>
      </w:r>
      <w:proofErr w:type="spellEnd"/>
      <w:r w:rsidRPr="00AC7B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допускаються інші варіанти однокол</w:t>
      </w:r>
      <w:r w:rsidR="00741B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ірної версії нанесення логотипу,</w:t>
      </w:r>
      <w:r w:rsidRPr="00AC7B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741B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при </w:t>
      </w:r>
      <w:r w:rsidRPr="00AC7B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умов</w:t>
      </w:r>
      <w:r w:rsidR="00741B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і</w:t>
      </w:r>
      <w:r w:rsidRPr="00AC7B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погодження з відділом інвестиційної політики та енергозбереження Коломийської міської ради</w:t>
      </w:r>
      <w:r w:rsidR="00AC7B9D" w:rsidRPr="00AC7B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.</w:t>
      </w:r>
    </w:p>
    <w:p w:rsidR="00305289" w:rsidRPr="00F328C2" w:rsidRDefault="00305289" w:rsidP="009040FD">
      <w:pPr>
        <w:pStyle w:val="a4"/>
        <w:shd w:val="clear" w:color="auto" w:fill="FFFFFF"/>
        <w:spacing w:after="0" w:line="240" w:lineRule="auto"/>
        <w:ind w:left="0" w:firstLine="709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F328C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Фірмові шрифти логотипу</w:t>
      </w:r>
    </w:p>
    <w:p w:rsidR="00305289" w:rsidRPr="00F20DF8" w:rsidRDefault="00305289" w:rsidP="009040F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F20D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Надпис КОЛОМИЯ та </w:t>
      </w:r>
      <w:r w:rsidRPr="00F20D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KOLOMYIA</w:t>
      </w:r>
      <w:r w:rsidRPr="00F20D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є графічними елементами.</w:t>
      </w:r>
    </w:p>
    <w:p w:rsidR="00305289" w:rsidRPr="009040FD" w:rsidRDefault="00305289" w:rsidP="009040FD">
      <w:pPr>
        <w:shd w:val="clear" w:color="auto" w:fill="FFFFFF"/>
        <w:spacing w:after="0" w:line="240" w:lineRule="auto"/>
        <w:ind w:firstLine="709"/>
        <w:jc w:val="center"/>
        <w:rPr>
          <w:rFonts w:ascii="Trebuchet MS" w:eastAsia="Times New Roman" w:hAnsi="Trebuchet MS" w:cs="Times New Roman"/>
          <w:color w:val="000000" w:themeColor="text1"/>
          <w:sz w:val="20"/>
          <w:szCs w:val="20"/>
          <w:lang w:val="uk-UA" w:eastAsia="ru-RU"/>
        </w:rPr>
      </w:pPr>
      <w:r w:rsidRPr="00305289">
        <w:rPr>
          <w:rFonts w:ascii="Trebuchet MS" w:eastAsia="Times New Roman" w:hAnsi="Trebuchet MS" w:cs="Times New Roman"/>
          <w:noProof/>
          <w:color w:val="000000" w:themeColor="text1"/>
          <w:sz w:val="20"/>
          <w:szCs w:val="20"/>
          <w:lang w:eastAsia="ru-RU"/>
        </w:rPr>
        <w:drawing>
          <wp:inline distT="0" distB="0" distL="0" distR="0" wp14:anchorId="70FD08ED" wp14:editId="364C627C">
            <wp:extent cx="3495675" cy="1337096"/>
            <wp:effectExtent l="0" t="0" r="0" b="0"/>
            <wp:docPr id="14" name="Рисунок 14" descr="https://1.bp.blogspot.com/-xck_enqtdgk/V4clL6c-BCI/AAAAAAAABLk/9rK6KJReUbEZtStQvtAhU-3EVPXgiPzcwCLcB/s400/Screenshot%2B-%2B14.07.2016%2B%252C%2B8_37_09.pn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1.bp.blogspot.com/-xck_enqtdgk/V4clL6c-BCI/AAAAAAAABLk/9rK6KJReUbEZtStQvtAhU-3EVPXgiPzcwCLcB/s400/Screenshot%2B-%2B14.07.2016%2B%252C%2B8_37_09.pn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1337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5289" w:rsidRPr="009040FD" w:rsidRDefault="00305289" w:rsidP="009040FD">
      <w:pPr>
        <w:shd w:val="clear" w:color="auto" w:fill="FFFFFF"/>
        <w:spacing w:after="0" w:line="240" w:lineRule="auto"/>
        <w:ind w:firstLine="709"/>
        <w:rPr>
          <w:rFonts w:ascii="Trebuchet MS" w:eastAsia="Times New Roman" w:hAnsi="Trebuchet MS" w:cs="Times New Roman"/>
          <w:color w:val="000000" w:themeColor="text1"/>
          <w:sz w:val="20"/>
          <w:szCs w:val="20"/>
          <w:lang w:val="uk-UA" w:eastAsia="ru-RU"/>
        </w:rPr>
      </w:pPr>
      <w:r w:rsidRPr="009040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У слогані </w:t>
      </w:r>
      <w:r w:rsid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має бути </w:t>
      </w:r>
      <w:r w:rsidRPr="009040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шрифт 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Rounded</w:t>
      </w:r>
      <w:r w:rsidRPr="009040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4F5B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Elegance</w:t>
      </w:r>
      <w:r w:rsidRPr="009040FD">
        <w:rPr>
          <w:rFonts w:ascii="Trebuchet MS" w:eastAsia="Times New Roman" w:hAnsi="Trebuchet MS" w:cs="Times New Roman"/>
          <w:color w:val="000000" w:themeColor="text1"/>
          <w:sz w:val="20"/>
          <w:szCs w:val="20"/>
          <w:lang w:val="uk-UA" w:eastAsia="ru-RU"/>
        </w:rPr>
        <w:t>:</w:t>
      </w:r>
    </w:p>
    <w:p w:rsidR="00305289" w:rsidRPr="009040FD" w:rsidRDefault="00305289" w:rsidP="009040FD">
      <w:pPr>
        <w:shd w:val="clear" w:color="auto" w:fill="FFFFFF"/>
        <w:spacing w:after="0" w:line="240" w:lineRule="auto"/>
        <w:ind w:firstLine="709"/>
        <w:jc w:val="center"/>
        <w:rPr>
          <w:rFonts w:ascii="Trebuchet MS" w:eastAsia="Times New Roman" w:hAnsi="Trebuchet MS" w:cs="Times New Roman"/>
          <w:color w:val="000000" w:themeColor="text1"/>
          <w:sz w:val="20"/>
          <w:szCs w:val="20"/>
          <w:lang w:val="uk-UA" w:eastAsia="ru-RU"/>
        </w:rPr>
      </w:pPr>
      <w:r w:rsidRPr="00305289">
        <w:rPr>
          <w:rFonts w:ascii="Trebuchet MS" w:eastAsia="Times New Roman" w:hAnsi="Trebuchet MS" w:cs="Times New Roman"/>
          <w:noProof/>
          <w:color w:val="000000" w:themeColor="text1"/>
          <w:sz w:val="20"/>
          <w:szCs w:val="20"/>
          <w:lang w:eastAsia="ru-RU"/>
        </w:rPr>
        <w:drawing>
          <wp:inline distT="0" distB="0" distL="0" distR="0" wp14:anchorId="2B6B0896" wp14:editId="44353EA7">
            <wp:extent cx="3810000" cy="428625"/>
            <wp:effectExtent l="0" t="0" r="0" b="9525"/>
            <wp:docPr id="13" name="Рисунок 13" descr="https://2.bp.blogspot.com/-gkpAV8M4akk/V4clQWT_zuI/AAAAAAAABLo/Vo0ekJLbxBImTHZvmu9wzuSQL5tjMhdNwCLcB/s400/Screenshot%2B-%2B14.07.2016%2B%252C%2B8_37_25.pn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2.bp.blogspot.com/-gkpAV8M4akk/V4clQWT_zuI/AAAAAAAABLo/Vo0ekJLbxBImTHZvmu9wzuSQL5tjMhdNwCLcB/s400/Screenshot%2B-%2B14.07.2016%2B%252C%2B8_37_25.pn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79F" w:rsidRPr="00F7279F" w:rsidRDefault="00F7279F" w:rsidP="00F7279F">
      <w:pPr>
        <w:shd w:val="clear" w:color="auto" w:fill="FFFFFF"/>
        <w:spacing w:after="0" w:line="240" w:lineRule="auto"/>
        <w:ind w:firstLine="709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У</w:t>
      </w:r>
      <w:r w:rsidRPr="00F727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F727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використанні</w:t>
      </w:r>
      <w:proofErr w:type="spellEnd"/>
      <w:r w:rsidRPr="00F7279F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логотипу міста Коломиї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забороняється</w:t>
      </w:r>
      <w:r w:rsidRPr="00F7279F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:</w:t>
      </w:r>
    </w:p>
    <w:p w:rsidR="00F7279F" w:rsidRPr="00F7279F" w:rsidRDefault="00F7279F" w:rsidP="00F7279F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непропорційне</w:t>
      </w:r>
      <w:proofErr w:type="spellEnd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розтягування</w:t>
      </w:r>
      <w:proofErr w:type="spellEnd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або</w:t>
      </w:r>
      <w:proofErr w:type="spellEnd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деформування</w:t>
      </w:r>
      <w:proofErr w:type="spellEnd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логотипу.</w:t>
      </w:r>
    </w:p>
    <w:p w:rsidR="00F7279F" w:rsidRPr="00F7279F" w:rsidRDefault="00F7279F" w:rsidP="00F7279F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змінювати</w:t>
      </w:r>
      <w:proofErr w:type="spellEnd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фірмові</w:t>
      </w:r>
      <w:proofErr w:type="spellEnd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кольори</w:t>
      </w:r>
      <w:proofErr w:type="spellEnd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F7279F" w:rsidRPr="00F7279F" w:rsidRDefault="00F7279F" w:rsidP="00F7279F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змінювати</w:t>
      </w:r>
      <w:proofErr w:type="spellEnd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пропорції</w:t>
      </w:r>
      <w:proofErr w:type="spellEnd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складових</w:t>
      </w:r>
      <w:proofErr w:type="spellEnd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частин</w:t>
      </w:r>
      <w:proofErr w:type="spellEnd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логотипу. </w:t>
      </w:r>
    </w:p>
    <w:p w:rsidR="00F7279F" w:rsidRPr="00F7279F" w:rsidRDefault="00F7279F" w:rsidP="00F7279F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змінювати</w:t>
      </w:r>
      <w:proofErr w:type="spellEnd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шрифт </w:t>
      </w:r>
      <w:proofErr w:type="spellStart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надписів</w:t>
      </w:r>
      <w:proofErr w:type="spellEnd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F7279F" w:rsidRPr="00F7279F" w:rsidRDefault="00F7279F" w:rsidP="00F7279F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розташовувати</w:t>
      </w:r>
      <w:proofErr w:type="spellEnd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інші</w:t>
      </w:r>
      <w:proofErr w:type="spellEnd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графічні</w:t>
      </w:r>
      <w:proofErr w:type="spellEnd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елементи</w:t>
      </w:r>
      <w:proofErr w:type="spellEnd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без </w:t>
      </w:r>
      <w:proofErr w:type="spellStart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дотримання</w:t>
      </w:r>
      <w:proofErr w:type="spellEnd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охоронних</w:t>
      </w:r>
      <w:proofErr w:type="spellEnd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полів</w:t>
      </w:r>
      <w:proofErr w:type="spellEnd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F7279F" w:rsidRPr="00AC7B9D" w:rsidRDefault="00F7279F" w:rsidP="00F7279F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використання</w:t>
      </w:r>
      <w:proofErr w:type="spellEnd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різних</w:t>
      </w:r>
      <w:proofErr w:type="spellEnd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відтінків</w:t>
      </w:r>
      <w:proofErr w:type="spellEnd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сірого</w:t>
      </w:r>
      <w:proofErr w:type="spellEnd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для </w:t>
      </w:r>
      <w:proofErr w:type="spellStart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сегментів-стрілок</w:t>
      </w:r>
      <w:proofErr w:type="spellEnd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 </w:t>
      </w:r>
      <w:proofErr w:type="spellStart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чорно-білому</w:t>
      </w:r>
      <w:proofErr w:type="spellEnd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варіанті</w:t>
      </w:r>
      <w:proofErr w:type="spellEnd"/>
      <w:r w:rsidRPr="00F7279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логотипу</w:t>
      </w:r>
      <w:r w:rsidR="00AC7B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AC7B9D" w:rsidRPr="00AC7B9D" w:rsidRDefault="00AC7B9D" w:rsidP="00F7279F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використовувати окремо графічну і текстову частину логотипу.</w:t>
      </w:r>
    </w:p>
    <w:p w:rsidR="00AC7B9D" w:rsidRPr="00F7279F" w:rsidRDefault="00AC7B9D" w:rsidP="00F7279F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розділяти  графічну частину логотипу</w:t>
      </w:r>
      <w:r w:rsidR="00692E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на сегменти.</w:t>
      </w:r>
    </w:p>
    <w:p w:rsidR="009D0D9E" w:rsidRPr="00A41A38" w:rsidRDefault="00534EB9" w:rsidP="00BD0E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34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Отримати </w:t>
      </w:r>
      <w:r w:rsidR="00F7279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логотип та </w:t>
      </w:r>
      <w:r w:rsidRPr="00534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бренд-бук </w:t>
      </w:r>
      <w:r w:rsidR="009D0D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міста Коломиї</w:t>
      </w:r>
      <w:r w:rsidR="009D0D9E" w:rsidRPr="00534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r w:rsidRPr="00534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можна на офіційному сайті </w:t>
      </w:r>
      <w:r w:rsidR="009D0D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Коломийської</w:t>
      </w:r>
      <w:r w:rsidR="009D0D9E" w:rsidRPr="00534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міської ради</w:t>
      </w:r>
      <w:r w:rsidR="009D0D9E" w:rsidRPr="00534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9D0D9E" w:rsidRPr="002759D8">
        <w:rPr>
          <w:lang w:val="uk-UA"/>
        </w:rPr>
        <w:t xml:space="preserve"> </w:t>
      </w:r>
      <w:proofErr w:type="spellStart"/>
      <w:r w:rsidR="009D0D9E" w:rsidRPr="002759D8">
        <w:rPr>
          <w:rFonts w:ascii="Times New Roman" w:hAnsi="Times New Roman" w:cs="Times New Roman"/>
          <w:sz w:val="28"/>
          <w:szCs w:val="28"/>
        </w:rPr>
        <w:t>http</w:t>
      </w:r>
      <w:proofErr w:type="spellEnd"/>
      <w:r w:rsidR="009D0D9E" w:rsidRPr="002759D8">
        <w:rPr>
          <w:rFonts w:ascii="Times New Roman" w:hAnsi="Times New Roman" w:cs="Times New Roman"/>
          <w:sz w:val="28"/>
          <w:szCs w:val="28"/>
          <w:lang w:val="uk-UA"/>
        </w:rPr>
        <w:t>://</w:t>
      </w:r>
      <w:proofErr w:type="spellStart"/>
      <w:r w:rsidR="009D0D9E" w:rsidRPr="002759D8">
        <w:rPr>
          <w:rFonts w:ascii="Times New Roman" w:hAnsi="Times New Roman" w:cs="Times New Roman"/>
          <w:sz w:val="28"/>
          <w:szCs w:val="28"/>
        </w:rPr>
        <w:t>kolrada</w:t>
      </w:r>
      <w:proofErr w:type="spellEnd"/>
      <w:r w:rsidR="009D0D9E" w:rsidRPr="002759D8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spellStart"/>
      <w:r w:rsidR="009D0D9E" w:rsidRPr="002759D8">
        <w:rPr>
          <w:rFonts w:ascii="Times New Roman" w:hAnsi="Times New Roman" w:cs="Times New Roman"/>
          <w:sz w:val="28"/>
          <w:szCs w:val="28"/>
        </w:rPr>
        <w:t>gov</w:t>
      </w:r>
      <w:proofErr w:type="spellEnd"/>
      <w:r w:rsidR="009D0D9E" w:rsidRPr="002759D8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spellStart"/>
      <w:r w:rsidR="009D0D9E" w:rsidRPr="002759D8">
        <w:rPr>
          <w:rFonts w:ascii="Times New Roman" w:hAnsi="Times New Roman" w:cs="Times New Roman"/>
          <w:sz w:val="28"/>
          <w:szCs w:val="28"/>
        </w:rPr>
        <w:t>ua</w:t>
      </w:r>
      <w:proofErr w:type="spellEnd"/>
      <w:r w:rsidR="009D0D9E" w:rsidRPr="00534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534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534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або у </w:t>
      </w:r>
      <w:r w:rsidR="009D0D9E" w:rsidRPr="00534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відділі </w:t>
      </w:r>
      <w:r w:rsidR="009D0D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інвестиційної політики та енергозбереження Коломийської міської ради</w:t>
      </w:r>
      <w:r w:rsidRPr="00534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.</w:t>
      </w:r>
    </w:p>
    <w:p w:rsidR="00587374" w:rsidRPr="00A41A38" w:rsidRDefault="00587374" w:rsidP="00BD0E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87374" w:rsidRPr="00A41A38" w:rsidRDefault="00587374" w:rsidP="00BD0E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87374" w:rsidRPr="00A41A38" w:rsidRDefault="00587374" w:rsidP="00BD0E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87374" w:rsidRPr="00A41A38" w:rsidRDefault="00587374" w:rsidP="00BD0E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87374" w:rsidRPr="00A41A38" w:rsidRDefault="00587374" w:rsidP="00BD0E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87374" w:rsidRPr="001108C2" w:rsidRDefault="00587374" w:rsidP="006A3C2F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sectPr w:rsidR="00587374" w:rsidRPr="001108C2" w:rsidSect="00F328C2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1544DE"/>
    <w:multiLevelType w:val="hybridMultilevel"/>
    <w:tmpl w:val="9AAC3E06"/>
    <w:lvl w:ilvl="0" w:tplc="0172C86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368B3688"/>
    <w:multiLevelType w:val="hybridMultilevel"/>
    <w:tmpl w:val="AA621C64"/>
    <w:lvl w:ilvl="0" w:tplc="1EDA0E4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5620A59"/>
    <w:multiLevelType w:val="multilevel"/>
    <w:tmpl w:val="E8D83BC6"/>
    <w:lvl w:ilvl="0">
      <w:start w:val="1"/>
      <w:numFmt w:val="decimal"/>
      <w:lvlText w:val="%1."/>
      <w:lvlJc w:val="left"/>
      <w:pPr>
        <w:ind w:left="1700" w:hanging="990"/>
      </w:pPr>
      <w:rPr>
        <w:rFonts w:hint="default"/>
        <w:lang w:val="ru-RU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520"/>
      </w:pPr>
      <w:rPr>
        <w:rFonts w:hint="default"/>
      </w:rPr>
    </w:lvl>
  </w:abstractNum>
  <w:abstractNum w:abstractNumId="3" w15:restartNumberingAfterBreak="0">
    <w:nsid w:val="588D63F9"/>
    <w:multiLevelType w:val="hybridMultilevel"/>
    <w:tmpl w:val="50985AE4"/>
    <w:lvl w:ilvl="0" w:tplc="3034AE1E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5F5C61"/>
    <w:multiLevelType w:val="multilevel"/>
    <w:tmpl w:val="6D06FFD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8" w:hanging="720"/>
      </w:pPr>
      <w:rPr>
        <w:rFonts w:ascii="Times New Roman" w:hAnsi="Times New Roman" w:cs="Times New Roman" w:hint="default"/>
        <w:b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498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7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4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14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23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92" w:hanging="252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790A"/>
    <w:rsid w:val="00000FE7"/>
    <w:rsid w:val="000412C6"/>
    <w:rsid w:val="0005443A"/>
    <w:rsid w:val="000B682B"/>
    <w:rsid w:val="001035FD"/>
    <w:rsid w:val="001108C2"/>
    <w:rsid w:val="00156256"/>
    <w:rsid w:val="00182C81"/>
    <w:rsid w:val="002702B2"/>
    <w:rsid w:val="002759D8"/>
    <w:rsid w:val="00286CC6"/>
    <w:rsid w:val="00297460"/>
    <w:rsid w:val="00304849"/>
    <w:rsid w:val="00305289"/>
    <w:rsid w:val="0033379F"/>
    <w:rsid w:val="00390A12"/>
    <w:rsid w:val="004658EF"/>
    <w:rsid w:val="004D1056"/>
    <w:rsid w:val="004F5BB7"/>
    <w:rsid w:val="005003F9"/>
    <w:rsid w:val="00534EB9"/>
    <w:rsid w:val="00576558"/>
    <w:rsid w:val="00587374"/>
    <w:rsid w:val="005A75F1"/>
    <w:rsid w:val="005D700D"/>
    <w:rsid w:val="00692E86"/>
    <w:rsid w:val="006A2EC9"/>
    <w:rsid w:val="006A3C2F"/>
    <w:rsid w:val="006D0AD2"/>
    <w:rsid w:val="00741B7E"/>
    <w:rsid w:val="007649B0"/>
    <w:rsid w:val="007A0A4C"/>
    <w:rsid w:val="008459AA"/>
    <w:rsid w:val="00867C00"/>
    <w:rsid w:val="00877545"/>
    <w:rsid w:val="009040FD"/>
    <w:rsid w:val="00931B3D"/>
    <w:rsid w:val="00984FA1"/>
    <w:rsid w:val="009D0D9E"/>
    <w:rsid w:val="009E1176"/>
    <w:rsid w:val="009E4D56"/>
    <w:rsid w:val="00A41A38"/>
    <w:rsid w:val="00A7732B"/>
    <w:rsid w:val="00A816F3"/>
    <w:rsid w:val="00AA761A"/>
    <w:rsid w:val="00AA7DAF"/>
    <w:rsid w:val="00AB205E"/>
    <w:rsid w:val="00AC7B9D"/>
    <w:rsid w:val="00AE5DD8"/>
    <w:rsid w:val="00B048EE"/>
    <w:rsid w:val="00BC1EBC"/>
    <w:rsid w:val="00BD0E9E"/>
    <w:rsid w:val="00C0479A"/>
    <w:rsid w:val="00C22DFE"/>
    <w:rsid w:val="00C82F78"/>
    <w:rsid w:val="00D34F57"/>
    <w:rsid w:val="00D715CD"/>
    <w:rsid w:val="00D76A3C"/>
    <w:rsid w:val="00DC17F8"/>
    <w:rsid w:val="00E46001"/>
    <w:rsid w:val="00E9443E"/>
    <w:rsid w:val="00E971D6"/>
    <w:rsid w:val="00EC0768"/>
    <w:rsid w:val="00F055CA"/>
    <w:rsid w:val="00F20DF8"/>
    <w:rsid w:val="00F328C2"/>
    <w:rsid w:val="00F7279F"/>
    <w:rsid w:val="00F7790A"/>
    <w:rsid w:val="00F941C2"/>
    <w:rsid w:val="00FB1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647AD"/>
  <w15:docId w15:val="{F6F5AA9F-27E0-4B7A-9B5D-ACB3D98F9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79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035F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34EB9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DC17F8"/>
    <w:pPr>
      <w:ind w:left="720"/>
      <w:contextualSpacing/>
    </w:pPr>
    <w:rPr>
      <w:rFonts w:eastAsiaTheme="minorEastAsia"/>
      <w:lang w:eastAsia="ru-RU"/>
    </w:rPr>
  </w:style>
  <w:style w:type="character" w:customStyle="1" w:styleId="a5">
    <w:name w:val="Абзац списку Знак"/>
    <w:link w:val="a4"/>
    <w:uiPriority w:val="34"/>
    <w:locked/>
    <w:rsid w:val="00DC17F8"/>
    <w:rPr>
      <w:rFonts w:eastAsiaTheme="minorEastAsia"/>
      <w:lang w:eastAsia="ru-RU"/>
    </w:rPr>
  </w:style>
  <w:style w:type="character" w:styleId="a6">
    <w:name w:val="Strong"/>
    <w:basedOn w:val="a0"/>
    <w:qFormat/>
    <w:rsid w:val="00DC17F8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DC17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DC17F8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rsid w:val="000B682B"/>
    <w:pPr>
      <w:suppressAutoHyphens/>
      <w:spacing w:before="280" w:after="28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table" w:styleId="aa">
    <w:name w:val="Table Grid"/>
    <w:basedOn w:val="a1"/>
    <w:uiPriority w:val="59"/>
    <w:rsid w:val="00587374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752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https://1.bp.blogspot.com/-xck_enqtdgk/V4clL6c-BCI/AAAAAAAABLk/9rK6KJReUbEZtStQvtAhU-3EVPXgiPzcwCLcB/s1600/Screenshot+-+14.07.2016+,+8_37_09.png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hyperlink" Target="https://2.bp.blogspot.com/-gkpAV8M4akk/V4clQWT_zuI/AAAAAAAABLo/Vo0ekJLbxBImTHZvmu9wzuSQL5tjMhdNwCLcB/s1600/Screenshot+-+14.07.2016+,+8_37_25.p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2018F-FA77-4F01-A08B-66B0C554B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2060</Words>
  <Characters>1175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Мар'яна Мисюк</dc:creator>
  <cp:lastModifiedBy>Гушулей Мирослава Іванівна</cp:lastModifiedBy>
  <cp:revision>10</cp:revision>
  <cp:lastPrinted>2020-03-06T09:35:00Z</cp:lastPrinted>
  <dcterms:created xsi:type="dcterms:W3CDTF">2020-03-05T10:09:00Z</dcterms:created>
  <dcterms:modified xsi:type="dcterms:W3CDTF">2020-06-01T10:19:00Z</dcterms:modified>
</cp:coreProperties>
</file>