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51C" w:rsidRPr="002110AA" w:rsidRDefault="00B1151C" w:rsidP="00B1151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ind w:left="5670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_GoBack"/>
      <w:bookmarkEnd w:id="0"/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Додаток </w:t>
      </w:r>
    </w:p>
    <w:p w:rsidR="00B1151C" w:rsidRPr="002110AA" w:rsidRDefault="00B1151C" w:rsidP="00B1151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ind w:left="5670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 рішення міської ради </w:t>
      </w:r>
    </w:p>
    <w:p w:rsidR="00B1151C" w:rsidRPr="002110AA" w:rsidRDefault="00133C78" w:rsidP="00B1151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40" w:lineRule="auto"/>
        <w:ind w:left="5670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0070A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29.02.</w:t>
      </w: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2020</w:t>
      </w:r>
      <w:r w:rsidR="00B1151C"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 № </w:t>
      </w:r>
      <w:r w:rsidR="000070A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4461-59/2020</w:t>
      </w:r>
    </w:p>
    <w:p w:rsidR="0038594C" w:rsidRPr="002110AA" w:rsidRDefault="0038594C" w:rsidP="0038594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227" w:after="0" w:line="257" w:lineRule="auto"/>
        <w:ind w:left="5670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B1151C" w:rsidRPr="002110AA" w:rsidRDefault="00AE2376" w:rsidP="0038594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after="0" w:line="257" w:lineRule="auto"/>
        <w:ind w:left="5670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Коломийській міській раді</w:t>
      </w:r>
    </w:p>
    <w:p w:rsidR="00B1151C" w:rsidRPr="002110AA" w:rsidRDefault="00B1151C" w:rsidP="00B1151C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283" w:after="113" w:line="257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ЗАЯВА</w:t>
      </w: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br/>
        <w:t>про встановлення тарифів</w:t>
      </w:r>
    </w:p>
    <w:p w:rsidR="00B1151C" w:rsidRPr="002110AA" w:rsidRDefault="00B1151C" w:rsidP="00B1151C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_________________________________________________________________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  <w:t>(види діяльності)</w:t>
      </w:r>
    </w:p>
    <w:p w:rsidR="00B1151C" w:rsidRPr="002110AA" w:rsidRDefault="00B1151C" w:rsidP="00B1151C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____________________________________________________________________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  <w:t>(найменування, місцезнаходження суб’єкта господарювання)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___________________________________________________________________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  <w:t>(назва, серія, номер та дата видачі ліцензії суб’єкта господарювання (за наявності)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Прошу розглянути заяву про встановлення тарифів на </w:t>
      </w:r>
    </w:p>
    <w:p w:rsidR="00B1151C" w:rsidRPr="002110AA" w:rsidRDefault="00B1151C" w:rsidP="00B1151C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__________________________________________________________________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  <w:t>(види діяльності)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leader="underscore" w:pos="7710"/>
          <w:tab w:val="right" w:leader="underscore" w:pos="11514"/>
        </w:tabs>
        <w:autoSpaceDE w:val="0"/>
        <w:autoSpaceDN w:val="0"/>
        <w:adjustRightInd w:val="0"/>
        <w:spacing w:before="28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додані до неї матеріали і розрахунки тарифів, здійснені за результатами ______________________________________________________________________________________________________________________________________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0"/>
          <w:szCs w:val="28"/>
          <w:lang w:eastAsia="uk-UA"/>
        </w:rPr>
        <w:t>(зазначити форму (спосіб) зміни тарифів)</w:t>
      </w:r>
    </w:p>
    <w:p w:rsidR="00B1151C" w:rsidRPr="002110AA" w:rsidRDefault="00B1151C" w:rsidP="00B1151C">
      <w:pPr>
        <w:widowControl w:val="0"/>
        <w:tabs>
          <w:tab w:val="right" w:pos="7710"/>
        </w:tabs>
        <w:autoSpaceDE w:val="0"/>
        <w:autoSpaceDN w:val="0"/>
        <w:adjustRightInd w:val="0"/>
        <w:spacing w:before="17" w:after="0" w:line="257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113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Заява та документи, що додаються до неї, містять достовірну інформацію.</w:t>
      </w:r>
    </w:p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заяви додаються документи згідно з переліком на _____ арк.</w:t>
      </w:r>
    </w:p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57"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2570"/>
        <w:gridCol w:w="3370"/>
      </w:tblGrid>
      <w:tr w:rsidR="00B1151C" w:rsidRPr="002110AA" w:rsidTr="003B0979">
        <w:trPr>
          <w:trHeight w:val="60"/>
        </w:trPr>
        <w:tc>
          <w:tcPr>
            <w:tcW w:w="3888" w:type="dxa"/>
          </w:tcPr>
          <w:p w:rsidR="00B1151C" w:rsidRPr="002110AA" w:rsidRDefault="00B1151C" w:rsidP="003B0979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both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__________________________</w:t>
            </w:r>
          </w:p>
          <w:p w:rsidR="00B1151C" w:rsidRPr="002110AA" w:rsidRDefault="00B1151C" w:rsidP="003B0979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uk-UA"/>
              </w:rPr>
              <w:t>(керівник)</w:t>
            </w:r>
          </w:p>
        </w:tc>
        <w:tc>
          <w:tcPr>
            <w:tcW w:w="2570" w:type="dxa"/>
          </w:tcPr>
          <w:p w:rsidR="00B1151C" w:rsidRPr="002110AA" w:rsidRDefault="00B1151C" w:rsidP="003B0979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________________</w:t>
            </w:r>
          </w:p>
          <w:p w:rsidR="00B1151C" w:rsidRPr="002110AA" w:rsidRDefault="00B1151C" w:rsidP="003B0979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uk-UA"/>
              </w:rPr>
              <w:t>(підпис)</w:t>
            </w:r>
          </w:p>
        </w:tc>
        <w:tc>
          <w:tcPr>
            <w:tcW w:w="3370" w:type="dxa"/>
          </w:tcPr>
          <w:p w:rsidR="00B1151C" w:rsidRPr="002110AA" w:rsidRDefault="00B1151C" w:rsidP="003B0979">
            <w:pPr>
              <w:widowControl w:val="0"/>
              <w:tabs>
                <w:tab w:val="right" w:pos="7710"/>
                <w:tab w:val="right" w:pos="11514"/>
              </w:tabs>
              <w:autoSpaceDE w:val="0"/>
              <w:autoSpaceDN w:val="0"/>
              <w:adjustRightInd w:val="0"/>
              <w:spacing w:after="0" w:line="257" w:lineRule="auto"/>
              <w:jc w:val="both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_____________________</w:t>
            </w:r>
          </w:p>
          <w:p w:rsidR="00B1151C" w:rsidRPr="002110AA" w:rsidRDefault="00B1151C" w:rsidP="003B0979">
            <w:pPr>
              <w:widowControl w:val="0"/>
              <w:tabs>
                <w:tab w:val="right" w:pos="7710"/>
              </w:tabs>
              <w:autoSpaceDE w:val="0"/>
              <w:autoSpaceDN w:val="0"/>
              <w:adjustRightInd w:val="0"/>
              <w:spacing w:before="17" w:after="0" w:line="257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uk-UA"/>
              </w:rPr>
              <w:t>(ініціали, прізвище)</w:t>
            </w:r>
          </w:p>
        </w:tc>
      </w:tr>
    </w:tbl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after="0" w:line="257" w:lineRule="auto"/>
        <w:ind w:firstLine="283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«____» ____________ 20___ року</w:t>
      </w:r>
    </w:p>
    <w:p w:rsidR="000128A9" w:rsidRDefault="000128A9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170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1151C" w:rsidRPr="002110AA" w:rsidRDefault="00B1151C" w:rsidP="00B1151C">
      <w:pPr>
        <w:widowControl w:val="0"/>
        <w:tabs>
          <w:tab w:val="right" w:pos="7710"/>
          <w:tab w:val="right" w:pos="11514"/>
        </w:tabs>
        <w:autoSpaceDE w:val="0"/>
        <w:autoSpaceDN w:val="0"/>
        <w:adjustRightInd w:val="0"/>
        <w:spacing w:before="170" w:after="0" w:line="257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Дата вхідної реєстрації ______________________ № _______________________</w:t>
      </w:r>
    </w:p>
    <w:p w:rsidR="00B1151C" w:rsidRPr="002110AA" w:rsidRDefault="00B1151C" w:rsidP="00B1151C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</w:rPr>
      </w:pPr>
    </w:p>
    <w:p w:rsidR="00B1151C" w:rsidRPr="002110AA" w:rsidRDefault="00B1151C" w:rsidP="00B1151C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</w:rPr>
      </w:pPr>
    </w:p>
    <w:p w:rsidR="00B1151C" w:rsidRPr="002110AA" w:rsidRDefault="00B1151C" w:rsidP="00B1151C">
      <w:pPr>
        <w:spacing w:after="0"/>
        <w:ind w:right="617"/>
        <w:rPr>
          <w:rFonts w:ascii="Times New Roman" w:hAnsi="Times New Roman" w:cs="Times New Roman"/>
          <w:bCs/>
          <w:sz w:val="28"/>
          <w:szCs w:val="28"/>
        </w:rPr>
      </w:pPr>
    </w:p>
    <w:p w:rsidR="00B1151C" w:rsidRPr="002110AA" w:rsidRDefault="00B1151C" w:rsidP="003B0979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38594C" w:rsidRPr="002110AA" w:rsidRDefault="0038594C" w:rsidP="005B3F3F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443C" w:rsidRPr="002110AA" w:rsidRDefault="0082443C" w:rsidP="005B3F3F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10AA" w:rsidRDefault="002110AA" w:rsidP="002110AA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ПРИМІРНА ФОРМА</w:t>
      </w:r>
      <w:r w:rsidRPr="002110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</w:t>
      </w:r>
      <w:r w:rsidR="006B303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озрахунку повної собівартості</w:t>
      </w: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тарифів на послуги </w:t>
      </w:r>
      <w:r w:rsidR="004B1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захоронення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твердих побутових</w:t>
      </w:r>
      <w:r w:rsidR="006B303E"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відход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ів</w:t>
      </w:r>
      <w:r w:rsidRPr="002110A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(без податку на додану вартість)</w:t>
      </w:r>
    </w:p>
    <w:p w:rsidR="00A070A6" w:rsidRPr="002110AA" w:rsidRDefault="00A070A6" w:rsidP="002110AA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2257"/>
        <w:gridCol w:w="510"/>
        <w:gridCol w:w="644"/>
        <w:gridCol w:w="249"/>
        <w:gridCol w:w="255"/>
        <w:gridCol w:w="462"/>
        <w:gridCol w:w="644"/>
        <w:gridCol w:w="509"/>
        <w:gridCol w:w="234"/>
        <w:gridCol w:w="230"/>
        <w:gridCol w:w="644"/>
        <w:gridCol w:w="509"/>
        <w:gridCol w:w="464"/>
        <w:gridCol w:w="644"/>
        <w:gridCol w:w="509"/>
        <w:gridCol w:w="474"/>
      </w:tblGrid>
      <w:tr w:rsidR="002110AA" w:rsidRPr="002110AA" w:rsidTr="006B303E">
        <w:tc>
          <w:tcPr>
            <w:tcW w:w="22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</w:t>
            </w:r>
            <w:r w:rsidRPr="00211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з/п</w:t>
            </w:r>
          </w:p>
        </w:tc>
        <w:tc>
          <w:tcPr>
            <w:tcW w:w="116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Показник</w:t>
            </w:r>
          </w:p>
        </w:tc>
        <w:tc>
          <w:tcPr>
            <w:tcW w:w="26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1669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Фактично</w:t>
            </w:r>
          </w:p>
        </w:tc>
        <w:tc>
          <w:tcPr>
            <w:tcW w:w="836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 діючим тарифом</w:t>
            </w:r>
          </w:p>
        </w:tc>
        <w:tc>
          <w:tcPr>
            <w:tcW w:w="84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період рік ____</w:t>
            </w:r>
          </w:p>
        </w:tc>
      </w:tr>
      <w:tr w:rsidR="002110AA" w:rsidRPr="002110AA" w:rsidTr="006B303E">
        <w:tc>
          <w:tcPr>
            <w:tcW w:w="22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попередній до базового рік ____</w:t>
            </w:r>
          </w:p>
        </w:tc>
        <w:tc>
          <w:tcPr>
            <w:tcW w:w="83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базовий період рік ____</w:t>
            </w:r>
          </w:p>
        </w:tc>
        <w:tc>
          <w:tcPr>
            <w:tcW w:w="836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2110AA" w:rsidTr="006B303E">
        <w:tc>
          <w:tcPr>
            <w:tcW w:w="22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2110AA" w:rsidRDefault="000128A9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2110AA" w:rsidRDefault="000128A9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2110AA" w:rsidRDefault="000128A9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2110AA" w:rsidRDefault="000128A9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2110AA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211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2110AA" w:rsidRDefault="000128A9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2110AA" w:rsidRDefault="000128A9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2110AA" w:rsidRDefault="000128A9" w:rsidP="002110A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Виробнича собівартість, усього, зокрема: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прямі матеріальні витрати, зокрема: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паливно-мастильні матеріали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1.1.2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матеріали для ремонту засобів механізації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1.1.3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електроенергія на технологічні потреби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1.1.4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доставка ґрунту**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1.1.5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матеріальні витрати для збирання, транспортування та знезараження фільтрату**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1.1.6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прямі матеріальні витрати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1.2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прямі витрати на оплату праці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прямі витрати, зокрема: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1.3.2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амортизація основних виробничих засобів та нематеріальних активів, безпосередньо пов'язаних із наданням послуги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1.3.3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прямі витрати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1.4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загальновиробничі витрати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Адміністративні витрати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збут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операційні витрати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Фінансові витрати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 витрат повної собівартості*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покриття втрат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прибуток*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податок на прибуток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чистий прибуток, зокрема: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8.2.1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дивіденди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8.2.2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резервний фонд (капітал)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8.2.3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 розвиток виробництва (виробничі інвестиції)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8.2.4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інше використання прибутку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6B303E" w:rsidP="006B30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Вартість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 </w:t>
            </w:r>
            <w:r w:rsidR="002110AA"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для споживачів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Обсяг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 </w:t>
            </w: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(тис. 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"/>
                <w:vertAlign w:val="superscript"/>
                <w:lang w:eastAsia="ru-RU"/>
              </w:rPr>
              <w:t>-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vertAlign w:val="superscript"/>
                <w:lang w:eastAsia="ru-RU"/>
              </w:rPr>
              <w:t>3</w:t>
            </w: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, тис. т):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Тариф на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110AA" w:rsidRPr="002110AA" w:rsidRDefault="002110AA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10AA" w:rsidRPr="002110AA" w:rsidTr="006B303E">
        <w:trPr>
          <w:trHeight w:val="60"/>
        </w:trPr>
        <w:tc>
          <w:tcPr>
            <w:tcW w:w="211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before="240" w:line="60" w:lineRule="atLeas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110AA" w:rsidRPr="000128A9" w:rsidRDefault="002110AA" w:rsidP="002110AA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108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8A9" w:rsidRPr="000128A9" w:rsidRDefault="000128A9" w:rsidP="002110AA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110AA" w:rsidRPr="002110AA" w:rsidRDefault="002110AA" w:rsidP="002110AA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211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79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8A9" w:rsidRPr="000128A9" w:rsidRDefault="000128A9" w:rsidP="002110AA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2110AA" w:rsidRPr="002110AA" w:rsidRDefault="002110AA" w:rsidP="002110AA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211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  <w:tr w:rsidR="002110AA" w:rsidRPr="002110AA" w:rsidTr="006B303E">
        <w:trPr>
          <w:trHeight w:val="60"/>
        </w:trPr>
        <w:tc>
          <w:tcPr>
            <w:tcW w:w="211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 20__ року</w:t>
            </w:r>
          </w:p>
        </w:tc>
        <w:tc>
          <w:tcPr>
            <w:tcW w:w="108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179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10AA" w:rsidRPr="002110AA" w:rsidRDefault="002110AA" w:rsidP="002110AA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</w:tbl>
    <w:p w:rsidR="002110AA" w:rsidRPr="002110AA" w:rsidRDefault="002110AA" w:rsidP="002110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2110AA">
        <w:rPr>
          <w:rFonts w:ascii="Times New Roman" w:eastAsia="Times New Roman" w:hAnsi="Times New Roman" w:cs="Times New Roman"/>
          <w:color w:val="000000"/>
          <w:sz w:val="20"/>
          <w:lang w:eastAsia="uk-UA"/>
        </w:rPr>
        <w:t>__________</w:t>
      </w:r>
      <w:r w:rsidRPr="002110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2110AA">
        <w:rPr>
          <w:rFonts w:ascii="Times New Roman" w:eastAsia="Times New Roman" w:hAnsi="Times New Roman" w:cs="Times New Roman"/>
          <w:color w:val="000000"/>
          <w:sz w:val="20"/>
          <w:lang w:eastAsia="uk-UA"/>
        </w:rPr>
        <w:t>* Без урахування списання безнадійної дебіторської заборгованості та нарахування резерву сумнівних боргів.</w:t>
      </w:r>
      <w:r w:rsidRPr="002110A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2110AA">
        <w:rPr>
          <w:rFonts w:ascii="Times New Roman" w:eastAsia="Times New Roman" w:hAnsi="Times New Roman" w:cs="Times New Roman"/>
          <w:color w:val="000000"/>
          <w:sz w:val="20"/>
          <w:lang w:eastAsia="uk-UA"/>
        </w:rPr>
        <w:t>** Заповнюється під час розрахунку повної собівартості та тарифів на послуги і</w:t>
      </w:r>
      <w:r w:rsidR="004B11C5">
        <w:rPr>
          <w:rFonts w:ascii="Times New Roman" w:eastAsia="Times New Roman" w:hAnsi="Times New Roman" w:cs="Times New Roman"/>
          <w:color w:val="000000"/>
          <w:sz w:val="20"/>
          <w:lang w:eastAsia="uk-UA"/>
        </w:rPr>
        <w:t>з захоронення</w:t>
      </w:r>
      <w:r w:rsidRPr="002110AA">
        <w:rPr>
          <w:rFonts w:ascii="Times New Roman" w:eastAsia="Times New Roman" w:hAnsi="Times New Roman" w:cs="Times New Roman"/>
          <w:color w:val="000000"/>
          <w:sz w:val="20"/>
          <w:lang w:eastAsia="uk-UA"/>
        </w:rPr>
        <w:t xml:space="preserve"> побутових відходів.</w:t>
      </w:r>
    </w:p>
    <w:p w:rsidR="006B303E" w:rsidRDefault="006B303E" w:rsidP="000128A9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0128A9" w:rsidRDefault="000128A9" w:rsidP="000128A9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ПРИМІРНА ФОРМА</w:t>
      </w:r>
      <w:r w:rsidRPr="00012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розрахунку загальновиробничих витрат, пов’язаних</w:t>
      </w:r>
      <w:r w:rsidRPr="00012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з наданням послуг </w:t>
      </w:r>
      <w:r w:rsidR="004B1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захоронення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твердих побутових</w:t>
      </w:r>
      <w:r w:rsidR="006B303E"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відход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ів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169"/>
        <w:gridCol w:w="510"/>
        <w:gridCol w:w="644"/>
        <w:gridCol w:w="244"/>
        <w:gridCol w:w="263"/>
        <w:gridCol w:w="460"/>
        <w:gridCol w:w="644"/>
        <w:gridCol w:w="509"/>
        <w:gridCol w:w="222"/>
        <w:gridCol w:w="240"/>
        <w:gridCol w:w="644"/>
        <w:gridCol w:w="509"/>
        <w:gridCol w:w="464"/>
        <w:gridCol w:w="644"/>
        <w:gridCol w:w="509"/>
        <w:gridCol w:w="464"/>
      </w:tblGrid>
      <w:tr w:rsidR="000128A9" w:rsidRPr="000128A9" w:rsidTr="000128A9">
        <w:tc>
          <w:tcPr>
            <w:tcW w:w="27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53"/>
            <w:bookmarkEnd w:id="1"/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з/п</w:t>
            </w:r>
          </w:p>
        </w:tc>
        <w:tc>
          <w:tcPr>
            <w:tcW w:w="112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Складові загальновиробничих витрат</w:t>
            </w:r>
          </w:p>
        </w:tc>
        <w:tc>
          <w:tcPr>
            <w:tcW w:w="26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1668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Фактично</w:t>
            </w:r>
          </w:p>
        </w:tc>
        <w:tc>
          <w:tcPr>
            <w:tcW w:w="836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 діючим тарифом</w:t>
            </w:r>
          </w:p>
        </w:tc>
        <w:tc>
          <w:tcPr>
            <w:tcW w:w="836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період рік ____</w:t>
            </w:r>
          </w:p>
        </w:tc>
      </w:tr>
      <w:tr w:rsidR="000128A9" w:rsidRPr="000128A9" w:rsidTr="000128A9">
        <w:tc>
          <w:tcPr>
            <w:tcW w:w="27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попередній до базового рік ____</w:t>
            </w:r>
          </w:p>
        </w:tc>
        <w:tc>
          <w:tcPr>
            <w:tcW w:w="83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базовий період рік ____</w:t>
            </w:r>
          </w:p>
        </w:tc>
        <w:tc>
          <w:tcPr>
            <w:tcW w:w="836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0128A9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0128A9" w:rsidRPr="002110AA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Загальновиробничі витрати з надання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зокрема: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праці загальновиробничого персоналу: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праці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службових відряджень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з підготовки та перепідготовки кадрів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Амортизація основних засобів загальновиробничого (цехового, дільничного, лінійного) призначення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1512"/>
        </w:trPr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утримання та експлуатацію основних засобів та необоротних активів загальновиробничого призначення, усього, зокрема: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утримання виробничих приміщень: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опалення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освітлення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дезінфекція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3.1.4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дератизація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3.1.5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водопостачання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3.1.6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водовідведення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3.1.7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витрати на утримання виробничих приміщень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ремонт основних засобів та необоротних активів загальновиробничого призначення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страхування основних засобів та необоротних активів загальновиробничого призначення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операційну оренду основних засобів та необоротних активів загальновиробничого призначення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вдосконалення технології та організації виробництва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охорону праці та дотримання вимог техніки безпеки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охорону навколишнього природного середовища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охорону об'єктів виробничого та загальновиробничого призначення: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пожежна охорона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сторожова охорона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утримання санітарних зон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здійснення технологічного контролю за виробничи</w:t>
            </w:r>
            <w:r w:rsid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ми процесами та якістю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послуг спеціалізованих підприємств: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проведення планових перевірок стану обладнання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виконання регламентних робіт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освоєння нових потужностей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ПММ, усього, зокрема (розшифрувати):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бензин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дизельне паливо, л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мазут, л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10.4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Сплата податків, зборів: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11.3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витрати загальновиробничого призначення послуги з надання послуг з вивезення побутових відходів: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128A9"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12.1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60"/>
        </w:trPr>
        <w:tc>
          <w:tcPr>
            <w:tcW w:w="211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54"/>
            <w:bookmarkEnd w:id="2"/>
          </w:p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108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79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</w:tbl>
    <w:p w:rsidR="000128A9" w:rsidRPr="000128A9" w:rsidRDefault="000128A9" w:rsidP="000128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bookmarkStart w:id="3" w:name="n355"/>
      <w:bookmarkEnd w:id="3"/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bookmarkStart w:id="4" w:name="n420"/>
      <w:bookmarkStart w:id="5" w:name="n356"/>
      <w:bookmarkStart w:id="6" w:name="n357"/>
      <w:bookmarkEnd w:id="4"/>
      <w:bookmarkEnd w:id="5"/>
      <w:bookmarkEnd w:id="6"/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6B303E" w:rsidRDefault="006B303E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6B303E" w:rsidRDefault="006B303E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Pr="00A070A6" w:rsidRDefault="00A070A6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A070A6" w:rsidRDefault="000128A9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ПРИМІРНА ФОРМА</w:t>
      </w:r>
      <w:r w:rsidRPr="00012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розрахунку адміністративних витрат, пов’язаних з наданням послуг </w:t>
      </w:r>
      <w:r w:rsidR="004B1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захоронення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твердих побутових</w:t>
      </w:r>
      <w:r w:rsidR="006B303E"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відход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ів</w:t>
      </w:r>
    </w:p>
    <w:p w:rsidR="006B303E" w:rsidRPr="000128A9" w:rsidRDefault="006B303E" w:rsidP="00A070A6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2265"/>
        <w:gridCol w:w="510"/>
        <w:gridCol w:w="644"/>
        <w:gridCol w:w="257"/>
        <w:gridCol w:w="249"/>
        <w:gridCol w:w="460"/>
        <w:gridCol w:w="644"/>
        <w:gridCol w:w="509"/>
        <w:gridCol w:w="236"/>
        <w:gridCol w:w="226"/>
        <w:gridCol w:w="644"/>
        <w:gridCol w:w="509"/>
        <w:gridCol w:w="464"/>
        <w:gridCol w:w="644"/>
        <w:gridCol w:w="509"/>
        <w:gridCol w:w="468"/>
      </w:tblGrid>
      <w:tr w:rsidR="000128A9" w:rsidRPr="000128A9" w:rsidTr="00A070A6">
        <w:tc>
          <w:tcPr>
            <w:tcW w:w="22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n358"/>
            <w:bookmarkEnd w:id="7"/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з/п</w:t>
            </w:r>
          </w:p>
        </w:tc>
        <w:tc>
          <w:tcPr>
            <w:tcW w:w="11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Складові адміністративних витрат</w:t>
            </w:r>
          </w:p>
        </w:tc>
        <w:tc>
          <w:tcPr>
            <w:tcW w:w="26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1668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Фактично</w:t>
            </w:r>
          </w:p>
        </w:tc>
        <w:tc>
          <w:tcPr>
            <w:tcW w:w="836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 діючим тарифом</w:t>
            </w:r>
          </w:p>
        </w:tc>
        <w:tc>
          <w:tcPr>
            <w:tcW w:w="837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період рік ____</w:t>
            </w:r>
          </w:p>
        </w:tc>
      </w:tr>
      <w:tr w:rsidR="000128A9" w:rsidRPr="000128A9" w:rsidTr="00A070A6">
        <w:tc>
          <w:tcPr>
            <w:tcW w:w="22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попередній до базового рік ____</w:t>
            </w:r>
          </w:p>
        </w:tc>
        <w:tc>
          <w:tcPr>
            <w:tcW w:w="83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базовий період рік ____</w:t>
            </w:r>
          </w:p>
          <w:p w:rsidR="00A070A6" w:rsidRPr="00A070A6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36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70A6" w:rsidRPr="000128A9" w:rsidTr="00A070A6">
        <w:tc>
          <w:tcPr>
            <w:tcW w:w="22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070A6" w:rsidRPr="000128A9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070A6" w:rsidRPr="000128A9" w:rsidRDefault="00A070A6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070A6" w:rsidRPr="000128A9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Адміністративні витрати з надання послуг</w:t>
            </w:r>
            <w:r w:rsid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, усього: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праці апарату управління підприємством та іншого адміністративного персоналу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службові відрядження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підготовку і перепідготовку кадрів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малоцінні та швидкозношувані предмети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придбання канцелярських товарів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придбання періодичних професійних видань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Амортизація основних засобів, інших необоротних матеріальних і нематеріальних активів загальногосподарського використання, визначена відпо</w:t>
            </w:r>
            <w:r w:rsidRPr="00A070A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відно до вимог </w:t>
            </w:r>
            <w:hyperlink r:id="rId6" w:tgtFrame="_blank" w:history="1">
              <w:r w:rsidRPr="00A070A6">
                <w:rPr>
                  <w:rFonts w:ascii="Times New Roman" w:eastAsia="Times New Roman" w:hAnsi="Times New Roman" w:cs="Times New Roman"/>
                  <w:sz w:val="20"/>
                  <w:lang w:eastAsia="ru-RU"/>
                </w:rPr>
                <w:t>Податкового кодексу України</w:t>
              </w:r>
            </w:hyperlink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537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утримання основних засобів, необоротних матеріальних і нематеріальних активів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адміністративного використання: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010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ремонт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оренду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473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страхування майна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781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утримання основних засобів адміністративного призначення: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опалення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179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освітлення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116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сторожова охорона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пожежна охорона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9.4.5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дератизація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9.4.6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водопостачання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9.4.7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водовідведення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135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9.4.8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355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професійних послуг: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252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юридичні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аудиторські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279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 оцінки майна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617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послуг зв'язку, усього, зокрема (розшифрувати):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147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поштовий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029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239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телеграфний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11.4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телефонний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11.5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інтернет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218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11.6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радіозв'язок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033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295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Витрати на оплату послуг банків: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034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128A9" w:rsidRPr="000128A9" w:rsidTr="000070A2">
        <w:trPr>
          <w:trHeight w:val="285"/>
        </w:trPr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розрахунково-касове обслуговування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035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12.2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070A2" w:rsidRDefault="000128A9" w:rsidP="000070A2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0070A2">
              <w:rPr>
                <w:rFonts w:ascii="Times New Roman" w:hAnsi="Times New Roman" w:cs="Times New Roman"/>
                <w:sz w:val="20"/>
                <w:lang w:eastAsia="ru-RU"/>
              </w:rPr>
              <w:t>036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070A2" w:rsidRDefault="000128A9" w:rsidP="000070A2">
            <w:pPr>
              <w:pStyle w:val="aa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Витрати, пов'язані зі сплатою податків, зборів, крім тих, що вносяться до виробничої собівартості: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070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розв'язання спорів у судах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039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придбання паливно-мастильних матеріалів для потреб апарату управління підприємством: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040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Бензин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041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дизельне паливо, л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042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15.3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мазут, л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043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15.4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044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15.6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045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адміністративні витрати, усього, зокрема (розшифрувати):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046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16.1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047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c>
          <w:tcPr>
            <w:tcW w:w="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16.2</w:t>
            </w:r>
          </w:p>
        </w:tc>
        <w:tc>
          <w:tcPr>
            <w:tcW w:w="11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048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A0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A070A6">
        <w:trPr>
          <w:trHeight w:val="60"/>
        </w:trPr>
        <w:tc>
          <w:tcPr>
            <w:tcW w:w="21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0A6" w:rsidRDefault="00A070A6" w:rsidP="00A070A6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bookmarkStart w:id="8" w:name="n359"/>
            <w:bookmarkEnd w:id="8"/>
          </w:p>
          <w:p w:rsidR="002F6F17" w:rsidRDefault="002F6F17" w:rsidP="00A070A6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F6F17" w:rsidRPr="002F6F17" w:rsidRDefault="002F6F17" w:rsidP="00A070A6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128A9" w:rsidRPr="000128A9" w:rsidRDefault="000128A9" w:rsidP="00A070A6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108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F6F17" w:rsidRPr="002F6F17" w:rsidRDefault="002F6F17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79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70A6" w:rsidRDefault="00A070A6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2F6F17" w:rsidRPr="002F6F17" w:rsidRDefault="002F6F17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</w:tbl>
    <w:p w:rsidR="000128A9" w:rsidRPr="000128A9" w:rsidRDefault="000128A9" w:rsidP="000128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bookmarkStart w:id="9" w:name="n360"/>
      <w:bookmarkEnd w:id="9"/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  <w:bookmarkStart w:id="10" w:name="n421"/>
      <w:bookmarkStart w:id="11" w:name="n361"/>
      <w:bookmarkStart w:id="12" w:name="n362"/>
      <w:bookmarkEnd w:id="10"/>
      <w:bookmarkEnd w:id="11"/>
      <w:bookmarkEnd w:id="12"/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2F6F17" w:rsidRDefault="002F6F17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</w:p>
    <w:p w:rsidR="000128A9" w:rsidRPr="002F6F17" w:rsidRDefault="000128A9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ПРИМІРНА ФОРМА</w:t>
      </w:r>
      <w:r w:rsidRPr="00012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розрахунку витрат на збут, пов’язаних з наданням послуг </w:t>
      </w:r>
      <w:r w:rsidR="004B1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захоронення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твердих побутових</w:t>
      </w:r>
      <w:r w:rsidR="006B303E"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відход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ів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1752"/>
        <w:gridCol w:w="572"/>
        <w:gridCol w:w="671"/>
        <w:gridCol w:w="572"/>
        <w:gridCol w:w="234"/>
        <w:gridCol w:w="236"/>
        <w:gridCol w:w="671"/>
        <w:gridCol w:w="572"/>
        <w:gridCol w:w="234"/>
        <w:gridCol w:w="236"/>
        <w:gridCol w:w="671"/>
        <w:gridCol w:w="572"/>
        <w:gridCol w:w="478"/>
        <w:gridCol w:w="671"/>
        <w:gridCol w:w="574"/>
        <w:gridCol w:w="476"/>
      </w:tblGrid>
      <w:tr w:rsidR="000128A9" w:rsidRPr="000128A9" w:rsidTr="00456362">
        <w:tc>
          <w:tcPr>
            <w:tcW w:w="24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n363"/>
            <w:bookmarkEnd w:id="13"/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№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з/п</w:t>
            </w:r>
          </w:p>
        </w:tc>
        <w:tc>
          <w:tcPr>
            <w:tcW w:w="9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Складові витрат на збут</w:t>
            </w:r>
          </w:p>
        </w:tc>
        <w:tc>
          <w:tcPr>
            <w:tcW w:w="29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1772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Фактично</w:t>
            </w:r>
          </w:p>
        </w:tc>
        <w:tc>
          <w:tcPr>
            <w:tcW w:w="89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 діючим тарифом</w:t>
            </w:r>
          </w:p>
        </w:tc>
        <w:tc>
          <w:tcPr>
            <w:tcW w:w="89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період рік ____</w:t>
            </w:r>
          </w:p>
        </w:tc>
      </w:tr>
      <w:tr w:rsidR="000128A9" w:rsidRPr="000128A9" w:rsidTr="00456362">
        <w:tc>
          <w:tcPr>
            <w:tcW w:w="24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попередній до базового рік ____</w:t>
            </w:r>
          </w:p>
        </w:tc>
        <w:tc>
          <w:tcPr>
            <w:tcW w:w="88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базовий період </w:t>
            </w:r>
            <w:r w:rsidR="0045636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 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рік ____</w:t>
            </w:r>
          </w:p>
        </w:tc>
        <w:tc>
          <w:tcPr>
            <w:tcW w:w="89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70A6" w:rsidRPr="000128A9" w:rsidTr="00456362">
        <w:tc>
          <w:tcPr>
            <w:tcW w:w="24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070A6" w:rsidRPr="000128A9" w:rsidRDefault="00A070A6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070A6" w:rsidRPr="000128A9" w:rsidRDefault="00A070A6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070A6" w:rsidRPr="000128A9" w:rsidRDefault="00A070A6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Pr="000128A9" w:rsidRDefault="00A070A6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A070A6" w:rsidRDefault="00A070A6" w:rsidP="00A070A6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A070A6" w:rsidRPr="002110AA" w:rsidRDefault="00A070A6" w:rsidP="00A0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збут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001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оплату праці персоналу, що безпосередньо здійснює збут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споживачам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002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003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оплату службових відряджень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004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 на підготовку та перепідготовку персоналу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005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Амортизація основних засобів, інших необоротних матеріальних і нематеріальних активів, що безпосередньо задіяні у збуті послуг </w:t>
            </w:r>
            <w:r w:rsid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006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утримання основних засобів, інших необоротних матеріальних активів, безпосередньо пов'язаних зі збутом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із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007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оплату інформаційних послуг, безпосередньо пов'язаних зі збутом послуг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008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канцелярські товари і виготовлення розрахункових документів про оплату послуг </w:t>
            </w:r>
            <w:r w:rsid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009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Витрати на оплату послуг банків та інших установ з приймання і перерахунку коштів споживачів за послуги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010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 витрати збуту: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011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10.1.</w:t>
            </w:r>
          </w:p>
        </w:tc>
        <w:tc>
          <w:tcPr>
            <w:tcW w:w="9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012</w:t>
            </w: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rPr>
          <w:trHeight w:val="60"/>
        </w:trPr>
        <w:tc>
          <w:tcPr>
            <w:tcW w:w="221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362" w:rsidRDefault="00456362" w:rsidP="00456362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14" w:name="n364"/>
            <w:bookmarkEnd w:id="14"/>
          </w:p>
          <w:p w:rsidR="00456362" w:rsidRDefault="00456362" w:rsidP="00456362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456362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8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90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</w:tbl>
    <w:p w:rsidR="000128A9" w:rsidRPr="000128A9" w:rsidRDefault="000128A9" w:rsidP="000128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bookmarkStart w:id="15" w:name="n365"/>
      <w:bookmarkEnd w:id="15"/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bookmarkStart w:id="16" w:name="n422"/>
      <w:bookmarkStart w:id="17" w:name="n366"/>
      <w:bookmarkStart w:id="18" w:name="n367"/>
      <w:bookmarkEnd w:id="16"/>
      <w:bookmarkEnd w:id="17"/>
      <w:bookmarkEnd w:id="18"/>
    </w:p>
    <w:p w:rsid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B303E" w:rsidRP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0128A9" w:rsidRPr="00A53103" w:rsidRDefault="000128A9" w:rsidP="00456362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ru-RU" w:eastAsia="ru-RU"/>
        </w:rPr>
      </w:pP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ПРИМІРНА ФОРМА</w:t>
      </w:r>
      <w:r w:rsidRPr="00012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розрахунку інших операційних витрат, пов’язаних з наданням послуг </w:t>
      </w:r>
      <w:r w:rsidR="004B1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захоронення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твердих побутових</w:t>
      </w:r>
      <w:r w:rsidR="006B303E"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відход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ів</w:t>
      </w:r>
    </w:p>
    <w:p w:rsidR="00456362" w:rsidRPr="00A53103" w:rsidRDefault="00456362" w:rsidP="00456362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8"/>
          <w:szCs w:val="8"/>
          <w:lang w:val="ru-RU" w:eastAsia="ru-RU"/>
        </w:rPr>
      </w:pPr>
    </w:p>
    <w:p w:rsidR="00456362" w:rsidRPr="00A53103" w:rsidRDefault="00456362" w:rsidP="00456362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"/>
        <w:gridCol w:w="1736"/>
        <w:gridCol w:w="580"/>
        <w:gridCol w:w="677"/>
        <w:gridCol w:w="580"/>
        <w:gridCol w:w="242"/>
        <w:gridCol w:w="242"/>
        <w:gridCol w:w="677"/>
        <w:gridCol w:w="580"/>
        <w:gridCol w:w="242"/>
        <w:gridCol w:w="249"/>
        <w:gridCol w:w="677"/>
        <w:gridCol w:w="580"/>
        <w:gridCol w:w="483"/>
        <w:gridCol w:w="677"/>
        <w:gridCol w:w="580"/>
        <w:gridCol w:w="480"/>
      </w:tblGrid>
      <w:tr w:rsidR="000128A9" w:rsidRPr="000128A9" w:rsidTr="00456362">
        <w:tc>
          <w:tcPr>
            <w:tcW w:w="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n368"/>
            <w:bookmarkEnd w:id="19"/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з/п</w:t>
            </w:r>
          </w:p>
        </w:tc>
        <w:tc>
          <w:tcPr>
            <w:tcW w:w="89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Статті витрат</w:t>
            </w:r>
          </w:p>
        </w:tc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1804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Фактично</w:t>
            </w:r>
          </w:p>
        </w:tc>
        <w:tc>
          <w:tcPr>
            <w:tcW w:w="9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 діючим тарифом</w:t>
            </w:r>
          </w:p>
        </w:tc>
        <w:tc>
          <w:tcPr>
            <w:tcW w:w="898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період рік ____</w:t>
            </w:r>
          </w:p>
        </w:tc>
      </w:tr>
      <w:tr w:rsidR="000128A9" w:rsidRPr="000128A9" w:rsidTr="00456362">
        <w:tc>
          <w:tcPr>
            <w:tcW w:w="2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попередній до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базового рік ____</w:t>
            </w:r>
          </w:p>
        </w:tc>
        <w:tc>
          <w:tcPr>
            <w:tcW w:w="90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 xml:space="preserve">базовий період рік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____</w:t>
            </w:r>
          </w:p>
        </w:tc>
        <w:tc>
          <w:tcPr>
            <w:tcW w:w="90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F17" w:rsidRPr="000128A9" w:rsidTr="00456362">
        <w:tc>
          <w:tcPr>
            <w:tcW w:w="2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F6F17" w:rsidRPr="000128A9" w:rsidRDefault="002F6F17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F6F17" w:rsidRPr="000128A9" w:rsidRDefault="002F6F17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F6F17" w:rsidRPr="000128A9" w:rsidRDefault="002F6F17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Pr="000128A9" w:rsidRDefault="002F6F17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Pr="000128A9" w:rsidRDefault="002F6F17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Pr="000128A9" w:rsidRDefault="002F6F17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Pr="000128A9" w:rsidRDefault="002F6F17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усього, тис. грн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F6F17" w:rsidRDefault="002F6F17" w:rsidP="002F6F17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2F6F17" w:rsidRPr="002110AA" w:rsidRDefault="002F6F17" w:rsidP="002F6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Інші операційні витрати, пов'язані з наданням послуг з поводження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(розшифрувати):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1.2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003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004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005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006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</w:t>
            </w:r>
          </w:p>
        </w:tc>
        <w:tc>
          <w:tcPr>
            <w:tcW w:w="8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007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rPr>
          <w:trHeight w:val="60"/>
        </w:trPr>
        <w:tc>
          <w:tcPr>
            <w:tcW w:w="217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362" w:rsidRDefault="00456362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20" w:name="n369"/>
            <w:bookmarkEnd w:id="20"/>
          </w:p>
          <w:p w:rsidR="00456362" w:rsidRDefault="00456362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9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92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</w:tbl>
    <w:p w:rsidR="000128A9" w:rsidRPr="000128A9" w:rsidRDefault="000128A9" w:rsidP="000128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bookmarkStart w:id="21" w:name="n370"/>
      <w:bookmarkEnd w:id="21"/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  <w:bookmarkStart w:id="22" w:name="n423"/>
      <w:bookmarkStart w:id="23" w:name="n371"/>
      <w:bookmarkStart w:id="24" w:name="n372"/>
      <w:bookmarkEnd w:id="22"/>
      <w:bookmarkEnd w:id="23"/>
      <w:bookmarkEnd w:id="24"/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6362" w:rsidRPr="00A53103" w:rsidRDefault="000128A9" w:rsidP="006B303E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4"/>
          <w:szCs w:val="4"/>
          <w:lang w:val="ru-RU" w:eastAsia="ru-RU"/>
        </w:rPr>
      </w:pP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ПРИМІРНА ФОРМА</w:t>
      </w:r>
      <w:r w:rsidRPr="000128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128A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розрахунку фінансових витрат, пов’язаних з наданням послуг </w:t>
      </w:r>
      <w:r w:rsidR="004B11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із захоронення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твердих побутових</w:t>
      </w:r>
      <w:r w:rsidR="006B303E"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відход</w:t>
      </w:r>
      <w:r w:rsidR="006B3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ів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"/>
        <w:gridCol w:w="1811"/>
        <w:gridCol w:w="555"/>
        <w:gridCol w:w="1228"/>
        <w:gridCol w:w="310"/>
        <w:gridCol w:w="317"/>
        <w:gridCol w:w="646"/>
        <w:gridCol w:w="509"/>
        <w:gridCol w:w="228"/>
        <w:gridCol w:w="234"/>
        <w:gridCol w:w="1228"/>
        <w:gridCol w:w="626"/>
        <w:gridCol w:w="646"/>
        <w:gridCol w:w="509"/>
        <w:gridCol w:w="460"/>
      </w:tblGrid>
      <w:tr w:rsidR="000128A9" w:rsidRPr="000128A9" w:rsidTr="00456362">
        <w:tc>
          <w:tcPr>
            <w:tcW w:w="1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n373"/>
            <w:bookmarkEnd w:id="25"/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з/п</w:t>
            </w:r>
          </w:p>
        </w:tc>
        <w:tc>
          <w:tcPr>
            <w:tcW w:w="9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Статті витрат</w:t>
            </w:r>
          </w:p>
        </w:tc>
        <w:tc>
          <w:tcPr>
            <w:tcW w:w="2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Код рядка</w:t>
            </w:r>
          </w:p>
        </w:tc>
        <w:tc>
          <w:tcPr>
            <w:tcW w:w="179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Фактично за базовий період ____ рік</w:t>
            </w:r>
          </w:p>
        </w:tc>
        <w:tc>
          <w:tcPr>
            <w:tcW w:w="179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 період ____ рік</w:t>
            </w:r>
          </w:p>
        </w:tc>
      </w:tr>
      <w:tr w:rsidR="00456362" w:rsidRPr="000128A9" w:rsidTr="00456362">
        <w:tc>
          <w:tcPr>
            <w:tcW w:w="1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56362" w:rsidRPr="000128A9" w:rsidRDefault="00456362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56362" w:rsidRPr="000128A9" w:rsidRDefault="00456362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456362" w:rsidRPr="000128A9" w:rsidRDefault="00456362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Pr="000128A9" w:rsidRDefault="00456362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розмір невиплачених запозичень, тис. грн</w:t>
            </w: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Pr="000128A9" w:rsidRDefault="00456362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ставка, %</w:t>
            </w: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Pr="000128A9" w:rsidRDefault="00456362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сума витрат, усього, тис.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грн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Default="00456362" w:rsidP="00456362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грн/</w:t>
            </w:r>
          </w:p>
          <w:p w:rsidR="00456362" w:rsidRPr="002110AA" w:rsidRDefault="00456362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Default="00456362" w:rsidP="00456362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456362" w:rsidRPr="002110AA" w:rsidRDefault="00456362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Pr="000128A9" w:rsidRDefault="00456362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розмір невиплачених запозичень, тис. грн</w:t>
            </w: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Pr="000128A9" w:rsidRDefault="00456362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ставка, %</w:t>
            </w: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Pr="000128A9" w:rsidRDefault="00456362" w:rsidP="000128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сума витрат, усього, тис.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грн.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Default="00456362" w:rsidP="00456362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грн/</w:t>
            </w:r>
          </w:p>
          <w:p w:rsidR="00456362" w:rsidRPr="002110AA" w:rsidRDefault="00456362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2110A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ru-RU"/>
              </w:rPr>
              <w:t>-3</w:t>
            </w: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56362" w:rsidRDefault="00456362" w:rsidP="00456362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грн/</w:t>
            </w:r>
          </w:p>
          <w:p w:rsidR="00456362" w:rsidRPr="002110AA" w:rsidRDefault="00456362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0A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</w:t>
            </w: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</w:t>
            </w: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Фінансові витрати, пов'язані з наданням послуг</w:t>
            </w:r>
            <w:r w:rsid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r w:rsid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 захоронення</w:t>
            </w:r>
            <w:r w:rsidR="006B303E" w:rsidRPr="006B303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твердих побутових відходів </w:t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відходами, усього:</w:t>
            </w: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001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0128A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002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1.2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003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004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005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006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c>
          <w:tcPr>
            <w:tcW w:w="1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</w:t>
            </w:r>
          </w:p>
        </w:tc>
        <w:tc>
          <w:tcPr>
            <w:tcW w:w="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0128A9" w:rsidRPr="000128A9" w:rsidRDefault="000128A9" w:rsidP="0045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007</w:t>
            </w: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128A9" w:rsidRPr="000128A9" w:rsidRDefault="000128A9" w:rsidP="0045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28A9" w:rsidRPr="000128A9" w:rsidTr="00456362">
        <w:trPr>
          <w:trHeight w:val="60"/>
        </w:trPr>
        <w:tc>
          <w:tcPr>
            <w:tcW w:w="220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362" w:rsidRDefault="00456362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26" w:name="n374"/>
            <w:bookmarkEnd w:id="26"/>
          </w:p>
          <w:p w:rsidR="00456362" w:rsidRDefault="00456362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Pr="00456362" w:rsidRDefault="00456362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:rsidR="000128A9" w:rsidRPr="000128A9" w:rsidRDefault="000128A9" w:rsidP="0045636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87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91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456362" w:rsidRDefault="00456362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128A9" w:rsidRPr="000128A9" w:rsidRDefault="000128A9" w:rsidP="000128A9">
            <w:pPr>
              <w:spacing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1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128A9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</w:tbl>
    <w:p w:rsidR="000128A9" w:rsidRPr="000128A9" w:rsidRDefault="000128A9" w:rsidP="000128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bookmarkStart w:id="27" w:name="n375"/>
      <w:bookmarkEnd w:id="27"/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bookmarkStart w:id="28" w:name="n424"/>
      <w:bookmarkStart w:id="29" w:name="n376"/>
      <w:bookmarkStart w:id="30" w:name="n377"/>
      <w:bookmarkEnd w:id="28"/>
      <w:bookmarkEnd w:id="29"/>
      <w:bookmarkEnd w:id="30"/>
    </w:p>
    <w:p w:rsid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B303E" w:rsidRPr="006B303E" w:rsidRDefault="006B303E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456362" w:rsidRDefault="00456362" w:rsidP="000128A9">
      <w:pPr>
        <w:shd w:val="clear" w:color="auto" w:fill="FFFFFF"/>
        <w:spacing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tbl>
      <w:tblPr>
        <w:tblW w:w="2250" w:type="pct"/>
        <w:tblLook w:val="0000" w:firstRow="0" w:lastRow="0" w:firstColumn="0" w:lastColumn="0" w:noHBand="0" w:noVBand="0"/>
      </w:tblPr>
      <w:tblGrid>
        <w:gridCol w:w="4434"/>
      </w:tblGrid>
      <w:tr w:rsidR="00AB4DC2" w:rsidRPr="000D14CB" w:rsidTr="00AB4DC2">
        <w:tc>
          <w:tcPr>
            <w:tcW w:w="5000" w:type="pct"/>
          </w:tcPr>
          <w:p w:rsidR="00AB4DC2" w:rsidRDefault="00AB4DC2" w:rsidP="00AB4DC2">
            <w:pPr>
              <w:pStyle w:val="a6"/>
              <w:spacing w:before="0" w:beforeAutospacing="0" w:after="0" w:afterAutospacing="0"/>
              <w:rPr>
                <w:lang w:val="uk-UA"/>
              </w:rPr>
            </w:pPr>
            <w:r w:rsidRPr="000D14CB">
              <w:rPr>
                <w:lang w:val="uk-UA"/>
              </w:rPr>
              <w:t>ПОГОДЖЕНО</w:t>
            </w:r>
          </w:p>
          <w:p w:rsidR="00AB4DC2" w:rsidRPr="00AB4DC2" w:rsidRDefault="00AB4DC2" w:rsidP="00AB4DC2">
            <w:pPr>
              <w:pStyle w:val="a6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AB4DC2">
              <w:rPr>
                <w:sz w:val="28"/>
                <w:szCs w:val="28"/>
                <w:lang w:val="uk-UA"/>
              </w:rPr>
              <w:t>Коломийська міська рада</w:t>
            </w:r>
          </w:p>
          <w:p w:rsidR="00AB4DC2" w:rsidRPr="000D14CB" w:rsidRDefault="00AB4DC2" w:rsidP="004B11C5">
            <w:pPr>
              <w:pStyle w:val="a6"/>
              <w:spacing w:before="0" w:beforeAutospacing="0" w:after="0" w:afterAutospacing="0"/>
              <w:rPr>
                <w:lang w:val="uk-UA"/>
              </w:rPr>
            </w:pPr>
            <w:r w:rsidRPr="000D14CB">
              <w:rPr>
                <w:lang w:val="uk-UA"/>
              </w:rPr>
              <w:br/>
              <w:t>_____________________________</w:t>
            </w:r>
            <w:r w:rsidRPr="000D14CB">
              <w:rPr>
                <w:lang w:val="uk-UA"/>
              </w:rPr>
              <w:br/>
            </w:r>
            <w:r w:rsidRPr="000D14CB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AB4DC2" w:rsidRDefault="00AB4DC2" w:rsidP="00AB4DC2">
      <w:pPr>
        <w:pStyle w:val="3"/>
        <w:spacing w:before="0" w:beforeAutospacing="0" w:after="0" w:afterAutospacing="0"/>
        <w:jc w:val="center"/>
        <w:rPr>
          <w:lang w:val="uk-UA"/>
        </w:rPr>
      </w:pPr>
    </w:p>
    <w:p w:rsidR="00AB4DC2" w:rsidRPr="004B11C5" w:rsidRDefault="00AB4DC2" w:rsidP="00AB4DC2">
      <w:pPr>
        <w:pStyle w:val="3"/>
        <w:spacing w:before="0" w:beforeAutospacing="0" w:after="0" w:afterAutospacing="0"/>
        <w:jc w:val="center"/>
        <w:rPr>
          <w:sz w:val="4"/>
          <w:szCs w:val="4"/>
          <w:lang w:val="uk-UA"/>
        </w:rPr>
      </w:pPr>
    </w:p>
    <w:p w:rsidR="00AB4DC2" w:rsidRDefault="00AB4DC2" w:rsidP="00AB4DC2">
      <w:pPr>
        <w:pStyle w:val="3"/>
        <w:spacing w:before="0" w:beforeAutospacing="0" w:after="0" w:afterAutospacing="0"/>
        <w:jc w:val="center"/>
        <w:rPr>
          <w:lang w:val="uk-UA"/>
        </w:rPr>
      </w:pPr>
      <w:r w:rsidRPr="000D14CB">
        <w:rPr>
          <w:lang w:val="uk-UA"/>
        </w:rPr>
        <w:t xml:space="preserve">ПРИМІРНА ФОРМА </w:t>
      </w:r>
      <w:r w:rsidRPr="000D14CB">
        <w:rPr>
          <w:lang w:val="uk-UA"/>
        </w:rPr>
        <w:br/>
        <w:t>розрахунку втрат с</w:t>
      </w:r>
      <w:r w:rsidR="004B11C5">
        <w:rPr>
          <w:lang w:val="uk-UA"/>
        </w:rPr>
        <w:t>уб'єктів господарювання у сфері</w:t>
      </w:r>
      <w:r w:rsidR="004B11C5" w:rsidRPr="004B11C5">
        <w:rPr>
          <w:lang w:val="uk-UA"/>
        </w:rPr>
        <w:t xml:space="preserve"> захоронення твердих побутових відходів</w:t>
      </w:r>
      <w:r w:rsidRPr="000D14CB">
        <w:rPr>
          <w:lang w:val="uk-UA"/>
        </w:rPr>
        <w:t>, які виникли протягом періоду розгляду р</w:t>
      </w:r>
      <w:r w:rsidR="004B11C5">
        <w:rPr>
          <w:lang w:val="uk-UA"/>
        </w:rPr>
        <w:t>озрахунків тарифів на послуги із захоронення</w:t>
      </w:r>
      <w:r w:rsidR="004B11C5" w:rsidRPr="004B11C5">
        <w:rPr>
          <w:lang w:val="uk-UA"/>
        </w:rPr>
        <w:t xml:space="preserve"> твердих побутових відходів </w:t>
      </w:r>
      <w:r w:rsidRPr="000D14CB">
        <w:rPr>
          <w:lang w:val="uk-UA"/>
        </w:rPr>
        <w:t xml:space="preserve">для відповідної </w:t>
      </w:r>
      <w:r w:rsidRPr="000D14CB">
        <w:rPr>
          <w:lang w:val="uk-UA"/>
        </w:rPr>
        <w:lastRenderedPageBreak/>
        <w:t>категорії споживачів, встановлення та їх оприлюднення органом місцевого самоврядування</w:t>
      </w:r>
    </w:p>
    <w:p w:rsidR="00AB4DC2" w:rsidRPr="000D14CB" w:rsidRDefault="00AB4DC2" w:rsidP="00AB4DC2">
      <w:pPr>
        <w:pStyle w:val="3"/>
        <w:spacing w:before="0" w:beforeAutospacing="0" w:after="0" w:afterAutospacing="0"/>
        <w:jc w:val="center"/>
        <w:rPr>
          <w:lang w:val="uk-UA"/>
        </w:rPr>
      </w:pPr>
    </w:p>
    <w:tbl>
      <w:tblPr>
        <w:tblStyle w:val="a7"/>
        <w:tblW w:w="5000" w:type="pct"/>
        <w:tblLook w:val="0000" w:firstRow="0" w:lastRow="0" w:firstColumn="0" w:lastColumn="0" w:noHBand="0" w:noVBand="0"/>
      </w:tblPr>
      <w:tblGrid>
        <w:gridCol w:w="1025"/>
        <w:gridCol w:w="5286"/>
        <w:gridCol w:w="3543"/>
      </w:tblGrid>
      <w:tr w:rsidR="004B11C5" w:rsidRPr="000D14CB" w:rsidTr="004B11C5">
        <w:trPr>
          <w:trHeight w:val="276"/>
        </w:trPr>
        <w:tc>
          <w:tcPr>
            <w:tcW w:w="520" w:type="pct"/>
            <w:vMerge w:val="restart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№</w:t>
            </w:r>
            <w:r w:rsidRPr="000D14CB">
              <w:rPr>
                <w:lang w:val="uk-UA"/>
              </w:rPr>
              <w:br/>
              <w:t>з/п</w:t>
            </w:r>
          </w:p>
        </w:tc>
        <w:tc>
          <w:tcPr>
            <w:tcW w:w="2682" w:type="pct"/>
            <w:vMerge w:val="restart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Складові тарифу, вартість яких змінюється на загальнодержавному рівні</w:t>
            </w:r>
          </w:p>
        </w:tc>
        <w:tc>
          <w:tcPr>
            <w:tcW w:w="1798" w:type="pct"/>
            <w:vMerge w:val="restart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Втрати всього,</w:t>
            </w:r>
            <w:r w:rsidRPr="000D14CB">
              <w:rPr>
                <w:lang w:val="uk-UA"/>
              </w:rPr>
              <w:br/>
              <w:t>грн</w:t>
            </w:r>
          </w:p>
        </w:tc>
      </w:tr>
      <w:tr w:rsidR="004B11C5" w:rsidRPr="000D14CB" w:rsidTr="004B11C5">
        <w:trPr>
          <w:cantSplit/>
          <w:trHeight w:val="349"/>
        </w:trPr>
        <w:tc>
          <w:tcPr>
            <w:tcW w:w="520" w:type="pct"/>
            <w:vMerge/>
          </w:tcPr>
          <w:p w:rsidR="004B11C5" w:rsidRPr="000D14CB" w:rsidRDefault="004B11C5" w:rsidP="00AB4DC2">
            <w:pPr>
              <w:rPr>
                <w:lang w:val="uk-UA"/>
              </w:rPr>
            </w:pPr>
          </w:p>
        </w:tc>
        <w:tc>
          <w:tcPr>
            <w:tcW w:w="2682" w:type="pct"/>
            <w:vMerge/>
          </w:tcPr>
          <w:p w:rsidR="004B11C5" w:rsidRPr="000D14CB" w:rsidRDefault="004B11C5" w:rsidP="00AB4DC2">
            <w:pPr>
              <w:rPr>
                <w:lang w:val="uk-UA"/>
              </w:rPr>
            </w:pPr>
          </w:p>
        </w:tc>
        <w:tc>
          <w:tcPr>
            <w:tcW w:w="1798" w:type="pct"/>
            <w:vMerge/>
          </w:tcPr>
          <w:p w:rsidR="004B11C5" w:rsidRPr="000D14CB" w:rsidRDefault="004B11C5" w:rsidP="00AB4DC2">
            <w:pPr>
              <w:rPr>
                <w:lang w:val="uk-UA"/>
              </w:rPr>
            </w:pPr>
          </w:p>
        </w:tc>
      </w:tr>
      <w:tr w:rsidR="004B11C5" w:rsidRPr="000D14CB" w:rsidTr="004B11C5">
        <w:tc>
          <w:tcPr>
            <w:tcW w:w="520" w:type="pct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1</w:t>
            </w:r>
          </w:p>
        </w:tc>
        <w:tc>
          <w:tcPr>
            <w:tcW w:w="2682" w:type="pct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2</w:t>
            </w:r>
          </w:p>
        </w:tc>
        <w:tc>
          <w:tcPr>
            <w:tcW w:w="1798" w:type="pct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3</w:t>
            </w:r>
          </w:p>
        </w:tc>
      </w:tr>
      <w:tr w:rsidR="004B11C5" w:rsidRPr="000D14CB" w:rsidTr="004B11C5">
        <w:tc>
          <w:tcPr>
            <w:tcW w:w="520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2682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1798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</w:tr>
      <w:tr w:rsidR="004B11C5" w:rsidRPr="000D14CB" w:rsidTr="004B11C5">
        <w:tc>
          <w:tcPr>
            <w:tcW w:w="520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2682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1798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</w:tr>
      <w:tr w:rsidR="004B11C5" w:rsidRPr="000D14CB" w:rsidTr="004B11C5">
        <w:tc>
          <w:tcPr>
            <w:tcW w:w="3202" w:type="pct"/>
            <w:gridSpan w:val="2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b/>
                <w:bCs/>
                <w:lang w:val="uk-UA"/>
              </w:rPr>
              <w:t>РАЗОМ</w:t>
            </w:r>
          </w:p>
        </w:tc>
        <w:tc>
          <w:tcPr>
            <w:tcW w:w="1798" w:type="pct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</w:tr>
    </w:tbl>
    <w:p w:rsidR="00AB4DC2" w:rsidRPr="004B11C5" w:rsidRDefault="00AB4DC2" w:rsidP="004B11C5">
      <w:pPr>
        <w:pStyle w:val="a6"/>
        <w:spacing w:before="0" w:beforeAutospacing="0"/>
        <w:rPr>
          <w:b/>
          <w:bCs/>
          <w:sz w:val="12"/>
          <w:szCs w:val="12"/>
          <w:lang w:val="uk-UA"/>
        </w:rPr>
      </w:pPr>
    </w:p>
    <w:p w:rsidR="00AB4DC2" w:rsidRPr="000D14CB" w:rsidRDefault="00AB4DC2" w:rsidP="004B11C5">
      <w:pPr>
        <w:pStyle w:val="a6"/>
        <w:spacing w:before="0" w:beforeAutospacing="0"/>
        <w:rPr>
          <w:lang w:val="uk-UA"/>
        </w:rPr>
      </w:pPr>
      <w:r w:rsidRPr="000D14CB">
        <w:rPr>
          <w:b/>
          <w:bCs/>
          <w:lang w:val="uk-UA"/>
        </w:rPr>
        <w:t>ДОВІДКОВА ІНФОРМАЦІЯ:</w:t>
      </w:r>
    </w:p>
    <w:p w:rsidR="00AB4DC2" w:rsidRDefault="00AB4DC2" w:rsidP="004B11C5">
      <w:pPr>
        <w:pStyle w:val="a6"/>
        <w:numPr>
          <w:ilvl w:val="0"/>
          <w:numId w:val="2"/>
        </w:numPr>
        <w:spacing w:after="0" w:afterAutospacing="0"/>
        <w:jc w:val="both"/>
        <w:rPr>
          <w:b/>
          <w:bCs/>
          <w:lang w:val="uk-UA"/>
        </w:rPr>
      </w:pPr>
      <w:r w:rsidRPr="000D14CB">
        <w:rPr>
          <w:b/>
          <w:bCs/>
          <w:lang w:val="uk-UA"/>
        </w:rPr>
        <w:t>Зміна вартості складових тарифу:</w:t>
      </w:r>
    </w:p>
    <w:p w:rsidR="004B11C5" w:rsidRPr="004B11C5" w:rsidRDefault="004B11C5" w:rsidP="004B11C5">
      <w:pPr>
        <w:pStyle w:val="a6"/>
        <w:spacing w:before="0" w:beforeAutospacing="0" w:after="0" w:afterAutospacing="0"/>
        <w:ind w:left="720"/>
        <w:jc w:val="both"/>
        <w:rPr>
          <w:sz w:val="12"/>
          <w:szCs w:val="12"/>
          <w:lang w:val="uk-UA"/>
        </w:rPr>
      </w:pPr>
    </w:p>
    <w:tbl>
      <w:tblPr>
        <w:tblStyle w:val="a7"/>
        <w:tblW w:w="5172" w:type="pct"/>
        <w:tblInd w:w="-252" w:type="dxa"/>
        <w:tblLook w:val="0000" w:firstRow="0" w:lastRow="0" w:firstColumn="0" w:lastColumn="0" w:noHBand="0" w:noVBand="0"/>
      </w:tblPr>
      <w:tblGrid>
        <w:gridCol w:w="1972"/>
        <w:gridCol w:w="3775"/>
        <w:gridCol w:w="2550"/>
        <w:gridCol w:w="1896"/>
      </w:tblGrid>
      <w:tr w:rsidR="00AB4DC2" w:rsidRPr="000D14CB" w:rsidTr="004B11C5">
        <w:tc>
          <w:tcPr>
            <w:tcW w:w="967" w:type="pct"/>
          </w:tcPr>
          <w:p w:rsidR="00AB4DC2" w:rsidRPr="000D14CB" w:rsidRDefault="00AB4DC2" w:rsidP="004B11C5">
            <w:pPr>
              <w:pStyle w:val="a6"/>
              <w:spacing w:before="0" w:beforeAutospacing="0" w:after="0" w:afterAutospacing="0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Складова тарифу</w:t>
            </w:r>
          </w:p>
        </w:tc>
        <w:tc>
          <w:tcPr>
            <w:tcW w:w="1852" w:type="pct"/>
          </w:tcPr>
          <w:p w:rsidR="00AB4DC2" w:rsidRPr="004B11C5" w:rsidRDefault="00AB4DC2" w:rsidP="00AB4DC2">
            <w:pPr>
              <w:pStyle w:val="a6"/>
              <w:jc w:val="center"/>
              <w:rPr>
                <w:sz w:val="23"/>
                <w:szCs w:val="23"/>
                <w:lang w:val="uk-UA"/>
              </w:rPr>
            </w:pPr>
            <w:r w:rsidRPr="004B11C5">
              <w:rPr>
                <w:sz w:val="23"/>
                <w:szCs w:val="23"/>
                <w:lang w:val="uk-UA"/>
              </w:rPr>
              <w:t>Вартість складової у відповідному тарифі на дату подання суб'єктом господарювання розрахунків до органу місцевого самоврядування</w:t>
            </w:r>
            <w:r w:rsidRPr="004B11C5">
              <w:rPr>
                <w:sz w:val="23"/>
                <w:szCs w:val="23"/>
                <w:lang w:val="uk-UA"/>
              </w:rPr>
              <w:br/>
              <w:t>(грн)</w:t>
            </w:r>
          </w:p>
        </w:tc>
        <w:tc>
          <w:tcPr>
            <w:tcW w:w="1251" w:type="pct"/>
          </w:tcPr>
          <w:p w:rsidR="004B11C5" w:rsidRPr="004B11C5" w:rsidRDefault="00AB4DC2" w:rsidP="004B11C5">
            <w:pPr>
              <w:pStyle w:val="a6"/>
              <w:spacing w:before="0" w:beforeAutospacing="0" w:after="0" w:afterAutospacing="0"/>
              <w:jc w:val="center"/>
              <w:rPr>
                <w:sz w:val="23"/>
                <w:szCs w:val="23"/>
                <w:lang w:val="uk-UA"/>
              </w:rPr>
            </w:pPr>
            <w:r w:rsidRPr="004B11C5">
              <w:rPr>
                <w:sz w:val="23"/>
                <w:szCs w:val="23"/>
                <w:lang w:val="uk-UA"/>
              </w:rPr>
              <w:t xml:space="preserve">Вартість складової у відповідному тарифі на дату введення в дію тарифу </w:t>
            </w:r>
          </w:p>
          <w:p w:rsidR="00AB4DC2" w:rsidRPr="004B11C5" w:rsidRDefault="00AB4DC2" w:rsidP="004B11C5">
            <w:pPr>
              <w:pStyle w:val="a6"/>
              <w:spacing w:before="0" w:beforeAutospacing="0" w:after="0" w:afterAutospacing="0"/>
              <w:jc w:val="center"/>
              <w:rPr>
                <w:sz w:val="23"/>
                <w:szCs w:val="23"/>
                <w:lang w:val="uk-UA"/>
              </w:rPr>
            </w:pPr>
            <w:r w:rsidRPr="004B11C5">
              <w:rPr>
                <w:sz w:val="23"/>
                <w:szCs w:val="23"/>
                <w:lang w:val="uk-UA"/>
              </w:rPr>
              <w:t>(грн)</w:t>
            </w:r>
          </w:p>
        </w:tc>
        <w:tc>
          <w:tcPr>
            <w:tcW w:w="930" w:type="pct"/>
          </w:tcPr>
          <w:p w:rsidR="004B11C5" w:rsidRDefault="00AB4DC2" w:rsidP="004B11C5">
            <w:pPr>
              <w:pStyle w:val="a6"/>
              <w:spacing w:before="0" w:beforeAutospacing="0" w:after="0" w:afterAutospacing="0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 xml:space="preserve">Різниця </w:t>
            </w:r>
          </w:p>
          <w:p w:rsidR="00AB4DC2" w:rsidRPr="000D14CB" w:rsidRDefault="00AB4DC2" w:rsidP="004B11C5">
            <w:pPr>
              <w:pStyle w:val="a6"/>
              <w:spacing w:before="0" w:beforeAutospacing="0" w:after="0" w:afterAutospacing="0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(п. 3 - п. 2)</w:t>
            </w:r>
          </w:p>
        </w:tc>
      </w:tr>
      <w:tr w:rsidR="00AB4DC2" w:rsidRPr="000D14CB" w:rsidTr="004B11C5">
        <w:tc>
          <w:tcPr>
            <w:tcW w:w="967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1</w:t>
            </w:r>
          </w:p>
        </w:tc>
        <w:tc>
          <w:tcPr>
            <w:tcW w:w="1852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2</w:t>
            </w:r>
          </w:p>
        </w:tc>
        <w:tc>
          <w:tcPr>
            <w:tcW w:w="1251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3</w:t>
            </w:r>
          </w:p>
        </w:tc>
        <w:tc>
          <w:tcPr>
            <w:tcW w:w="930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4</w:t>
            </w:r>
          </w:p>
        </w:tc>
      </w:tr>
      <w:tr w:rsidR="00AB4DC2" w:rsidRPr="000D14CB" w:rsidTr="004B11C5">
        <w:tc>
          <w:tcPr>
            <w:tcW w:w="967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1852" w:type="pct"/>
          </w:tcPr>
          <w:p w:rsidR="00AB4DC2" w:rsidRPr="000D14CB" w:rsidRDefault="00AB4DC2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1251" w:type="pct"/>
          </w:tcPr>
          <w:p w:rsidR="00AB4DC2" w:rsidRPr="000D14CB" w:rsidRDefault="00AB4DC2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930" w:type="pct"/>
          </w:tcPr>
          <w:p w:rsidR="00AB4DC2" w:rsidRPr="000D14CB" w:rsidRDefault="00AB4DC2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</w:tr>
      <w:tr w:rsidR="00AB4DC2" w:rsidRPr="000D14CB" w:rsidTr="004B11C5">
        <w:tc>
          <w:tcPr>
            <w:tcW w:w="967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1852" w:type="pct"/>
          </w:tcPr>
          <w:p w:rsidR="00AB4DC2" w:rsidRPr="000D14CB" w:rsidRDefault="00AB4DC2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1251" w:type="pct"/>
          </w:tcPr>
          <w:p w:rsidR="00AB4DC2" w:rsidRPr="000D14CB" w:rsidRDefault="00AB4DC2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930" w:type="pct"/>
          </w:tcPr>
          <w:p w:rsidR="00AB4DC2" w:rsidRPr="000D14CB" w:rsidRDefault="00AB4DC2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</w:tr>
    </w:tbl>
    <w:p w:rsidR="00AB4DC2" w:rsidRPr="000D14CB" w:rsidRDefault="00AB4DC2" w:rsidP="00AB4DC2">
      <w:pPr>
        <w:pStyle w:val="a6"/>
        <w:jc w:val="both"/>
        <w:rPr>
          <w:lang w:val="uk-UA"/>
        </w:rPr>
      </w:pPr>
      <w:r w:rsidRPr="000D14CB">
        <w:rPr>
          <w:b/>
          <w:bCs/>
          <w:lang w:val="uk-UA"/>
        </w:rPr>
        <w:t xml:space="preserve">2. </w:t>
      </w:r>
      <w:r w:rsidR="004B11C5">
        <w:rPr>
          <w:b/>
          <w:bCs/>
          <w:lang w:val="uk-UA"/>
        </w:rPr>
        <w:t>Обсяги надання послуг із захоронення</w:t>
      </w:r>
      <w:r w:rsidR="004B11C5" w:rsidRPr="004B11C5">
        <w:rPr>
          <w:b/>
          <w:bCs/>
          <w:lang w:val="uk-UA"/>
        </w:rPr>
        <w:t xml:space="preserve"> побутових відходів</w:t>
      </w:r>
    </w:p>
    <w:tbl>
      <w:tblPr>
        <w:tblStyle w:val="a7"/>
        <w:tblW w:w="0" w:type="auto"/>
        <w:tblInd w:w="-252" w:type="dxa"/>
        <w:tblLook w:val="0000" w:firstRow="0" w:lastRow="0" w:firstColumn="0" w:lastColumn="0" w:noHBand="0" w:noVBand="0"/>
      </w:tblPr>
      <w:tblGrid>
        <w:gridCol w:w="5196"/>
        <w:gridCol w:w="4910"/>
      </w:tblGrid>
      <w:tr w:rsidR="004B11C5" w:rsidRPr="000D14CB" w:rsidTr="004B11C5">
        <w:trPr>
          <w:trHeight w:val="911"/>
        </w:trPr>
        <w:tc>
          <w:tcPr>
            <w:tcW w:w="0" w:type="auto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Тривалість періоду розгляду розрахунків тарифів, встановлення та їх оприлюднення</w:t>
            </w:r>
            <w:r w:rsidRPr="000D14CB">
              <w:rPr>
                <w:lang w:val="uk-UA"/>
              </w:rPr>
              <w:br/>
              <w:t>(днів)</w:t>
            </w:r>
          </w:p>
        </w:tc>
        <w:tc>
          <w:tcPr>
            <w:tcW w:w="0" w:type="auto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 xml:space="preserve">Обсяги надання послуг </w:t>
            </w:r>
            <w:r>
              <w:rPr>
                <w:lang w:val="uk-UA"/>
              </w:rPr>
              <w:t>із захоронення</w:t>
            </w:r>
            <w:r w:rsidRPr="000D14CB">
              <w:rPr>
                <w:lang w:val="uk-UA"/>
              </w:rPr>
              <w:t xml:space="preserve"> побутових відходів </w:t>
            </w:r>
            <w:r>
              <w:rPr>
                <w:lang w:val="uk-UA"/>
              </w:rPr>
              <w:t xml:space="preserve">за </w:t>
            </w:r>
            <w:r w:rsidRPr="000D14CB">
              <w:rPr>
                <w:lang w:val="uk-UA"/>
              </w:rPr>
              <w:t>відповідний період:</w:t>
            </w:r>
          </w:p>
        </w:tc>
      </w:tr>
      <w:tr w:rsidR="004B11C5" w:rsidRPr="000D14CB" w:rsidTr="004B11C5">
        <w:tc>
          <w:tcPr>
            <w:tcW w:w="0" w:type="auto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1</w:t>
            </w:r>
          </w:p>
        </w:tc>
        <w:tc>
          <w:tcPr>
            <w:tcW w:w="0" w:type="auto"/>
          </w:tcPr>
          <w:p w:rsidR="004B11C5" w:rsidRPr="000D14CB" w:rsidRDefault="004B11C5" w:rsidP="00AB4DC2">
            <w:pPr>
              <w:pStyle w:val="a6"/>
              <w:jc w:val="center"/>
              <w:rPr>
                <w:lang w:val="uk-UA"/>
              </w:rPr>
            </w:pPr>
          </w:p>
        </w:tc>
      </w:tr>
      <w:tr w:rsidR="004B11C5" w:rsidRPr="000D14CB" w:rsidTr="004B11C5">
        <w:tc>
          <w:tcPr>
            <w:tcW w:w="0" w:type="auto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0" w:type="auto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</w:p>
        </w:tc>
      </w:tr>
      <w:tr w:rsidR="004B11C5" w:rsidRPr="000D14CB" w:rsidTr="004B11C5">
        <w:tc>
          <w:tcPr>
            <w:tcW w:w="0" w:type="auto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  <w:r w:rsidRPr="000D14CB">
              <w:rPr>
                <w:lang w:val="uk-UA"/>
              </w:rPr>
              <w:t> </w:t>
            </w:r>
          </w:p>
        </w:tc>
        <w:tc>
          <w:tcPr>
            <w:tcW w:w="0" w:type="auto"/>
          </w:tcPr>
          <w:p w:rsidR="004B11C5" w:rsidRPr="000D14CB" w:rsidRDefault="004B11C5" w:rsidP="00AB4DC2">
            <w:pPr>
              <w:pStyle w:val="a6"/>
              <w:rPr>
                <w:lang w:val="uk-UA"/>
              </w:rPr>
            </w:pPr>
          </w:p>
        </w:tc>
      </w:tr>
    </w:tbl>
    <w:p w:rsidR="00AB4DC2" w:rsidRPr="004B11C5" w:rsidRDefault="00AB4DC2" w:rsidP="004B11C5">
      <w:pPr>
        <w:pStyle w:val="a6"/>
        <w:spacing w:before="0" w:beforeAutospacing="0"/>
        <w:jc w:val="both"/>
        <w:rPr>
          <w:sz w:val="2"/>
          <w:szCs w:val="2"/>
          <w:lang w:val="uk-U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350"/>
        <w:gridCol w:w="3252"/>
        <w:gridCol w:w="3252"/>
      </w:tblGrid>
      <w:tr w:rsidR="00AB4DC2" w:rsidRPr="000D14CB" w:rsidTr="00AB4DC2">
        <w:tc>
          <w:tcPr>
            <w:tcW w:w="1700" w:type="pct"/>
          </w:tcPr>
          <w:p w:rsidR="00AB4DC2" w:rsidRPr="000D14CB" w:rsidRDefault="00AB4DC2" w:rsidP="004B11C5">
            <w:pPr>
              <w:pStyle w:val="a6"/>
              <w:spacing w:before="0" w:beforeAutospacing="0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_____________________</w:t>
            </w:r>
            <w:r w:rsidRPr="000D14CB">
              <w:rPr>
                <w:lang w:val="uk-UA"/>
              </w:rPr>
              <w:br/>
            </w:r>
            <w:r w:rsidRPr="000D14CB">
              <w:rPr>
                <w:sz w:val="20"/>
                <w:szCs w:val="20"/>
                <w:lang w:val="uk-UA"/>
              </w:rPr>
              <w:t>(керівник)</w:t>
            </w:r>
          </w:p>
        </w:tc>
        <w:tc>
          <w:tcPr>
            <w:tcW w:w="1650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___________</w:t>
            </w:r>
            <w:r w:rsidRPr="000D14CB">
              <w:rPr>
                <w:lang w:val="uk-UA"/>
              </w:rPr>
              <w:br/>
            </w:r>
            <w:r w:rsidRPr="000D14CB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650" w:type="pct"/>
          </w:tcPr>
          <w:p w:rsidR="00AB4DC2" w:rsidRPr="000D14CB" w:rsidRDefault="00AB4DC2" w:rsidP="00AB4DC2">
            <w:pPr>
              <w:pStyle w:val="a6"/>
              <w:jc w:val="center"/>
              <w:rPr>
                <w:lang w:val="uk-UA"/>
              </w:rPr>
            </w:pPr>
            <w:r w:rsidRPr="000D14CB">
              <w:rPr>
                <w:lang w:val="uk-UA"/>
              </w:rPr>
              <w:t>___________________</w:t>
            </w:r>
            <w:r w:rsidRPr="000D14CB">
              <w:rPr>
                <w:lang w:val="uk-UA"/>
              </w:rPr>
              <w:br/>
            </w:r>
            <w:r w:rsidRPr="000D14CB">
              <w:rPr>
                <w:sz w:val="20"/>
                <w:szCs w:val="20"/>
                <w:lang w:val="uk-UA"/>
              </w:rPr>
              <w:t>(ініціали, прізвище)</w:t>
            </w:r>
          </w:p>
        </w:tc>
      </w:tr>
    </w:tbl>
    <w:p w:rsidR="004B11C5" w:rsidRDefault="00AB4DC2" w:rsidP="004B11C5">
      <w:pPr>
        <w:pStyle w:val="a6"/>
        <w:spacing w:before="0" w:beforeAutospacing="0"/>
        <w:jc w:val="both"/>
        <w:rPr>
          <w:b/>
          <w:bCs/>
          <w:sz w:val="16"/>
          <w:szCs w:val="16"/>
          <w:lang w:val="uk-UA"/>
        </w:rPr>
      </w:pPr>
      <w:r w:rsidRPr="004B11C5">
        <w:rPr>
          <w:sz w:val="4"/>
          <w:szCs w:val="4"/>
          <w:lang w:val="uk-UA"/>
        </w:rPr>
        <w:br w:type="textWrapping" w:clear="all"/>
      </w:r>
    </w:p>
    <w:p w:rsidR="00AB4DC2" w:rsidRPr="004B11C5" w:rsidRDefault="00AB4DC2" w:rsidP="004B11C5">
      <w:pPr>
        <w:pStyle w:val="a6"/>
        <w:spacing w:before="0" w:beforeAutospacing="0" w:after="0" w:afterAutospacing="0"/>
        <w:jc w:val="both"/>
        <w:rPr>
          <w:sz w:val="16"/>
          <w:szCs w:val="16"/>
          <w:lang w:val="uk-UA"/>
        </w:rPr>
      </w:pPr>
      <w:r w:rsidRPr="004B11C5">
        <w:rPr>
          <w:b/>
          <w:bCs/>
          <w:sz w:val="16"/>
          <w:szCs w:val="16"/>
          <w:lang w:val="uk-UA"/>
        </w:rPr>
        <w:t>Примітка</w:t>
      </w:r>
      <w:r w:rsidRPr="004B11C5">
        <w:rPr>
          <w:sz w:val="16"/>
          <w:szCs w:val="16"/>
          <w:lang w:val="uk-UA"/>
        </w:rPr>
        <w:t>.</w:t>
      </w:r>
      <w:r w:rsidRPr="004B11C5">
        <w:rPr>
          <w:b/>
          <w:bCs/>
          <w:sz w:val="16"/>
          <w:szCs w:val="16"/>
          <w:lang w:val="uk-UA"/>
        </w:rPr>
        <w:t xml:space="preserve"> </w:t>
      </w:r>
      <w:r w:rsidRPr="004B11C5">
        <w:rPr>
          <w:sz w:val="16"/>
          <w:szCs w:val="16"/>
          <w:lang w:val="uk-UA"/>
        </w:rPr>
        <w:t>Розрахунок втрат для подальшого внесення їх до складу тарифів здійснюється суб'єктом господарювання у випадку невідшкодування таких втрат органом місцевого самоврядування за рахунок коштів відповідного місцевого бюджету.</w:t>
      </w:r>
    </w:p>
    <w:p w:rsidR="004B11C5" w:rsidRPr="004B11C5" w:rsidRDefault="004B11C5" w:rsidP="004B11C5">
      <w:pPr>
        <w:pStyle w:val="a6"/>
        <w:spacing w:before="0" w:beforeAutospacing="0" w:after="0" w:afterAutospacing="0"/>
        <w:jc w:val="both"/>
        <w:rPr>
          <w:sz w:val="8"/>
          <w:szCs w:val="8"/>
          <w:lang w:val="uk-UA"/>
        </w:rPr>
      </w:pPr>
    </w:p>
    <w:p w:rsidR="00AB4DC2" w:rsidRPr="004B11C5" w:rsidRDefault="00AB4DC2" w:rsidP="004B11C5">
      <w:pPr>
        <w:pStyle w:val="a6"/>
        <w:spacing w:before="0" w:beforeAutospacing="0" w:after="0" w:afterAutospacing="0"/>
        <w:jc w:val="both"/>
        <w:rPr>
          <w:sz w:val="16"/>
          <w:szCs w:val="16"/>
          <w:lang w:val="uk-UA"/>
        </w:rPr>
      </w:pPr>
      <w:r w:rsidRPr="004B11C5">
        <w:rPr>
          <w:sz w:val="16"/>
          <w:szCs w:val="16"/>
          <w:lang w:val="uk-UA"/>
        </w:rPr>
        <w:t>Розрахунок втрат здійснюється окремо для кожної категорії споживачів.</w:t>
      </w:r>
    </w:p>
    <w:p w:rsidR="004B11C5" w:rsidRPr="004B11C5" w:rsidRDefault="004B11C5" w:rsidP="004B11C5">
      <w:pPr>
        <w:pStyle w:val="a6"/>
        <w:spacing w:before="0" w:beforeAutospacing="0" w:after="0" w:afterAutospacing="0"/>
        <w:jc w:val="both"/>
        <w:rPr>
          <w:sz w:val="8"/>
          <w:szCs w:val="8"/>
          <w:lang w:val="uk-UA"/>
        </w:rPr>
      </w:pPr>
    </w:p>
    <w:p w:rsidR="00AB4DC2" w:rsidRPr="004B11C5" w:rsidRDefault="00AB4DC2" w:rsidP="004B11C5">
      <w:pPr>
        <w:pStyle w:val="a6"/>
        <w:spacing w:before="0" w:beforeAutospacing="0" w:after="0" w:afterAutospacing="0"/>
        <w:jc w:val="both"/>
        <w:rPr>
          <w:sz w:val="16"/>
          <w:szCs w:val="16"/>
          <w:lang w:val="uk-UA"/>
        </w:rPr>
      </w:pPr>
      <w:r w:rsidRPr="004B11C5">
        <w:rPr>
          <w:sz w:val="16"/>
          <w:szCs w:val="16"/>
          <w:lang w:val="uk-UA"/>
        </w:rPr>
        <w:t>Вимоги щодо визначення тривалості періоду розгляду розрахунків тарифів, встановлення та їх оприлюднення органом місцевого самоврядування, а також вимоги щодо здійснення розрахунку втрат суб'єктом господарювання передбачено чинними нормативно-правовими актами з питань формування тарифів.</w:t>
      </w:r>
    </w:p>
    <w:p w:rsidR="00A53103" w:rsidRDefault="00A53103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sectPr w:rsidR="00A53103" w:rsidSect="00A5310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A53103" w:rsidRDefault="00A53103" w:rsidP="00A53103">
      <w:pPr>
        <w:pStyle w:val="Ch61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lastRenderedPageBreak/>
        <w:t>ПОГОДЖЕНО</w:t>
      </w:r>
    </w:p>
    <w:p w:rsidR="00A53103" w:rsidRDefault="00A53103" w:rsidP="00A53103">
      <w:pPr>
        <w:pStyle w:val="Ch61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Коломийська міська рада</w:t>
      </w:r>
    </w:p>
    <w:p w:rsidR="00A53103" w:rsidRPr="00AA780E" w:rsidRDefault="00A53103" w:rsidP="00A53103">
      <w:pPr>
        <w:pStyle w:val="Ch61"/>
        <w:rPr>
          <w:rFonts w:ascii="Times New Roman" w:hAnsi="Times New Roman" w:cs="Times New Roman"/>
          <w:w w:val="100"/>
          <w:sz w:val="24"/>
          <w:szCs w:val="24"/>
        </w:rPr>
      </w:pPr>
    </w:p>
    <w:p w:rsidR="00A53103" w:rsidRPr="00AA780E" w:rsidRDefault="00A53103" w:rsidP="00A53103">
      <w:pPr>
        <w:pStyle w:val="Ch61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t>_____________________________</w:t>
      </w:r>
    </w:p>
    <w:p w:rsidR="00A53103" w:rsidRPr="00AA780E" w:rsidRDefault="00A53103" w:rsidP="00A53103">
      <w:pPr>
        <w:pStyle w:val="Ch60"/>
        <w:spacing w:after="0"/>
        <w:rPr>
          <w:rFonts w:ascii="Times New Roman" w:hAnsi="Times New Roman" w:cs="Times New Roman"/>
          <w:w w:val="100"/>
          <w:sz w:val="24"/>
          <w:szCs w:val="24"/>
        </w:rPr>
      </w:pPr>
      <w:r w:rsidRPr="00AA780E">
        <w:rPr>
          <w:rFonts w:ascii="Times New Roman" w:hAnsi="Times New Roman" w:cs="Times New Roman"/>
          <w:w w:val="100"/>
          <w:sz w:val="24"/>
          <w:szCs w:val="24"/>
        </w:rPr>
        <w:t xml:space="preserve">ПРИМІРНА ФОРМА 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br/>
        <w:t xml:space="preserve">річного плану надання послуг </w:t>
      </w:r>
      <w:r>
        <w:rPr>
          <w:rFonts w:ascii="Times New Roman" w:hAnsi="Times New Roman" w:cs="Times New Roman"/>
          <w:w w:val="100"/>
          <w:sz w:val="24"/>
          <w:szCs w:val="24"/>
        </w:rPr>
        <w:t>і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t xml:space="preserve">з </w:t>
      </w:r>
      <w:r>
        <w:rPr>
          <w:rFonts w:ascii="Times New Roman" w:hAnsi="Times New Roman" w:cs="Times New Roman"/>
          <w:w w:val="100"/>
          <w:sz w:val="24"/>
          <w:szCs w:val="24"/>
        </w:rPr>
        <w:t>захоронення твердих побутових відходів</w:t>
      </w:r>
      <w:r w:rsidRPr="00AA780E">
        <w:rPr>
          <w:rFonts w:ascii="Times New Roman" w:hAnsi="Times New Roman" w:cs="Times New Roman"/>
          <w:w w:val="100"/>
          <w:sz w:val="24"/>
          <w:szCs w:val="24"/>
        </w:rPr>
        <w:br/>
        <w:t>_________________________________________ на плановий період з ________________________</w:t>
      </w:r>
    </w:p>
    <w:p w:rsidR="00A53103" w:rsidRPr="00785DF2" w:rsidRDefault="00A53103" w:rsidP="00A53103">
      <w:pPr>
        <w:pStyle w:val="StrokeCh6"/>
        <w:spacing w:after="113"/>
        <w:ind w:left="2380" w:right="6094"/>
        <w:rPr>
          <w:rFonts w:ascii="Times New Roman" w:hAnsi="Times New Roman" w:cs="Times New Roman"/>
          <w:w w:val="100"/>
          <w:sz w:val="20"/>
          <w:szCs w:val="20"/>
        </w:rPr>
      </w:pPr>
      <w:r w:rsidRPr="00785DF2">
        <w:rPr>
          <w:rFonts w:ascii="Times New Roman" w:hAnsi="Times New Roman" w:cs="Times New Roman"/>
          <w:w w:val="100"/>
          <w:sz w:val="20"/>
          <w:szCs w:val="20"/>
        </w:rPr>
        <w:t>(найменування суб’єкта господарювання)</w:t>
      </w:r>
    </w:p>
    <w:tbl>
      <w:tblPr>
        <w:tblW w:w="0" w:type="auto"/>
        <w:tblInd w:w="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3780"/>
        <w:gridCol w:w="540"/>
        <w:gridCol w:w="720"/>
        <w:gridCol w:w="540"/>
        <w:gridCol w:w="720"/>
        <w:gridCol w:w="540"/>
        <w:gridCol w:w="626"/>
        <w:gridCol w:w="634"/>
        <w:gridCol w:w="720"/>
        <w:gridCol w:w="720"/>
        <w:gridCol w:w="626"/>
        <w:gridCol w:w="720"/>
        <w:gridCol w:w="693"/>
        <w:gridCol w:w="720"/>
        <w:gridCol w:w="902"/>
      </w:tblGrid>
      <w:tr w:rsidR="00A53103" w:rsidRPr="00AA780E" w:rsidTr="000070A2">
        <w:trPr>
          <w:trHeight w:val="60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 з/п</w:t>
            </w:r>
          </w:p>
        </w:tc>
        <w:tc>
          <w:tcPr>
            <w:tcW w:w="3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Показники</w:t>
            </w:r>
          </w:p>
        </w:tc>
        <w:tc>
          <w:tcPr>
            <w:tcW w:w="63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Фактично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CB4812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2"/>
                <w:szCs w:val="22"/>
              </w:rPr>
            </w:pPr>
            <w:r w:rsidRPr="00CB4812">
              <w:rPr>
                <w:rFonts w:ascii="Times New Roman" w:hAnsi="Times New Roman" w:cs="Times New Roman"/>
                <w:w w:val="100"/>
                <w:sz w:val="22"/>
                <w:szCs w:val="22"/>
              </w:rPr>
              <w:t>Передбачено діючим тарифом</w:t>
            </w:r>
          </w:p>
        </w:tc>
        <w:tc>
          <w:tcPr>
            <w:tcW w:w="16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CB4812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2"/>
                <w:szCs w:val="22"/>
              </w:rPr>
            </w:pPr>
            <w:r w:rsidRPr="00CB4812">
              <w:rPr>
                <w:rFonts w:ascii="Times New Roman" w:hAnsi="Times New Roman" w:cs="Times New Roman"/>
                <w:w w:val="100"/>
                <w:sz w:val="22"/>
                <w:szCs w:val="22"/>
              </w:rPr>
              <w:t xml:space="preserve">Усього </w:t>
            </w:r>
            <w:r w:rsidRPr="00CB4812">
              <w:rPr>
                <w:rFonts w:ascii="Times New Roman" w:hAnsi="Times New Roman" w:cs="Times New Roman"/>
                <w:w w:val="100"/>
                <w:sz w:val="22"/>
                <w:szCs w:val="22"/>
              </w:rPr>
              <w:br/>
              <w:t xml:space="preserve">обсяги відходів </w:t>
            </w:r>
            <w:r w:rsidRPr="00CB4812">
              <w:rPr>
                <w:rFonts w:ascii="Times New Roman" w:hAnsi="Times New Roman" w:cs="Times New Roman"/>
                <w:w w:val="100"/>
                <w:sz w:val="22"/>
                <w:szCs w:val="22"/>
              </w:rPr>
              <w:br/>
              <w:t>на планований період</w:t>
            </w: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3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 рік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 рік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 рік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попередній 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br/>
              <w:t>до базового _______ рік</w:t>
            </w:r>
          </w:p>
        </w:tc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базовий період 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br/>
              <w:t>_______ рік</w:t>
            </w:r>
          </w:p>
        </w:tc>
        <w:tc>
          <w:tcPr>
            <w:tcW w:w="14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16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3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м</w:t>
            </w: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тонн</w:t>
            </w:r>
          </w:p>
        </w:tc>
      </w:tr>
      <w:tr w:rsidR="00A53103" w:rsidRPr="00AA780E" w:rsidTr="000070A2">
        <w:trPr>
          <w:trHeight w:val="25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А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Б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5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6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9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13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</w:tcPr>
          <w:p w:rsidR="00A53103" w:rsidRPr="00AA780E" w:rsidRDefault="00A53103" w:rsidP="000070A2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w w:val="100"/>
                <w:sz w:val="24"/>
                <w:szCs w:val="24"/>
              </w:rPr>
              <w:t>14</w:t>
            </w: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 побутових відходів, що підлягає захороненню, усього, зокрема: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1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тверді побутові відходи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1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ремонтні побутові відходи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 відходів, прийнятих полігоном/звалищем на захоронення, усього, зокрема: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побутові відходи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вуличний змет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відходи зеленого господарства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будівельні відходи (подрібнені)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промислові відходи 3 класу 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lastRenderedPageBreak/>
              <w:t>небезпеки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.6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промислові відходи 4 класу небезпеки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.7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неперероблюваний залишок (несортований, некомпостований, піролізний, шлак і зола сміттєспалювальних заводів)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обсяг інших відходів, що захороняються 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br/>
              <w:t xml:space="preserve">на полігоні/звалищі та не ввійшли 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br/>
              <w:t>до даних пунктів</w:t>
            </w:r>
          </w:p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(2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-2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.7)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Обсяги відходів, що спрямовуються під час завезення на полігон на сортування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 захоронення відходів на полігоні/звалищі після сортування, усього, зокрема: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обсяги захоронення відходів після сортування, усього, зокрема: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побутові відходи, усього, а саме:</w:t>
            </w:r>
          </w:p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тверді, великогабаритні, ремонтні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вуличний змет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відходи зеленого господарства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будівельні відходи (подрібнені)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промислові відходи 3 класу небезпеки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71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.1.6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промислові відходи 4 класу 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lastRenderedPageBreak/>
              <w:t>небезпеки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.1.7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неперероблюваний залишок (несортований, некомпостований, піролізний, шлак і зола сміттєспалювальних заводів)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 захоронення після сортування інших відхо</w:t>
            </w: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дів, що не увійшли </w:t>
            </w: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br/>
              <w:t>до пунктів 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.1.1</w:t>
            </w: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-4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.1.7, 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br/>
              <w:t>на полігоні/звалищі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Обсяг надання послуг із захоронення побутових відходів, усього, зокрема: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5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населенню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5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бюджетним установам та організаціям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A53103" w:rsidRPr="00AA780E" w:rsidTr="000070A2">
        <w:trPr>
          <w:trHeight w:val="6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5</w:t>
            </w: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.3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AA780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іншим споживачам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A53103" w:rsidRPr="00AA780E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</w:tbl>
    <w:p w:rsidR="00A53103" w:rsidRDefault="00A53103" w:rsidP="00A53103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A53103" w:rsidRDefault="00A53103" w:rsidP="00A53103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A53103" w:rsidRDefault="00A53103" w:rsidP="00A53103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:rsidR="00A53103" w:rsidRPr="00AA780E" w:rsidRDefault="00A53103" w:rsidP="00A53103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1134"/>
        <w:gridCol w:w="3186"/>
        <w:gridCol w:w="1134"/>
        <w:gridCol w:w="4986"/>
      </w:tblGrid>
      <w:tr w:rsidR="00A53103" w:rsidRPr="00785DF2" w:rsidTr="000070A2">
        <w:trPr>
          <w:trHeight w:val="60"/>
        </w:trPr>
        <w:tc>
          <w:tcPr>
            <w:tcW w:w="3888" w:type="dxa"/>
          </w:tcPr>
          <w:p w:rsidR="00A53103" w:rsidRPr="00785DF2" w:rsidRDefault="00A53103" w:rsidP="000070A2">
            <w:pPr>
              <w:pStyle w:val="Ch61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85DF2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</w:t>
            </w:r>
          </w:p>
          <w:p w:rsidR="00A53103" w:rsidRPr="00785DF2" w:rsidRDefault="00A53103" w:rsidP="000070A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85DF2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(керівник)</w:t>
            </w:r>
          </w:p>
        </w:tc>
        <w:tc>
          <w:tcPr>
            <w:tcW w:w="1134" w:type="dxa"/>
          </w:tcPr>
          <w:p w:rsidR="00A53103" w:rsidRPr="00785DF2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186" w:type="dxa"/>
          </w:tcPr>
          <w:p w:rsidR="00A53103" w:rsidRPr="00785DF2" w:rsidRDefault="00A53103" w:rsidP="000070A2">
            <w:pPr>
              <w:pStyle w:val="Ch61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85DF2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_______________________ </w:t>
            </w:r>
          </w:p>
          <w:p w:rsidR="00A53103" w:rsidRPr="00785DF2" w:rsidRDefault="00A53103" w:rsidP="000070A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85DF2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1134" w:type="dxa"/>
          </w:tcPr>
          <w:p w:rsidR="00A53103" w:rsidRPr="00785DF2" w:rsidRDefault="00A53103" w:rsidP="000070A2">
            <w:pPr>
              <w:pStyle w:val="a9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986" w:type="dxa"/>
          </w:tcPr>
          <w:p w:rsidR="00A53103" w:rsidRPr="00785DF2" w:rsidRDefault="00A53103" w:rsidP="000070A2">
            <w:pPr>
              <w:pStyle w:val="Ch61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85DF2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______________________________________ </w:t>
            </w:r>
          </w:p>
          <w:p w:rsidR="00A53103" w:rsidRPr="00785DF2" w:rsidRDefault="00A53103" w:rsidP="000070A2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785DF2">
              <w:rPr>
                <w:rFonts w:ascii="Times New Roman" w:hAnsi="Times New Roman" w:cs="Times New Roman"/>
                <w:w w:val="100"/>
                <w:sz w:val="20"/>
                <w:szCs w:val="20"/>
              </w:rPr>
              <w:t>(ініціали, прізвище)</w:t>
            </w:r>
          </w:p>
        </w:tc>
      </w:tr>
    </w:tbl>
    <w:p w:rsidR="00A53103" w:rsidRDefault="00A53103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A53103" w:rsidRDefault="00A53103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sectPr w:rsidR="00A53103" w:rsidSect="00A53103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4B11C5" w:rsidRPr="004B11C5" w:rsidRDefault="004B11C5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ІНФОРМАЦІЯ</w:t>
      </w:r>
      <w:r w:rsidRPr="004B1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про суб’єкта господарювання, що здійснює надання послуг </w:t>
      </w:r>
      <w:r w:rsidR="00FE4C4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із захоронення твердих побутових відходів</w:t>
      </w:r>
      <w:r w:rsidRPr="004B1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(загальна характеристика виконавця послуг </w:t>
      </w:r>
      <w:r w:rsidR="00FE4C4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із захоронення твердих побутових відходів</w:t>
      </w: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2373"/>
        <w:gridCol w:w="1540"/>
        <w:gridCol w:w="1231"/>
        <w:gridCol w:w="420"/>
        <w:gridCol w:w="440"/>
        <w:gridCol w:w="1363"/>
        <w:gridCol w:w="1284"/>
      </w:tblGrid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n388"/>
            <w:bookmarkEnd w:id="31"/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з/п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 до базового рік (факт)</w:t>
            </w: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 період (факт)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 чинними тарифами</w:t>
            </w: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 період</w:t>
            </w: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 обсяг надання послуг із захоронення побутових відходів (тонн), усього, зокрема: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населенню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 установам та організаціям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 споживачам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 укладених договорів, усього, зокрема з: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населенням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бюджетними установами та організаціями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іншими споживачами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 на послугу із захоронення побутових відходів (грн за 1 м</w:t>
            </w:r>
            <w:r w:rsidRPr="004B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"/>
                <w:vertAlign w:val="superscript"/>
                <w:lang w:eastAsia="ru-RU"/>
              </w:rPr>
              <w:t>-</w:t>
            </w:r>
            <w:r w:rsidRPr="004B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vertAlign w:val="superscript"/>
                <w:lang w:eastAsia="ru-RU"/>
              </w:rPr>
              <w:t>3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або грн. за 1 тонну - потрібне підкреслити)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населення - фізичних осіб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бюджетних установ та організацій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c>
          <w:tcPr>
            <w:tcW w:w="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FE4C41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B11C5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20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інших споживачів</w:t>
            </w:r>
          </w:p>
        </w:tc>
        <w:tc>
          <w:tcPr>
            <w:tcW w:w="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1C5" w:rsidRPr="004B11C5" w:rsidTr="00FE4C41">
        <w:trPr>
          <w:trHeight w:val="60"/>
        </w:trPr>
        <w:tc>
          <w:tcPr>
            <w:tcW w:w="17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C41" w:rsidRDefault="00FE4C41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n389"/>
            <w:bookmarkEnd w:id="32"/>
          </w:p>
          <w:p w:rsidR="00FE4C41" w:rsidRDefault="00FE4C41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11C5" w:rsidRPr="004B11C5" w:rsidRDefault="004B11C5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(керівник)</w:t>
            </w:r>
          </w:p>
        </w:tc>
        <w:tc>
          <w:tcPr>
            <w:tcW w:w="16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C41" w:rsidRDefault="00FE4C41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4C41" w:rsidRDefault="00FE4C41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11C5" w:rsidRPr="004B11C5" w:rsidRDefault="004B11C5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(підпис)</w:t>
            </w:r>
          </w:p>
        </w:tc>
        <w:tc>
          <w:tcPr>
            <w:tcW w:w="15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4C41" w:rsidRDefault="00FE4C41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4C41" w:rsidRDefault="00FE4C41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11C5" w:rsidRPr="004B11C5" w:rsidRDefault="004B11C5" w:rsidP="004B11C5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11C5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(ініціали, прізвище)</w:t>
            </w:r>
          </w:p>
        </w:tc>
      </w:tr>
    </w:tbl>
    <w:p w:rsidR="004B11C5" w:rsidRPr="004B11C5" w:rsidRDefault="004B11C5" w:rsidP="004B11C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  <w:bookmarkStart w:id="33" w:name="n427"/>
      <w:bookmarkStart w:id="34" w:name="n390"/>
      <w:bookmarkEnd w:id="33"/>
      <w:bookmarkEnd w:id="34"/>
    </w:p>
    <w:p w:rsidR="00FE4C41" w:rsidRDefault="00FE4C41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bookmarkStart w:id="35" w:name="n391"/>
      <w:bookmarkEnd w:id="35"/>
    </w:p>
    <w:p w:rsidR="00FE4C41" w:rsidRDefault="00FE4C41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B11C5" w:rsidRPr="004B11C5" w:rsidRDefault="004B11C5" w:rsidP="004B11C5">
      <w:pPr>
        <w:shd w:val="clear" w:color="auto" w:fill="FFFFFF"/>
        <w:spacing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ПЕРЕЛІК</w:t>
      </w:r>
      <w:r w:rsidRPr="004B1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документів, що подаються для встановлення тарифів на послуги </w:t>
      </w:r>
      <w:r w:rsidR="00FE4C4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із </w:t>
      </w:r>
      <w:r w:rsidR="00FE4C4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захоронення твердих побутових відходів</w:t>
      </w:r>
      <w:r w:rsidRPr="004B1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B11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 __________ рік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"/>
        <w:gridCol w:w="6768"/>
        <w:gridCol w:w="1934"/>
      </w:tblGrid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" w:name="n392"/>
            <w:bookmarkEnd w:id="36"/>
            <w:r w:rsidRPr="004B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з/п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Зміст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Посилання на документ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 за встановленою формою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 записка (обґрунтування потреби встановлення тарифу)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 про суб'єкта господарювання (заявника)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 про середньооблікову чисельність персоналу суб'єкта господарювання (заявника)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 штатного розпису суб'єкта господарювання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 колективного договору суб'єкта господарювання (за наявності)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 програма суб'єкта господарювання (за наявності)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 установчих документів (статуту, витягу з Єдиного державного реєстру юридичних осіб, фізичних осіб - підприємців та громадських формувань тощо)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 розпорядчих документів про облікову політику підприємства з визначенням бази розподілу здійснених витрат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 договорів, укладених з організаціями, підприємствами та суб'єктами господарювання для забезпечення надання комунальних послуг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 щодо балансової вартості основних засобів, інших необоротних матеріальних і нематеріальних активів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 тарифів та їх складових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Розрахунок втрат суб'єкта господарювання, </w:t>
            </w:r>
            <w:r w:rsid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яких зазна</w:t>
            </w:r>
            <w:r w:rsid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протягом періоду розгляду розрахунків тарифів на послуги </w:t>
            </w:r>
            <w:r w:rsidR="00FE4C41" w:rsidRP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із захоронення твердих побутових відходів 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відповідної категорії споживачів, встановлення та їх оприлюднення органом місцевого самоврядування, або копія рішення органу місцевого самоврядування про відшкодування таких втрат із місцевого бюджету</w:t>
            </w:r>
            <w:r w:rsid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FE4C41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Річний план надання послуг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Розрахунки показників річного плану надання послуг </w:t>
            </w:r>
            <w:r w:rsidR="00FE4C41"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послуги </w:t>
            </w:r>
            <w:r w:rsidR="00FE4C41" w:rsidRP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захоронення твердих побутових відходів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 графіка планово-запобіжних ремонтних робіт та дефектні акти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 проектно-кошторисної документації на проведення ремонтних робіт</w:t>
            </w:r>
            <w:r w:rsid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наявності)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 рішень власника щодо користування земельною ділянкою та майном, що використовується під час захоронення побутових відходів (користування, оренда тощо), та акти приймання - передачі зазначеного майна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 наказу про встановлення норм витрат палива та мастильних матеріалів на автомобільному транспорті ліцензіата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FE4C4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Інформація про суб'єкта господарювання, що здійснює надання послуг </w:t>
            </w:r>
            <w:r w:rsidR="00FE4C41" w:rsidRP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захоронення твердих побутових відходів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(загальна характеристика виконавця послуг </w:t>
            </w:r>
            <w:r w:rsidR="00FE4C41" w:rsidRP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захоронення твердих побутових відходів</w:t>
            </w: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  <w:tr w:rsidR="004B11C5" w:rsidRPr="004B11C5" w:rsidTr="004B11C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FE4C4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Звітність, передбачена </w:t>
            </w:r>
            <w:hyperlink r:id="rId7" w:anchor="n174" w:history="1">
              <w:r w:rsidRPr="004B11C5">
                <w:rPr>
                  <w:rFonts w:ascii="Times New Roman" w:eastAsia="Times New Roman" w:hAnsi="Times New Roman" w:cs="Times New Roman"/>
                  <w:color w:val="006600"/>
                  <w:sz w:val="24"/>
                  <w:szCs w:val="24"/>
                  <w:u w:val="single"/>
                  <w:lang w:eastAsia="ru-RU"/>
                </w:rPr>
                <w:t>підпунктом 11</w:t>
              </w:r>
            </w:hyperlink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пункту 10 розділу II Порядку</w:t>
            </w:r>
            <w:r w:rsid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E4C41" w:rsidRPr="00FE4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B11C5" w:rsidRPr="004B11C5" w:rsidRDefault="004B11C5" w:rsidP="004B11C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(стор. __ - __)</w:t>
            </w:r>
          </w:p>
        </w:tc>
      </w:tr>
    </w:tbl>
    <w:p w:rsidR="005544A1" w:rsidRPr="004B11C5" w:rsidRDefault="005544A1" w:rsidP="004B11C5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4A1" w:rsidRPr="004B11C5" w:rsidRDefault="005544A1" w:rsidP="005B3F3F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4A1" w:rsidRPr="004B11C5" w:rsidRDefault="005544A1" w:rsidP="005B3F3F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4A1" w:rsidRPr="002110AA" w:rsidRDefault="005544A1" w:rsidP="005B3F3F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4C41" w:rsidRPr="002110AA" w:rsidRDefault="00FE4C41" w:rsidP="00FE4C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Міський голова</w:t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110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Ігор Слюзар</w:t>
      </w:r>
    </w:p>
    <w:sectPr w:rsidR="00FE4C41" w:rsidRPr="002110AA" w:rsidSect="005544A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411"/>
    <w:multiLevelType w:val="hybridMultilevel"/>
    <w:tmpl w:val="B4F0E6E8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D9766AB"/>
    <w:multiLevelType w:val="hybridMultilevel"/>
    <w:tmpl w:val="EBFA7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168F"/>
    <w:rsid w:val="00003F55"/>
    <w:rsid w:val="000070A2"/>
    <w:rsid w:val="000128A9"/>
    <w:rsid w:val="0006627C"/>
    <w:rsid w:val="000667F7"/>
    <w:rsid w:val="000704CC"/>
    <w:rsid w:val="00071AE3"/>
    <w:rsid w:val="000B7D88"/>
    <w:rsid w:val="000D48B5"/>
    <w:rsid w:val="00133C78"/>
    <w:rsid w:val="001B7168"/>
    <w:rsid w:val="001E5E26"/>
    <w:rsid w:val="002004D2"/>
    <w:rsid w:val="0020168F"/>
    <w:rsid w:val="002110AA"/>
    <w:rsid w:val="002366A5"/>
    <w:rsid w:val="00252916"/>
    <w:rsid w:val="002671C0"/>
    <w:rsid w:val="002A0B8A"/>
    <w:rsid w:val="002E6EBF"/>
    <w:rsid w:val="002F6F17"/>
    <w:rsid w:val="00307B8D"/>
    <w:rsid w:val="00336BF4"/>
    <w:rsid w:val="003400CE"/>
    <w:rsid w:val="003820EA"/>
    <w:rsid w:val="0038594C"/>
    <w:rsid w:val="003B0979"/>
    <w:rsid w:val="00432958"/>
    <w:rsid w:val="00456362"/>
    <w:rsid w:val="004B11C5"/>
    <w:rsid w:val="004C1884"/>
    <w:rsid w:val="004C5250"/>
    <w:rsid w:val="00517C29"/>
    <w:rsid w:val="005544A1"/>
    <w:rsid w:val="005557D5"/>
    <w:rsid w:val="005A4C89"/>
    <w:rsid w:val="005B3F3F"/>
    <w:rsid w:val="005C55EC"/>
    <w:rsid w:val="00614C07"/>
    <w:rsid w:val="00636CBA"/>
    <w:rsid w:val="006926DC"/>
    <w:rsid w:val="006A3044"/>
    <w:rsid w:val="006A5EB3"/>
    <w:rsid w:val="006B303E"/>
    <w:rsid w:val="006E2253"/>
    <w:rsid w:val="006F6C17"/>
    <w:rsid w:val="00761CD1"/>
    <w:rsid w:val="007C10DB"/>
    <w:rsid w:val="0082443C"/>
    <w:rsid w:val="00880441"/>
    <w:rsid w:val="008D222A"/>
    <w:rsid w:val="008D6423"/>
    <w:rsid w:val="008F4481"/>
    <w:rsid w:val="00931A0B"/>
    <w:rsid w:val="009A4560"/>
    <w:rsid w:val="009E1840"/>
    <w:rsid w:val="00A070A6"/>
    <w:rsid w:val="00A35608"/>
    <w:rsid w:val="00A53103"/>
    <w:rsid w:val="00A63BB4"/>
    <w:rsid w:val="00A71D00"/>
    <w:rsid w:val="00A7625A"/>
    <w:rsid w:val="00AA04C3"/>
    <w:rsid w:val="00AB4DC2"/>
    <w:rsid w:val="00AE2376"/>
    <w:rsid w:val="00B01364"/>
    <w:rsid w:val="00B1151C"/>
    <w:rsid w:val="00B20999"/>
    <w:rsid w:val="00B219D4"/>
    <w:rsid w:val="00B51237"/>
    <w:rsid w:val="00BC4D55"/>
    <w:rsid w:val="00BE0363"/>
    <w:rsid w:val="00CF4B2E"/>
    <w:rsid w:val="00D10C45"/>
    <w:rsid w:val="00D21FE6"/>
    <w:rsid w:val="00D31CC2"/>
    <w:rsid w:val="00DD0FE8"/>
    <w:rsid w:val="00DF32FF"/>
    <w:rsid w:val="00E77236"/>
    <w:rsid w:val="00E97A5C"/>
    <w:rsid w:val="00EA7215"/>
    <w:rsid w:val="00EF2EBF"/>
    <w:rsid w:val="00F042A5"/>
    <w:rsid w:val="00F45A28"/>
    <w:rsid w:val="00F7126A"/>
    <w:rsid w:val="00FC5AEA"/>
    <w:rsid w:val="00FE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7FE26"/>
  <w15:docId w15:val="{50A98091-8E4D-4F16-B99C-54798F56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0AA"/>
  </w:style>
  <w:style w:type="paragraph" w:styleId="3">
    <w:name w:val="heading 3"/>
    <w:basedOn w:val="a"/>
    <w:link w:val="30"/>
    <w:unhideWhenUsed/>
    <w:qFormat/>
    <w:rsid w:val="00B115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1151C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4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48B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63BB4"/>
    <w:pPr>
      <w:ind w:left="720"/>
      <w:contextualSpacing/>
    </w:pPr>
  </w:style>
  <w:style w:type="paragraph" w:styleId="a6">
    <w:name w:val="Normal (Web)"/>
    <w:basedOn w:val="a"/>
    <w:unhideWhenUsed/>
    <w:rsid w:val="00B11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rsid w:val="0038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38594C"/>
  </w:style>
  <w:style w:type="paragraph" w:customStyle="1" w:styleId="rvps12">
    <w:name w:val="rvps12"/>
    <w:basedOn w:val="a"/>
    <w:rsid w:val="0038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38594C"/>
  </w:style>
  <w:style w:type="paragraph" w:customStyle="1" w:styleId="rvps14">
    <w:name w:val="rvps14"/>
    <w:basedOn w:val="a"/>
    <w:rsid w:val="0038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2110AA"/>
  </w:style>
  <w:style w:type="character" w:customStyle="1" w:styleId="rvts37">
    <w:name w:val="rvts37"/>
    <w:basedOn w:val="a0"/>
    <w:rsid w:val="002110AA"/>
  </w:style>
  <w:style w:type="table" w:styleId="a7">
    <w:name w:val="Table Grid"/>
    <w:basedOn w:val="a1"/>
    <w:rsid w:val="00AB4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4B11C5"/>
    <w:rPr>
      <w:color w:val="0000FF"/>
      <w:u w:val="single"/>
    </w:rPr>
  </w:style>
  <w:style w:type="paragraph" w:customStyle="1" w:styleId="a9">
    <w:name w:val="[Немає стилю абзацу]"/>
    <w:rsid w:val="00A53103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rsid w:val="00A53103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eastAsia="Times New Roman" w:hAnsi="Pragmatica-Book" w:cs="Pragmatica-Book"/>
      <w:color w:val="000000"/>
      <w:w w:val="90"/>
      <w:sz w:val="18"/>
      <w:szCs w:val="18"/>
      <w:lang w:eastAsia="uk-UA"/>
    </w:rPr>
  </w:style>
  <w:style w:type="paragraph" w:customStyle="1" w:styleId="Ch60">
    <w:name w:val="Заголовок Додатка (Ch_6 Міністерства)"/>
    <w:basedOn w:val="a"/>
    <w:rsid w:val="00A53103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eastAsia="Times New Roman" w:hAnsi="Pragmatica-Bold" w:cs="Pragmatica-Bold"/>
      <w:b/>
      <w:bCs/>
      <w:color w:val="000000"/>
      <w:w w:val="90"/>
      <w:sz w:val="19"/>
      <w:szCs w:val="19"/>
      <w:lang w:eastAsia="uk-UA"/>
    </w:rPr>
  </w:style>
  <w:style w:type="paragraph" w:customStyle="1" w:styleId="StrokeCh6">
    <w:name w:val="Stroke (Ch_6 Міністерства)"/>
    <w:basedOn w:val="a9"/>
    <w:rsid w:val="00A53103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customStyle="1" w:styleId="Ch61">
    <w:name w:val="Основной текст (без абзаца) (Ch_6 Міністерства)"/>
    <w:basedOn w:val="Ch6"/>
    <w:rsid w:val="00A53103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TableshapkaTABL">
    <w:name w:val="Table_shapka (TABL)"/>
    <w:basedOn w:val="a"/>
    <w:rsid w:val="00A53103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eastAsia="Times New Roman" w:hAnsi="Pragmatica-Book" w:cs="Pragmatica-Book"/>
      <w:color w:val="000000"/>
      <w:w w:val="90"/>
      <w:sz w:val="15"/>
      <w:szCs w:val="15"/>
      <w:lang w:eastAsia="uk-UA"/>
    </w:rPr>
  </w:style>
  <w:style w:type="paragraph" w:customStyle="1" w:styleId="TableTABL">
    <w:name w:val="Table (TABL)"/>
    <w:basedOn w:val="a"/>
    <w:rsid w:val="00A53103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eastAsia="Times New Roman" w:hAnsi="HeliosCond" w:cs="HeliosCond"/>
      <w:color w:val="000000"/>
      <w:spacing w:val="-2"/>
      <w:sz w:val="17"/>
      <w:szCs w:val="17"/>
      <w:lang w:eastAsia="uk-UA"/>
    </w:rPr>
  </w:style>
  <w:style w:type="paragraph" w:styleId="aa">
    <w:name w:val="No Spacing"/>
    <w:uiPriority w:val="1"/>
    <w:qFormat/>
    <w:rsid w:val="000070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50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1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7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60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07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74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1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43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72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00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47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73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64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38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98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61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on.rada.gov.ua/laws/show/z1172-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254%D0%BA/96-%D0%B2%D1%8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97451-2CA7-42FD-846F-11583D80D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3385</Words>
  <Characters>19299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Гутовська Галина Іванівна</dc:creator>
  <cp:lastModifiedBy>Липка Ярина Ростиславівна</cp:lastModifiedBy>
  <cp:revision>7</cp:revision>
  <cp:lastPrinted>2019-11-13T07:10:00Z</cp:lastPrinted>
  <dcterms:created xsi:type="dcterms:W3CDTF">2020-02-18T10:01:00Z</dcterms:created>
  <dcterms:modified xsi:type="dcterms:W3CDTF">2020-03-04T14:50:00Z</dcterms:modified>
</cp:coreProperties>
</file>