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01" w:rsidRPr="00473C01" w:rsidRDefault="00473C01" w:rsidP="00473C0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</w:t>
      </w:r>
      <w:r w:rsidRPr="00473C01">
        <w:rPr>
          <w:sz w:val="28"/>
          <w:szCs w:val="28"/>
        </w:rPr>
        <w:t xml:space="preserve">Додаток </w:t>
      </w:r>
      <w:r>
        <w:rPr>
          <w:sz w:val="28"/>
          <w:szCs w:val="28"/>
        </w:rPr>
        <w:t>1</w:t>
      </w:r>
    </w:p>
    <w:p w:rsidR="00473C01" w:rsidRDefault="00473C01" w:rsidP="00473C01">
      <w:pPr>
        <w:pStyle w:val="af2"/>
        <w:ind w:firstLine="56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Pr="00473C01">
        <w:rPr>
          <w:rFonts w:ascii="Times New Roman" w:hAnsi="Times New Roman"/>
          <w:sz w:val="28"/>
          <w:szCs w:val="28"/>
        </w:rPr>
        <w:t xml:space="preserve">о </w:t>
      </w:r>
      <w:r w:rsidRPr="00473C01">
        <w:rPr>
          <w:rFonts w:ascii="Times New Roman" w:hAnsi="Times New Roman"/>
          <w:sz w:val="28"/>
          <w:szCs w:val="28"/>
          <w:lang w:val="uk-UA"/>
        </w:rPr>
        <w:t xml:space="preserve">розпорядження </w:t>
      </w:r>
    </w:p>
    <w:p w:rsidR="00473C01" w:rsidRPr="00473C01" w:rsidRDefault="00473C01" w:rsidP="00473C01">
      <w:pPr>
        <w:pStyle w:val="af2"/>
        <w:ind w:firstLine="5670"/>
        <w:jc w:val="both"/>
        <w:rPr>
          <w:rFonts w:ascii="Times New Roman" w:hAnsi="Times New Roman"/>
          <w:sz w:val="28"/>
          <w:szCs w:val="28"/>
          <w:lang w:val="uk-UA"/>
        </w:rPr>
      </w:pPr>
      <w:r w:rsidRPr="00473C01">
        <w:rPr>
          <w:rFonts w:ascii="Times New Roman" w:hAnsi="Times New Roman"/>
          <w:sz w:val="28"/>
          <w:szCs w:val="28"/>
          <w:lang w:val="uk-UA"/>
        </w:rPr>
        <w:t>міського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3C01">
        <w:rPr>
          <w:rFonts w:ascii="Times New Roman" w:hAnsi="Times New Roman"/>
          <w:sz w:val="28"/>
          <w:szCs w:val="28"/>
          <w:lang w:val="uk-UA"/>
        </w:rPr>
        <w:t>голови</w:t>
      </w:r>
    </w:p>
    <w:p w:rsidR="00473C01" w:rsidRPr="00473C01" w:rsidRDefault="0010143C" w:rsidP="00473C01">
      <w:pPr>
        <w:suppressAutoHyphens w:val="0"/>
        <w:spacing w:after="200" w:line="276" w:lineRule="auto"/>
        <w:ind w:firstLine="5670"/>
        <w:rPr>
          <w:sz w:val="28"/>
          <w:szCs w:val="28"/>
        </w:rPr>
      </w:pPr>
      <w:r>
        <w:rPr>
          <w:sz w:val="28"/>
          <w:szCs w:val="28"/>
        </w:rPr>
        <w:t>від 04.05.2018 № 114-р</w:t>
      </w:r>
    </w:p>
    <w:p w:rsidR="00473C01" w:rsidRDefault="00473C01" w:rsidP="00473C01">
      <w:pPr>
        <w:jc w:val="center"/>
        <w:rPr>
          <w:b/>
          <w:sz w:val="28"/>
          <w:szCs w:val="28"/>
        </w:rPr>
      </w:pPr>
    </w:p>
    <w:p w:rsidR="00473C01" w:rsidRDefault="00473C01" w:rsidP="00473C01">
      <w:pPr>
        <w:jc w:val="center"/>
        <w:rPr>
          <w:b/>
          <w:sz w:val="28"/>
          <w:szCs w:val="28"/>
        </w:rPr>
      </w:pPr>
    </w:p>
    <w:p w:rsidR="00473C01" w:rsidRDefault="00473C01" w:rsidP="00473C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Склад робочої групи</w:t>
      </w:r>
    </w:p>
    <w:p w:rsidR="00473C01" w:rsidRPr="00473C01" w:rsidRDefault="00473C01" w:rsidP="00473C01">
      <w:pPr>
        <w:jc w:val="center"/>
        <w:rPr>
          <w:b/>
          <w:sz w:val="28"/>
          <w:szCs w:val="28"/>
        </w:rPr>
      </w:pPr>
      <w:r w:rsidRPr="00473C01">
        <w:rPr>
          <w:b/>
          <w:sz w:val="28"/>
          <w:szCs w:val="28"/>
        </w:rPr>
        <w:t>з організації та проведення фестивалю «Колорит»</w:t>
      </w:r>
    </w:p>
    <w:p w:rsidR="00473C01" w:rsidRDefault="00473C01">
      <w:pPr>
        <w:rPr>
          <w:sz w:val="28"/>
          <w:szCs w:val="28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935"/>
        <w:gridCol w:w="5671"/>
      </w:tblGrid>
      <w:tr w:rsidR="00473C01" w:rsidRPr="0058696E" w:rsidTr="005956CD">
        <w:tc>
          <w:tcPr>
            <w:tcW w:w="3935" w:type="dxa"/>
            <w:shd w:val="clear" w:color="auto" w:fill="auto"/>
          </w:tcPr>
          <w:p w:rsidR="00473C01" w:rsidRPr="009E1B95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proofErr w:type="spellStart"/>
            <w:r w:rsidRPr="009E1B95">
              <w:rPr>
                <w:b/>
                <w:sz w:val="28"/>
                <w:szCs w:val="28"/>
              </w:rPr>
              <w:t>Коцюр</w:t>
            </w:r>
            <w:proofErr w:type="spellEnd"/>
            <w:r w:rsidRPr="009E1B95">
              <w:rPr>
                <w:b/>
                <w:sz w:val="28"/>
                <w:szCs w:val="28"/>
              </w:rPr>
              <w:t xml:space="preserve"> </w:t>
            </w:r>
          </w:p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Сергій Петрович</w:t>
            </w: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3"/>
              </w:numPr>
              <w:tabs>
                <w:tab w:val="left" w:pos="318"/>
              </w:tabs>
              <w:spacing w:line="276" w:lineRule="auto"/>
              <w:ind w:left="318" w:right="-133" w:hanging="284"/>
              <w:jc w:val="both"/>
              <w:rPr>
                <w:sz w:val="28"/>
                <w:szCs w:val="28"/>
              </w:rPr>
            </w:pPr>
            <w:r w:rsidRPr="0082335D">
              <w:rPr>
                <w:sz w:val="28"/>
                <w:szCs w:val="28"/>
              </w:rPr>
              <w:t xml:space="preserve">перший заступник міського  голови, </w:t>
            </w:r>
          </w:p>
          <w:p w:rsidR="00473C01" w:rsidRPr="0082335D" w:rsidRDefault="00473C01" w:rsidP="005956CD">
            <w:pPr>
              <w:pStyle w:val="ac"/>
              <w:tabs>
                <w:tab w:val="left" w:pos="318"/>
              </w:tabs>
              <w:spacing w:line="276" w:lineRule="auto"/>
              <w:ind w:left="318" w:right="-133"/>
              <w:jc w:val="both"/>
              <w:rPr>
                <w:sz w:val="28"/>
                <w:szCs w:val="28"/>
              </w:rPr>
            </w:pPr>
            <w:r w:rsidRPr="0082335D">
              <w:rPr>
                <w:b/>
                <w:sz w:val="28"/>
                <w:szCs w:val="28"/>
              </w:rPr>
              <w:t xml:space="preserve">голова </w:t>
            </w:r>
            <w:r>
              <w:rPr>
                <w:b/>
                <w:sz w:val="28"/>
                <w:szCs w:val="28"/>
              </w:rPr>
              <w:t>робочої групу</w:t>
            </w:r>
          </w:p>
          <w:p w:rsidR="00473C01" w:rsidRPr="0058696E" w:rsidRDefault="00473C01" w:rsidP="005956CD">
            <w:pPr>
              <w:tabs>
                <w:tab w:val="left" w:pos="318"/>
              </w:tabs>
              <w:spacing w:line="276" w:lineRule="auto"/>
              <w:ind w:left="720" w:right="-133" w:hanging="686"/>
              <w:jc w:val="both"/>
              <w:rPr>
                <w:sz w:val="22"/>
                <w:szCs w:val="28"/>
              </w:rPr>
            </w:pPr>
          </w:p>
        </w:tc>
      </w:tr>
      <w:tr w:rsidR="00473C01" w:rsidRPr="0058696E" w:rsidTr="005956CD">
        <w:tc>
          <w:tcPr>
            <w:tcW w:w="9606" w:type="dxa"/>
            <w:gridSpan w:val="2"/>
            <w:shd w:val="clear" w:color="auto" w:fill="auto"/>
          </w:tcPr>
          <w:p w:rsidR="00473C01" w:rsidRPr="0058696E" w:rsidRDefault="00473C01" w:rsidP="005956CD">
            <w:pPr>
              <w:pStyle w:val="ac"/>
              <w:tabs>
                <w:tab w:val="left" w:pos="318"/>
              </w:tabs>
              <w:spacing w:line="276" w:lineRule="auto"/>
              <w:ind w:left="318" w:right="-133"/>
              <w:jc w:val="center"/>
              <w:rPr>
                <w:b/>
                <w:sz w:val="28"/>
                <w:szCs w:val="28"/>
              </w:rPr>
            </w:pPr>
            <w:r w:rsidRPr="0058696E">
              <w:rPr>
                <w:b/>
                <w:sz w:val="28"/>
                <w:szCs w:val="28"/>
              </w:rPr>
              <w:t>Члени робочої групи:</w:t>
            </w:r>
          </w:p>
        </w:tc>
      </w:tr>
      <w:tr w:rsidR="00473C01" w:rsidRPr="0058696E" w:rsidTr="005956CD">
        <w:tc>
          <w:tcPr>
            <w:tcW w:w="3935" w:type="dxa"/>
            <w:shd w:val="clear" w:color="auto" w:fill="auto"/>
          </w:tcPr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Вовк </w:t>
            </w:r>
          </w:p>
          <w:p w:rsidR="00473C01" w:rsidRPr="009E1B95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 w:rsidRPr="0058696E">
              <w:rPr>
                <w:sz w:val="28"/>
                <w:szCs w:val="28"/>
              </w:rPr>
              <w:t>Михайло Петрович</w:t>
            </w: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3"/>
              </w:numPr>
              <w:tabs>
                <w:tab w:val="left" w:pos="318"/>
              </w:tabs>
              <w:spacing w:line="276" w:lineRule="auto"/>
              <w:ind w:right="-133" w:hanging="68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58696E">
              <w:rPr>
                <w:sz w:val="28"/>
                <w:szCs w:val="28"/>
              </w:rPr>
              <w:t>ромадський активіст (за згодою)</w:t>
            </w:r>
          </w:p>
          <w:p w:rsidR="00473C01" w:rsidRDefault="00473C01" w:rsidP="005956CD">
            <w:pPr>
              <w:pStyle w:val="ac"/>
              <w:tabs>
                <w:tab w:val="left" w:pos="318"/>
              </w:tabs>
              <w:spacing w:line="276" w:lineRule="auto"/>
              <w:ind w:left="720" w:right="-133"/>
              <w:jc w:val="both"/>
              <w:rPr>
                <w:sz w:val="28"/>
                <w:szCs w:val="28"/>
              </w:rPr>
            </w:pPr>
          </w:p>
          <w:p w:rsidR="00473C01" w:rsidRPr="0058696E" w:rsidRDefault="00473C01" w:rsidP="005956CD">
            <w:pPr>
              <w:pStyle w:val="ac"/>
              <w:tabs>
                <w:tab w:val="left" w:pos="318"/>
              </w:tabs>
              <w:spacing w:line="276" w:lineRule="auto"/>
              <w:ind w:left="720" w:right="-133"/>
              <w:jc w:val="both"/>
              <w:rPr>
                <w:sz w:val="22"/>
                <w:szCs w:val="28"/>
              </w:rPr>
            </w:pPr>
          </w:p>
        </w:tc>
      </w:tr>
      <w:tr w:rsidR="00473C01" w:rsidTr="005956CD">
        <w:tc>
          <w:tcPr>
            <w:tcW w:w="3935" w:type="dxa"/>
            <w:shd w:val="clear" w:color="auto" w:fill="auto"/>
          </w:tcPr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Костюк </w:t>
            </w:r>
          </w:p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sz w:val="28"/>
                <w:szCs w:val="28"/>
              </w:rPr>
            </w:pPr>
            <w:r w:rsidRPr="0058696E">
              <w:rPr>
                <w:sz w:val="28"/>
                <w:szCs w:val="28"/>
              </w:rPr>
              <w:t>Таїса Андріївна</w:t>
            </w:r>
          </w:p>
          <w:p w:rsidR="00473C01" w:rsidRPr="0058696E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sz w:val="22"/>
                <w:szCs w:val="28"/>
              </w:rPr>
            </w:pP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3"/>
              </w:numPr>
              <w:tabs>
                <w:tab w:val="left" w:pos="318"/>
              </w:tabs>
              <w:spacing w:line="276" w:lineRule="auto"/>
              <w:ind w:left="318" w:right="-133" w:hanging="68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Коломийського центру туризму та дозвілля</w:t>
            </w:r>
          </w:p>
        </w:tc>
      </w:tr>
      <w:tr w:rsidR="00473C01" w:rsidRPr="0058696E" w:rsidTr="005956CD">
        <w:tc>
          <w:tcPr>
            <w:tcW w:w="3935" w:type="dxa"/>
            <w:shd w:val="clear" w:color="auto" w:fill="auto"/>
          </w:tcPr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Мандрусяк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473C01" w:rsidRPr="009E1B95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 w:rsidRPr="0058696E">
              <w:rPr>
                <w:sz w:val="28"/>
                <w:szCs w:val="28"/>
              </w:rPr>
              <w:t>Уляна Іванівна</w:t>
            </w: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3"/>
              </w:numPr>
              <w:tabs>
                <w:tab w:val="left" w:pos="318"/>
              </w:tabs>
              <w:spacing w:line="276" w:lineRule="auto"/>
              <w:ind w:right="-133" w:hanging="68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культури міської ради</w:t>
            </w:r>
          </w:p>
          <w:p w:rsidR="00473C01" w:rsidRDefault="00473C01" w:rsidP="005956CD">
            <w:pPr>
              <w:tabs>
                <w:tab w:val="left" w:pos="318"/>
              </w:tabs>
              <w:spacing w:line="276" w:lineRule="auto"/>
              <w:ind w:right="-133"/>
              <w:jc w:val="both"/>
              <w:rPr>
                <w:sz w:val="28"/>
                <w:szCs w:val="28"/>
              </w:rPr>
            </w:pPr>
          </w:p>
          <w:p w:rsidR="00473C01" w:rsidRPr="0058696E" w:rsidRDefault="00473C01" w:rsidP="005956CD">
            <w:pPr>
              <w:tabs>
                <w:tab w:val="left" w:pos="318"/>
              </w:tabs>
              <w:spacing w:line="276" w:lineRule="auto"/>
              <w:ind w:right="-133"/>
              <w:jc w:val="both"/>
              <w:rPr>
                <w:sz w:val="18"/>
                <w:szCs w:val="28"/>
              </w:rPr>
            </w:pPr>
          </w:p>
        </w:tc>
      </w:tr>
      <w:tr w:rsidR="00473C01" w:rsidRPr="0058696E" w:rsidTr="005956CD">
        <w:tc>
          <w:tcPr>
            <w:tcW w:w="3935" w:type="dxa"/>
            <w:shd w:val="clear" w:color="auto" w:fill="auto"/>
          </w:tcPr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Образцова </w:t>
            </w:r>
          </w:p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 w:rsidRPr="0058696E">
              <w:rPr>
                <w:sz w:val="28"/>
                <w:szCs w:val="28"/>
              </w:rPr>
              <w:t>Вікторія Тарасівна</w:t>
            </w: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2"/>
              </w:numPr>
              <w:tabs>
                <w:tab w:val="left" w:pos="318"/>
              </w:tabs>
              <w:spacing w:line="276" w:lineRule="auto"/>
              <w:ind w:left="318" w:hanging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Pr="0082335D">
              <w:rPr>
                <w:sz w:val="28"/>
                <w:szCs w:val="28"/>
              </w:rPr>
              <w:t xml:space="preserve"> відділу інвестиційної</w:t>
            </w:r>
            <w:r>
              <w:rPr>
                <w:sz w:val="28"/>
                <w:szCs w:val="28"/>
              </w:rPr>
              <w:t xml:space="preserve"> </w:t>
            </w:r>
            <w:r w:rsidRPr="009E1B95">
              <w:rPr>
                <w:sz w:val="28"/>
                <w:szCs w:val="28"/>
              </w:rPr>
              <w:t>політики, зовнішньоекономічної діяльності та</w:t>
            </w:r>
            <w:r>
              <w:rPr>
                <w:sz w:val="28"/>
                <w:szCs w:val="28"/>
              </w:rPr>
              <w:t xml:space="preserve"> енергозбереження міської ради</w:t>
            </w:r>
          </w:p>
          <w:p w:rsidR="00473C01" w:rsidRPr="0058696E" w:rsidRDefault="00473C01" w:rsidP="005956CD">
            <w:pPr>
              <w:tabs>
                <w:tab w:val="left" w:pos="318"/>
              </w:tabs>
              <w:spacing w:line="276" w:lineRule="auto"/>
              <w:jc w:val="both"/>
              <w:rPr>
                <w:sz w:val="22"/>
                <w:szCs w:val="28"/>
              </w:rPr>
            </w:pPr>
          </w:p>
        </w:tc>
      </w:tr>
      <w:tr w:rsidR="00473C01" w:rsidRPr="0058696E" w:rsidTr="005956CD">
        <w:tc>
          <w:tcPr>
            <w:tcW w:w="3935" w:type="dxa"/>
            <w:shd w:val="clear" w:color="auto" w:fill="auto"/>
          </w:tcPr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sz w:val="28"/>
                <w:szCs w:val="28"/>
              </w:rPr>
            </w:pPr>
            <w:proofErr w:type="spellStart"/>
            <w:r w:rsidRPr="009E1B95">
              <w:rPr>
                <w:b/>
                <w:sz w:val="28"/>
                <w:szCs w:val="28"/>
              </w:rPr>
              <w:t>Петруняк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73C01" w:rsidRPr="009E1B95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Христина Сергіївна</w:t>
            </w: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2"/>
              </w:numPr>
              <w:tabs>
                <w:tab w:val="left" w:pos="318"/>
              </w:tabs>
              <w:spacing w:line="276" w:lineRule="auto"/>
              <w:ind w:left="318" w:hanging="284"/>
              <w:jc w:val="both"/>
              <w:rPr>
                <w:sz w:val="28"/>
                <w:szCs w:val="28"/>
              </w:rPr>
            </w:pPr>
            <w:r w:rsidRPr="0082335D">
              <w:rPr>
                <w:sz w:val="28"/>
                <w:szCs w:val="28"/>
              </w:rPr>
              <w:t>провідний спеціаліст відділу інвестиційної</w:t>
            </w:r>
            <w:r>
              <w:rPr>
                <w:sz w:val="28"/>
                <w:szCs w:val="28"/>
              </w:rPr>
              <w:t xml:space="preserve"> </w:t>
            </w:r>
            <w:r w:rsidRPr="009E1B95">
              <w:rPr>
                <w:sz w:val="28"/>
                <w:szCs w:val="28"/>
              </w:rPr>
              <w:t>політики, зовнішньоекономічної діяльності та</w:t>
            </w:r>
            <w:r>
              <w:rPr>
                <w:sz w:val="28"/>
                <w:szCs w:val="28"/>
              </w:rPr>
              <w:t xml:space="preserve"> енергозбереження міської ради</w:t>
            </w:r>
          </w:p>
          <w:p w:rsidR="00473C01" w:rsidRPr="0058696E" w:rsidRDefault="00473C01" w:rsidP="005956CD">
            <w:pPr>
              <w:tabs>
                <w:tab w:val="left" w:pos="318"/>
              </w:tabs>
              <w:spacing w:line="276" w:lineRule="auto"/>
              <w:jc w:val="both"/>
              <w:rPr>
                <w:sz w:val="20"/>
                <w:szCs w:val="28"/>
              </w:rPr>
            </w:pPr>
          </w:p>
        </w:tc>
      </w:tr>
      <w:tr w:rsidR="00473C01" w:rsidRPr="0082335D" w:rsidTr="005956CD">
        <w:tc>
          <w:tcPr>
            <w:tcW w:w="3935" w:type="dxa"/>
            <w:shd w:val="clear" w:color="auto" w:fill="auto"/>
          </w:tcPr>
          <w:p w:rsidR="00473C01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Тринога </w:t>
            </w:r>
          </w:p>
          <w:p w:rsidR="00473C01" w:rsidRPr="009E1B95" w:rsidRDefault="00473C01" w:rsidP="005956CD">
            <w:pPr>
              <w:tabs>
                <w:tab w:val="left" w:pos="737"/>
              </w:tabs>
              <w:spacing w:line="276" w:lineRule="auto"/>
              <w:ind w:right="-133"/>
              <w:jc w:val="both"/>
              <w:rPr>
                <w:b/>
                <w:sz w:val="28"/>
                <w:szCs w:val="28"/>
              </w:rPr>
            </w:pPr>
            <w:r w:rsidRPr="0058696E">
              <w:rPr>
                <w:sz w:val="28"/>
                <w:szCs w:val="28"/>
              </w:rPr>
              <w:t>Інна Дмитрівна</w:t>
            </w:r>
          </w:p>
        </w:tc>
        <w:tc>
          <w:tcPr>
            <w:tcW w:w="5671" w:type="dxa"/>
            <w:shd w:val="clear" w:color="auto" w:fill="auto"/>
          </w:tcPr>
          <w:p w:rsidR="00473C01" w:rsidRDefault="00473C01" w:rsidP="005956CD">
            <w:pPr>
              <w:pStyle w:val="ac"/>
              <w:numPr>
                <w:ilvl w:val="0"/>
                <w:numId w:val="22"/>
              </w:numPr>
              <w:tabs>
                <w:tab w:val="left" w:pos="318"/>
              </w:tabs>
              <w:spacing w:line="276" w:lineRule="auto"/>
              <w:ind w:left="318" w:hanging="284"/>
              <w:jc w:val="both"/>
              <w:rPr>
                <w:sz w:val="28"/>
                <w:szCs w:val="28"/>
              </w:rPr>
            </w:pPr>
            <w:r w:rsidRPr="0082335D">
              <w:rPr>
                <w:sz w:val="28"/>
                <w:szCs w:val="28"/>
              </w:rPr>
              <w:t>провідний спеціаліст відділу інвестиційної</w:t>
            </w:r>
            <w:r>
              <w:rPr>
                <w:sz w:val="28"/>
                <w:szCs w:val="28"/>
              </w:rPr>
              <w:t xml:space="preserve"> політики,</w:t>
            </w:r>
            <w:r w:rsidRPr="009E1B95">
              <w:rPr>
                <w:sz w:val="28"/>
                <w:szCs w:val="28"/>
              </w:rPr>
              <w:t>зовнішньоекономічної діяльності та</w:t>
            </w:r>
            <w:r>
              <w:rPr>
                <w:sz w:val="28"/>
                <w:szCs w:val="28"/>
              </w:rPr>
              <w:t xml:space="preserve"> енергозбереження міської ради</w:t>
            </w:r>
          </w:p>
          <w:p w:rsidR="00473C01" w:rsidRPr="0082335D" w:rsidRDefault="00473C01" w:rsidP="005956CD">
            <w:pPr>
              <w:pStyle w:val="ac"/>
              <w:tabs>
                <w:tab w:val="left" w:pos="318"/>
              </w:tabs>
              <w:spacing w:line="276" w:lineRule="auto"/>
              <w:ind w:left="318"/>
              <w:jc w:val="both"/>
              <w:rPr>
                <w:sz w:val="28"/>
                <w:szCs w:val="28"/>
              </w:rPr>
            </w:pPr>
          </w:p>
        </w:tc>
      </w:tr>
    </w:tbl>
    <w:p w:rsidR="00473C01" w:rsidRDefault="00473C01" w:rsidP="0010143C">
      <w:pPr>
        <w:rPr>
          <w:sz w:val="28"/>
          <w:szCs w:val="28"/>
        </w:rPr>
      </w:pPr>
    </w:p>
    <w:sectPr w:rsidR="00473C01" w:rsidSect="00BF59D4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805" w:rsidRDefault="006B6805" w:rsidP="006C514F">
      <w:r>
        <w:separator/>
      </w:r>
    </w:p>
  </w:endnote>
  <w:endnote w:type="continuationSeparator" w:id="0">
    <w:p w:rsidR="006B6805" w:rsidRDefault="006B6805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805" w:rsidRDefault="006B6805" w:rsidP="006C514F">
      <w:r>
        <w:separator/>
      </w:r>
    </w:p>
  </w:footnote>
  <w:footnote w:type="continuationSeparator" w:id="0">
    <w:p w:rsidR="006B6805" w:rsidRDefault="006B6805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59"/>
        </w:tabs>
        <w:ind w:left="659" w:hanging="375"/>
      </w:pPr>
    </w:lvl>
  </w:abstractNum>
  <w:abstractNum w:abstractNumId="2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948AE"/>
    <w:multiLevelType w:val="hybridMultilevel"/>
    <w:tmpl w:val="2666712E"/>
    <w:lvl w:ilvl="0" w:tplc="B37C3B1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486617"/>
    <w:multiLevelType w:val="hybridMultilevel"/>
    <w:tmpl w:val="85C09DEE"/>
    <w:lvl w:ilvl="0" w:tplc="E130993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2"/>
  </w:num>
  <w:num w:numId="8">
    <w:abstractNumId w:val="4"/>
  </w:num>
  <w:num w:numId="9">
    <w:abstractNumId w:val="11"/>
  </w:num>
  <w:num w:numId="10">
    <w:abstractNumId w:val="18"/>
  </w:num>
  <w:num w:numId="11">
    <w:abstractNumId w:val="9"/>
  </w:num>
  <w:num w:numId="12">
    <w:abstractNumId w:val="16"/>
  </w:num>
  <w:num w:numId="13">
    <w:abstractNumId w:val="17"/>
  </w:num>
  <w:num w:numId="14">
    <w:abstractNumId w:val="7"/>
  </w:num>
  <w:num w:numId="15">
    <w:abstractNumId w:val="21"/>
  </w:num>
  <w:num w:numId="16">
    <w:abstractNumId w:val="19"/>
  </w:num>
  <w:num w:numId="17">
    <w:abstractNumId w:val="20"/>
  </w:num>
  <w:num w:numId="18">
    <w:abstractNumId w:val="14"/>
  </w:num>
  <w:num w:numId="19">
    <w:abstractNumId w:val="8"/>
  </w:num>
  <w:num w:numId="20">
    <w:abstractNumId w:val="22"/>
  </w:num>
  <w:num w:numId="21">
    <w:abstractNumId w:val="15"/>
  </w:num>
  <w:num w:numId="22">
    <w:abstractNumId w:val="1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D"/>
    <w:rsid w:val="00003397"/>
    <w:rsid w:val="00007149"/>
    <w:rsid w:val="00011A92"/>
    <w:rsid w:val="0001768E"/>
    <w:rsid w:val="00036BD8"/>
    <w:rsid w:val="00041D06"/>
    <w:rsid w:val="00045FE3"/>
    <w:rsid w:val="0008564D"/>
    <w:rsid w:val="00092DCD"/>
    <w:rsid w:val="0009447A"/>
    <w:rsid w:val="000A4EC6"/>
    <w:rsid w:val="000A6602"/>
    <w:rsid w:val="000C66D1"/>
    <w:rsid w:val="000D6358"/>
    <w:rsid w:val="0010143C"/>
    <w:rsid w:val="00110DDA"/>
    <w:rsid w:val="00127CE0"/>
    <w:rsid w:val="00131E4D"/>
    <w:rsid w:val="00141F83"/>
    <w:rsid w:val="00147FA2"/>
    <w:rsid w:val="00186578"/>
    <w:rsid w:val="00186FE3"/>
    <w:rsid w:val="001944CB"/>
    <w:rsid w:val="001A7B21"/>
    <w:rsid w:val="001B7B98"/>
    <w:rsid w:val="001C3B6C"/>
    <w:rsid w:val="001F740A"/>
    <w:rsid w:val="00200947"/>
    <w:rsid w:val="0020514F"/>
    <w:rsid w:val="002212E1"/>
    <w:rsid w:val="00222EA9"/>
    <w:rsid w:val="002234E7"/>
    <w:rsid w:val="002272A7"/>
    <w:rsid w:val="00243189"/>
    <w:rsid w:val="00251588"/>
    <w:rsid w:val="00262046"/>
    <w:rsid w:val="00275178"/>
    <w:rsid w:val="002872EB"/>
    <w:rsid w:val="002A5CDD"/>
    <w:rsid w:val="002B7BAF"/>
    <w:rsid w:val="002E0C7C"/>
    <w:rsid w:val="002F40E2"/>
    <w:rsid w:val="00303D7A"/>
    <w:rsid w:val="00316E3C"/>
    <w:rsid w:val="00352468"/>
    <w:rsid w:val="00363D4D"/>
    <w:rsid w:val="00385A86"/>
    <w:rsid w:val="003A48E7"/>
    <w:rsid w:val="003A7EED"/>
    <w:rsid w:val="003B5026"/>
    <w:rsid w:val="003C4D43"/>
    <w:rsid w:val="003D1A96"/>
    <w:rsid w:val="003E614B"/>
    <w:rsid w:val="003F2377"/>
    <w:rsid w:val="00416C20"/>
    <w:rsid w:val="0042796C"/>
    <w:rsid w:val="0043137C"/>
    <w:rsid w:val="004416C7"/>
    <w:rsid w:val="00447E63"/>
    <w:rsid w:val="004547A4"/>
    <w:rsid w:val="00461DB3"/>
    <w:rsid w:val="00465895"/>
    <w:rsid w:val="0047034A"/>
    <w:rsid w:val="00473C01"/>
    <w:rsid w:val="0048791A"/>
    <w:rsid w:val="00494619"/>
    <w:rsid w:val="004B2AB7"/>
    <w:rsid w:val="004B446D"/>
    <w:rsid w:val="004C53C8"/>
    <w:rsid w:val="004D439D"/>
    <w:rsid w:val="004E2DEA"/>
    <w:rsid w:val="004F2322"/>
    <w:rsid w:val="0051409D"/>
    <w:rsid w:val="00516126"/>
    <w:rsid w:val="00516F98"/>
    <w:rsid w:val="005257C7"/>
    <w:rsid w:val="00543643"/>
    <w:rsid w:val="00555A0E"/>
    <w:rsid w:val="00584C7E"/>
    <w:rsid w:val="0059018D"/>
    <w:rsid w:val="00594BC0"/>
    <w:rsid w:val="00597743"/>
    <w:rsid w:val="005A00C7"/>
    <w:rsid w:val="005A0A0F"/>
    <w:rsid w:val="005B7679"/>
    <w:rsid w:val="005C38C9"/>
    <w:rsid w:val="005D0D63"/>
    <w:rsid w:val="005E2686"/>
    <w:rsid w:val="00614BD0"/>
    <w:rsid w:val="00615AA5"/>
    <w:rsid w:val="00627ED1"/>
    <w:rsid w:val="006411DD"/>
    <w:rsid w:val="00645C6C"/>
    <w:rsid w:val="00653E16"/>
    <w:rsid w:val="006665B2"/>
    <w:rsid w:val="00675CFA"/>
    <w:rsid w:val="006B6805"/>
    <w:rsid w:val="006B7CFE"/>
    <w:rsid w:val="006B7DAE"/>
    <w:rsid w:val="006C4E11"/>
    <w:rsid w:val="006C514F"/>
    <w:rsid w:val="006E1877"/>
    <w:rsid w:val="006E503B"/>
    <w:rsid w:val="006E7A5C"/>
    <w:rsid w:val="006F2FC5"/>
    <w:rsid w:val="007032EA"/>
    <w:rsid w:val="00705806"/>
    <w:rsid w:val="007061F1"/>
    <w:rsid w:val="007168AF"/>
    <w:rsid w:val="00726CF6"/>
    <w:rsid w:val="007452F9"/>
    <w:rsid w:val="0075357C"/>
    <w:rsid w:val="0076192E"/>
    <w:rsid w:val="007736DB"/>
    <w:rsid w:val="007933FC"/>
    <w:rsid w:val="007E2E3E"/>
    <w:rsid w:val="007E4155"/>
    <w:rsid w:val="007F6926"/>
    <w:rsid w:val="00817AB7"/>
    <w:rsid w:val="008273FA"/>
    <w:rsid w:val="00834D68"/>
    <w:rsid w:val="008358AD"/>
    <w:rsid w:val="00842B77"/>
    <w:rsid w:val="00852BE9"/>
    <w:rsid w:val="008574DF"/>
    <w:rsid w:val="00862773"/>
    <w:rsid w:val="00886C9F"/>
    <w:rsid w:val="00896AE3"/>
    <w:rsid w:val="008A0FCB"/>
    <w:rsid w:val="008B4AC5"/>
    <w:rsid w:val="008F0EAA"/>
    <w:rsid w:val="008F585D"/>
    <w:rsid w:val="008F68D2"/>
    <w:rsid w:val="00940DBF"/>
    <w:rsid w:val="00947B11"/>
    <w:rsid w:val="00954550"/>
    <w:rsid w:val="00954FE3"/>
    <w:rsid w:val="00957843"/>
    <w:rsid w:val="0096074E"/>
    <w:rsid w:val="009635B2"/>
    <w:rsid w:val="00972821"/>
    <w:rsid w:val="009844DD"/>
    <w:rsid w:val="009876B2"/>
    <w:rsid w:val="0099175D"/>
    <w:rsid w:val="0099708B"/>
    <w:rsid w:val="009A085C"/>
    <w:rsid w:val="00A07E9B"/>
    <w:rsid w:val="00A11981"/>
    <w:rsid w:val="00A27987"/>
    <w:rsid w:val="00A33A98"/>
    <w:rsid w:val="00A4664E"/>
    <w:rsid w:val="00A52A20"/>
    <w:rsid w:val="00A76FC4"/>
    <w:rsid w:val="00A77807"/>
    <w:rsid w:val="00A94CEC"/>
    <w:rsid w:val="00AD2B25"/>
    <w:rsid w:val="00AE4B3D"/>
    <w:rsid w:val="00AE6BAD"/>
    <w:rsid w:val="00AF2843"/>
    <w:rsid w:val="00B0270D"/>
    <w:rsid w:val="00B46E4C"/>
    <w:rsid w:val="00B6493E"/>
    <w:rsid w:val="00BD685F"/>
    <w:rsid w:val="00BE16AC"/>
    <w:rsid w:val="00BE520C"/>
    <w:rsid w:val="00BF59D4"/>
    <w:rsid w:val="00C00C10"/>
    <w:rsid w:val="00C22798"/>
    <w:rsid w:val="00C32165"/>
    <w:rsid w:val="00C37EF8"/>
    <w:rsid w:val="00C528A1"/>
    <w:rsid w:val="00C54105"/>
    <w:rsid w:val="00C613D2"/>
    <w:rsid w:val="00C643C9"/>
    <w:rsid w:val="00C70571"/>
    <w:rsid w:val="00CA1004"/>
    <w:rsid w:val="00CA2FD8"/>
    <w:rsid w:val="00CB713D"/>
    <w:rsid w:val="00CC4740"/>
    <w:rsid w:val="00CF153D"/>
    <w:rsid w:val="00D066BC"/>
    <w:rsid w:val="00D109FC"/>
    <w:rsid w:val="00D1283F"/>
    <w:rsid w:val="00D24836"/>
    <w:rsid w:val="00D27759"/>
    <w:rsid w:val="00D27AE8"/>
    <w:rsid w:val="00D36D6F"/>
    <w:rsid w:val="00D55C7B"/>
    <w:rsid w:val="00D7236E"/>
    <w:rsid w:val="00D7368F"/>
    <w:rsid w:val="00D80AEE"/>
    <w:rsid w:val="00D95AC5"/>
    <w:rsid w:val="00D96766"/>
    <w:rsid w:val="00D96AF4"/>
    <w:rsid w:val="00DA3091"/>
    <w:rsid w:val="00DA6DA1"/>
    <w:rsid w:val="00DB5D79"/>
    <w:rsid w:val="00DD48B7"/>
    <w:rsid w:val="00DE2B41"/>
    <w:rsid w:val="00DE6CF1"/>
    <w:rsid w:val="00DF024B"/>
    <w:rsid w:val="00E11383"/>
    <w:rsid w:val="00E14ABE"/>
    <w:rsid w:val="00E14CBD"/>
    <w:rsid w:val="00E229FF"/>
    <w:rsid w:val="00E25F82"/>
    <w:rsid w:val="00E53047"/>
    <w:rsid w:val="00E67FEE"/>
    <w:rsid w:val="00E71239"/>
    <w:rsid w:val="00E715D0"/>
    <w:rsid w:val="00E77D1B"/>
    <w:rsid w:val="00E84106"/>
    <w:rsid w:val="00E87BF8"/>
    <w:rsid w:val="00E96F69"/>
    <w:rsid w:val="00EC58E6"/>
    <w:rsid w:val="00ED5186"/>
    <w:rsid w:val="00EE6FD5"/>
    <w:rsid w:val="00EF0881"/>
    <w:rsid w:val="00F01558"/>
    <w:rsid w:val="00F11941"/>
    <w:rsid w:val="00F17896"/>
    <w:rsid w:val="00F347BF"/>
    <w:rsid w:val="00F576CE"/>
    <w:rsid w:val="00F665A3"/>
    <w:rsid w:val="00F83F22"/>
    <w:rsid w:val="00F92327"/>
    <w:rsid w:val="00FB2F8D"/>
    <w:rsid w:val="00FB3D53"/>
    <w:rsid w:val="00FC08E7"/>
    <w:rsid w:val="00FC3028"/>
    <w:rsid w:val="00FC7D5C"/>
    <w:rsid w:val="00FD748C"/>
    <w:rsid w:val="00FF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D43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C4D43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rsid w:val="003C4D4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C4D43"/>
  </w:style>
  <w:style w:type="character" w:customStyle="1" w:styleId="WW-Absatz-Standardschriftart">
    <w:name w:val="WW-Absatz-Standardschriftart"/>
    <w:rsid w:val="003C4D43"/>
  </w:style>
  <w:style w:type="character" w:customStyle="1" w:styleId="WW-Absatz-Standardschriftart1">
    <w:name w:val="WW-Absatz-Standardschriftart1"/>
    <w:rsid w:val="003C4D43"/>
  </w:style>
  <w:style w:type="character" w:customStyle="1" w:styleId="a3">
    <w:name w:val="Основний шрифт абзацу"/>
    <w:rsid w:val="003C4D43"/>
  </w:style>
  <w:style w:type="character" w:customStyle="1" w:styleId="a4">
    <w:name w:val="Маркеры списка"/>
    <w:rsid w:val="003C4D43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C4D43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6">
    <w:name w:val="Body Text"/>
    <w:basedOn w:val="a"/>
    <w:rsid w:val="003C4D43"/>
    <w:rPr>
      <w:sz w:val="28"/>
    </w:rPr>
  </w:style>
  <w:style w:type="paragraph" w:styleId="a7">
    <w:name w:val="List"/>
    <w:basedOn w:val="a6"/>
    <w:rsid w:val="003C4D43"/>
    <w:rPr>
      <w:rFonts w:cs="Tahoma"/>
    </w:rPr>
  </w:style>
  <w:style w:type="paragraph" w:customStyle="1" w:styleId="1">
    <w:name w:val="Название1"/>
    <w:basedOn w:val="a"/>
    <w:rsid w:val="003C4D43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C4D43"/>
    <w:pPr>
      <w:suppressLineNumbers/>
    </w:pPr>
    <w:rPr>
      <w:rFonts w:cs="Tahoma"/>
    </w:rPr>
  </w:style>
  <w:style w:type="paragraph" w:customStyle="1" w:styleId="2">
    <w:name w:val="Основний текст 2"/>
    <w:basedOn w:val="a"/>
    <w:rsid w:val="003C4D43"/>
    <w:pPr>
      <w:jc w:val="both"/>
    </w:pPr>
    <w:rPr>
      <w:sz w:val="28"/>
    </w:rPr>
  </w:style>
  <w:style w:type="paragraph" w:customStyle="1" w:styleId="a8">
    <w:name w:val="Содержимое таблицы"/>
    <w:basedOn w:val="a"/>
    <w:rsid w:val="003C4D43"/>
    <w:pPr>
      <w:suppressLineNumbers/>
    </w:pPr>
  </w:style>
  <w:style w:type="paragraph" w:customStyle="1" w:styleId="a9">
    <w:name w:val="Заголовок таблицы"/>
    <w:basedOn w:val="a8"/>
    <w:rsid w:val="003C4D43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c">
    <w:name w:val="List Paragraph"/>
    <w:basedOn w:val="a"/>
    <w:uiPriority w:val="34"/>
    <w:qFormat/>
    <w:rsid w:val="00007149"/>
    <w:pPr>
      <w:ind w:left="708"/>
    </w:pPr>
  </w:style>
  <w:style w:type="paragraph" w:styleId="ad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e">
    <w:name w:val="header"/>
    <w:basedOn w:val="a"/>
    <w:link w:val="af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link w:val="ae"/>
    <w:uiPriority w:val="99"/>
    <w:rsid w:val="006C514F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link w:val="af0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2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1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0">
    <w:name w:val="Основной текст (2)_"/>
    <w:link w:val="21"/>
    <w:rsid w:val="00303D7A"/>
    <w:rPr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D43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C4D43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rsid w:val="003C4D4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C4D43"/>
  </w:style>
  <w:style w:type="character" w:customStyle="1" w:styleId="WW-Absatz-Standardschriftart">
    <w:name w:val="WW-Absatz-Standardschriftart"/>
    <w:rsid w:val="003C4D43"/>
  </w:style>
  <w:style w:type="character" w:customStyle="1" w:styleId="WW-Absatz-Standardschriftart1">
    <w:name w:val="WW-Absatz-Standardschriftart1"/>
    <w:rsid w:val="003C4D43"/>
  </w:style>
  <w:style w:type="character" w:customStyle="1" w:styleId="a3">
    <w:name w:val="Основний шрифт абзацу"/>
    <w:rsid w:val="003C4D43"/>
  </w:style>
  <w:style w:type="character" w:customStyle="1" w:styleId="a4">
    <w:name w:val="Маркеры списка"/>
    <w:rsid w:val="003C4D43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C4D43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6">
    <w:name w:val="Body Text"/>
    <w:basedOn w:val="a"/>
    <w:rsid w:val="003C4D43"/>
    <w:rPr>
      <w:sz w:val="28"/>
    </w:rPr>
  </w:style>
  <w:style w:type="paragraph" w:styleId="a7">
    <w:name w:val="List"/>
    <w:basedOn w:val="a6"/>
    <w:rsid w:val="003C4D43"/>
    <w:rPr>
      <w:rFonts w:cs="Tahoma"/>
    </w:rPr>
  </w:style>
  <w:style w:type="paragraph" w:customStyle="1" w:styleId="1">
    <w:name w:val="Название1"/>
    <w:basedOn w:val="a"/>
    <w:rsid w:val="003C4D43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C4D43"/>
    <w:pPr>
      <w:suppressLineNumbers/>
    </w:pPr>
    <w:rPr>
      <w:rFonts w:cs="Tahoma"/>
    </w:rPr>
  </w:style>
  <w:style w:type="paragraph" w:customStyle="1" w:styleId="2">
    <w:name w:val="Основний текст 2"/>
    <w:basedOn w:val="a"/>
    <w:rsid w:val="003C4D43"/>
    <w:pPr>
      <w:jc w:val="both"/>
    </w:pPr>
    <w:rPr>
      <w:sz w:val="28"/>
    </w:rPr>
  </w:style>
  <w:style w:type="paragraph" w:customStyle="1" w:styleId="a8">
    <w:name w:val="Содержимое таблицы"/>
    <w:basedOn w:val="a"/>
    <w:rsid w:val="003C4D43"/>
    <w:pPr>
      <w:suppressLineNumbers/>
    </w:pPr>
  </w:style>
  <w:style w:type="paragraph" w:customStyle="1" w:styleId="a9">
    <w:name w:val="Заголовок таблицы"/>
    <w:basedOn w:val="a8"/>
    <w:rsid w:val="003C4D43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c">
    <w:name w:val="List Paragraph"/>
    <w:basedOn w:val="a"/>
    <w:uiPriority w:val="34"/>
    <w:qFormat/>
    <w:rsid w:val="00007149"/>
    <w:pPr>
      <w:ind w:left="708"/>
    </w:pPr>
  </w:style>
  <w:style w:type="paragraph" w:styleId="ad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e">
    <w:name w:val="header"/>
    <w:basedOn w:val="a"/>
    <w:link w:val="af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link w:val="ae"/>
    <w:uiPriority w:val="99"/>
    <w:rsid w:val="006C514F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link w:val="af0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2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1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0">
    <w:name w:val="Основной текст (2)_"/>
    <w:link w:val="21"/>
    <w:rsid w:val="00303D7A"/>
    <w:rPr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ECE7C-B2EB-490C-ADA8-C689EB3E0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Drykaku</cp:lastModifiedBy>
  <cp:revision>3</cp:revision>
  <cp:lastPrinted>2018-04-27T10:29:00Z</cp:lastPrinted>
  <dcterms:created xsi:type="dcterms:W3CDTF">2018-05-04T08:53:00Z</dcterms:created>
  <dcterms:modified xsi:type="dcterms:W3CDTF">2018-05-04T08:53:00Z</dcterms:modified>
</cp:coreProperties>
</file>