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4F2" w:rsidRPr="00E674F2" w:rsidRDefault="00E674F2" w:rsidP="00E674F2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E674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Додаток</w:t>
      </w:r>
      <w:r w:rsidR="000215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E674F2" w:rsidRPr="00E674F2" w:rsidRDefault="00E674F2" w:rsidP="00E674F2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674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до рішення міської ради </w:t>
      </w:r>
    </w:p>
    <w:p w:rsidR="00592827" w:rsidRPr="00E56127" w:rsidRDefault="00E674F2" w:rsidP="00E674F2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674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від  ___________201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9</w:t>
      </w:r>
      <w:r w:rsidRPr="00E674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 № _____</w:t>
      </w:r>
    </w:p>
    <w:p w:rsidR="00592827" w:rsidRPr="000908CB" w:rsidRDefault="00592827" w:rsidP="00592827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227" w:after="0" w:line="257" w:lineRule="auto"/>
        <w:ind w:left="4762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0908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Виконавчий комітет </w:t>
      </w:r>
      <w:r w:rsidR="00E674F2" w:rsidRPr="000908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Коломийської 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ind w:left="4762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0908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міської ради</w:t>
      </w:r>
    </w:p>
    <w:p w:rsidR="00592827" w:rsidRPr="00E56127" w:rsidRDefault="00592827" w:rsidP="00592827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283" w:after="113" w:line="257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ЗАЯВА</w:t>
      </w: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про встановлення тарифів</w:t>
      </w:r>
    </w:p>
    <w:p w:rsidR="00592827" w:rsidRPr="00E56127" w:rsidRDefault="00CA1D96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__</w:t>
      </w:r>
      <w:r w:rsidR="00592827"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_______________________________________________________________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73FBF"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  <w:t>(види діяльності)</w:t>
      </w:r>
    </w:p>
    <w:p w:rsidR="00773FBF" w:rsidRDefault="00773FBF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____________________________________________________________________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73FBF"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  <w:t>(найменування, місцезнаходження суб’єкта господарювання)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___________________________________________________________________</w:t>
      </w:r>
    </w:p>
    <w:p w:rsidR="00592827" w:rsidRPr="00773FBF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</w:pPr>
      <w:r w:rsidRPr="00773FBF"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  <w:t>(назва, серія, номер та дата видачі ліцензії суб’єкта господарювання (за наявності)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1C667B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Прошу розглянути заяву про встановлення тарифів на </w:t>
      </w:r>
    </w:p>
    <w:p w:rsidR="00592827" w:rsidRPr="00E56127" w:rsidRDefault="00592827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73FBF"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  <w:t>(види діяльності)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592827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 додані до неї матеріали і розрахунки тарифів, здійснені за результатами ______________________________________________________________________________________________________________________________________</w:t>
      </w:r>
    </w:p>
    <w:p w:rsidR="00592827" w:rsidRPr="00773FBF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</w:pPr>
      <w:r w:rsidRPr="00773FBF">
        <w:rPr>
          <w:rFonts w:ascii="Times New Roman" w:eastAsia="Times New Roman" w:hAnsi="Times New Roman" w:cs="Times New Roman"/>
          <w:color w:val="000000"/>
          <w:sz w:val="20"/>
          <w:szCs w:val="28"/>
          <w:lang w:val="uk-UA" w:eastAsia="uk-UA"/>
        </w:rPr>
        <w:t>(зазначити форму (спосіб) зміни тарифів)</w:t>
      </w:r>
    </w:p>
    <w:p w:rsidR="00592827" w:rsidRPr="00E56127" w:rsidRDefault="00592827" w:rsidP="00592827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1C667B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113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Заява та документи, що додаються до неї, містять достовірну інформацію.</w:t>
      </w:r>
    </w:p>
    <w:p w:rsidR="00592827" w:rsidRPr="00E56127" w:rsidRDefault="00592827" w:rsidP="001C667B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заяви додаються документи згідно з переліком на _____ арк.</w:t>
      </w:r>
    </w:p>
    <w:p w:rsidR="00592827" w:rsidRPr="00E56127" w:rsidRDefault="00592827" w:rsidP="0059282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2570"/>
        <w:gridCol w:w="3370"/>
      </w:tblGrid>
      <w:tr w:rsidR="00592827" w:rsidRPr="00E56127" w:rsidTr="00592827">
        <w:trPr>
          <w:trHeight w:val="60"/>
        </w:trPr>
        <w:tc>
          <w:tcPr>
            <w:tcW w:w="3888" w:type="dxa"/>
          </w:tcPr>
          <w:p w:rsidR="00592827" w:rsidRPr="00E56127" w:rsidRDefault="00592827" w:rsidP="0059282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__________________________</w:t>
            </w:r>
          </w:p>
          <w:p w:rsidR="00592827" w:rsidRPr="00E56127" w:rsidRDefault="00592827" w:rsidP="0059282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73FBF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val="uk-UA" w:eastAsia="uk-UA"/>
              </w:rPr>
              <w:t>(керівник)</w:t>
            </w:r>
          </w:p>
        </w:tc>
        <w:tc>
          <w:tcPr>
            <w:tcW w:w="2570" w:type="dxa"/>
          </w:tcPr>
          <w:p w:rsidR="00592827" w:rsidRPr="00E56127" w:rsidRDefault="00592827" w:rsidP="0059282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</w:t>
            </w:r>
          </w:p>
          <w:p w:rsidR="00592827" w:rsidRPr="00E56127" w:rsidRDefault="00592827" w:rsidP="0059282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73FBF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val="uk-UA" w:eastAsia="uk-UA"/>
              </w:rPr>
              <w:t>(підпис)</w:t>
            </w:r>
          </w:p>
        </w:tc>
        <w:tc>
          <w:tcPr>
            <w:tcW w:w="3370" w:type="dxa"/>
          </w:tcPr>
          <w:p w:rsidR="00592827" w:rsidRPr="00E56127" w:rsidRDefault="00592827" w:rsidP="00592827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</w:t>
            </w:r>
          </w:p>
          <w:p w:rsidR="00592827" w:rsidRPr="00E56127" w:rsidRDefault="00592827" w:rsidP="00592827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73FBF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592827" w:rsidRPr="00E56127" w:rsidRDefault="00592827" w:rsidP="0059282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92827" w:rsidRPr="00E56127" w:rsidRDefault="00592827" w:rsidP="0059282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«____» ____________ 20___ року</w:t>
      </w:r>
    </w:p>
    <w:p w:rsidR="00592827" w:rsidRPr="00E56127" w:rsidRDefault="00592827" w:rsidP="00592827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170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Дата вхідної реєстрації ______________________ № _______________________</w:t>
      </w:r>
    </w:p>
    <w:p w:rsidR="0090139A" w:rsidRDefault="0090139A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A12D4" w:rsidRPr="00E56127" w:rsidRDefault="004A12D4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20D59" w:rsidRPr="00E56127" w:rsidRDefault="00220D59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069F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Міський голова</w:t>
      </w:r>
      <w:r w:rsidRPr="00E069F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0908C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  <w:r w:rsidR="00CA1D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CA1D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905C96" w:rsidRPr="00E56127" w:rsidRDefault="001F511C" w:rsidP="0059282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Ф</w:t>
      </w:r>
      <w:r w:rsidR="00905C96"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орма розрахунку </w:t>
      </w:r>
      <w:r w:rsidR="00905C96"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повної собівартості та середньозваженого тарифу на послугу з                               централізованого водопостачання</w:t>
      </w:r>
    </w:p>
    <w:p w:rsidR="00905C96" w:rsidRPr="001C667B" w:rsidRDefault="00905C96" w:rsidP="000336B7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C667B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9781" w:type="dxa"/>
        <w:tblInd w:w="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557"/>
        <w:gridCol w:w="845"/>
        <w:gridCol w:w="704"/>
        <w:gridCol w:w="704"/>
        <w:gridCol w:w="723"/>
        <w:gridCol w:w="709"/>
        <w:gridCol w:w="709"/>
        <w:gridCol w:w="709"/>
        <w:gridCol w:w="708"/>
        <w:gridCol w:w="709"/>
      </w:tblGrid>
      <w:tr w:rsidR="00905C96" w:rsidRPr="00E56127" w:rsidTr="009B1DCA">
        <w:trPr>
          <w:trHeight w:val="306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Код рядка</w:t>
            </w: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Фактично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Передба</w:t>
            </w:r>
            <w:r w:rsidR="009B1DCA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чено чинним тарифом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Плановий період _____ рік</w:t>
            </w:r>
          </w:p>
        </w:tc>
      </w:tr>
      <w:tr w:rsidR="00905C96" w:rsidRPr="00E56127" w:rsidTr="009B1DCA">
        <w:trPr>
          <w:trHeight w:val="60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попередній до базового _____ рік</w:t>
            </w:r>
          </w:p>
        </w:tc>
        <w:tc>
          <w:tcPr>
            <w:tcW w:w="1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базовий період _____ рік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  <w:hideMark/>
          </w:tcPr>
          <w:p w:rsidR="00905C96" w:rsidRPr="00E56127" w:rsidRDefault="00905C96" w:rsidP="009B1D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</w:tr>
      <w:tr w:rsidR="001C667B" w:rsidRPr="00E56127" w:rsidTr="001C667B">
        <w:trPr>
          <w:trHeight w:val="44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7B" w:rsidRPr="00E56127" w:rsidRDefault="001C667B" w:rsidP="001C667B">
            <w:pPr>
              <w:ind w:right="-6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1C667B" w:rsidRPr="00E56127" w:rsidRDefault="001C667B" w:rsidP="001C66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905C96" w:rsidRPr="00E56127" w:rsidTr="00D57122">
        <w:trPr>
          <w:trHeight w:val="119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1F511C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Виробнича </w:t>
            </w:r>
            <w:r w:rsidR="00B118DE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собівар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тість, усього, зокрема: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матеріальні витрати, зокрема: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покупна вода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покупна вода у природному стані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електроенергія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матеріальні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витрати на оплату праці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витрати, зокрема: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45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1F511C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єдиний внесок н</w:t>
            </w:r>
            <w:r w:rsidR="00B118DE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загальнообов’язкове державне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соціальне страхування </w:t>
            </w:r>
            <w:r w:rsidR="00B118DE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працівни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45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1F511C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амортизація основних виробничих засобів та нематеріальних активів, безпосередньо пов’язаних із наданням послуги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2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загальновиробничі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Витрати на збут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операційні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витрат повної собівартості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Планований прибуток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чистий прибуток, зокрема: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дивіденди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резервний фонд (капітал)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інше використання прибутку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 </w:t>
            </w:r>
            <w:r w:rsidR="00B118DE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водопост</w:t>
            </w:r>
            <w:r w:rsidR="006C63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чання для споживачів за відповідними тарифами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Обсяг 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реалізації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водопостача</w:t>
            </w:r>
            <w:r w:rsidR="00B118DE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ння споживачам, усього,</w:t>
            </w:r>
            <w:r w:rsidR="006C63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зокрема на потреби (тис. куб. м):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9.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бюджетних установ та організацій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інших споживачів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05C96" w:rsidRPr="00E56127" w:rsidTr="00D57122">
        <w:trPr>
          <w:trHeight w:val="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8D7D8F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9B1DCA">
            <w:pPr>
              <w:ind w:right="-6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Середньозважений тариф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905C96" w:rsidRPr="00E56127" w:rsidRDefault="00905C96" w:rsidP="008D7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03</w:t>
            </w:r>
            <w:r w:rsidR="008D7D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CB19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05C96" w:rsidRPr="00E56127" w:rsidRDefault="00905C96" w:rsidP="00905C96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19"/>
        <w:gridCol w:w="2938"/>
        <w:gridCol w:w="2938"/>
      </w:tblGrid>
      <w:tr w:rsidR="00905C96" w:rsidRPr="00E56127" w:rsidTr="00CB1964">
        <w:trPr>
          <w:trHeight w:val="73"/>
        </w:trPr>
        <w:tc>
          <w:tcPr>
            <w:tcW w:w="3619" w:type="dxa"/>
            <w:hideMark/>
          </w:tcPr>
          <w:p w:rsidR="00905C96" w:rsidRPr="00E56127" w:rsidRDefault="005769D9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__________________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</w:t>
            </w:r>
          </w:p>
          <w:p w:rsidR="00905C96" w:rsidRPr="00E56127" w:rsidRDefault="00905C96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(керівник)</w:t>
            </w:r>
          </w:p>
        </w:tc>
        <w:tc>
          <w:tcPr>
            <w:tcW w:w="2938" w:type="dxa"/>
            <w:hideMark/>
          </w:tcPr>
          <w:p w:rsidR="00905C96" w:rsidRPr="00E56127" w:rsidRDefault="00905C96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___________________</w:t>
            </w:r>
          </w:p>
          <w:p w:rsidR="00905C96" w:rsidRPr="00E56127" w:rsidRDefault="00905C96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(підпис)</w:t>
            </w:r>
          </w:p>
        </w:tc>
        <w:tc>
          <w:tcPr>
            <w:tcW w:w="2938" w:type="dxa"/>
            <w:hideMark/>
          </w:tcPr>
          <w:p w:rsidR="00905C96" w:rsidRPr="00E56127" w:rsidRDefault="00905C96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___________________</w:t>
            </w:r>
          </w:p>
          <w:p w:rsidR="00905C96" w:rsidRPr="00E56127" w:rsidRDefault="00905C96" w:rsidP="005769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(ініціали, прізвище)</w:t>
            </w:r>
          </w:p>
        </w:tc>
      </w:tr>
    </w:tbl>
    <w:p w:rsidR="00220D59" w:rsidRPr="00E56127" w:rsidRDefault="00220D59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20D59" w:rsidRDefault="00220D59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2157D" w:rsidRPr="00E56127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215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Pr="00E56127" w:rsidRDefault="00220D59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0139A" w:rsidRDefault="0090139A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2157D" w:rsidRDefault="0002157D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2157D" w:rsidRDefault="0002157D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39F7" w:rsidRDefault="006739F7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39F7" w:rsidRDefault="006739F7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39F7" w:rsidRDefault="006739F7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57122" w:rsidRDefault="00D57122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57122" w:rsidRDefault="00D57122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2157D" w:rsidRDefault="0002157D" w:rsidP="009E0BA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05C96" w:rsidRPr="00E56127" w:rsidRDefault="006C63AE" w:rsidP="009013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Ф</w:t>
      </w:r>
      <w:r w:rsidR="00905C96"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орма розрахунку</w:t>
      </w:r>
      <w:r w:rsidR="00905C96"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повної собівартості та середньозваженого тарифу на послугу з централізованого водовідведення</w:t>
      </w:r>
    </w:p>
    <w:p w:rsidR="00905C96" w:rsidRPr="001C667B" w:rsidRDefault="00905C96" w:rsidP="000336B7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C667B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9654" w:type="dxa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567"/>
        <w:gridCol w:w="709"/>
        <w:gridCol w:w="709"/>
        <w:gridCol w:w="709"/>
        <w:gridCol w:w="708"/>
        <w:gridCol w:w="709"/>
        <w:gridCol w:w="635"/>
        <w:gridCol w:w="783"/>
        <w:gridCol w:w="723"/>
      </w:tblGrid>
      <w:tr w:rsidR="009E0BAE" w:rsidRPr="00E56127" w:rsidTr="00834928">
        <w:trPr>
          <w:trHeight w:val="52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Код рядка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Фактично</w:t>
            </w:r>
          </w:p>
        </w:tc>
        <w:tc>
          <w:tcPr>
            <w:tcW w:w="13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Передбачено чинним тарифом</w:t>
            </w:r>
          </w:p>
        </w:tc>
        <w:tc>
          <w:tcPr>
            <w:tcW w:w="15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Плановий період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_____ рік</w:t>
            </w:r>
          </w:p>
        </w:tc>
      </w:tr>
      <w:tr w:rsidR="009E0BAE" w:rsidRPr="00E56127" w:rsidTr="00834928">
        <w:trPr>
          <w:trHeight w:val="52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попередній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до базового _____ рік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базовий період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_____ рік</w:t>
            </w:r>
          </w:p>
        </w:tc>
        <w:tc>
          <w:tcPr>
            <w:tcW w:w="13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80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</w:t>
            </w:r>
          </w:p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грн/куб. м</w:t>
            </w:r>
          </w:p>
        </w:tc>
      </w:tr>
      <w:tr w:rsidR="009E0BAE" w:rsidRPr="00E56127" w:rsidTr="00834928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Виробнича собівартість, усього, 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матеріальні витрати, 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сторонніх підприємст</w:t>
            </w:r>
            <w:r w:rsidR="006C63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очистки стоків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електроенергія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39F7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матеріальні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39F7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витрати на оплату праці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витрати, 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1C66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єдиний внесок на загальнообов’язкове держа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вне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соціаль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страхува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ння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працівників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39F7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амортизація основних виробничих засобів та нематеріальних активів, безпосередньо пов’язаних із наданням послуги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прямі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загальновиробничі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Витрати на збут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операційні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37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Витрати повної собівартості,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3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Планований прибуток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2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2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чистий прибуток, 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дивіденди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2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резервний фонд (капітал)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.2.4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1C667B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6C63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нше вико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стання прибутку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Вартість водовідведення споживачам за відповідними тарифами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Обсяг 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реалізації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водовідведення споживачам, усього,</w:t>
            </w:r>
            <w:r w:rsidR="006C63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зок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рема на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реби (тис.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D39E3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куб.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м):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ED39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бюджетних установ та організацій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3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6739F7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905C96"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Default="00905C96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інших споживачів</w:t>
            </w:r>
          </w:p>
          <w:p w:rsidR="006739F7" w:rsidRPr="00E56127" w:rsidRDefault="006739F7" w:rsidP="006C63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0BAE" w:rsidRPr="00E56127" w:rsidTr="00834928">
        <w:trPr>
          <w:trHeight w:val="5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5C96" w:rsidRPr="00E56127" w:rsidRDefault="00905C96" w:rsidP="0083492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Середньозважений тариф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57" w:type="dxa"/>
              <w:bottom w:w="68" w:type="dxa"/>
              <w:right w:w="57" w:type="dxa"/>
            </w:tcMar>
          </w:tcPr>
          <w:p w:rsidR="00905C96" w:rsidRPr="00E56127" w:rsidRDefault="00905C96" w:rsidP="006739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673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05C96" w:rsidRPr="00E56127" w:rsidRDefault="00905C96" w:rsidP="00905C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0314" w:type="dxa"/>
        <w:tblLook w:val="0000" w:firstRow="0" w:lastRow="0" w:firstColumn="0" w:lastColumn="0" w:noHBand="0" w:noVBand="0"/>
      </w:tblPr>
      <w:tblGrid>
        <w:gridCol w:w="4556"/>
        <w:gridCol w:w="2876"/>
        <w:gridCol w:w="2882"/>
      </w:tblGrid>
      <w:tr w:rsidR="00905C96" w:rsidRPr="00E56127" w:rsidTr="00CB1964">
        <w:trPr>
          <w:trHeight w:val="764"/>
        </w:trPr>
        <w:tc>
          <w:tcPr>
            <w:tcW w:w="2209" w:type="pct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  <w:r w:rsidRPr="00E56127">
              <w:rPr>
                <w:rFonts w:ascii="Times New Roman" w:hAnsi="Times New Roman" w:cs="Times New Roman"/>
                <w:sz w:val="28"/>
                <w:szCs w:val="28"/>
              </w:rPr>
              <w:br/>
              <w:t>(керівник)</w:t>
            </w:r>
          </w:p>
        </w:tc>
        <w:tc>
          <w:tcPr>
            <w:tcW w:w="1394" w:type="pct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Pr="00E56127">
              <w:rPr>
                <w:rFonts w:ascii="Times New Roman" w:hAnsi="Times New Roman" w:cs="Times New Roman"/>
                <w:sz w:val="28"/>
                <w:szCs w:val="28"/>
              </w:rPr>
              <w:br/>
              <w:t>(підпис)</w:t>
            </w:r>
          </w:p>
        </w:tc>
        <w:tc>
          <w:tcPr>
            <w:tcW w:w="1397" w:type="pct"/>
          </w:tcPr>
          <w:p w:rsidR="00905C96" w:rsidRPr="00E56127" w:rsidRDefault="00905C96" w:rsidP="00CB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Pr="00E56127">
              <w:rPr>
                <w:rFonts w:ascii="Times New Roman" w:hAnsi="Times New Roman" w:cs="Times New Roman"/>
                <w:sz w:val="28"/>
                <w:szCs w:val="28"/>
              </w:rPr>
              <w:br/>
              <w:t>ініціали, прізвище</w:t>
            </w:r>
          </w:p>
        </w:tc>
      </w:tr>
    </w:tbl>
    <w:p w:rsidR="0002157D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2157D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2157D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0139A" w:rsidRPr="00E56127" w:rsidRDefault="00233550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0215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="0090139A"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="0090139A"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233550" w:rsidRDefault="00233550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233550" w:rsidRDefault="00233550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A4E46" w:rsidRDefault="00AA4E46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739F7" w:rsidRDefault="006739F7" w:rsidP="0090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0139A" w:rsidRPr="00E56127" w:rsidRDefault="001C667B" w:rsidP="0090139A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n306"/>
      <w:bookmarkEnd w:id="1"/>
      <w:r w:rsidRPr="001C6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Форма</w:t>
      </w:r>
      <w:r w:rsidR="0090139A"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139A"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розрахунку вартості електричної енергії на технологічні потреби для надання послуг з централізованого водопостачання та централізованого водовідведення на плановий період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"/>
        <w:gridCol w:w="372"/>
        <w:gridCol w:w="531"/>
        <w:gridCol w:w="1197"/>
        <w:gridCol w:w="917"/>
        <w:gridCol w:w="917"/>
        <w:gridCol w:w="953"/>
        <w:gridCol w:w="917"/>
        <w:gridCol w:w="953"/>
        <w:gridCol w:w="953"/>
        <w:gridCol w:w="917"/>
      </w:tblGrid>
      <w:tr w:rsidR="0090139A" w:rsidRPr="00E56127" w:rsidTr="00834928">
        <w:tc>
          <w:tcPr>
            <w:tcW w:w="56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n307"/>
            <w:bookmarkEnd w:id="2"/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Структурний підрозділ підприємства</w:t>
            </w:r>
          </w:p>
        </w:tc>
        <w:tc>
          <w:tcPr>
            <w:tcW w:w="1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 рядка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Подача води, пропуск стоків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Загальновиробничі норми питомих витрат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Витрати активної електроенергії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Тариф за 1 кВт·год активної електро</w:t>
            </w:r>
            <w:r w:rsidR="009E1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енергії (I чи II клас), без ПДВ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Вартість активної електроенергії, без ПДВ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Витрати реактивної електроенергії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Тариф за 1 кВАр·год реактивної електроенергії, без ПДВ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Вартість реактивної електроенергії, без ПДВ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Вартість електроенергії на технологічні потреби, без ПДВ</w:t>
            </w:r>
          </w:p>
        </w:tc>
      </w:tr>
      <w:tr w:rsidR="0090139A" w:rsidRPr="00E56127" w:rsidTr="0083492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куб. м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кВт·год/куб. м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кВт·год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коп.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грн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кВАр·год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коп.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грн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тис. грн</w:t>
            </w: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90139A" w:rsidRPr="00E56127" w:rsidTr="00834928">
        <w:tc>
          <w:tcPr>
            <w:tcW w:w="500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Електроенергія на технологічні потреби для надання послуги з централізованого водопостачання</w:t>
            </w: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Підрозділ 1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001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Підрозділ 2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002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Усього на послугу з централі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зованого водопостачання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003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00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Електроенергія на технологічні потреби для надання послуги з централізованого водовідведення</w:t>
            </w: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Підрозділ 1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004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Підрозділ 2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005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139A" w:rsidRPr="00E56127" w:rsidTr="00834928"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Усього на послугу з централізованого водовідведення</w:t>
            </w:r>
          </w:p>
        </w:tc>
        <w:tc>
          <w:tcPr>
            <w:tcW w:w="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006</w:t>
            </w:r>
          </w:p>
        </w:tc>
        <w:tc>
          <w:tcPr>
            <w:tcW w:w="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139A" w:rsidRDefault="0090139A" w:rsidP="0090139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n308"/>
      <w:bookmarkEnd w:id="3"/>
    </w:p>
    <w:p w:rsidR="00041378" w:rsidRPr="00E56127" w:rsidRDefault="00041378" w:rsidP="0090139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0"/>
        <w:gridCol w:w="1892"/>
        <w:gridCol w:w="3577"/>
      </w:tblGrid>
      <w:tr w:rsidR="0090139A" w:rsidRPr="00E56127" w:rsidTr="00E674F2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n309"/>
            <w:bookmarkEnd w:id="4"/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(керівник)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(підпис)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139A" w:rsidRPr="00E56127" w:rsidRDefault="0090139A" w:rsidP="00E674F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(ініціали, прізвище)</w:t>
            </w:r>
          </w:p>
        </w:tc>
      </w:tr>
    </w:tbl>
    <w:p w:rsidR="00733DDE" w:rsidRPr="00E56127" w:rsidRDefault="00733DDE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33DDE" w:rsidRPr="00E56127" w:rsidRDefault="00733DDE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2157D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2157D" w:rsidRDefault="0002157D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215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0139A" w:rsidRPr="00E56127" w:rsidRDefault="0090139A" w:rsidP="0090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3DDE" w:rsidRPr="00E56127" w:rsidRDefault="00733DDE" w:rsidP="009013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3DDE" w:rsidRPr="00E56127" w:rsidRDefault="00733DDE" w:rsidP="009013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3DDE" w:rsidRPr="00E56127" w:rsidRDefault="00733DDE" w:rsidP="009013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336B7" w:rsidRDefault="000336B7" w:rsidP="000336B7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Форма</w:t>
      </w:r>
    </w:p>
    <w:p w:rsidR="00CB1964" w:rsidRDefault="00CB1964" w:rsidP="000336B7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розрахунку загальновиробничих витрат, пов’язаних з наданням послуг </w:t>
      </w: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0336B7" w:rsidRDefault="000336B7" w:rsidP="000336B7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91606F" w:rsidRPr="000336B7" w:rsidRDefault="0091606F" w:rsidP="000336B7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336B7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10490" w:type="dxa"/>
        <w:tblInd w:w="-2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9"/>
        <w:gridCol w:w="2624"/>
        <w:gridCol w:w="567"/>
        <w:gridCol w:w="992"/>
        <w:gridCol w:w="709"/>
        <w:gridCol w:w="567"/>
        <w:gridCol w:w="992"/>
        <w:gridCol w:w="709"/>
        <w:gridCol w:w="850"/>
        <w:gridCol w:w="851"/>
        <w:gridCol w:w="850"/>
      </w:tblGrid>
      <w:tr w:rsidR="00CB1964" w:rsidRPr="00E56127" w:rsidTr="0091606F">
        <w:trPr>
          <w:trHeight w:val="85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№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з/п</w:t>
            </w:r>
          </w:p>
        </w:tc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Складові загальновиробничих витрат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D144CE" w:rsidRPr="00E56127" w:rsidTr="0091606F">
        <w:trPr>
          <w:trHeight w:val="62"/>
        </w:trPr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D144CE" w:rsidRPr="00E56127" w:rsidTr="0091606F">
        <w:trPr>
          <w:trHeight w:val="78"/>
        </w:trPr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144CE" w:rsidRPr="00E56127" w:rsidRDefault="00D144CE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D144CE" w:rsidRPr="00E56127" w:rsidTr="0091606F">
        <w:trPr>
          <w:trHeight w:val="60"/>
          <w:tblHeader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0336B7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</w:tr>
      <w:tr w:rsidR="00D144CE" w:rsidRPr="00E56127" w:rsidTr="0091606F">
        <w:trPr>
          <w:trHeight w:val="60"/>
          <w:tblHeader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Загальновиробничі витрати,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пов’яза</w:t>
            </w:r>
            <w:r w:rsidR="00164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ні з наданням послуг з централі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зованого </w:t>
            </w:r>
            <w:r w:rsidR="00164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 та централі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зованого водовідведення,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60"/>
          <w:tblHeader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праці загальновиробничого персоналу: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60"/>
          <w:tblHeader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праці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єдиний внесок на загальнообов’язкове державне соціальне страхування працівників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службових відряджень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Амортизація основних засобів загальновиробничого (цехового, дільничного, лінійного) призначення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утримання та експлуатацію основних засобів та не оборотних активів загальновиробничого призначення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ремонт основних засобів та не оборотних активів загальновиробничого призначення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7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страхування основних засобів та не оборотних активів загальновиробничого призначення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7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операційну оренду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основних засобів та не оборотних активів загальновиробничого призначення</w:t>
            </w:r>
          </w:p>
          <w:p w:rsidR="0091606F" w:rsidRPr="00E56127" w:rsidRDefault="0091606F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2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вдосконалення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тех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нології та організації виробництва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12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утримання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виробничих приміщень: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опалення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освітлення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езінфекція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164C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ератизація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вивезення сміття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8.6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8.7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обслуговування виробничого процесу: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23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здійснення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технологічного контролю за виробничими процесами і якістю водопостачання та водовідведення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61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9.2.1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D144CE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9.2.2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D144CE" w:rsidRPr="00E56127" w:rsidRDefault="00D144C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ПММ: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бензин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дизельне паливо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мазут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9.3.4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9.3.5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9.3.6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12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охорону праці, дотримання вимог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тех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ніки безпеки і охорону довкілля:</w:t>
            </w:r>
          </w:p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7" w:type="dxa"/>
              <w:bottom w:w="52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охорону довкілля: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охорону об’єктів виробничого та загальновиробничого призначення: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пожежна охорона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сторожова охорона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утримання санітарних зон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послуг спеціалізованих підприємств: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24118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13.1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проведення планових перевірок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стану обладнання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724118" w:rsidRPr="00E56127" w:rsidRDefault="00724118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виконання регламентних робіт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13.3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освоєння нових потужностей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14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сплату податків, зборів: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14.1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14.2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Інші витр</w:t>
            </w:r>
            <w:r w:rsidR="00261E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ти загальновиробничого призначення з централізованого водопостачання та централізованого водовідведення: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BB146E" w:rsidRPr="00E56127" w:rsidTr="0091606F">
        <w:trPr>
          <w:trHeight w:val="2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15.2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7" w:type="dxa"/>
              <w:bottom w:w="55" w:type="dxa"/>
              <w:right w:w="57" w:type="dxa"/>
            </w:tcMar>
          </w:tcPr>
          <w:p w:rsidR="00BB146E" w:rsidRPr="00E56127" w:rsidRDefault="00BB146E" w:rsidP="00F55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CB1964" w:rsidRPr="00E56127" w:rsidRDefault="00CB1964" w:rsidP="00CB1964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10498" w:type="dxa"/>
        <w:tblLayout w:type="fixed"/>
        <w:tblLook w:val="0000" w:firstRow="0" w:lastRow="0" w:firstColumn="0" w:lastColumn="0" w:noHBand="0" w:noVBand="0"/>
      </w:tblPr>
      <w:tblGrid>
        <w:gridCol w:w="2804"/>
        <w:gridCol w:w="3971"/>
        <w:gridCol w:w="3723"/>
      </w:tblGrid>
      <w:tr w:rsidR="00CB1964" w:rsidRPr="00E56127" w:rsidTr="00CB1964">
        <w:trPr>
          <w:trHeight w:val="58"/>
        </w:trPr>
        <w:tc>
          <w:tcPr>
            <w:tcW w:w="2804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971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723" w:type="dxa"/>
          </w:tcPr>
          <w:p w:rsidR="00CB1964" w:rsidRPr="00E56127" w:rsidRDefault="005769D9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CB1964" w:rsidRDefault="00CB1964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61ED8" w:rsidRPr="00E56127" w:rsidRDefault="00261ED8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A64F5" w:rsidRPr="00E56127" w:rsidRDefault="006A64F5" w:rsidP="00220D59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A64F5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215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261ED8" w:rsidRDefault="00261ED8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61ED8" w:rsidRDefault="00261ED8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34928" w:rsidRDefault="00834928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E1905" w:rsidRDefault="006E190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37221" w:rsidRDefault="00CB1964" w:rsidP="00937221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   </w:t>
      </w:r>
      <w:r w:rsidR="009372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Форма</w:t>
      </w:r>
    </w:p>
    <w:p w:rsidR="00CB1964" w:rsidRDefault="00CB1964" w:rsidP="00937221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261E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розрахунку адміністративних витрат, пов’язаних</w:t>
      </w: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з наданням послуг </w:t>
      </w: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9A470B" w:rsidRDefault="009A470B" w:rsidP="0091606F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91606F" w:rsidRPr="00E56127" w:rsidRDefault="006E1905" w:rsidP="006E190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                               (без податку на додану вартість)</w:t>
      </w:r>
    </w:p>
    <w:tbl>
      <w:tblPr>
        <w:tblW w:w="10321" w:type="dxa"/>
        <w:tblInd w:w="-4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2"/>
        <w:gridCol w:w="2562"/>
        <w:gridCol w:w="567"/>
        <w:gridCol w:w="992"/>
        <w:gridCol w:w="850"/>
        <w:gridCol w:w="567"/>
        <w:gridCol w:w="851"/>
        <w:gridCol w:w="709"/>
        <w:gridCol w:w="992"/>
        <w:gridCol w:w="850"/>
        <w:gridCol w:w="709"/>
      </w:tblGrid>
      <w:tr w:rsidR="00CB1964" w:rsidRPr="00E56127" w:rsidTr="006E1905">
        <w:trPr>
          <w:trHeight w:val="60"/>
        </w:trPr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№ з/п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Складові адміністративних витрат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зокрема: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9E1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Pr="00E56127" w:rsidRDefault="00261ED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Адміністративні витрати,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пов’язані з наданням послуг з централізованого водопостачання та централізованого водовідведення,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61ED8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565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оплату праці апарату управління підприємством та іншого адміністративного персоналу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565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Єдиний внесок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 xml:space="preserve">на загальнообов’язкове державне соціальне страхування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працівників</w:t>
            </w:r>
          </w:p>
          <w:p w:rsidR="00834928" w:rsidRPr="00E56127" w:rsidRDefault="0083492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3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службові відрядження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39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підготовку і перепідготовку кадрів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39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малоцінні та швидкозношувані предмети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39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придбання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канцелярських товарів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39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придбання періодичних професійних видань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103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Амортизація основних засобів, інших необоротних матеріальних і нематеріальних активів загальногосподарського використання, визначена відповідно до вимог Податкового кодексу України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71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утримання основних засобів,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 xml:space="preserve">необоротних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матеріальних і нематеріальних активів адміністративного використання: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ремонт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оренду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страхування майна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38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утримання основних засобів, інші: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опалення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освітлення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сторожова охорона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пожежна охорона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дератизація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9.4.6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9.4.7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6E1905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итрати на оплату професійних послуг: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юридичні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аудиторські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 оцінювання майна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10.4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10.5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6E1905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итрати на оплату послуг зв’язку: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поштовий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телеграфний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телефонний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22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11.5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6E1905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  <w:r w:rsidR="00DE5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итрати на опла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ту послуг банків: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6E1905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озраху</w:t>
            </w:r>
            <w:r w:rsidR="00261E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нково 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касове обслуговування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6E1905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  <w:r w:rsidR="00261ED8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итрати, пов’язані зі сплатою податків, зборів, крім тих, що вносяться до виробничої собівартості: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61ED8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вирішення спорів у судах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1ED8" w:rsidRPr="00E56127" w:rsidRDefault="00261ED8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придбання паливно-мастильних матеріалів для потреб апарату управління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підприємством: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бензин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дизельне паливо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15.3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мазут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15.4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15.6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16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EA63C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Інші адміністративні витрати: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16.1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EA63CC" w:rsidRPr="00E56127" w:rsidTr="006E1905">
        <w:trPr>
          <w:trHeight w:val="6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16.2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A63CC" w:rsidRPr="00E56127" w:rsidRDefault="00EA63CC" w:rsidP="0026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CB1964" w:rsidRPr="00E56127" w:rsidRDefault="00CB1964" w:rsidP="00CB1964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pPr w:leftFromText="180" w:rightFromText="180" w:vertAnchor="text" w:horzAnchor="margin" w:tblpY="-2"/>
        <w:tblW w:w="0" w:type="auto"/>
        <w:tblLayout w:type="fixed"/>
        <w:tblLook w:val="0000" w:firstRow="0" w:lastRow="0" w:firstColumn="0" w:lastColumn="0" w:noHBand="0" w:noVBand="0"/>
      </w:tblPr>
      <w:tblGrid>
        <w:gridCol w:w="3656"/>
        <w:gridCol w:w="2874"/>
        <w:gridCol w:w="2874"/>
      </w:tblGrid>
      <w:tr w:rsidR="00CB1964" w:rsidRPr="00E56127" w:rsidTr="00CB1964">
        <w:trPr>
          <w:trHeight w:val="53"/>
        </w:trPr>
        <w:tc>
          <w:tcPr>
            <w:tcW w:w="3656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</w:t>
            </w:r>
            <w:r w:rsidR="00EA63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2874" w:type="dxa"/>
          </w:tcPr>
          <w:p w:rsidR="00CB1964" w:rsidRPr="00E56127" w:rsidRDefault="00EA63CC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2874" w:type="dxa"/>
          </w:tcPr>
          <w:p w:rsidR="00CB1964" w:rsidRPr="00E56127" w:rsidRDefault="00EA63CC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4928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A64F5" w:rsidRPr="00E56127" w:rsidRDefault="006A64F5" w:rsidP="006A64F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83234" w:rsidRDefault="00083234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34928" w:rsidRDefault="00834928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34928" w:rsidRDefault="00834928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34928" w:rsidRDefault="00834928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34928" w:rsidRDefault="00834928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34928" w:rsidRDefault="00834928" w:rsidP="002E315B">
      <w:pPr>
        <w:ind w:right="61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</w:p>
    <w:p w:rsidR="008D4B0D" w:rsidRDefault="008D4B0D" w:rsidP="008D4B0D">
      <w:pPr>
        <w:spacing w:after="0" w:line="240" w:lineRule="auto"/>
        <w:ind w:right="61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Форма </w:t>
      </w:r>
    </w:p>
    <w:p w:rsidR="00CB1964" w:rsidRDefault="00CB1964" w:rsidP="009A470B">
      <w:pPr>
        <w:spacing w:after="0" w:line="240" w:lineRule="auto"/>
        <w:ind w:right="61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розрахунку витрат на збут, пов’язаних з наданням послуг </w:t>
      </w: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9A470B" w:rsidRDefault="009A470B" w:rsidP="009A470B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9A470B" w:rsidRPr="006E1905" w:rsidRDefault="009A470B" w:rsidP="006E1905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6E1905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10084" w:type="dxa"/>
        <w:tblInd w:w="-2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"/>
        <w:gridCol w:w="2667"/>
        <w:gridCol w:w="567"/>
        <w:gridCol w:w="993"/>
        <w:gridCol w:w="850"/>
        <w:gridCol w:w="851"/>
        <w:gridCol w:w="850"/>
        <w:gridCol w:w="743"/>
        <w:gridCol w:w="675"/>
        <w:gridCol w:w="683"/>
        <w:gridCol w:w="753"/>
      </w:tblGrid>
      <w:tr w:rsidR="00CB1964" w:rsidRPr="00E56127" w:rsidTr="0073699E">
        <w:trPr>
          <w:trHeight w:val="256"/>
        </w:trPr>
        <w:tc>
          <w:tcPr>
            <w:tcW w:w="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№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з/п</w:t>
            </w:r>
          </w:p>
        </w:tc>
        <w:tc>
          <w:tcPr>
            <w:tcW w:w="2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Складові витрат на збут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3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834928" w:rsidRPr="00E56127" w:rsidTr="0073699E">
        <w:trPr>
          <w:trHeight w:val="241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зокрема: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28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834928" w:rsidRPr="00E56127" w:rsidTr="0073699E">
        <w:trPr>
          <w:trHeight w:val="381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834928" w:rsidRPr="00E56127" w:rsidTr="0073699E">
        <w:trPr>
          <w:trHeight w:val="226"/>
          <w:tblHeader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9E1C9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</w:tr>
      <w:tr w:rsidR="00834928" w:rsidRPr="00E56127" w:rsidTr="0073699E">
        <w:trPr>
          <w:trHeight w:val="226"/>
          <w:tblHeader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збут, пов’язані з наданням послуг з централізованого водопостача</w:t>
            </w:r>
            <w:r w:rsid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ння та цен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тралізованого водовідведення,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34928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1775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праці персоналу, що б</w:t>
            </w:r>
            <w:r w:rsidRP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ез</w:t>
            </w:r>
            <w:r w:rsidR="0073699E" w:rsidRP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</w:t>
            </w:r>
            <w:r w:rsidRP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осере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дньо здійснює збут послуг з централізованого водопостачання та централізованого водовідведення споживачам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542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Єдиний внесок на загальнообов’язкове державне соціальне страхування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працівників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223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оплату службових відряджень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383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підготовку та перепідготовку персоналу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1021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Амортизація основних засобів, інших необоротних матеріальних і нематеріальних активів, що безпосередньо задіяні у збуті послуг з централізованого водопостачання та централізованого водовідведення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529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утримання основних засобів, інших необоротних матеріальних активів, безпосередньо пов’язаних із збутом послуг з централізованого водопостачання та централізованого водовідведення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363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оплату інформаційних послуг, </w:t>
            </w:r>
            <w:r w:rsidR="0073699E" w:rsidRP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безп</w:t>
            </w:r>
            <w:r w:rsidRP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осередньо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пов’язаних із збутом послуг з централізованого водопостачання та централізо</w:t>
            </w:r>
            <w:r w:rsid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ваного водо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008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1642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Витрати на оплату послуг банків та інших установ з приймання і перерахунку коштів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споживачів за послуги з централізованого водопостачання та централізованого водовідведення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3626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73699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Витрати на канцелярські товари і виготовлення розрахункових док</w:t>
            </w:r>
            <w:r w:rsidR="00736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ументів про оплату послуг з централізованого водопостача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ння та централізованого водовідведення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834928" w:rsidRPr="00E56127" w:rsidTr="0073699E">
        <w:trPr>
          <w:trHeight w:val="6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D45FA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Інші витрати збуту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4928" w:rsidRPr="00E56127" w:rsidRDefault="00834928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CB1964" w:rsidRDefault="00CB1964" w:rsidP="00CB1964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10502" w:type="dxa"/>
        <w:tblLayout w:type="fixed"/>
        <w:tblLook w:val="0000" w:firstRow="0" w:lastRow="0" w:firstColumn="0" w:lastColumn="0" w:noHBand="0" w:noVBand="0"/>
      </w:tblPr>
      <w:tblGrid>
        <w:gridCol w:w="3681"/>
        <w:gridCol w:w="3730"/>
        <w:gridCol w:w="3091"/>
      </w:tblGrid>
      <w:tr w:rsidR="00CB1964" w:rsidRPr="00E56127" w:rsidTr="006A64F5">
        <w:trPr>
          <w:trHeight w:val="84"/>
        </w:trPr>
        <w:tc>
          <w:tcPr>
            <w:tcW w:w="3681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     (керівник)</w:t>
            </w:r>
          </w:p>
        </w:tc>
        <w:tc>
          <w:tcPr>
            <w:tcW w:w="3730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        (підпис)</w:t>
            </w:r>
          </w:p>
        </w:tc>
        <w:tc>
          <w:tcPr>
            <w:tcW w:w="3091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(ініціали,прізвище)</w:t>
            </w:r>
          </w:p>
        </w:tc>
      </w:tr>
    </w:tbl>
    <w:p w:rsidR="00720C3C" w:rsidRPr="00E56127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Default="00220D5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A470B" w:rsidRPr="00E56127" w:rsidRDefault="009A470B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Pr="00E56127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720C3C" w:rsidRPr="00E56127" w:rsidRDefault="00720C3C" w:rsidP="00720C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B3F7D" w:rsidRPr="009A470B" w:rsidRDefault="00CB1964" w:rsidP="00BB3F7D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  </w:t>
      </w:r>
      <w:r w:rsidR="00BB3F7D"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Форма </w:t>
      </w:r>
    </w:p>
    <w:p w:rsidR="00CB1964" w:rsidRPr="00E56127" w:rsidRDefault="00CB1964" w:rsidP="00BB3F7D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розрахунку інших операційних витрат, пов’язаних з наданням послуг 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D6253C" w:rsidRDefault="00D6253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9A470B" w:rsidRPr="00D6253C" w:rsidRDefault="009A470B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6253C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10123" w:type="dxa"/>
        <w:tblInd w:w="-3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3686"/>
        <w:gridCol w:w="567"/>
        <w:gridCol w:w="850"/>
        <w:gridCol w:w="709"/>
        <w:gridCol w:w="567"/>
        <w:gridCol w:w="850"/>
        <w:gridCol w:w="567"/>
        <w:gridCol w:w="567"/>
        <w:gridCol w:w="567"/>
        <w:gridCol w:w="691"/>
      </w:tblGrid>
      <w:tr w:rsidR="00CB1964" w:rsidRPr="00E56127" w:rsidTr="009A470B">
        <w:trPr>
          <w:trHeight w:val="61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№ з/п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Складові інших операційних витрат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32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B1964" w:rsidRPr="00E56127" w:rsidRDefault="00CB1964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зокрема: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23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9A470B" w:rsidRPr="00E56127" w:rsidTr="009A470B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</w:tr>
      <w:tr w:rsidR="009A470B" w:rsidRPr="00E56127" w:rsidTr="009A470B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9A470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Інші операційні витрати, пов’язані з наданням послуг з централізованого водопостачання та централізованого водовідведення,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9A470B" w:rsidRPr="00E56127" w:rsidTr="009A470B">
        <w:trPr>
          <w:trHeight w:val="233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8F791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8F791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8F791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8F791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9A470B" w:rsidRPr="00E56127" w:rsidTr="009A470B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8F791E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9A470B" w:rsidRPr="00E56127" w:rsidRDefault="009A470B" w:rsidP="00CB1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CB1964" w:rsidRPr="00E56127" w:rsidRDefault="00CB1964" w:rsidP="005C5D36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02"/>
        <w:gridCol w:w="3042"/>
        <w:gridCol w:w="3042"/>
      </w:tblGrid>
      <w:tr w:rsidR="00CB1964" w:rsidRPr="00E56127" w:rsidTr="00CB1964">
        <w:trPr>
          <w:trHeight w:val="47"/>
        </w:trPr>
        <w:tc>
          <w:tcPr>
            <w:tcW w:w="3502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042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042" w:type="dxa"/>
          </w:tcPr>
          <w:p w:rsidR="00CB1964" w:rsidRPr="00E56127" w:rsidRDefault="00CB1964" w:rsidP="00CB1964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CB1964" w:rsidRPr="00E56127" w:rsidRDefault="00CB1964" w:rsidP="00CB1964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720C3C" w:rsidRPr="00E56127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A470B" w:rsidRDefault="009A470B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A470B" w:rsidRPr="00E56127" w:rsidRDefault="009A470B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Pr="00E56127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9A470B" w:rsidRDefault="000032EC" w:rsidP="000032E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 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Форма </w:t>
      </w:r>
    </w:p>
    <w:p w:rsidR="000032EC" w:rsidRPr="00E56127" w:rsidRDefault="000032EC" w:rsidP="000032E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розрахунку </w:t>
      </w:r>
      <w:r w:rsidRPr="007658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фінансових витрат,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пов’язаних з наданням послуг 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D6253C" w:rsidRDefault="00D6253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032EC" w:rsidRPr="00D6253C" w:rsidRDefault="000032E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6253C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W w:w="10425" w:type="dxa"/>
        <w:tblInd w:w="-3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1559"/>
        <w:gridCol w:w="567"/>
        <w:gridCol w:w="709"/>
        <w:gridCol w:w="567"/>
        <w:gridCol w:w="992"/>
        <w:gridCol w:w="567"/>
        <w:gridCol w:w="567"/>
        <w:gridCol w:w="709"/>
        <w:gridCol w:w="567"/>
        <w:gridCol w:w="709"/>
        <w:gridCol w:w="710"/>
        <w:gridCol w:w="566"/>
        <w:gridCol w:w="567"/>
        <w:gridCol w:w="567"/>
      </w:tblGrid>
      <w:tr w:rsidR="004204F2" w:rsidRPr="00E56127" w:rsidTr="004204F2">
        <w:trPr>
          <w:trHeight w:val="61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№ з/п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0032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Складові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фінансових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витрат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43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сума витрат, усього,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розмір невиплачених запозичень, тис. грн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ставка, %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розмір невиплачених запозичень, тис. грн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ставка, %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4204F2" w:rsidRPr="00E56127" w:rsidTr="004204F2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Default="00E069F1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34.55pt;margin-top:22.3pt;width:27pt;height:221.25pt;z-index:251660288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28" type="#_x0000_t32" style="position:absolute;left:0;text-align:left;margin-left:1.55pt;margin-top:20.05pt;width:32.25pt;height:225.75pt;flip:x;z-index:251659264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27" type="#_x0000_t32" style="position:absolute;left:0;text-align:left;margin-left:-.7pt;margin-top:22.3pt;width:32.25pt;height:222.75pt;z-index:251658240;mso-position-horizontal-relative:text;mso-position-vertical-relative:text" o:connectortype="straight"/>
              </w:pict>
            </w:r>
            <w:r w:rsidR="00420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Default="00E069F1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30" type="#_x0000_t32" style="position:absolute;left:0;text-align:left;margin-left:.6pt;margin-top:21.55pt;width:26.25pt;height:221.25pt;flip:x;z-index:251661312;mso-position-horizontal-relative:text;mso-position-vertical-relative:text" o:connectortype="straight"/>
              </w:pict>
            </w:r>
            <w:r w:rsidR="00420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Default="00E069F1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35" type="#_x0000_t32" style="position:absolute;left:0;text-align:left;margin-left:33.95pt;margin-top:20.05pt;width:27.75pt;height:225.75pt;flip:x;z-index:251665408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33" type="#_x0000_t32" style="position:absolute;left:0;text-align:left;margin-left:-.55pt;margin-top:21.55pt;width:36pt;height:223.5pt;flip:x;z-index:251663360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31" type="#_x0000_t32" style="position:absolute;left:0;text-align:left;margin-left:-.55pt;margin-top:20.05pt;width:35.25pt;height:225pt;z-index:251662336;mso-position-horizontal-relative:text;mso-position-vertical-relative:text" o:connectortype="straight"/>
              </w:pict>
            </w:r>
            <w:r w:rsidR="00420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Default="00E069F1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w:pict>
                <v:shape id="_x0000_s1034" type="#_x0000_t32" style="position:absolute;left:0;text-align:left;margin-left:0;margin-top:22.3pt;width:27pt;height:224.25pt;z-index:251664384;mso-position-horizontal-relative:text;mso-position-vertical-relative:text" o:connectortype="straight"/>
              </w:pict>
            </w:r>
            <w:r w:rsidR="00420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</w:t>
            </w:r>
          </w:p>
        </w:tc>
      </w:tr>
      <w:tr w:rsidR="004204F2" w:rsidRPr="00E56127" w:rsidTr="004204F2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7658F5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658F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Фінансові витрати, пов’язані з наданням послуг з централізованого водопостачання та централізованого водовідведення, усього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7658F5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658F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DE5C9C" w:rsidRDefault="004204F2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DE5C9C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DE5C9C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DE5C9C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DE5C9C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DE5C9C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val="uk-UA" w:eastAsia="uk-UA"/>
              </w:rPr>
            </w:pPr>
          </w:p>
          <w:p w:rsidR="00FB2A73" w:rsidRPr="00044147" w:rsidRDefault="00FB2A73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4204F2" w:rsidRPr="00E56127" w:rsidTr="004204F2">
        <w:trPr>
          <w:trHeight w:val="233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204F2" w:rsidRPr="00E56127" w:rsidTr="004204F2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4204F2" w:rsidRPr="00E56127" w:rsidRDefault="004204F2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0032EC" w:rsidRPr="00E56127" w:rsidRDefault="000032EC" w:rsidP="000032E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02"/>
        <w:gridCol w:w="3042"/>
        <w:gridCol w:w="3042"/>
      </w:tblGrid>
      <w:tr w:rsidR="000032EC" w:rsidRPr="00E56127" w:rsidTr="008E64EC">
        <w:trPr>
          <w:trHeight w:val="47"/>
        </w:trPr>
        <w:tc>
          <w:tcPr>
            <w:tcW w:w="350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04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04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9A470B" w:rsidRDefault="000032EC" w:rsidP="000032E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56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  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Форма </w:t>
      </w:r>
    </w:p>
    <w:p w:rsidR="000032EC" w:rsidRPr="00E56127" w:rsidRDefault="000032EC" w:rsidP="000032E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розрахунку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прибутку від надання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послуг </w:t>
      </w:r>
      <w:r w:rsidRPr="009A4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br/>
        <w:t>з централізованого водопостачання та централізованого водовідведення</w:t>
      </w:r>
    </w:p>
    <w:p w:rsidR="00044147" w:rsidRDefault="00044147" w:rsidP="000032EC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0032EC" w:rsidRDefault="000032E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6253C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p w:rsidR="00D6253C" w:rsidRPr="00D6253C" w:rsidRDefault="00D6253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tbl>
      <w:tblPr>
        <w:tblW w:w="10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2249"/>
        <w:gridCol w:w="567"/>
        <w:gridCol w:w="567"/>
        <w:gridCol w:w="850"/>
        <w:gridCol w:w="709"/>
        <w:gridCol w:w="709"/>
        <w:gridCol w:w="567"/>
        <w:gridCol w:w="929"/>
        <w:gridCol w:w="630"/>
        <w:gridCol w:w="850"/>
        <w:gridCol w:w="586"/>
        <w:gridCol w:w="627"/>
      </w:tblGrid>
      <w:tr w:rsidR="00044147" w:rsidRPr="00E56127" w:rsidTr="00044147">
        <w:trPr>
          <w:trHeight w:val="61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№ з/п</w:t>
            </w:r>
          </w:p>
        </w:tc>
        <w:tc>
          <w:tcPr>
            <w:tcW w:w="2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0032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Складові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прибутку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Код рядка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Фактично, базовий період _____ рік</w:t>
            </w:r>
          </w:p>
        </w:tc>
        <w:tc>
          <w:tcPr>
            <w:tcW w:w="41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Плановий період _____ рік</w:t>
            </w:r>
          </w:p>
        </w:tc>
      </w:tr>
      <w:tr w:rsidR="000032EC" w:rsidRPr="00E56127" w:rsidTr="00044147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сума,</w:t>
            </w:r>
            <w:r w:rsidR="000032EC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усього, </w:t>
            </w:r>
            <w:r w:rsidR="000032EC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сума</w:t>
            </w:r>
            <w:r w:rsidR="000032EC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усього, </w:t>
            </w:r>
            <w:r w:rsidR="000032EC"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  <w:t>тис. грн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нерозподілені</w:t>
            </w: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6C453F" w:rsidP="006C45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ставка,%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6C453F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ставка,%</w:t>
            </w:r>
          </w:p>
        </w:tc>
        <w:tc>
          <w:tcPr>
            <w:tcW w:w="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усього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коефіцієнт розподілу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водопостачання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032EC" w:rsidRPr="00E56127" w:rsidRDefault="000032EC" w:rsidP="008E64EC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водовідведення</w:t>
            </w:r>
          </w:p>
        </w:tc>
      </w:tr>
      <w:tr w:rsidR="00044147" w:rsidRPr="00E56127" w:rsidTr="00044147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</w:t>
            </w:r>
          </w:p>
        </w:tc>
      </w:tr>
      <w:tr w:rsidR="00044147" w:rsidRPr="00E56127" w:rsidTr="00044147">
        <w:trPr>
          <w:trHeight w:val="2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Плановий прибуток від </w:t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надання послуг з централізованого водопостачання та централізованого водовідведення, усього</w:t>
            </w:r>
          </w:p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233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Податок на прибуток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Чистий прибуток, зокрема: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2.1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дивіденти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2.2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резервний фонд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2.3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 розвиток виробництва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44147" w:rsidRPr="00E56127" w:rsidTr="00044147">
        <w:trPr>
          <w:trHeight w:val="6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right="-57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2.4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інше використання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>прибутку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007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4" w:type="dxa"/>
              <w:left w:w="57" w:type="dxa"/>
              <w:bottom w:w="54" w:type="dxa"/>
              <w:right w:w="57" w:type="dxa"/>
            </w:tcMar>
          </w:tcPr>
          <w:p w:rsidR="00044147" w:rsidRPr="00E56127" w:rsidRDefault="00044147" w:rsidP="00044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0032EC" w:rsidRPr="00E56127" w:rsidRDefault="000032EC" w:rsidP="000032E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02"/>
        <w:gridCol w:w="3042"/>
        <w:gridCol w:w="3042"/>
      </w:tblGrid>
      <w:tr w:rsidR="000032EC" w:rsidRPr="00E56127" w:rsidTr="008E64EC">
        <w:trPr>
          <w:trHeight w:val="47"/>
        </w:trPr>
        <w:tc>
          <w:tcPr>
            <w:tcW w:w="350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04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042" w:type="dxa"/>
          </w:tcPr>
          <w:p w:rsidR="000032EC" w:rsidRPr="00E56127" w:rsidRDefault="000032EC" w:rsidP="008E64E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0032EC" w:rsidRPr="00E56127" w:rsidRDefault="000032EC" w:rsidP="008E64E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Pr="00E56127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0032EC" w:rsidRDefault="000032EC" w:rsidP="00003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0032E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44147" w:rsidRDefault="00044147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Default="00A831B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Default="00A831B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Default="00A831B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Default="00A831B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Pr="00DE5C9C" w:rsidRDefault="00A831B9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C9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ПОГОДЖЕНО</w:t>
      </w:r>
    </w:p>
    <w:p w:rsidR="00A831B9" w:rsidRPr="00DE5C9C" w:rsidRDefault="00DE5C9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C9C">
        <w:rPr>
          <w:rFonts w:ascii="Times New Roman" w:eastAsia="Times New Roman" w:hAnsi="Times New Roman" w:cs="Times New Roman"/>
          <w:sz w:val="28"/>
          <w:szCs w:val="28"/>
          <w:lang w:val="uk-UA"/>
        </w:rPr>
        <w:t>Коломийська міська рада</w:t>
      </w:r>
    </w:p>
    <w:p w:rsidR="00DE5C9C" w:rsidRDefault="00DE5C9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______________________</w:t>
      </w:r>
    </w:p>
    <w:p w:rsidR="00DE5C9C" w:rsidRDefault="00DE5C9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Pr="00A831B9" w:rsidRDefault="00A831B9" w:rsidP="00A83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31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Форма </w:t>
      </w:r>
    </w:p>
    <w:p w:rsidR="00A831B9" w:rsidRDefault="00A831B9" w:rsidP="00A83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31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розрахунку втрат суб’єктів господарювання у сфері водопостачання та водовідведення, які виникли протягом періоду розгляду розрахунків тарифів на послуги з централізованого водопостачання та централізованого водовідведення для  відповідної категорії споживачів, встановлення та їх оприлюднення органом місцевого </w:t>
      </w:r>
      <w:r w:rsidR="00DE5C9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самоврядування</w:t>
      </w:r>
      <w:r w:rsidRPr="00A831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*</w:t>
      </w:r>
    </w:p>
    <w:p w:rsidR="00DE5C9C" w:rsidRDefault="00DE5C9C" w:rsidP="00DE5C9C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DE5C9C" w:rsidRPr="00D6253C" w:rsidRDefault="00DE5C9C" w:rsidP="00D6253C">
      <w:pPr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6253C">
        <w:rPr>
          <w:rFonts w:ascii="Times New Roman" w:hAnsi="Times New Roman" w:cs="Times New Roman"/>
          <w:iCs/>
          <w:sz w:val="28"/>
          <w:szCs w:val="28"/>
          <w:lang w:val="uk-UA"/>
        </w:rPr>
        <w:t>(без податку на додану вартість)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2975"/>
        <w:gridCol w:w="1623"/>
        <w:gridCol w:w="2296"/>
        <w:gridCol w:w="2296"/>
      </w:tblGrid>
      <w:tr w:rsidR="00D513D5" w:rsidTr="00D6253C">
        <w:tc>
          <w:tcPr>
            <w:tcW w:w="715" w:type="dxa"/>
            <w:vMerge w:val="restart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51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975" w:type="dxa"/>
            <w:vMerge w:val="restart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Складові тарифу, вартість яких змінюється на загальнодержавному рівні</w:t>
            </w:r>
          </w:p>
        </w:tc>
        <w:tc>
          <w:tcPr>
            <w:tcW w:w="1623" w:type="dxa"/>
            <w:vMerge w:val="restart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Втрати всього, грн</w:t>
            </w:r>
          </w:p>
        </w:tc>
        <w:tc>
          <w:tcPr>
            <w:tcW w:w="4592" w:type="dxa"/>
            <w:gridSpan w:val="2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зокрема:</w:t>
            </w:r>
          </w:p>
        </w:tc>
      </w:tr>
      <w:tr w:rsidR="00D513D5" w:rsidTr="00D6253C">
        <w:tc>
          <w:tcPr>
            <w:tcW w:w="715" w:type="dxa"/>
            <w:vMerge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5" w:type="dxa"/>
            <w:vMerge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3" w:type="dxa"/>
            <w:vMerge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послуга з централізованого водопостачання</w:t>
            </w: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послуга з централізованого водовідведення</w:t>
            </w:r>
          </w:p>
        </w:tc>
      </w:tr>
      <w:tr w:rsidR="00D513D5" w:rsidTr="00D6253C">
        <w:tc>
          <w:tcPr>
            <w:tcW w:w="715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75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23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D513D5" w:rsidTr="00D6253C">
        <w:tc>
          <w:tcPr>
            <w:tcW w:w="715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5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3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13D5" w:rsidTr="00D6253C">
        <w:tc>
          <w:tcPr>
            <w:tcW w:w="715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5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3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513D5" w:rsidRPr="00D513D5" w:rsidRDefault="00D513D5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606A" w:rsidTr="00D6253C">
        <w:tc>
          <w:tcPr>
            <w:tcW w:w="715" w:type="dxa"/>
          </w:tcPr>
          <w:p w:rsidR="0048606A" w:rsidRPr="00D513D5" w:rsidRDefault="0048606A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5" w:type="dxa"/>
          </w:tcPr>
          <w:p w:rsidR="0048606A" w:rsidRPr="00D513D5" w:rsidRDefault="0048606A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3" w:type="dxa"/>
          </w:tcPr>
          <w:p w:rsidR="0048606A" w:rsidRPr="00D513D5" w:rsidRDefault="0048606A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48606A" w:rsidRPr="00D513D5" w:rsidRDefault="0048606A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48606A" w:rsidRPr="00D513D5" w:rsidRDefault="0048606A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6253C" w:rsidTr="00D6253C">
        <w:tc>
          <w:tcPr>
            <w:tcW w:w="3690" w:type="dxa"/>
            <w:gridSpan w:val="2"/>
          </w:tcPr>
          <w:p w:rsidR="00D6253C" w:rsidRPr="00D513D5" w:rsidRDefault="00D6253C" w:rsidP="00D625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623" w:type="dxa"/>
          </w:tcPr>
          <w:p w:rsidR="00D6253C" w:rsidRPr="00D513D5" w:rsidRDefault="00D6253C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6253C" w:rsidRPr="00D513D5" w:rsidRDefault="00D6253C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6" w:type="dxa"/>
          </w:tcPr>
          <w:p w:rsidR="00D6253C" w:rsidRPr="00D513D5" w:rsidRDefault="00D6253C" w:rsidP="00D513D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831B9" w:rsidRDefault="00A831B9" w:rsidP="00A83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31B9" w:rsidRDefault="00D513D5" w:rsidP="00D51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ДОВІДКОВА ІНФОРМАЦІЯ:</w:t>
      </w:r>
    </w:p>
    <w:p w:rsidR="00D513D5" w:rsidRDefault="00D513D5" w:rsidP="00D51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13D5" w:rsidRDefault="00D513D5" w:rsidP="00D513D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Зміна вартості складових тарифу:</w:t>
      </w:r>
    </w:p>
    <w:p w:rsidR="00D513D5" w:rsidRDefault="00D513D5" w:rsidP="00D513D5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1985"/>
        <w:gridCol w:w="3413"/>
        <w:gridCol w:w="2270"/>
        <w:gridCol w:w="2271"/>
      </w:tblGrid>
      <w:tr w:rsidR="00D513D5" w:rsidTr="00D513D5">
        <w:tc>
          <w:tcPr>
            <w:tcW w:w="1985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51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Складова тарифу</w:t>
            </w:r>
          </w:p>
        </w:tc>
        <w:tc>
          <w:tcPr>
            <w:tcW w:w="3413" w:type="dxa"/>
          </w:tcPr>
          <w:p w:rsid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Вартість складової у відповідному тарифі на дату подання суб’єктом господарювання розрахунків до органу місцевого самоврядування</w:t>
            </w:r>
          </w:p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(грн)</w:t>
            </w:r>
          </w:p>
        </w:tc>
        <w:tc>
          <w:tcPr>
            <w:tcW w:w="2270" w:type="dxa"/>
          </w:tcPr>
          <w:p w:rsid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Вартість складової у відповідному тарифі на дату введення в дію тарифу</w:t>
            </w:r>
          </w:p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(грн)</w:t>
            </w:r>
          </w:p>
        </w:tc>
        <w:tc>
          <w:tcPr>
            <w:tcW w:w="2271" w:type="dxa"/>
          </w:tcPr>
          <w:p w:rsid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Різниця </w:t>
            </w:r>
          </w:p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(п.3 – п.2)</w:t>
            </w:r>
          </w:p>
        </w:tc>
      </w:tr>
      <w:tr w:rsidR="00D513D5" w:rsidTr="00D513D5">
        <w:tc>
          <w:tcPr>
            <w:tcW w:w="1985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413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70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271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D513D5" w:rsidTr="00D513D5">
        <w:tc>
          <w:tcPr>
            <w:tcW w:w="1985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3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1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606A" w:rsidTr="00D513D5">
        <w:tc>
          <w:tcPr>
            <w:tcW w:w="1985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3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1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606A" w:rsidTr="00D513D5">
        <w:tc>
          <w:tcPr>
            <w:tcW w:w="1985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3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1" w:type="dxa"/>
          </w:tcPr>
          <w:p w:rsidR="0048606A" w:rsidRPr="00D513D5" w:rsidRDefault="0048606A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13D5" w:rsidTr="00D513D5">
        <w:tc>
          <w:tcPr>
            <w:tcW w:w="1985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3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1" w:type="dxa"/>
          </w:tcPr>
          <w:p w:rsidR="00D513D5" w:rsidRPr="00D513D5" w:rsidRDefault="00D513D5" w:rsidP="00D513D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513D5" w:rsidRDefault="00D513D5" w:rsidP="00D513D5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13D5" w:rsidRDefault="00D513D5" w:rsidP="00D513D5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13D5" w:rsidRPr="00D513D5" w:rsidRDefault="00D513D5" w:rsidP="0048606A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Обсяги надання послуг з централізованого водопостачання, централізованого водовідве</w:t>
      </w:r>
      <w:r w:rsidR="004860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дення</w:t>
      </w: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01"/>
        <w:gridCol w:w="3302"/>
        <w:gridCol w:w="3302"/>
      </w:tblGrid>
      <w:tr w:rsidR="0048606A" w:rsidTr="00DE5C9C">
        <w:tc>
          <w:tcPr>
            <w:tcW w:w="3301" w:type="dxa"/>
            <w:vMerge w:val="restart"/>
          </w:tcPr>
          <w:p w:rsid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8606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Тривалість періоду розгляду розрахунків тарифів, встановлення та їх оприлюднення</w:t>
            </w:r>
          </w:p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8606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(днів)</w:t>
            </w:r>
          </w:p>
        </w:tc>
        <w:tc>
          <w:tcPr>
            <w:tcW w:w="6604" w:type="dxa"/>
            <w:gridSpan w:val="2"/>
          </w:tcPr>
          <w:p w:rsid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Обсяги надання послуг за відповідний період:</w:t>
            </w:r>
          </w:p>
          <w:p w:rsidR="00DE5C9C" w:rsidRPr="0048606A" w:rsidRDefault="00DE5C9C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606A" w:rsidTr="0048606A">
        <w:tc>
          <w:tcPr>
            <w:tcW w:w="3301" w:type="dxa"/>
            <w:vMerge/>
          </w:tcPr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2" w:type="dxa"/>
          </w:tcPr>
          <w:p w:rsid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послуга з централізованого водопостачання</w:t>
            </w:r>
          </w:p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(м</w:t>
            </w:r>
            <w:r w:rsidRPr="0048606A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3302" w:type="dxa"/>
          </w:tcPr>
          <w:p w:rsid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послуга з централізованого водовідведення</w:t>
            </w:r>
          </w:p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(м</w:t>
            </w:r>
            <w:r w:rsidRPr="0048606A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48606A" w:rsidTr="0048606A">
        <w:tc>
          <w:tcPr>
            <w:tcW w:w="3301" w:type="dxa"/>
          </w:tcPr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02" w:type="dxa"/>
          </w:tcPr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02" w:type="dxa"/>
          </w:tcPr>
          <w:p w:rsidR="0048606A" w:rsidRPr="0048606A" w:rsidRDefault="0048606A" w:rsidP="004860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8606A" w:rsidTr="0048606A">
        <w:tc>
          <w:tcPr>
            <w:tcW w:w="3301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2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2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606A" w:rsidTr="0048606A">
        <w:tc>
          <w:tcPr>
            <w:tcW w:w="3301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2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2" w:type="dxa"/>
          </w:tcPr>
          <w:p w:rsidR="0048606A" w:rsidRPr="0048606A" w:rsidRDefault="0048606A" w:rsidP="00720C3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02"/>
        <w:gridCol w:w="3042"/>
        <w:gridCol w:w="3042"/>
      </w:tblGrid>
      <w:tr w:rsidR="00DE5C9C" w:rsidRPr="00E56127" w:rsidTr="00DE5C9C">
        <w:trPr>
          <w:trHeight w:val="47"/>
        </w:trPr>
        <w:tc>
          <w:tcPr>
            <w:tcW w:w="3502" w:type="dxa"/>
          </w:tcPr>
          <w:p w:rsidR="00DE5C9C" w:rsidRPr="00E56127" w:rsidRDefault="00DE5C9C" w:rsidP="00DE5C9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</w:t>
            </w:r>
          </w:p>
          <w:p w:rsidR="00DE5C9C" w:rsidRPr="00E56127" w:rsidRDefault="00DE5C9C" w:rsidP="00DE5C9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042" w:type="dxa"/>
          </w:tcPr>
          <w:p w:rsidR="00DE5C9C" w:rsidRPr="00E56127" w:rsidRDefault="00DE5C9C" w:rsidP="00DE5C9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DE5C9C" w:rsidRPr="00E56127" w:rsidRDefault="00DE5C9C" w:rsidP="00DE5C9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042" w:type="dxa"/>
          </w:tcPr>
          <w:p w:rsidR="00DE5C9C" w:rsidRPr="00E56127" w:rsidRDefault="00DE5C9C" w:rsidP="00DE5C9C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DE5C9C" w:rsidRPr="00E56127" w:rsidRDefault="00DE5C9C" w:rsidP="00DE5C9C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DE5C9C" w:rsidRPr="00E56127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E5C9C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*</w:t>
      </w:r>
      <w:r w:rsidRPr="00DE5C9C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трат для подальшого внесення їх до складу тарифів здійснюється суб’єктом господарювання у випадку не відшкодування таких втрат органом місцевого самоврядування за рахунок коштів місцевого бюджету.</w:t>
      </w:r>
    </w:p>
    <w:p w:rsidR="00DE5C9C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5C9C" w:rsidRPr="00DE5C9C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5C9C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E5C9C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E5C9C" w:rsidRPr="00E56127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E5C9C" w:rsidRPr="00E56127" w:rsidRDefault="00DE5C9C" w:rsidP="00DE5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032EC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B005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Ф</w:t>
      </w:r>
      <w:r w:rsidR="00D6253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ОРМА РІЧНОГО ПЛАНУ</w:t>
      </w:r>
    </w:p>
    <w:p w:rsidR="006B005A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надання</w:t>
      </w:r>
      <w:r w:rsidRPr="00A831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послуг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A831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 централізованого водопостачання та централізованого водовідведення</w:t>
      </w:r>
    </w:p>
    <w:p w:rsidR="006B005A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______________________________ на 12 місяців з _____________</w:t>
      </w:r>
    </w:p>
    <w:p w:rsidR="006B005A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567"/>
        <w:gridCol w:w="709"/>
        <w:gridCol w:w="708"/>
        <w:gridCol w:w="851"/>
        <w:gridCol w:w="992"/>
        <w:gridCol w:w="992"/>
        <w:gridCol w:w="851"/>
        <w:gridCol w:w="1008"/>
      </w:tblGrid>
      <w:tr w:rsidR="006B005A" w:rsidTr="009E15CE">
        <w:tc>
          <w:tcPr>
            <w:tcW w:w="817" w:type="dxa"/>
            <w:vMerge w:val="restart"/>
          </w:tcPr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B005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10" w:type="dxa"/>
            <w:vMerge w:val="restart"/>
          </w:tcPr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6253C" w:rsidRDefault="00D6253C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567" w:type="dxa"/>
            <w:vMerge w:val="restart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Код рядка</w:t>
            </w:r>
          </w:p>
        </w:tc>
        <w:tc>
          <w:tcPr>
            <w:tcW w:w="6111" w:type="dxa"/>
            <w:gridSpan w:val="7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Значення, тис. куб. м</w:t>
            </w:r>
          </w:p>
        </w:tc>
      </w:tr>
      <w:tr w:rsidR="006B005A" w:rsidTr="009E15CE">
        <w:tc>
          <w:tcPr>
            <w:tcW w:w="817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gridSpan w:val="5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фактично </w:t>
            </w:r>
          </w:p>
        </w:tc>
        <w:tc>
          <w:tcPr>
            <w:tcW w:w="851" w:type="dxa"/>
            <w:vMerge w:val="restart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передбачено чинним тарифом</w:t>
            </w:r>
          </w:p>
        </w:tc>
        <w:tc>
          <w:tcPr>
            <w:tcW w:w="1008" w:type="dxa"/>
            <w:vMerge w:val="restart"/>
          </w:tcPr>
          <w:p w:rsidR="006B005A" w:rsidRDefault="00CD79D5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6B005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лановий період _____</w:t>
            </w:r>
          </w:p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рік</w:t>
            </w:r>
          </w:p>
        </w:tc>
      </w:tr>
      <w:tr w:rsidR="006B005A" w:rsidTr="009E15CE">
        <w:tc>
          <w:tcPr>
            <w:tcW w:w="817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__ рік</w:t>
            </w: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__ рік</w:t>
            </w: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__ рік</w:t>
            </w:r>
          </w:p>
        </w:tc>
        <w:tc>
          <w:tcPr>
            <w:tcW w:w="992" w:type="dxa"/>
          </w:tcPr>
          <w:p w:rsid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попередній до базового ____</w:t>
            </w:r>
          </w:p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рік</w:t>
            </w:r>
          </w:p>
        </w:tc>
        <w:tc>
          <w:tcPr>
            <w:tcW w:w="992" w:type="dxa"/>
          </w:tcPr>
          <w:p w:rsidR="006B005A" w:rsidRPr="006B005A" w:rsidRDefault="00CD79D5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6B005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азовий період _____рік</w:t>
            </w:r>
          </w:p>
        </w:tc>
        <w:tc>
          <w:tcPr>
            <w:tcW w:w="851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  <w:vMerge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B005A" w:rsidTr="009E15CE">
        <w:tc>
          <w:tcPr>
            <w:tcW w:w="817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410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6B005A" w:rsidTr="009E15CE">
        <w:tc>
          <w:tcPr>
            <w:tcW w:w="817" w:type="dxa"/>
          </w:tcPr>
          <w:p w:rsidR="006B005A" w:rsidRPr="006B005A" w:rsidRDefault="00674E0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10" w:type="dxa"/>
          </w:tcPr>
          <w:p w:rsidR="006B005A" w:rsidRPr="006B005A" w:rsidRDefault="00A61DEF" w:rsidP="009E15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61DE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Обсяг І підйому води, усього,</w:t>
            </w:r>
            <w:r w:rsid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зокрема</w:t>
            </w:r>
            <w:r w:rsidRPr="00A61DE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56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B005A" w:rsidTr="009E15CE">
        <w:tc>
          <w:tcPr>
            <w:tcW w:w="81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2410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поверхневий водозабір</w:t>
            </w:r>
          </w:p>
        </w:tc>
        <w:tc>
          <w:tcPr>
            <w:tcW w:w="56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B005A" w:rsidTr="009E15CE">
        <w:tc>
          <w:tcPr>
            <w:tcW w:w="81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2410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підземний </w:t>
            </w: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водозабір</w:t>
            </w:r>
          </w:p>
        </w:tc>
        <w:tc>
          <w:tcPr>
            <w:tcW w:w="56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B005A" w:rsidTr="009E15CE">
        <w:tc>
          <w:tcPr>
            <w:tcW w:w="81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2410" w:type="dxa"/>
          </w:tcPr>
          <w:p w:rsidR="006B005A" w:rsidRPr="006B005A" w:rsidRDefault="009E15CE" w:rsidP="009E15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покупна вода </w:t>
            </w:r>
          </w:p>
        </w:tc>
        <w:tc>
          <w:tcPr>
            <w:tcW w:w="56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B005A" w:rsidTr="009E15CE">
        <w:tc>
          <w:tcPr>
            <w:tcW w:w="81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2410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покупна вода в природному стані</w:t>
            </w:r>
          </w:p>
        </w:tc>
        <w:tc>
          <w:tcPr>
            <w:tcW w:w="567" w:type="dxa"/>
          </w:tcPr>
          <w:p w:rsidR="006B005A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6B005A" w:rsidRPr="006B005A" w:rsidRDefault="006B005A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Витрати води технологічні до ІІ підйому</w:t>
            </w:r>
          </w:p>
        </w:tc>
        <w:tc>
          <w:tcPr>
            <w:tcW w:w="56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</w:tcPr>
          <w:p w:rsidR="009E15CE" w:rsidRPr="006B005A" w:rsidRDefault="009E15CE" w:rsidP="009E15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Втрати води технологічні до ІІ підйому</w:t>
            </w:r>
          </w:p>
        </w:tc>
        <w:tc>
          <w:tcPr>
            <w:tcW w:w="56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Обсяг реалізації води до ІІ підйому</w:t>
            </w:r>
          </w:p>
        </w:tc>
        <w:tc>
          <w:tcPr>
            <w:tcW w:w="56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Подано води в мережу (ІІ підйом), усього</w:t>
            </w:r>
          </w:p>
        </w:tc>
        <w:tc>
          <w:tcPr>
            <w:tcW w:w="56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5.1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зокрема:</w:t>
            </w: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покупна питна вода</w:t>
            </w:r>
          </w:p>
        </w:tc>
        <w:tc>
          <w:tcPr>
            <w:tcW w:w="56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410" w:type="dxa"/>
          </w:tcPr>
          <w:p w:rsidR="009E15CE" w:rsidRPr="006B005A" w:rsidRDefault="009E15CE" w:rsidP="009E15C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Витрати питної води після ІІ </w:t>
            </w: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підйому, усього,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зокрема: </w:t>
            </w: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 потреби: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11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6.1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водопровідного господарства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6.2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каналізаційного господарства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410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E15C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Втрати та необліковані витрати питної води після ІІ підйому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410" w:type="dxa"/>
          </w:tcPr>
          <w:p w:rsidR="009E15CE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Обсяг реалізації послуг централізованого водопостачання, усього,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зокрема</w:t>
            </w: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362ECF" w:rsidRPr="006B005A" w:rsidRDefault="00362ECF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8.1</w:t>
            </w:r>
          </w:p>
        </w:tc>
        <w:tc>
          <w:tcPr>
            <w:tcW w:w="2410" w:type="dxa"/>
          </w:tcPr>
          <w:p w:rsidR="009E15CE" w:rsidRDefault="00362ECF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аселенню</w:t>
            </w:r>
          </w:p>
          <w:p w:rsidR="00362ECF" w:rsidRPr="006B005A" w:rsidRDefault="00362ECF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8.2</w:t>
            </w:r>
          </w:p>
        </w:tc>
        <w:tc>
          <w:tcPr>
            <w:tcW w:w="2410" w:type="dxa"/>
          </w:tcPr>
          <w:p w:rsidR="009E15CE" w:rsidRPr="006B005A" w:rsidRDefault="00415774" w:rsidP="004157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юджетн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им </w:t>
            </w:r>
            <w:r w:rsid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організаці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ям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8.3</w:t>
            </w:r>
          </w:p>
        </w:tc>
        <w:tc>
          <w:tcPr>
            <w:tcW w:w="2410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іншим споживачам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410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Обсяг пропуску стічних вод через очисні споруди, усього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2410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зокрема:</w:t>
            </w: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біологічна очистка стоків</w:t>
            </w: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E15CE" w:rsidTr="009E15CE">
        <w:tc>
          <w:tcPr>
            <w:tcW w:w="817" w:type="dxa"/>
          </w:tcPr>
          <w:p w:rsidR="009E15CE" w:rsidRPr="006B005A" w:rsidRDefault="0019634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410" w:type="dxa"/>
          </w:tcPr>
          <w:p w:rsidR="009E15CE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Обсяг реалізації послуг з централізованого водовідведення, усього,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зокрема</w:t>
            </w:r>
            <w:r w:rsidRP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362ECF" w:rsidRPr="006B005A" w:rsidRDefault="00362ECF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9E15CE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709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9E15CE" w:rsidRPr="006B005A" w:rsidRDefault="009E15CE" w:rsidP="006B00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9634E" w:rsidTr="009E15CE">
        <w:tc>
          <w:tcPr>
            <w:tcW w:w="817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10.1</w:t>
            </w:r>
          </w:p>
        </w:tc>
        <w:tc>
          <w:tcPr>
            <w:tcW w:w="2410" w:type="dxa"/>
          </w:tcPr>
          <w:p w:rsidR="0019634E" w:rsidRDefault="00362ECF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аселенню</w:t>
            </w:r>
          </w:p>
          <w:p w:rsidR="00362ECF" w:rsidRPr="006B005A" w:rsidRDefault="00362ECF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19634E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709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9634E" w:rsidTr="009E15CE">
        <w:tc>
          <w:tcPr>
            <w:tcW w:w="817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10.2</w:t>
            </w:r>
          </w:p>
        </w:tc>
        <w:tc>
          <w:tcPr>
            <w:tcW w:w="2410" w:type="dxa"/>
          </w:tcPr>
          <w:p w:rsidR="0019634E" w:rsidRPr="006B005A" w:rsidRDefault="00415774" w:rsidP="004157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1963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юджетним організаці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ям</w:t>
            </w:r>
          </w:p>
        </w:tc>
        <w:tc>
          <w:tcPr>
            <w:tcW w:w="567" w:type="dxa"/>
          </w:tcPr>
          <w:p w:rsidR="0019634E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709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9634E" w:rsidTr="009E15CE">
        <w:tc>
          <w:tcPr>
            <w:tcW w:w="817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10.3</w:t>
            </w:r>
          </w:p>
        </w:tc>
        <w:tc>
          <w:tcPr>
            <w:tcW w:w="2410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іншим споживачам</w:t>
            </w:r>
          </w:p>
        </w:tc>
        <w:tc>
          <w:tcPr>
            <w:tcW w:w="567" w:type="dxa"/>
          </w:tcPr>
          <w:p w:rsidR="0019634E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709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:rsidR="0019634E" w:rsidRPr="006B005A" w:rsidRDefault="0019634E" w:rsidP="00196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62ECF" w:rsidRPr="00E56127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62ECF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62ECF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62ECF" w:rsidRPr="00E56127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3046"/>
        <w:tblW w:w="0" w:type="auto"/>
        <w:tblLayout w:type="fixed"/>
        <w:tblLook w:val="0000" w:firstRow="0" w:lastRow="0" w:firstColumn="0" w:lastColumn="0" w:noHBand="0" w:noVBand="0"/>
      </w:tblPr>
      <w:tblGrid>
        <w:gridCol w:w="3502"/>
        <w:gridCol w:w="3042"/>
        <w:gridCol w:w="3042"/>
      </w:tblGrid>
      <w:tr w:rsidR="00362ECF" w:rsidRPr="00E56127" w:rsidTr="00362ECF">
        <w:trPr>
          <w:trHeight w:val="47"/>
        </w:trPr>
        <w:tc>
          <w:tcPr>
            <w:tcW w:w="3502" w:type="dxa"/>
          </w:tcPr>
          <w:p w:rsidR="00362ECF" w:rsidRPr="00E56127" w:rsidRDefault="00362ECF" w:rsidP="00362ECF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______________________</w:t>
            </w:r>
          </w:p>
          <w:p w:rsidR="00362ECF" w:rsidRPr="00E56127" w:rsidRDefault="00362ECF" w:rsidP="00362ECF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(керівник)</w:t>
            </w:r>
          </w:p>
        </w:tc>
        <w:tc>
          <w:tcPr>
            <w:tcW w:w="3042" w:type="dxa"/>
          </w:tcPr>
          <w:p w:rsidR="00362ECF" w:rsidRPr="00E56127" w:rsidRDefault="00362ECF" w:rsidP="00362ECF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362ECF" w:rsidRPr="00E56127" w:rsidRDefault="00362ECF" w:rsidP="00362ECF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(підпис)</w:t>
            </w:r>
          </w:p>
        </w:tc>
        <w:tc>
          <w:tcPr>
            <w:tcW w:w="3042" w:type="dxa"/>
          </w:tcPr>
          <w:p w:rsidR="00362ECF" w:rsidRPr="00E56127" w:rsidRDefault="00362ECF" w:rsidP="00362ECF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___________________</w:t>
            </w:r>
          </w:p>
          <w:p w:rsidR="00362ECF" w:rsidRPr="00E56127" w:rsidRDefault="00362ECF" w:rsidP="00362ECF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(ініціали, прізвище)</w:t>
            </w:r>
          </w:p>
        </w:tc>
      </w:tr>
    </w:tbl>
    <w:p w:rsidR="00362ECF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B005A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B005A" w:rsidRDefault="006B005A" w:rsidP="006B0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green"/>
          <w:lang w:val="uk-UA"/>
        </w:rPr>
      </w:pPr>
    </w:p>
    <w:p w:rsidR="00362ECF" w:rsidRPr="00E56127" w:rsidRDefault="00362ECF" w:rsidP="00362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8606A" w:rsidRDefault="0048606A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B1964" w:rsidRPr="00E56127" w:rsidRDefault="00CB1964" w:rsidP="00CB1964">
      <w:pPr>
        <w:ind w:right="6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8E64E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І</w:t>
      </w:r>
      <w:r w:rsidR="00CD7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нформація</w:t>
      </w:r>
      <w:r w:rsidRPr="008E64E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8E64E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 суб’єкта господарювання, що здійснює надання послуги з централізованого водопостачання</w:t>
      </w:r>
      <w:r w:rsidRPr="00E561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Pr="00E561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E561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(загальна характеристика виконавця послуги з централізованого водопостачання)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5"/>
        <w:gridCol w:w="2334"/>
        <w:gridCol w:w="1675"/>
        <w:gridCol w:w="1322"/>
        <w:gridCol w:w="1801"/>
        <w:gridCol w:w="1502"/>
      </w:tblGrid>
      <w:tr w:rsidR="00CB1964" w:rsidRPr="00E56127" w:rsidTr="00CD79D5">
        <w:trPr>
          <w:trHeight w:val="1896"/>
        </w:trPr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D79D5" w:rsidRDefault="00CD79D5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CB1964" w:rsidRPr="00E56127" w:rsidRDefault="008F791E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№ </w:t>
            </w:r>
            <w:r w:rsidR="00CB1964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з/п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D79D5" w:rsidRDefault="00CD79D5" w:rsidP="00CD79D5">
            <w:pPr>
              <w:ind w:right="1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CB1964" w:rsidRPr="00E56127" w:rsidRDefault="00CB1964" w:rsidP="00CD79D5">
            <w:pPr>
              <w:ind w:right="1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Показники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Попередній до базового рік (факт.)</w:t>
            </w: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1B4E9D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Базовий період (фак.</w:t>
            </w:r>
            <w:r w:rsidR="00CB1964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Передбачено чинними тарифами</w:t>
            </w: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Плановий період</w:t>
            </w: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Загальна довжина водопровідних мереж*, км: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 них водоводів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вуличної водопровідної мережі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1.3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внутрішньоквартальної та внутрішньодворової мережі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1B4E9D" w:rsidRDefault="00CB1964" w:rsidP="001B4E9D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Піднято води насосними станціями (I підйом), </w:t>
            </w:r>
          </w:p>
          <w:p w:rsidR="00CB1964" w:rsidRPr="00E56127" w:rsidRDefault="00CB1964" w:rsidP="001B4E9D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Відпущено води стороннім підприємствам, 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Поставлено води сторонніми підприємствами,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Витрати води на технологічні потреби,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Втрати води на технологічні потреби,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Подано води в мережу (II підйом),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Втрати та необліковані витрати води під час транспортування,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Витрати води на технологічні та господарські потреби після II підйому, тис. куб. м, зокрема: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9.1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на потреби водопровідного 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господарства,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9.2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 потреби каналізаційного господарства,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rPr>
          <w:trHeight w:val="962"/>
        </w:trPr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Обсяги надання послуги з централізованого водопостачання споживачам, тис. куб. м, зокрема для: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rPr>
          <w:trHeight w:val="3197"/>
        </w:trPr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суб'єктів господа</w:t>
            </w:r>
            <w:r w:rsidR="005C5D36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рювання у сфері централізованого водопостачання та централізованого водовідведення,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інших споживачів, які не є суб'єктами господарювання у сфері централізо</w:t>
            </w:r>
            <w:r w:rsidR="005C5D36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ваного водопоста</w:t>
            </w:r>
            <w:r w:rsidR="005C5D36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чання та централі</w:t>
            </w:r>
            <w:r w:rsidR="005C5D36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зованого водовід</w:t>
            </w:r>
            <w:r w:rsidR="005C5D36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ведення, тис. куб. м, зокрема: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10.2.1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для населення,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10.2.2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бюджетних уста</w:t>
            </w:r>
            <w:r w:rsidR="005C5D36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нов та організацій,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10.2.3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інших споживачів, тис. 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Вартість реалізації послуги з централізованого водопостачання (без ПДВ) за відповідними тарифами,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Повна собівартість послуги з централізованого водопостачання**,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Розрахунковий прибуток</w:t>
            </w:r>
            <w:r w:rsidRPr="00E561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**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Середньозважений тариф (без ПДВ) на послугу з централізованого водопостачання, грн/куб. м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Фактичні втрати та необліковані витрати води, %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Нормативні втрати та необліковані 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витрати води, %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Середньооблікова чисельність персоналу, задіяного у процесі надання послуги з централізованого водопостачання, осіб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Середньомісячна заробітна плата працівників, задіяних у процесі надання послуги з централізованого водопостачання,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Витрати на оплату праці в повній собівартості, усього, тис. грн, зокрема віднесені до: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19.1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загальновиробничих витрат,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19.2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адміністративних витрат,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19.3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витрат на збут,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Витрати на ремонт 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та інше поліпшення </w:t>
            </w:r>
            <w:r w:rsidR="00B118DE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основних засобів у повній</w:t>
            </w:r>
            <w:r w:rsidR="00B118DE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211D1C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211D1C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о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біварто</w:t>
            </w:r>
            <w:r w:rsidR="00B118DE"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сті, усього, тис.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20.1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зокрема без заробітної плати з нарахуваннями,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Амортизаційні відрахування в повній собівартості, усього,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Витрати на електроенергію в повній собівартості, усього, тис. грн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Кількість споживачів, усього, зокрема: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23.1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суб'єктів господарювання у сфері централізованого водопостачання та централізованого водовідведення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rPr>
          <w:trHeight w:val="1954"/>
        </w:trPr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23.2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інших споживачів, які не є суб'єктами господарювання у сфері централізо</w:t>
            </w:r>
            <w:r w:rsidR="00B118DE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ваного водопос</w:t>
            </w:r>
            <w:r w:rsidR="00B118DE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тачання та центра</w:t>
            </w:r>
            <w:r w:rsidR="00B118DE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лізованого водові</w:t>
            </w:r>
            <w:r w:rsidR="00B118DE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дведення (абоне</w:t>
            </w:r>
            <w:r w:rsidR="00B118DE"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DD22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нтських рахунків), зокрема: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23.2.1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населення - фізичні особи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23.2.2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1B4E9D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бюджетні установи та організації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B1964" w:rsidRPr="00E56127" w:rsidTr="00CD79D5">
        <w:trPr>
          <w:trHeight w:val="858"/>
        </w:trPr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93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23.2.3</w:t>
            </w:r>
          </w:p>
        </w:tc>
        <w:tc>
          <w:tcPr>
            <w:tcW w:w="13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5769D9">
            <w:pPr>
              <w:ind w:right="1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інші споживачі</w:t>
            </w:r>
          </w:p>
        </w:tc>
        <w:tc>
          <w:tcPr>
            <w:tcW w:w="8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CB1964" w:rsidRPr="00E56127" w:rsidRDefault="00CB1964" w:rsidP="001B4E9D">
      <w:pPr>
        <w:ind w:right="617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bookmarkStart w:id="5" w:name="n331"/>
      <w:bookmarkEnd w:id="5"/>
      <w:r w:rsidRPr="00E561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1B4E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* Без довжини вводів в індивідуальні житлові будинки та довжини внутрішньобудинкових мереж. </w:t>
      </w:r>
      <w:r w:rsidRPr="001B4E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** Без урахування списання безнадійної дебіторської заборгованості та нарахування резерву сумнівних боргів.</w:t>
      </w:r>
    </w:p>
    <w:tbl>
      <w:tblPr>
        <w:tblW w:w="5387" w:type="pct"/>
        <w:tblInd w:w="-127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1881"/>
        <w:gridCol w:w="3614"/>
      </w:tblGrid>
      <w:tr w:rsidR="00CB1964" w:rsidRPr="00E56127" w:rsidTr="00720C3C">
        <w:trPr>
          <w:trHeight w:val="60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6" w:name="n332"/>
            <w:bookmarkEnd w:id="6"/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_____________________ 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(керівник)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_______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(підпис)</w:t>
            </w: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____________________ </w:t>
            </w:r>
            <w:r w:rsidRPr="00E561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(ініціали, прізвище)</w:t>
            </w:r>
          </w:p>
        </w:tc>
      </w:tr>
    </w:tbl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20C3C" w:rsidRDefault="00720C3C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AA4E46" w:rsidRDefault="00AA4E46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72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83234" w:rsidRDefault="00083234" w:rsidP="00720C3C">
      <w:pPr>
        <w:ind w:right="61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83234" w:rsidRDefault="00083234" w:rsidP="00720C3C">
      <w:pPr>
        <w:ind w:right="61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B4E9D" w:rsidRPr="008E64EC" w:rsidRDefault="001B4E9D" w:rsidP="001B4E9D">
      <w:pPr>
        <w:spacing w:after="0" w:line="240" w:lineRule="auto"/>
        <w:ind w:right="61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</w:t>
      </w:r>
      <w:r w:rsidR="00CD79D5">
        <w:rPr>
          <w:rFonts w:ascii="Times New Roman" w:hAnsi="Times New Roman" w:cs="Times New Roman"/>
          <w:b/>
          <w:bCs/>
          <w:sz w:val="28"/>
          <w:szCs w:val="28"/>
          <w:lang w:val="uk-UA"/>
        </w:rPr>
        <w:t>нформація</w:t>
      </w:r>
    </w:p>
    <w:p w:rsidR="001B4E9D" w:rsidRPr="008E64EC" w:rsidRDefault="001B4E9D" w:rsidP="001B4E9D">
      <w:pPr>
        <w:spacing w:after="0" w:line="240" w:lineRule="auto"/>
        <w:ind w:right="61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суб’єкта господарювання, що</w:t>
      </w:r>
      <w:r w:rsidR="008E64EC"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здійснює</w:t>
      </w:r>
      <w:r w:rsidR="00CB1964"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надання послуг</w:t>
      </w:r>
      <w:r w:rsidR="008E64EC"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CB1964"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централізованого водовідведення </w:t>
      </w:r>
    </w:p>
    <w:p w:rsidR="00CB1964" w:rsidRPr="00E56127" w:rsidRDefault="00CB1964" w:rsidP="001B4E9D">
      <w:pPr>
        <w:spacing w:after="0" w:line="240" w:lineRule="auto"/>
        <w:ind w:right="61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8E64EC"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виконавця послуги з централізованого водовідведення</w:t>
      </w:r>
      <w:r w:rsidRPr="008E64EC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1"/>
        <w:gridCol w:w="3538"/>
        <w:gridCol w:w="1648"/>
        <w:gridCol w:w="998"/>
        <w:gridCol w:w="1585"/>
        <w:gridCol w:w="1219"/>
      </w:tblGrid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з/п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Показники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Попередній до базового рік (факт.)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Базовий період (факт.)</w:t>
            </w: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Передбачено чинними тарифами</w:t>
            </w: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Плановий період</w:t>
            </w: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Загальна довжина каналізаційних мереж*, км: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них головних колекторів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вуличної каналізаційної мережі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внутрішньоквартальної та внутрішньодворової мережі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Витрати води на власні потреби каналізаційного господарства, тис. куб. м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Обсяги надання послуги з централізованого водовідведення споживачам, тис. куб. м, зокрема: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суб'єктів господарювання у сфері централізованого водопостачання та централізованого водовідведення, тис. куб. м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інших споживачів, які не є суб'єктами господарювання </w:t>
            </w: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 сфері централізованого водопостачання та централізованого водовідведення, тис. куб. м, зокрема: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населення, тис. куб. м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бюджетних установ та організацій, тис. куб. м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інших споживачів, тис. куб. м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Вартість реалізації послуги з централізованого водовідведення (без ПДВ) за відповідними тарифами,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Повна собівартість послуги з централізованого водовідведення**,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Розрахунковий прибуток**, тис. грн.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Середньозважений тариф (без ПДВ) на послугу з централізованого водовідведення, грн/м</w:t>
            </w:r>
            <w:r w:rsidRPr="00CD79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Середньооблікова чисельність персоналу, задіяного у процесі надання послуги з централізованого водовідведення, осіб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Середньомісячна заробітна плата працівників, задіяних у процесі надання послуги з 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централізованого водовідведення,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Витрати на оплату праці в повній собівартості, усього, тис. грн, зокрема віднесені до: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загальновиробничих витрат,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адміністративних витрат,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витрат на збут,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Витрати на ремонт та інше поліпшення основних засобів у повній собівартості, усього,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зокрема без заробітної плати з нарахуваннями,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Амортизаційні відрахування в повній собівартості, усього,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B847E0">
        <w:trPr>
          <w:trHeight w:val="1004"/>
        </w:trPr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Витрати на електроенергію в повній собівартості, усього, тис. грн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Кількість споживачів, усього, зокрема: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суб'єктів господарювання у сфері централізованого водопостачання та </w:t>
            </w: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централізованого водовідведення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DD22AF" w:rsidRDefault="00CB1964" w:rsidP="008E64EC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2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інших споживачів, які не є суб'єктами господарювання у сфері централізованого водопостачання та централізованого водовідведення (абонентських рахунків), зокрема: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14.2.1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населення - фізичні особи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14.2.2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бюджетні установи та організації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1964" w:rsidRPr="00E56127" w:rsidTr="008E3DB1">
        <w:tc>
          <w:tcPr>
            <w:tcW w:w="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14.2.3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E3DB1">
            <w:pPr>
              <w:spacing w:before="150" w:after="150" w:line="240" w:lineRule="auto"/>
              <w:ind w:left="1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інші споживачі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B1964" w:rsidRPr="00E56127" w:rsidRDefault="00CB1964" w:rsidP="00CB1964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n336"/>
      <w:bookmarkEnd w:id="7"/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 </w:t>
      </w: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 Без довжини вводів в індивідуальні житлові будинки та довжини внутрішньобудинкових мереж. </w:t>
      </w:r>
      <w:r w:rsidRPr="00E5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 Без урахування списання безнадійної дебіторської заборгованості та нарахування резерву сумнівних боргів.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0"/>
        <w:gridCol w:w="1892"/>
        <w:gridCol w:w="3577"/>
      </w:tblGrid>
      <w:tr w:rsidR="00CB1964" w:rsidRPr="00E56127" w:rsidTr="00220D59">
        <w:trPr>
          <w:trHeight w:val="6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n337"/>
            <w:bookmarkEnd w:id="8"/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(керівник)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(підпис)</w:t>
            </w:r>
          </w:p>
        </w:tc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1964" w:rsidRPr="00E56127" w:rsidRDefault="00CB1964" w:rsidP="00CB196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 </w:t>
            </w:r>
            <w:r w:rsidRPr="00E56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561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(ініціали, прізвище)</w:t>
            </w:r>
          </w:p>
        </w:tc>
      </w:tr>
    </w:tbl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A4E46" w:rsidRDefault="00AA4E46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E64EC" w:rsidRDefault="008E64EC" w:rsidP="008E64EC">
      <w:pPr>
        <w:spacing w:after="0" w:line="240" w:lineRule="auto"/>
        <w:ind w:right="61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Форма </w:t>
      </w:r>
    </w:p>
    <w:p w:rsidR="008E64EC" w:rsidRDefault="00CB1964" w:rsidP="008E64EC">
      <w:pPr>
        <w:spacing w:after="0" w:line="240" w:lineRule="auto"/>
        <w:ind w:right="61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інформації щодо надання послуг з централізованого водопостачання та централізованого водовідведення виконавцем відповідних послуг </w:t>
      </w:r>
    </w:p>
    <w:p w:rsidR="00CB1964" w:rsidRPr="00E56127" w:rsidRDefault="00CB1964" w:rsidP="008E64EC">
      <w:pPr>
        <w:spacing w:after="0" w:line="240" w:lineRule="auto"/>
        <w:ind w:right="618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>(у натуральних показниках)</w:t>
      </w:r>
    </w:p>
    <w:tbl>
      <w:tblPr>
        <w:tblW w:w="5113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1032"/>
        <w:gridCol w:w="4960"/>
        <w:gridCol w:w="1843"/>
        <w:gridCol w:w="994"/>
      </w:tblGrid>
      <w:tr w:rsidR="00CB1964" w:rsidRPr="00E56127" w:rsidTr="00B847E0">
        <w:trPr>
          <w:trHeight w:val="383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I</w:t>
            </w:r>
          </w:p>
        </w:tc>
        <w:tc>
          <w:tcPr>
            <w:tcW w:w="444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B847E0">
            <w:pP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Послуга з централізованого водопостачання</w:t>
            </w:r>
          </w:p>
        </w:tc>
      </w:tr>
      <w:tr w:rsidR="00853A78" w:rsidRPr="00E56127" w:rsidTr="00B847E0">
        <w:trPr>
          <w:trHeight w:val="1044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8E3DB1" w:rsidP="008E64EC">
            <w:pPr>
              <w:ind w:left="19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абонентів (особових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CB1964"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рахунків), які отримують послугу з централізованого водопостачання, усього, зокрема: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-3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16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1.1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19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управителі багатоквартирних будинків (підприємства та організації, що забезпечують утримання будинків, споруд та прибудинкових територій)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-3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1.1.1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-3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B847E0">
        <w:trPr>
          <w:trHeight w:val="331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1.1.2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-3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1.2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населення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1.2.1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1.2.2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1.3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бюджетні установи та організації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780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1.3.1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1.3.2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1.4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інші споживачі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1.4.1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</w:t>
            </w:r>
            <w:r w:rsidR="008E3DB1" w:rsidRPr="00E5612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-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1.4.2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Кількість вводів (приєднань до внутрішньобудинкових мереж) абонентів, які отримують послугу з централізованого 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водопостачання, усього, зокрема: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2.1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управителі багатоквартирних будинків (підприємства та організації, що забезпечують утримання будинків, споруд та прибудинкових територій)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2.1.1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2.1.2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2.2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населення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2.2.1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2.2.2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357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2.3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бюджетні установи та організації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208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2.3.1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393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right="617" w:hanging="56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545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2.3.2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617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489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2.4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75" w:right="12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інші споживачі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617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516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2.4.1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з приладами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617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467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2.4.2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53A78">
            <w:pPr>
              <w:ind w:left="75" w:right="1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зокрема без приладів обліку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617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вводів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B1964" w:rsidRPr="00E56127" w:rsidTr="006C029D">
        <w:trPr>
          <w:trHeight w:val="435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II</w:t>
            </w:r>
          </w:p>
        </w:tc>
        <w:tc>
          <w:tcPr>
            <w:tcW w:w="444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374" w:right="617" w:hanging="24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Послуга з централізованого водовідведення</w:t>
            </w:r>
          </w:p>
        </w:tc>
      </w:tr>
      <w:tr w:rsidR="00853A78" w:rsidRPr="00E56127" w:rsidTr="006C029D">
        <w:trPr>
          <w:trHeight w:val="1014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8E3DB1" w:rsidP="006C029D">
            <w:pPr>
              <w:ind w:left="19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абонентів (особових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CB1964"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рахунків), які отримують послугу з централізованого водовідведення, усього, зокрема: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267" w:right="348" w:hanging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1583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1.2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6C029D">
            <w:pPr>
              <w:ind w:left="19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управителі багатоквартирних будинків (підприємства та організації, що забезпечують утримання будинків, споруд та прибудинкових територій)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853A78" w:rsidP="00CD79D5">
            <w:pPr>
              <w:ind w:left="267" w:right="348" w:hanging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</w:t>
            </w:r>
            <w:r w:rsidR="00CD79D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r w:rsidRPr="00E5612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CB1964"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822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1.3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B847E0">
            <w:pPr>
              <w:ind w:left="192"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населення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267" w:right="348" w:hanging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647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1.4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B847E0">
            <w:pPr>
              <w:ind w:left="192"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бюджетні установи та організації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267" w:right="348" w:hanging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53A78" w:rsidRPr="00E56127" w:rsidTr="006C029D">
        <w:trPr>
          <w:trHeight w:val="671"/>
        </w:trPr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8F791E">
            <w:pPr>
              <w:ind w:right="37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1.5</w:t>
            </w:r>
          </w:p>
        </w:tc>
        <w:tc>
          <w:tcPr>
            <w:tcW w:w="30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B847E0">
            <w:pPr>
              <w:ind w:left="192"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інші споживачі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D79D5">
            <w:pPr>
              <w:ind w:left="267" w:right="348" w:hanging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6127">
              <w:rPr>
                <w:rFonts w:ascii="Times New Roman" w:hAnsi="Times New Roman" w:cs="Times New Roman"/>
                <w:bCs/>
                <w:sz w:val="28"/>
                <w:szCs w:val="28"/>
              </w:rPr>
              <w:t>абонентів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CB1964" w:rsidRPr="00E56127" w:rsidRDefault="00CB1964" w:rsidP="00CB1964">
            <w:pPr>
              <w:ind w:right="61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B1964" w:rsidRPr="00E56127" w:rsidTr="006C029D">
        <w:trPr>
          <w:trHeight w:val="87"/>
        </w:trPr>
        <w:tc>
          <w:tcPr>
            <w:tcW w:w="10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791E" w:rsidRPr="00B847E0" w:rsidRDefault="008F791E" w:rsidP="008F791E">
            <w:pPr>
              <w:pBdr>
                <w:bottom w:val="single" w:sz="12" w:space="1" w:color="auto"/>
              </w:pBdr>
              <w:ind w:right="617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bookmarkStart w:id="9" w:name="n341"/>
            <w:bookmarkEnd w:id="9"/>
          </w:p>
          <w:p w:rsidR="006C029D" w:rsidRPr="00B847E0" w:rsidRDefault="006C029D" w:rsidP="008F791E">
            <w:pPr>
              <w:pBdr>
                <w:bottom w:val="single" w:sz="12" w:space="1" w:color="auto"/>
              </w:pBdr>
              <w:ind w:right="617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CB1964" w:rsidRPr="00B847E0" w:rsidRDefault="00CB1964" w:rsidP="00853A78">
            <w:pP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47E0">
              <w:rPr>
                <w:rFonts w:ascii="Times New Roman" w:hAnsi="Times New Roman" w:cs="Times New Roman"/>
                <w:bCs/>
                <w:sz w:val="28"/>
                <w:szCs w:val="28"/>
              </w:rPr>
              <w:t>(керівник)</w:t>
            </w:r>
          </w:p>
        </w:tc>
        <w:tc>
          <w:tcPr>
            <w:tcW w:w="2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A51" w:rsidRPr="00B847E0" w:rsidRDefault="000F2A51" w:rsidP="00853A78">
            <w:pPr>
              <w:pBdr>
                <w:bottom w:val="single" w:sz="12" w:space="1" w:color="auto"/>
              </w:pBd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6C029D" w:rsidRPr="00B847E0" w:rsidRDefault="006C029D" w:rsidP="00853A78">
            <w:pPr>
              <w:pBdr>
                <w:bottom w:val="single" w:sz="12" w:space="1" w:color="auto"/>
              </w:pBd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CB1964" w:rsidRPr="00B847E0" w:rsidRDefault="00CB1964" w:rsidP="00853A78">
            <w:pP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47E0">
              <w:rPr>
                <w:rFonts w:ascii="Times New Roman" w:hAnsi="Times New Roman" w:cs="Times New Roman"/>
                <w:bCs/>
                <w:sz w:val="28"/>
                <w:szCs w:val="28"/>
              </w:rPr>
              <w:t>(підпис)</w:t>
            </w:r>
          </w:p>
        </w:tc>
        <w:tc>
          <w:tcPr>
            <w:tcW w:w="14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A51" w:rsidRPr="00B847E0" w:rsidRDefault="000F2A51" w:rsidP="00853A78">
            <w:pPr>
              <w:pBdr>
                <w:bottom w:val="single" w:sz="12" w:space="1" w:color="auto"/>
              </w:pBd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6C029D" w:rsidRPr="00B847E0" w:rsidRDefault="006C029D" w:rsidP="00853A78">
            <w:pPr>
              <w:pBdr>
                <w:bottom w:val="single" w:sz="12" w:space="1" w:color="auto"/>
              </w:pBd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CB1964" w:rsidRPr="00B847E0" w:rsidRDefault="00CB1964" w:rsidP="00853A78">
            <w:pPr>
              <w:ind w:right="61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47E0">
              <w:rPr>
                <w:rFonts w:ascii="Times New Roman" w:hAnsi="Times New Roman" w:cs="Times New Roman"/>
                <w:bCs/>
                <w:sz w:val="28"/>
                <w:szCs w:val="28"/>
              </w:rPr>
              <w:t>(ініціали, прізвище)</w:t>
            </w:r>
          </w:p>
        </w:tc>
      </w:tr>
    </w:tbl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Pr="00E56127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20D59" w:rsidRDefault="00220D59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832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AA4E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6C029D" w:rsidRDefault="006C029D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DD22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D22AF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Перелік документів,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що подаються для встановлення тарифів </w:t>
      </w:r>
      <w:r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послуг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E561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централізованого водопостачання та централізованого водовідведення</w:t>
      </w:r>
    </w:p>
    <w:p w:rsidR="00DD22AF" w:rsidRPr="00DD22AF" w:rsidRDefault="00DD22AF" w:rsidP="00DD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__________ рік</w:t>
      </w: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786"/>
        <w:gridCol w:w="3302"/>
      </w:tblGrid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DD22A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786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DD22A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3302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DD22A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Посилання на документ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86" w:type="dxa"/>
          </w:tcPr>
          <w:p w:rsidR="00DD22AF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Заява за встановленою формою</w:t>
            </w:r>
          </w:p>
        </w:tc>
        <w:tc>
          <w:tcPr>
            <w:tcW w:w="3302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786" w:type="dxa"/>
          </w:tcPr>
          <w:p w:rsidR="00132963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Пояснювальна записка (обгрунтування потреби встановлення тарифів)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786" w:type="dxa"/>
          </w:tcPr>
          <w:p w:rsidR="00DD22AF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Інформація про суб’єкта господарювання (заявника) 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786" w:type="dxa"/>
          </w:tcPr>
          <w:p w:rsidR="00DD22AF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Інформація про середньооблікову чисельність персоналу суб’єкта господарювання (заявника)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786" w:type="dxa"/>
          </w:tcPr>
          <w:p w:rsidR="00DD22AF" w:rsidRDefault="00132963" w:rsidP="0013296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Копія штатного розпису суб’єкта господарювання 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786" w:type="dxa"/>
          </w:tcPr>
          <w:p w:rsidR="00DD22AF" w:rsidRDefault="00132963" w:rsidP="0013296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Копія колективного договору суб’єкта господарювання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786" w:type="dxa"/>
          </w:tcPr>
          <w:p w:rsidR="00DD22AF" w:rsidRPr="00132963" w:rsidRDefault="00132963" w:rsidP="0013296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Інвестиційна програма суб’єкта господарювання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786" w:type="dxa"/>
          </w:tcPr>
          <w:p w:rsidR="00DD22AF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Копія установчих документів (статуту, витягу з Єдиного державного реєстру юридичних осіб, фізичних осіб – підприємців та громадських формувань тощо)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786" w:type="dxa"/>
          </w:tcPr>
          <w:p w:rsidR="00132963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Копії розпорядчих документів про облікову політику з визначенням бази розподілу понесених витрат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786" w:type="dxa"/>
          </w:tcPr>
          <w:p w:rsidR="00DD22AF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Копії договорів, укладених з організаціями, підприємствами та суб’єктами господарювання для забезпечення надання комунальних послуг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786" w:type="dxa"/>
          </w:tcPr>
          <w:p w:rsidR="00DD22AF" w:rsidRPr="00132963" w:rsidRDefault="00132963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Інформація щодо балансової вартості основних засобів інших необоротних матеріальних і не матеріальних активів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786" w:type="dxa"/>
          </w:tcPr>
          <w:p w:rsidR="00DD22AF" w:rsidRPr="009E5EB1" w:rsidRDefault="009E5EB1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Розрахунки тарифів та їх складових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5786" w:type="dxa"/>
          </w:tcPr>
          <w:p w:rsidR="00DD22AF" w:rsidRPr="009E5EB1" w:rsidRDefault="009E5EB1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Розрахунки втрат суб’єкта господарювання, які зазнано протягом періоду розгляду розрахунків тарифів на послуги з централізованого водопостачання, централізованого водовідведення для відповідної категорії споживачів,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 xml:space="preserve">встановлення та їх оприлюднення органом місцевого самоврядування, або копія рішення органу місцевого самоврядування про відшкодування таких втрат із місцевого бюджету 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5786" w:type="dxa"/>
          </w:tcPr>
          <w:p w:rsidR="00DD22AF" w:rsidRPr="009E5EB1" w:rsidRDefault="009E5EB1" w:rsidP="009E5E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Річний план надання послуг з</w:t>
            </w:r>
            <w:r>
              <w:t xml:space="preserve"> </w:t>
            </w:r>
            <w:r w:rsidRPr="009E5EB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централізованого водопостачання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та </w:t>
            </w:r>
            <w:r w:rsidRPr="009E5EB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централізованого водовідведення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5786" w:type="dxa"/>
          </w:tcPr>
          <w:p w:rsidR="00DD22AF" w:rsidRPr="009E5EB1" w:rsidRDefault="009E5EB1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Схеми та розрахунки балансів водоспоживання, передбачені підпунктом 5 пункту 7 розділу ІІ Порядку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5786" w:type="dxa"/>
          </w:tcPr>
          <w:p w:rsidR="00DD22AF" w:rsidRPr="009E5EB1" w:rsidRDefault="009E5EB1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Копія рішення Коломийської міської ради про встановлення поточних індивідуальних технологічних нормативів використання питної води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5786" w:type="dxa"/>
          </w:tcPr>
          <w:p w:rsidR="00DD22AF" w:rsidRPr="009E5EB1" w:rsidRDefault="009E5EB1" w:rsidP="009E5E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Інформація про суб’єкта господарювання, що що здійснює надання послуги з централізованого водопостачання/ централізованого водовідведення (загальна характеристика виконання послуги з централізованого водопостачання/ централізованого водовідведення)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5786" w:type="dxa"/>
          </w:tcPr>
          <w:p w:rsidR="00DD22AF" w:rsidRPr="009E5EB1" w:rsidRDefault="009E5EB1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Загальновиробничі норми питомих витрат паливно-енергетичних ресурсів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5786" w:type="dxa"/>
          </w:tcPr>
          <w:p w:rsidR="00DD22AF" w:rsidRPr="00FF3836" w:rsidRDefault="00FF3836" w:rsidP="00FF383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Інформація щодо надання послуг з централізованого водопостачання та централізованого водовідведення виконавцем відповідних послуг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P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5786" w:type="dxa"/>
          </w:tcPr>
          <w:p w:rsidR="00DD22AF" w:rsidRPr="00FF3836" w:rsidRDefault="00FF3836" w:rsidP="00FF383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Копія дозволу на спеціальне водокористування 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  <w:tr w:rsidR="00DD22AF" w:rsidTr="00DD22AF">
        <w:tc>
          <w:tcPr>
            <w:tcW w:w="817" w:type="dxa"/>
          </w:tcPr>
          <w:p w:rsidR="00DD22AF" w:rsidRDefault="00DD22AF" w:rsidP="00DD22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5786" w:type="dxa"/>
          </w:tcPr>
          <w:p w:rsidR="00FF3836" w:rsidRPr="00FF3836" w:rsidRDefault="00FF3836" w:rsidP="00DD22A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Звітність, передбачена підпунктом 12 пункту 7 розділу ІІ Порядку</w:t>
            </w:r>
          </w:p>
        </w:tc>
        <w:tc>
          <w:tcPr>
            <w:tcW w:w="3302" w:type="dxa"/>
          </w:tcPr>
          <w:p w:rsidR="00DD22AF" w:rsidRDefault="00DD22AF" w:rsidP="00DD22AF">
            <w:pPr>
              <w:jc w:val="center"/>
            </w:pPr>
            <w:r w:rsidRPr="00F43A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(стор. ____ – ____)</w:t>
            </w:r>
          </w:p>
        </w:tc>
      </w:tr>
    </w:tbl>
    <w:p w:rsidR="00DD22AF" w:rsidRDefault="00DD22AF" w:rsidP="00DD2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22AF" w:rsidRDefault="00DD22AF" w:rsidP="00DD2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5612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гор</w:t>
      </w:r>
      <w:r w:rsidRPr="00E561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Слюзар</w:t>
      </w: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606A" w:rsidRDefault="0048606A" w:rsidP="000832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3234" w:rsidRPr="00DD4B5D" w:rsidRDefault="00083234" w:rsidP="00220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083234" w:rsidRPr="00DD4B5D" w:rsidSect="00493CB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2DED"/>
    <w:multiLevelType w:val="hybridMultilevel"/>
    <w:tmpl w:val="AB0436E0"/>
    <w:lvl w:ilvl="0" w:tplc="9A10F2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CB35E9"/>
    <w:multiLevelType w:val="hybridMultilevel"/>
    <w:tmpl w:val="A644EA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71E92"/>
    <w:multiLevelType w:val="hybridMultilevel"/>
    <w:tmpl w:val="A2E841EE"/>
    <w:lvl w:ilvl="0" w:tplc="9A5C2F90">
      <w:start w:val="1"/>
      <w:numFmt w:val="decimal"/>
      <w:lvlText w:val="%1."/>
      <w:lvlJc w:val="left"/>
      <w:pPr>
        <w:ind w:left="91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585E53FD"/>
    <w:multiLevelType w:val="hybridMultilevel"/>
    <w:tmpl w:val="47A86FDC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217C5"/>
    <w:multiLevelType w:val="hybridMultilevel"/>
    <w:tmpl w:val="C6C89A52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497D"/>
    <w:rsid w:val="000032EC"/>
    <w:rsid w:val="0002157D"/>
    <w:rsid w:val="000333E1"/>
    <w:rsid w:val="000336B7"/>
    <w:rsid w:val="00041378"/>
    <w:rsid w:val="00043766"/>
    <w:rsid w:val="00044147"/>
    <w:rsid w:val="00074A57"/>
    <w:rsid w:val="00083234"/>
    <w:rsid w:val="000908CB"/>
    <w:rsid w:val="00095646"/>
    <w:rsid w:val="000E65C8"/>
    <w:rsid w:val="000F2A51"/>
    <w:rsid w:val="001058F1"/>
    <w:rsid w:val="001129C1"/>
    <w:rsid w:val="00113CCC"/>
    <w:rsid w:val="00127FC8"/>
    <w:rsid w:val="00132963"/>
    <w:rsid w:val="00164C0B"/>
    <w:rsid w:val="0017497D"/>
    <w:rsid w:val="0018646A"/>
    <w:rsid w:val="0019634E"/>
    <w:rsid w:val="001A1E28"/>
    <w:rsid w:val="001B33B4"/>
    <w:rsid w:val="001B4E9D"/>
    <w:rsid w:val="001B57EA"/>
    <w:rsid w:val="001C667B"/>
    <w:rsid w:val="001F511C"/>
    <w:rsid w:val="00211D1C"/>
    <w:rsid w:val="00220D59"/>
    <w:rsid w:val="00233550"/>
    <w:rsid w:val="00261ED8"/>
    <w:rsid w:val="00271423"/>
    <w:rsid w:val="002B1912"/>
    <w:rsid w:val="002C06EB"/>
    <w:rsid w:val="002D1059"/>
    <w:rsid w:val="002D7B71"/>
    <w:rsid w:val="002E315B"/>
    <w:rsid w:val="00362ECF"/>
    <w:rsid w:val="00364386"/>
    <w:rsid w:val="003904CC"/>
    <w:rsid w:val="003F1792"/>
    <w:rsid w:val="00405163"/>
    <w:rsid w:val="00415774"/>
    <w:rsid w:val="004204F2"/>
    <w:rsid w:val="004734E2"/>
    <w:rsid w:val="0048606A"/>
    <w:rsid w:val="00493CB7"/>
    <w:rsid w:val="004A12D4"/>
    <w:rsid w:val="004A4FA7"/>
    <w:rsid w:val="004D3908"/>
    <w:rsid w:val="005101C2"/>
    <w:rsid w:val="00542950"/>
    <w:rsid w:val="005769D9"/>
    <w:rsid w:val="00586FD8"/>
    <w:rsid w:val="00592827"/>
    <w:rsid w:val="005C5D36"/>
    <w:rsid w:val="006739F7"/>
    <w:rsid w:val="00674E0A"/>
    <w:rsid w:val="00676A3B"/>
    <w:rsid w:val="006A64F5"/>
    <w:rsid w:val="006B005A"/>
    <w:rsid w:val="006B4184"/>
    <w:rsid w:val="006C029D"/>
    <w:rsid w:val="006C453F"/>
    <w:rsid w:val="006C63AE"/>
    <w:rsid w:val="006E1905"/>
    <w:rsid w:val="00701661"/>
    <w:rsid w:val="00710E11"/>
    <w:rsid w:val="00720C3C"/>
    <w:rsid w:val="00724118"/>
    <w:rsid w:val="00733DDE"/>
    <w:rsid w:val="0073699E"/>
    <w:rsid w:val="0076281C"/>
    <w:rsid w:val="007658F5"/>
    <w:rsid w:val="00773FBF"/>
    <w:rsid w:val="007913AC"/>
    <w:rsid w:val="00834928"/>
    <w:rsid w:val="00853A78"/>
    <w:rsid w:val="00857C06"/>
    <w:rsid w:val="00876F40"/>
    <w:rsid w:val="008B6171"/>
    <w:rsid w:val="008D4B0D"/>
    <w:rsid w:val="008D7D8F"/>
    <w:rsid w:val="008E3DB1"/>
    <w:rsid w:val="008E64EC"/>
    <w:rsid w:val="008F791E"/>
    <w:rsid w:val="0090139A"/>
    <w:rsid w:val="00905C96"/>
    <w:rsid w:val="00913FE0"/>
    <w:rsid w:val="0091606F"/>
    <w:rsid w:val="0093071E"/>
    <w:rsid w:val="00937221"/>
    <w:rsid w:val="0096107D"/>
    <w:rsid w:val="009A1215"/>
    <w:rsid w:val="009A470B"/>
    <w:rsid w:val="009A58AA"/>
    <w:rsid w:val="009A6E56"/>
    <w:rsid w:val="009B1DCA"/>
    <w:rsid w:val="009E0BAE"/>
    <w:rsid w:val="009E15CE"/>
    <w:rsid w:val="009E1C9A"/>
    <w:rsid w:val="009E2855"/>
    <w:rsid w:val="009E5EB1"/>
    <w:rsid w:val="009F5DB5"/>
    <w:rsid w:val="00A20358"/>
    <w:rsid w:val="00A26656"/>
    <w:rsid w:val="00A27FC7"/>
    <w:rsid w:val="00A61DEF"/>
    <w:rsid w:val="00A831B9"/>
    <w:rsid w:val="00A97F14"/>
    <w:rsid w:val="00AA4E46"/>
    <w:rsid w:val="00AF2F26"/>
    <w:rsid w:val="00AF41E4"/>
    <w:rsid w:val="00B118DE"/>
    <w:rsid w:val="00B367B3"/>
    <w:rsid w:val="00B41007"/>
    <w:rsid w:val="00B847E0"/>
    <w:rsid w:val="00B92920"/>
    <w:rsid w:val="00BB146E"/>
    <w:rsid w:val="00BB3F7D"/>
    <w:rsid w:val="00BC5DF2"/>
    <w:rsid w:val="00BF5778"/>
    <w:rsid w:val="00C078A8"/>
    <w:rsid w:val="00C12D92"/>
    <w:rsid w:val="00C16F55"/>
    <w:rsid w:val="00C37193"/>
    <w:rsid w:val="00C74908"/>
    <w:rsid w:val="00CA1D96"/>
    <w:rsid w:val="00CB1917"/>
    <w:rsid w:val="00CB1964"/>
    <w:rsid w:val="00CD1DBD"/>
    <w:rsid w:val="00CD79D5"/>
    <w:rsid w:val="00CF31C5"/>
    <w:rsid w:val="00D144CE"/>
    <w:rsid w:val="00D3023F"/>
    <w:rsid w:val="00D45FA3"/>
    <w:rsid w:val="00D477BC"/>
    <w:rsid w:val="00D513D5"/>
    <w:rsid w:val="00D57122"/>
    <w:rsid w:val="00D6253C"/>
    <w:rsid w:val="00DB38A5"/>
    <w:rsid w:val="00DC2C9C"/>
    <w:rsid w:val="00DD22AF"/>
    <w:rsid w:val="00DD4B5D"/>
    <w:rsid w:val="00DD5A46"/>
    <w:rsid w:val="00DE5C9C"/>
    <w:rsid w:val="00DE7A4D"/>
    <w:rsid w:val="00DF3220"/>
    <w:rsid w:val="00DF3B6C"/>
    <w:rsid w:val="00E00067"/>
    <w:rsid w:val="00E069F1"/>
    <w:rsid w:val="00E30F91"/>
    <w:rsid w:val="00E37804"/>
    <w:rsid w:val="00E56127"/>
    <w:rsid w:val="00E674F2"/>
    <w:rsid w:val="00EA63CC"/>
    <w:rsid w:val="00EA6F0C"/>
    <w:rsid w:val="00EB0389"/>
    <w:rsid w:val="00EC7137"/>
    <w:rsid w:val="00EC7A7A"/>
    <w:rsid w:val="00ED39E3"/>
    <w:rsid w:val="00ED6AA8"/>
    <w:rsid w:val="00EF2A81"/>
    <w:rsid w:val="00F12A51"/>
    <w:rsid w:val="00F44A16"/>
    <w:rsid w:val="00F557A1"/>
    <w:rsid w:val="00F84C8C"/>
    <w:rsid w:val="00F97E9D"/>
    <w:rsid w:val="00FB2A73"/>
    <w:rsid w:val="00FF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1"/>
        <o:r id="V:Rule5" type="connector" idref="#_x0000_s1030"/>
        <o:r id="V:Rule6" type="connector" idref="#_x0000_s1034"/>
        <o:r id="V:Rule7" type="connector" idref="#_x0000_s1033"/>
        <o:r id="V:Rule8" type="connector" idref="#_x0000_s1035"/>
      </o:rules>
    </o:shapelayout>
  </w:shapeDefaults>
  <w:decimalSymbol w:val="."/>
  <w:listSeparator w:val=";"/>
  <w14:docId w14:val="47085E2A"/>
  <w15:docId w15:val="{BFEB7D8F-4198-4276-B12B-8556A699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91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B1917"/>
    <w:pPr>
      <w:ind w:left="720"/>
      <w:contextualSpacing/>
    </w:pPr>
  </w:style>
  <w:style w:type="paragraph" w:customStyle="1" w:styleId="rvps14">
    <w:name w:val="rvps14"/>
    <w:basedOn w:val="a"/>
    <w:rsid w:val="000E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F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676A3B"/>
    <w:pPr>
      <w:spacing w:after="0" w:line="240" w:lineRule="auto"/>
    </w:pPr>
  </w:style>
  <w:style w:type="paragraph" w:customStyle="1" w:styleId="Ch6">
    <w:name w:val="Додаток № (Ch_6 Міністерства)"/>
    <w:basedOn w:val="a"/>
    <w:rsid w:val="00592827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eastAsia="Times New Roman" w:hAnsi="Pragmatica-Book" w:cs="Pragmatica-Book"/>
      <w:color w:val="000000"/>
      <w:w w:val="90"/>
      <w:sz w:val="17"/>
      <w:szCs w:val="1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15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7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7520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2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3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9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4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3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1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3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57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73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1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53A6D-008F-4545-A23B-8E48B7FF8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1911</TotalTime>
  <Pages>1</Pages>
  <Words>5205</Words>
  <Characters>29669</Characters>
  <Application>Microsoft Office Word</Application>
  <DocSecurity>0</DocSecurity>
  <Lines>247</Lines>
  <Paragraphs>69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7</Company>
  <LinksUpToDate>false</LinksUpToDate>
  <CharactersWithSpaces>34805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Липка Ярина Ростиславівна</cp:lastModifiedBy>
  <cp:revision>78</cp:revision>
  <cp:lastPrinted>2019-08-12T09:14:00Z</cp:lastPrinted>
  <dcterms:created xsi:type="dcterms:W3CDTF">2019-07-02T11:19:00Z</dcterms:created>
  <dcterms:modified xsi:type="dcterms:W3CDTF">2019-09-24T07:20:00Z</dcterms:modified>
</cp:coreProperties>
</file>