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12" w:rsidRDefault="00746C4F" w:rsidP="00BB6838">
      <w:pPr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115050" cy="8277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912" w:rsidRDefault="00700912" w:rsidP="00BB6838">
      <w:pPr>
        <w:jc w:val="both"/>
        <w:rPr>
          <w:b/>
          <w:sz w:val="28"/>
          <w:szCs w:val="28"/>
          <w:lang w:val="uk-UA"/>
        </w:rPr>
      </w:pPr>
    </w:p>
    <w:p w:rsidR="00700912" w:rsidRDefault="00700912" w:rsidP="00BB6838">
      <w:pPr>
        <w:jc w:val="both"/>
        <w:rPr>
          <w:b/>
          <w:sz w:val="28"/>
          <w:szCs w:val="28"/>
          <w:lang w:val="uk-UA"/>
        </w:rPr>
      </w:pPr>
    </w:p>
    <w:p w:rsidR="00700912" w:rsidRDefault="00700912" w:rsidP="00BB6838">
      <w:pPr>
        <w:jc w:val="both"/>
        <w:rPr>
          <w:b/>
          <w:sz w:val="28"/>
          <w:szCs w:val="28"/>
          <w:lang w:val="uk-UA"/>
        </w:rPr>
      </w:pPr>
    </w:p>
    <w:p w:rsidR="00700912" w:rsidRDefault="00700912" w:rsidP="00BB6838">
      <w:pPr>
        <w:jc w:val="both"/>
        <w:rPr>
          <w:b/>
          <w:sz w:val="28"/>
          <w:szCs w:val="28"/>
          <w:lang w:val="uk-UA"/>
        </w:rPr>
      </w:pPr>
    </w:p>
    <w:p w:rsidR="00700912" w:rsidRDefault="00746C4F" w:rsidP="00BB6838">
      <w:pPr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115050" cy="8858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912" w:rsidRDefault="00700912" w:rsidP="00BB6838">
      <w:pPr>
        <w:jc w:val="both"/>
        <w:rPr>
          <w:b/>
          <w:sz w:val="28"/>
          <w:szCs w:val="28"/>
          <w:lang w:val="uk-UA"/>
        </w:rPr>
      </w:pPr>
    </w:p>
    <w:p w:rsidR="00700912" w:rsidRDefault="00746C4F" w:rsidP="00BB6838">
      <w:pPr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115050" cy="6496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0912" w:rsidSect="0070091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CA4" w:rsidRDefault="00AD6CA4" w:rsidP="003B4A2B">
      <w:r>
        <w:separator/>
      </w:r>
    </w:p>
  </w:endnote>
  <w:endnote w:type="continuationSeparator" w:id="0">
    <w:p w:rsidR="00AD6CA4" w:rsidRDefault="00AD6CA4" w:rsidP="003B4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CA4" w:rsidRDefault="00AD6CA4" w:rsidP="003B4A2B">
      <w:r>
        <w:separator/>
      </w:r>
    </w:p>
  </w:footnote>
  <w:footnote w:type="continuationSeparator" w:id="0">
    <w:p w:rsidR="00AD6CA4" w:rsidRDefault="00AD6CA4" w:rsidP="003B4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33235"/>
    <w:multiLevelType w:val="hybridMultilevel"/>
    <w:tmpl w:val="71C6219C"/>
    <w:lvl w:ilvl="0" w:tplc="814E20C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6EC30883"/>
    <w:multiLevelType w:val="hybridMultilevel"/>
    <w:tmpl w:val="DF72C9F6"/>
    <w:lvl w:ilvl="0" w:tplc="1CFAEC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38"/>
    <w:rsid w:val="00025684"/>
    <w:rsid w:val="00093FD7"/>
    <w:rsid w:val="000E1C8E"/>
    <w:rsid w:val="00133E35"/>
    <w:rsid w:val="001463DB"/>
    <w:rsid w:val="00154D03"/>
    <w:rsid w:val="00173656"/>
    <w:rsid w:val="00283488"/>
    <w:rsid w:val="002D1EA6"/>
    <w:rsid w:val="002E5CBA"/>
    <w:rsid w:val="003106E2"/>
    <w:rsid w:val="003378B5"/>
    <w:rsid w:val="003578E6"/>
    <w:rsid w:val="003B4A2B"/>
    <w:rsid w:val="00427287"/>
    <w:rsid w:val="00445C9F"/>
    <w:rsid w:val="00462386"/>
    <w:rsid w:val="00464C7D"/>
    <w:rsid w:val="004914C8"/>
    <w:rsid w:val="004C3A18"/>
    <w:rsid w:val="004F4E93"/>
    <w:rsid w:val="005456EF"/>
    <w:rsid w:val="005504AB"/>
    <w:rsid w:val="00567A0F"/>
    <w:rsid w:val="00594D22"/>
    <w:rsid w:val="00603D13"/>
    <w:rsid w:val="006A00BB"/>
    <w:rsid w:val="006B6D29"/>
    <w:rsid w:val="00700912"/>
    <w:rsid w:val="00746C4F"/>
    <w:rsid w:val="00747857"/>
    <w:rsid w:val="00794175"/>
    <w:rsid w:val="007A2EE2"/>
    <w:rsid w:val="007A3E92"/>
    <w:rsid w:val="00873DF8"/>
    <w:rsid w:val="008E620A"/>
    <w:rsid w:val="009F40BE"/>
    <w:rsid w:val="00A61F04"/>
    <w:rsid w:val="00AD6CA4"/>
    <w:rsid w:val="00B31735"/>
    <w:rsid w:val="00B65270"/>
    <w:rsid w:val="00B934EE"/>
    <w:rsid w:val="00BB5892"/>
    <w:rsid w:val="00BB6838"/>
    <w:rsid w:val="00C736EC"/>
    <w:rsid w:val="00D302A9"/>
    <w:rsid w:val="00D642AD"/>
    <w:rsid w:val="00F306E6"/>
    <w:rsid w:val="00FC00B9"/>
    <w:rsid w:val="00FC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6838"/>
    <w:rPr>
      <w:lang w:val="ru-RU" w:eastAsia="ru-RU"/>
    </w:rPr>
  </w:style>
  <w:style w:type="paragraph" w:styleId="5">
    <w:name w:val="heading 5"/>
    <w:basedOn w:val="a"/>
    <w:next w:val="a"/>
    <w:qFormat/>
    <w:rsid w:val="006A00BB"/>
    <w:pPr>
      <w:spacing w:before="240" w:after="60"/>
      <w:outlineLvl w:val="4"/>
    </w:pPr>
    <w:rPr>
      <w:rFonts w:eastAsia="MS Mincho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6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6A00BB"/>
    <w:pPr>
      <w:jc w:val="both"/>
    </w:pPr>
    <w:rPr>
      <w:sz w:val="28"/>
      <w:lang w:val="uk-UA"/>
    </w:rPr>
  </w:style>
  <w:style w:type="paragraph" w:styleId="a5">
    <w:name w:val="Body Text Indent"/>
    <w:basedOn w:val="a"/>
    <w:rsid w:val="006A00BB"/>
    <w:pPr>
      <w:spacing w:after="120"/>
      <w:ind w:left="283"/>
    </w:pPr>
  </w:style>
  <w:style w:type="paragraph" w:styleId="a6">
    <w:name w:val="Balloon Text"/>
    <w:basedOn w:val="a"/>
    <w:link w:val="a7"/>
    <w:rsid w:val="007009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700912"/>
    <w:rPr>
      <w:rFonts w:ascii="Tahoma" w:hAnsi="Tahoma" w:cs="Tahoma"/>
      <w:sz w:val="16"/>
      <w:szCs w:val="16"/>
      <w:lang w:val="ru-RU" w:eastAsia="ru-RU"/>
    </w:rPr>
  </w:style>
  <w:style w:type="paragraph" w:styleId="a8">
    <w:name w:val="header"/>
    <w:basedOn w:val="a"/>
    <w:link w:val="a9"/>
    <w:rsid w:val="003B4A2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rsid w:val="003B4A2B"/>
    <w:rPr>
      <w:lang w:val="ru-RU" w:eastAsia="ru-RU"/>
    </w:rPr>
  </w:style>
  <w:style w:type="paragraph" w:styleId="aa">
    <w:name w:val="footer"/>
    <w:basedOn w:val="a"/>
    <w:link w:val="ab"/>
    <w:rsid w:val="003B4A2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rsid w:val="003B4A2B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6838"/>
    <w:rPr>
      <w:lang w:val="ru-RU" w:eastAsia="ru-RU"/>
    </w:rPr>
  </w:style>
  <w:style w:type="paragraph" w:styleId="5">
    <w:name w:val="heading 5"/>
    <w:basedOn w:val="a"/>
    <w:next w:val="a"/>
    <w:qFormat/>
    <w:rsid w:val="006A00BB"/>
    <w:pPr>
      <w:spacing w:before="240" w:after="60"/>
      <w:outlineLvl w:val="4"/>
    </w:pPr>
    <w:rPr>
      <w:rFonts w:eastAsia="MS Mincho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6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6A00BB"/>
    <w:pPr>
      <w:jc w:val="both"/>
    </w:pPr>
    <w:rPr>
      <w:sz w:val="28"/>
      <w:lang w:val="uk-UA"/>
    </w:rPr>
  </w:style>
  <w:style w:type="paragraph" w:styleId="a5">
    <w:name w:val="Body Text Indent"/>
    <w:basedOn w:val="a"/>
    <w:rsid w:val="006A00BB"/>
    <w:pPr>
      <w:spacing w:after="120"/>
      <w:ind w:left="283"/>
    </w:pPr>
  </w:style>
  <w:style w:type="paragraph" w:styleId="a6">
    <w:name w:val="Balloon Text"/>
    <w:basedOn w:val="a"/>
    <w:link w:val="a7"/>
    <w:rsid w:val="007009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700912"/>
    <w:rPr>
      <w:rFonts w:ascii="Tahoma" w:hAnsi="Tahoma" w:cs="Tahoma"/>
      <w:sz w:val="16"/>
      <w:szCs w:val="16"/>
      <w:lang w:val="ru-RU" w:eastAsia="ru-RU"/>
    </w:rPr>
  </w:style>
  <w:style w:type="paragraph" w:styleId="a8">
    <w:name w:val="header"/>
    <w:basedOn w:val="a"/>
    <w:link w:val="a9"/>
    <w:rsid w:val="003B4A2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rsid w:val="003B4A2B"/>
    <w:rPr>
      <w:lang w:val="ru-RU" w:eastAsia="ru-RU"/>
    </w:rPr>
  </w:style>
  <w:style w:type="paragraph" w:styleId="aa">
    <w:name w:val="footer"/>
    <w:basedOn w:val="a"/>
    <w:link w:val="ab"/>
    <w:rsid w:val="003B4A2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rsid w:val="003B4A2B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5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45BF8-9AA6-4E09-8841-D6126BEA3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HOME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Cnap_2</cp:lastModifiedBy>
  <cp:revision>4</cp:revision>
  <cp:lastPrinted>2015-06-25T13:49:00Z</cp:lastPrinted>
  <dcterms:created xsi:type="dcterms:W3CDTF">2018-04-06T07:56:00Z</dcterms:created>
  <dcterms:modified xsi:type="dcterms:W3CDTF">2018-04-06T08:00:00Z</dcterms:modified>
</cp:coreProperties>
</file>