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268F" w:rsidRPr="002C2DDC" w:rsidRDefault="00CE268F" w:rsidP="00CE268F">
      <w:pPr>
        <w:spacing w:after="0" w:line="240" w:lineRule="auto"/>
        <w:ind w:left="5137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  <w:r w:rsidRPr="002C2DDC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 xml:space="preserve">Додаток 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>1</w:t>
      </w:r>
    </w:p>
    <w:p w:rsidR="00CE268F" w:rsidRPr="002C2DDC" w:rsidRDefault="00CE268F" w:rsidP="00CE268F">
      <w:pPr>
        <w:spacing w:after="0" w:line="240" w:lineRule="auto"/>
        <w:ind w:left="5137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  <w:r w:rsidRPr="002C2DDC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>до рішення виконавчого комітету міської ради</w:t>
      </w:r>
    </w:p>
    <w:p w:rsidR="00CE268F" w:rsidRDefault="00CE268F" w:rsidP="00CE268F">
      <w:pPr>
        <w:spacing w:after="0" w:line="240" w:lineRule="auto"/>
        <w:ind w:left="5137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  <w:r w:rsidRPr="002C2DDC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 xml:space="preserve">від </w:t>
      </w:r>
      <w:r w:rsidR="00EE7214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 xml:space="preserve">30.06.2026 </w:t>
      </w:r>
      <w:r w:rsidRPr="002C2DDC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 xml:space="preserve">№ </w:t>
      </w:r>
      <w:r w:rsidR="00EE7214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>98</w:t>
      </w:r>
    </w:p>
    <w:p w:rsidR="00CE268F" w:rsidRDefault="00CE268F" w:rsidP="00CE268F">
      <w:pPr>
        <w:spacing w:after="0" w:line="240" w:lineRule="auto"/>
        <w:ind w:left="5137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</w:p>
    <w:p w:rsidR="00395BBC" w:rsidRDefault="00CE268F" w:rsidP="00CE26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Структура</w:t>
      </w:r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</w:p>
    <w:p w:rsidR="00F360B4" w:rsidRDefault="00CE268F" w:rsidP="00F360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тарифу на </w:t>
      </w:r>
      <w:proofErr w:type="spellStart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операці</w:t>
      </w:r>
      <w:proofErr w:type="spellEnd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ї</w:t>
      </w:r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із</w:t>
      </w:r>
      <w:proofErr w:type="spellEnd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збирання</w:t>
      </w:r>
      <w:proofErr w:type="spellEnd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та </w:t>
      </w:r>
      <w:proofErr w:type="spellStart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перевезення</w:t>
      </w:r>
      <w:proofErr w:type="spellEnd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побутових</w:t>
      </w:r>
      <w:proofErr w:type="spellEnd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відходів</w:t>
      </w:r>
      <w:proofErr w:type="spellEnd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(</w:t>
      </w:r>
      <w:proofErr w:type="spellStart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змішані</w:t>
      </w:r>
      <w:proofErr w:type="spellEnd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) </w:t>
      </w:r>
      <w:r w:rsidR="00F360B4"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за </w:t>
      </w:r>
      <w:proofErr w:type="spellStart"/>
      <w:r w:rsidR="00F360B4"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об'єктом</w:t>
      </w:r>
      <w:proofErr w:type="spellEnd"/>
      <w:r w:rsidR="00F360B4"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конкурсу </w:t>
      </w:r>
      <w:r w:rsidR="00F360B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1</w:t>
      </w:r>
    </w:p>
    <w:p w:rsidR="00E042CF" w:rsidRPr="00E042CF" w:rsidRDefault="00F360B4" w:rsidP="00DE26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val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ТОВ «</w:t>
      </w:r>
      <w:r w:rsidRPr="00F360B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МАКС КЛІН СІТІ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»</w:t>
      </w:r>
    </w:p>
    <w:tbl>
      <w:tblPr>
        <w:tblW w:w="9723" w:type="dxa"/>
        <w:tblInd w:w="91" w:type="dxa"/>
        <w:tblLook w:val="04A0" w:firstRow="1" w:lastRow="0" w:firstColumn="1" w:lastColumn="0" w:noHBand="0" w:noVBand="1"/>
      </w:tblPr>
      <w:tblGrid>
        <w:gridCol w:w="726"/>
        <w:gridCol w:w="4678"/>
        <w:gridCol w:w="1294"/>
        <w:gridCol w:w="1559"/>
        <w:gridCol w:w="1466"/>
      </w:tblGrid>
      <w:tr w:rsidR="00DE2636" w:rsidRPr="00DE2636" w:rsidTr="00DE2636">
        <w:trPr>
          <w:trHeight w:val="1292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 з/п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Показник</w:t>
            </w:r>
            <w:proofErr w:type="spellEnd"/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Збирання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побутових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відходів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грн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/м</w:t>
            </w: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Перевезення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побутових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відходів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грн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/м</w:t>
            </w: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Збирання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перевезення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побутових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відходів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грн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/м</w:t>
            </w: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3</w:t>
            </w: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DE2636" w:rsidRPr="00DE2636" w:rsidTr="00DE2636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</w:p>
        </w:tc>
      </w:tr>
      <w:tr w:rsidR="00DE2636" w:rsidRPr="00DE2636" w:rsidTr="00DE2636">
        <w:trPr>
          <w:trHeight w:val="84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636" w:rsidRPr="00DE2636" w:rsidRDefault="00DE2636" w:rsidP="00DE26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Виробнича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собівартість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усього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зокрема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15,48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135,79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151,27</w:t>
            </w:r>
          </w:p>
        </w:tc>
      </w:tr>
      <w:tr w:rsidR="00DE2636" w:rsidRPr="00DE2636" w:rsidTr="00DE2636">
        <w:trPr>
          <w:trHeight w:val="188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636" w:rsidRPr="00DE2636" w:rsidRDefault="00DE2636" w:rsidP="00DE26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прямі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матеріальні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витрати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зокрема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45,92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45,92</w:t>
            </w:r>
          </w:p>
        </w:tc>
      </w:tr>
      <w:tr w:rsidR="00DE2636" w:rsidRPr="00DE2636" w:rsidTr="00DE2636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636" w:rsidRPr="00DE2636" w:rsidRDefault="00DE2636" w:rsidP="00DE26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паливно-мастильні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матеріали</w:t>
            </w:r>
            <w:proofErr w:type="spellEnd"/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42,36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42,36</w:t>
            </w:r>
          </w:p>
        </w:tc>
      </w:tr>
      <w:tr w:rsidR="00DE2636" w:rsidRPr="00DE2636" w:rsidTr="00DE2636">
        <w:trPr>
          <w:trHeight w:val="238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1.1.2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636" w:rsidRPr="00DE2636" w:rsidRDefault="00DE2636" w:rsidP="00DE26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матеріали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для ремонту</w:t>
            </w:r>
            <w:proofErr w:type="gram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засобів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механізації</w:t>
            </w:r>
            <w:proofErr w:type="spellEnd"/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3,56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3,56</w:t>
            </w:r>
          </w:p>
        </w:tc>
      </w:tr>
      <w:tr w:rsidR="00DE2636" w:rsidRPr="00DE2636" w:rsidTr="00DE2636">
        <w:trPr>
          <w:trHeight w:val="2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1.1.3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636" w:rsidRPr="00DE2636" w:rsidRDefault="00DE2636" w:rsidP="00DE26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електроенергія</w:t>
            </w:r>
            <w:proofErr w:type="spellEnd"/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DE2636" w:rsidRPr="00DE2636" w:rsidTr="00DE2636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1.1.4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636" w:rsidRPr="00DE2636" w:rsidRDefault="00DE2636" w:rsidP="00DE26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послуги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сторонніх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підприємств</w:t>
            </w:r>
            <w:proofErr w:type="spellEnd"/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DE2636" w:rsidRPr="00DE2636" w:rsidTr="00DE2636">
        <w:trPr>
          <w:trHeight w:val="266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636" w:rsidRPr="00DE2636" w:rsidRDefault="00DE2636" w:rsidP="00DE26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інші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прямі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матеріальні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витрати</w:t>
            </w:r>
            <w:proofErr w:type="spellEnd"/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DE2636" w:rsidRPr="00DE2636" w:rsidTr="00DE2636">
        <w:trPr>
          <w:trHeight w:val="2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636" w:rsidRPr="00DE2636" w:rsidRDefault="00DE2636" w:rsidP="00DE26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прямі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витрати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 оплату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праці</w:t>
            </w:r>
            <w:proofErr w:type="spellEnd"/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57,26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68,62</w:t>
            </w:r>
          </w:p>
        </w:tc>
      </w:tr>
      <w:tr w:rsidR="00DE2636" w:rsidRPr="00DE2636" w:rsidTr="00DE2636">
        <w:trPr>
          <w:trHeight w:val="176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636" w:rsidRPr="00DE2636" w:rsidRDefault="00DE2636" w:rsidP="00DE26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інші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прямі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витрати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зокрема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18,41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20,91</w:t>
            </w:r>
          </w:p>
        </w:tc>
      </w:tr>
      <w:tr w:rsidR="00DE2636" w:rsidRPr="00DE2636" w:rsidTr="00DE2636">
        <w:trPr>
          <w:trHeight w:val="55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1.3.1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636" w:rsidRPr="00DE2636" w:rsidRDefault="00DE2636" w:rsidP="00DE26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єдиний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внесок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загальнообов</w:t>
            </w:r>
            <w:r w:rsidRPr="00DE2636">
              <w:rPr>
                <w:rFonts w:ascii="Times New Roman" w:eastAsia="Times New Roman" w:hAnsi="Times New Roman" w:cs="Times New Roman"/>
                <w:color w:val="000000"/>
              </w:rPr>
              <w:t>’</w:t>
            </w:r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язкове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державне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соціальне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страхування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працівників</w:t>
            </w:r>
            <w:proofErr w:type="spellEnd"/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12,60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15,10</w:t>
            </w:r>
          </w:p>
        </w:tc>
      </w:tr>
      <w:tr w:rsidR="00DE2636" w:rsidRPr="00DE2636" w:rsidTr="00DE2636">
        <w:trPr>
          <w:trHeight w:val="7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1.3.2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636" w:rsidRPr="00DE2636" w:rsidRDefault="00DE2636" w:rsidP="00DE26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амортизація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основних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виробничих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засобів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та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нематеріальних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активів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безпосередньо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пов</w:t>
            </w:r>
            <w:r w:rsidRPr="00DE2636">
              <w:rPr>
                <w:rFonts w:ascii="Times New Roman" w:eastAsia="Times New Roman" w:hAnsi="Times New Roman" w:cs="Times New Roman"/>
                <w:color w:val="000000"/>
              </w:rPr>
              <w:t>’</w:t>
            </w:r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язаних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із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наданням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послуги</w:t>
            </w:r>
            <w:proofErr w:type="spellEnd"/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DE2636" w:rsidRPr="00DE2636" w:rsidTr="00DE2636">
        <w:trPr>
          <w:trHeight w:val="102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1.3.3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636" w:rsidRPr="00DE2636" w:rsidRDefault="00DE2636" w:rsidP="00DE26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інші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прямі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витрати</w:t>
            </w:r>
            <w:proofErr w:type="spellEnd"/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5,81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5,81</w:t>
            </w:r>
          </w:p>
        </w:tc>
      </w:tr>
      <w:tr w:rsidR="00DE2636" w:rsidRPr="00DE2636" w:rsidTr="00DE2636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636" w:rsidRPr="00DE2636" w:rsidRDefault="00DE2636" w:rsidP="00DE26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загальновиробничі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витрати</w:t>
            </w:r>
            <w:proofErr w:type="spellEnd"/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14,20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15,82</w:t>
            </w:r>
          </w:p>
        </w:tc>
      </w:tr>
      <w:tr w:rsidR="00DE2636" w:rsidRPr="00DE2636" w:rsidTr="00DE2636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636" w:rsidRPr="00DE2636" w:rsidRDefault="00DE2636" w:rsidP="00DE26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Адміністративні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витрати</w:t>
            </w:r>
            <w:proofErr w:type="spellEnd"/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25,46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28,36</w:t>
            </w:r>
          </w:p>
        </w:tc>
      </w:tr>
      <w:tr w:rsidR="00DE2636" w:rsidRPr="00DE2636" w:rsidTr="00DE2636">
        <w:trPr>
          <w:trHeight w:val="116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636" w:rsidRPr="00DE2636" w:rsidRDefault="00DE2636" w:rsidP="00DE26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Витрати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збут</w:t>
            </w:r>
            <w:proofErr w:type="spellEnd"/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DE2636" w:rsidRPr="00DE2636" w:rsidTr="00DE2636">
        <w:trPr>
          <w:trHeight w:val="93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636" w:rsidRPr="00DE2636" w:rsidRDefault="00DE2636" w:rsidP="00DE26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Інші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операційні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витрати</w:t>
            </w:r>
            <w:proofErr w:type="spellEnd"/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DE2636" w:rsidRPr="00DE2636" w:rsidTr="00DE2636">
        <w:trPr>
          <w:trHeight w:val="182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636" w:rsidRPr="00DE2636" w:rsidRDefault="00DE2636" w:rsidP="00DE26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Фінансові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витрати</w:t>
            </w:r>
            <w:proofErr w:type="spellEnd"/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DE2636" w:rsidRPr="00DE2636" w:rsidTr="00DE2636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636" w:rsidRPr="00DE2636" w:rsidRDefault="00DE2636" w:rsidP="00DE26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Усього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витрат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повної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собівартості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*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18,38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161,25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179,63</w:t>
            </w:r>
          </w:p>
        </w:tc>
      </w:tr>
      <w:tr w:rsidR="00DE2636" w:rsidRPr="00DE2636" w:rsidTr="00DE2636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636" w:rsidRPr="00DE2636" w:rsidRDefault="00DE2636" w:rsidP="00DE26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Витрати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відшкодування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втрат</w:t>
            </w:r>
            <w:proofErr w:type="spellEnd"/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DE2636" w:rsidRPr="00DE2636" w:rsidTr="00DE2636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636" w:rsidRPr="00DE2636" w:rsidRDefault="00DE2636" w:rsidP="00DE26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Планований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прибуток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*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3,57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4,09</w:t>
            </w:r>
          </w:p>
        </w:tc>
      </w:tr>
      <w:tr w:rsidR="00DE2636" w:rsidRPr="00DE2636" w:rsidTr="00DE2636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8.1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636" w:rsidRPr="00DE2636" w:rsidRDefault="00DE2636" w:rsidP="00DE26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податок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прибуток</w:t>
            </w:r>
            <w:proofErr w:type="spellEnd"/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0,64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0,73</w:t>
            </w:r>
          </w:p>
        </w:tc>
      </w:tr>
      <w:tr w:rsidR="00DE2636" w:rsidRPr="00DE2636" w:rsidTr="00DE2636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8.2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636" w:rsidRPr="00DE2636" w:rsidRDefault="00DE2636" w:rsidP="00DE26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чистий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прибуток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зокрема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2,93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3,36</w:t>
            </w:r>
          </w:p>
        </w:tc>
      </w:tr>
      <w:tr w:rsidR="00DE2636" w:rsidRPr="00DE2636" w:rsidTr="00DE2636">
        <w:trPr>
          <w:trHeight w:val="22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8.2.1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636" w:rsidRPr="00DE2636" w:rsidRDefault="00DE2636" w:rsidP="00DE26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Дивіденди</w:t>
            </w:r>
            <w:proofErr w:type="spellEnd"/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2,93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3,36</w:t>
            </w:r>
          </w:p>
        </w:tc>
      </w:tr>
      <w:tr w:rsidR="00DE2636" w:rsidRPr="00DE2636" w:rsidTr="00DE2636">
        <w:trPr>
          <w:trHeight w:val="214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8.2.2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636" w:rsidRPr="00DE2636" w:rsidRDefault="00DE2636" w:rsidP="00DE26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резервний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фонд (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капітал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DE2636" w:rsidRPr="00DE2636" w:rsidTr="00DE2636">
        <w:trPr>
          <w:trHeight w:val="154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8.2.3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636" w:rsidRPr="00DE2636" w:rsidRDefault="00DE2636" w:rsidP="00DE26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розвиток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виробництва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виробничі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інвестиції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DE2636" w:rsidRPr="00DE2636" w:rsidTr="00DE2636">
        <w:trPr>
          <w:trHeight w:val="166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8.2.4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636" w:rsidRPr="00DE2636" w:rsidRDefault="00DE2636" w:rsidP="00DE26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інше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використання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прибутку</w:t>
            </w:r>
            <w:proofErr w:type="spellEnd"/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DE2636" w:rsidRPr="00DE2636" w:rsidTr="00DE2636">
        <w:trPr>
          <w:trHeight w:val="312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636" w:rsidRPr="00DE2636" w:rsidRDefault="00DE2636" w:rsidP="00DE26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Вартість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операцій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 управління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побутовими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відходами</w:t>
            </w:r>
            <w:proofErr w:type="spellEnd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для </w:t>
            </w:r>
            <w:proofErr w:type="spellStart"/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споживачів</w:t>
            </w:r>
            <w:proofErr w:type="spellEnd"/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164,82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183,72</w:t>
            </w:r>
          </w:p>
        </w:tc>
      </w:tr>
      <w:tr w:rsidR="00DE2636" w:rsidRPr="00DE2636" w:rsidTr="00DE2636">
        <w:trPr>
          <w:trHeight w:val="263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636" w:rsidRPr="00A10250" w:rsidRDefault="00DE2636" w:rsidP="004E51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Податок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на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додану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вартість</w:t>
            </w:r>
            <w:proofErr w:type="spellEnd"/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32,96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36,74</w:t>
            </w:r>
          </w:p>
        </w:tc>
      </w:tr>
      <w:tr w:rsidR="00DE2636" w:rsidRPr="00DE2636" w:rsidTr="00DE2636">
        <w:trPr>
          <w:trHeight w:val="51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636" w:rsidRPr="00A10250" w:rsidRDefault="00DE2636" w:rsidP="004E51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Тариф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операції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зі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збирання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та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перевезення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побутових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відходів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, з ПДВ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22,68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197,78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636" w:rsidRPr="00DE2636" w:rsidRDefault="00DE2636" w:rsidP="00DE2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220,46</w:t>
            </w:r>
          </w:p>
        </w:tc>
      </w:tr>
    </w:tbl>
    <w:p w:rsidR="00FD2F0E" w:rsidRDefault="00FD2F0E" w:rsidP="00DE263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CE268F" w:rsidRPr="007038DD" w:rsidRDefault="00CE268F" w:rsidP="00CE268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proofErr w:type="spellStart"/>
      <w:r w:rsidRPr="007038DD">
        <w:rPr>
          <w:rFonts w:ascii="Times New Roman" w:eastAsia="Times New Roman" w:hAnsi="Times New Roman" w:cs="Times New Roman"/>
          <w:b/>
          <w:sz w:val="28"/>
          <w:szCs w:val="28"/>
        </w:rPr>
        <w:t>Керуючий</w:t>
      </w:r>
      <w:proofErr w:type="spellEnd"/>
      <w:r w:rsidRPr="007038DD">
        <w:rPr>
          <w:rFonts w:ascii="Times New Roman" w:eastAsia="Times New Roman" w:hAnsi="Times New Roman" w:cs="Times New Roman"/>
          <w:b/>
          <w:sz w:val="28"/>
          <w:szCs w:val="28"/>
        </w:rPr>
        <w:t xml:space="preserve"> справами </w:t>
      </w:r>
    </w:p>
    <w:p w:rsidR="00F360B4" w:rsidRPr="00DE2636" w:rsidRDefault="00CE268F" w:rsidP="00DE263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7038DD">
        <w:rPr>
          <w:rFonts w:ascii="Times New Roman" w:eastAsia="Times New Roman" w:hAnsi="Times New Roman" w:cs="Times New Roman"/>
          <w:b/>
          <w:sz w:val="28"/>
          <w:szCs w:val="28"/>
        </w:rPr>
        <w:t>виконавчого</w:t>
      </w:r>
      <w:proofErr w:type="spellEnd"/>
      <w:r w:rsidRPr="007038D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38DD">
        <w:rPr>
          <w:rFonts w:ascii="Times New Roman" w:eastAsia="Times New Roman" w:hAnsi="Times New Roman" w:cs="Times New Roman"/>
          <w:b/>
          <w:sz w:val="28"/>
          <w:szCs w:val="28"/>
        </w:rPr>
        <w:t>комітету</w:t>
      </w:r>
      <w:proofErr w:type="spellEnd"/>
      <w:r w:rsidRPr="007038DD">
        <w:rPr>
          <w:rFonts w:ascii="Times New Roman" w:eastAsia="Times New Roman" w:hAnsi="Times New Roman" w:cs="Times New Roman"/>
          <w:b/>
          <w:sz w:val="28"/>
          <w:szCs w:val="28"/>
        </w:rPr>
        <w:t xml:space="preserve"> міської ради</w:t>
      </w:r>
      <w:r w:rsidRPr="007038D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     </w:t>
      </w:r>
      <w:r w:rsidR="00395BB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</w:t>
      </w:r>
      <w:r w:rsidRPr="007038D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</w:t>
      </w:r>
      <w:r w:rsidRPr="007038DD">
        <w:rPr>
          <w:rFonts w:ascii="Times New Roman" w:eastAsia="Times New Roman" w:hAnsi="Times New Roman" w:cs="Times New Roman"/>
          <w:b/>
          <w:bCs/>
          <w:sz w:val="28"/>
          <w:szCs w:val="28"/>
        </w:rPr>
        <w:t>Микола АНДРУСЯК</w:t>
      </w:r>
    </w:p>
    <w:p w:rsidR="00395BBC" w:rsidRPr="002C2DDC" w:rsidRDefault="00395BBC" w:rsidP="00395BBC">
      <w:pPr>
        <w:spacing w:after="0" w:line="240" w:lineRule="auto"/>
        <w:ind w:left="5137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  <w:r w:rsidRPr="002C2DDC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lastRenderedPageBreak/>
        <w:t xml:space="preserve">Додаток </w:t>
      </w:r>
      <w:r w:rsidR="00C47FFE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>2</w:t>
      </w:r>
    </w:p>
    <w:p w:rsidR="00395BBC" w:rsidRPr="002C2DDC" w:rsidRDefault="00395BBC" w:rsidP="00395BBC">
      <w:pPr>
        <w:spacing w:after="0" w:line="240" w:lineRule="auto"/>
        <w:ind w:left="5137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  <w:r w:rsidRPr="002C2DDC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>до рішення виконавчого комітету міської ради</w:t>
      </w:r>
    </w:p>
    <w:p w:rsidR="00C47FFE" w:rsidRDefault="00C47FFE" w:rsidP="00C47FFE">
      <w:pPr>
        <w:spacing w:after="0" w:line="240" w:lineRule="auto"/>
        <w:ind w:left="5137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  <w:r w:rsidRPr="002C2DDC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 xml:space="preserve">від </w:t>
      </w:r>
      <w:r w:rsidR="00EE7214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 xml:space="preserve">30.06.2026 </w:t>
      </w:r>
      <w:r w:rsidRPr="002C2DDC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 xml:space="preserve">№ </w:t>
      </w:r>
      <w:r w:rsidR="00EE7214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>98</w:t>
      </w:r>
      <w:bookmarkStart w:id="0" w:name="_GoBack"/>
      <w:bookmarkEnd w:id="0"/>
    </w:p>
    <w:p w:rsidR="00112154" w:rsidRDefault="00112154" w:rsidP="00395B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8C5B51" w:rsidRDefault="008C5B51" w:rsidP="00395B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112154" w:rsidRDefault="00112154" w:rsidP="00395B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112154" w:rsidRDefault="008C5B51" w:rsidP="00395B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Т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ариф</w:t>
      </w:r>
      <w:proofErr w:type="spellEnd"/>
      <w:r w:rsidR="00395BBC"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112154" w:rsidRPr="0011215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на </w:t>
      </w:r>
      <w:proofErr w:type="spellStart"/>
      <w:r w:rsidR="00112154" w:rsidRPr="0011215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послугу</w:t>
      </w:r>
      <w:proofErr w:type="spellEnd"/>
      <w:r w:rsidR="00112154" w:rsidRPr="0011215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з управління </w:t>
      </w:r>
      <w:proofErr w:type="spellStart"/>
      <w:r w:rsidR="00112154" w:rsidRPr="0011215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побутовими</w:t>
      </w:r>
      <w:proofErr w:type="spellEnd"/>
      <w:r w:rsidR="00112154" w:rsidRPr="0011215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112154" w:rsidRPr="0011215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відходами</w:t>
      </w:r>
      <w:proofErr w:type="spellEnd"/>
    </w:p>
    <w:p w:rsidR="00395BBC" w:rsidRDefault="00395BBC" w:rsidP="00395B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за </w:t>
      </w:r>
      <w:proofErr w:type="spellStart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об'єктом</w:t>
      </w:r>
      <w:proofErr w:type="spellEnd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конкурсу </w:t>
      </w:r>
      <w:r w:rsidR="00F360B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1</w:t>
      </w:r>
    </w:p>
    <w:p w:rsidR="00112154" w:rsidRPr="00945C8E" w:rsidRDefault="00F360B4" w:rsidP="001121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ТОВ</w:t>
      </w:r>
      <w:r w:rsidR="00945C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«</w:t>
      </w:r>
      <w:r w:rsidRPr="00F360B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МАКС КЛІН СІТІ</w:t>
      </w:r>
      <w:r w:rsidR="00945C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»</w:t>
      </w:r>
    </w:p>
    <w:p w:rsidR="00B8345D" w:rsidRPr="00B8345D" w:rsidRDefault="00B8345D" w:rsidP="001121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val="uk-UA"/>
        </w:rPr>
      </w:pPr>
    </w:p>
    <w:p w:rsidR="00112154" w:rsidRPr="00112154" w:rsidRDefault="00112154" w:rsidP="001121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val="uk-UA"/>
        </w:rPr>
      </w:pPr>
    </w:p>
    <w:tbl>
      <w:tblPr>
        <w:tblW w:w="9229" w:type="dxa"/>
        <w:tblInd w:w="93" w:type="dxa"/>
        <w:tblLook w:val="04A0" w:firstRow="1" w:lastRow="0" w:firstColumn="1" w:lastColumn="0" w:noHBand="0" w:noVBand="1"/>
      </w:tblPr>
      <w:tblGrid>
        <w:gridCol w:w="1529"/>
        <w:gridCol w:w="5007"/>
        <w:gridCol w:w="2693"/>
      </w:tblGrid>
      <w:tr w:rsidR="00112154" w:rsidRPr="00112154" w:rsidTr="00B8345D">
        <w:trPr>
          <w:trHeight w:val="346"/>
        </w:trPr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2154" w:rsidRPr="00112154" w:rsidRDefault="00112154" w:rsidP="00112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2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 з/п</w:t>
            </w:r>
          </w:p>
        </w:tc>
        <w:tc>
          <w:tcPr>
            <w:tcW w:w="5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2154" w:rsidRPr="00112154" w:rsidRDefault="00112154" w:rsidP="00112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12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Показник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2154" w:rsidRPr="00B8345D" w:rsidRDefault="00112154" w:rsidP="00112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Тариф,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грн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/м</w:t>
            </w:r>
            <w:r w:rsidR="00B8345D"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3</w:t>
            </w:r>
          </w:p>
        </w:tc>
      </w:tr>
      <w:tr w:rsidR="00112154" w:rsidRPr="00112154" w:rsidTr="00B8345D">
        <w:trPr>
          <w:trHeight w:val="319"/>
        </w:trPr>
        <w:tc>
          <w:tcPr>
            <w:tcW w:w="1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2154" w:rsidRPr="00112154" w:rsidRDefault="00112154" w:rsidP="00112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21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</w:t>
            </w:r>
          </w:p>
        </w:tc>
        <w:tc>
          <w:tcPr>
            <w:tcW w:w="5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2154" w:rsidRPr="00112154" w:rsidRDefault="00112154" w:rsidP="00112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21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154" w:rsidRPr="00112154" w:rsidRDefault="00112154" w:rsidP="00112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2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</w:p>
        </w:tc>
      </w:tr>
      <w:tr w:rsidR="00112154" w:rsidRPr="00112154" w:rsidTr="008C5B51">
        <w:trPr>
          <w:trHeight w:val="755"/>
        </w:trPr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154" w:rsidRPr="00112154" w:rsidRDefault="00112154" w:rsidP="00112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</w:t>
            </w:r>
          </w:p>
        </w:tc>
        <w:tc>
          <w:tcPr>
            <w:tcW w:w="5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154" w:rsidRPr="008C5B51" w:rsidRDefault="00112154" w:rsidP="00F360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Середньозважений</w:t>
            </w:r>
            <w:proofErr w:type="spellEnd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тариф на </w:t>
            </w:r>
            <w:proofErr w:type="spellStart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послугу</w:t>
            </w:r>
            <w:proofErr w:type="spellEnd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 управління </w:t>
            </w:r>
            <w:proofErr w:type="spellStart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побутовими</w:t>
            </w:r>
            <w:proofErr w:type="spellEnd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відходами</w:t>
            </w:r>
            <w:proofErr w:type="spellEnd"/>
            <w:r w:rsidR="008C5B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 w:rsidR="008C5B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(</w:t>
            </w:r>
            <w:r w:rsidR="00F360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з</w:t>
            </w:r>
            <w:r w:rsidR="008C5B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 xml:space="preserve"> ПДВ)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154" w:rsidRPr="00945C8E" w:rsidRDefault="00F360B4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257,00</w:t>
            </w:r>
          </w:p>
        </w:tc>
      </w:tr>
      <w:tr w:rsidR="00112154" w:rsidRPr="00112154" w:rsidTr="00B8345D">
        <w:trPr>
          <w:trHeight w:val="543"/>
        </w:trPr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154" w:rsidRPr="00112154" w:rsidRDefault="00112154" w:rsidP="00112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 w:rsidRPr="001121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.1</w:t>
            </w:r>
          </w:p>
        </w:tc>
        <w:tc>
          <w:tcPr>
            <w:tcW w:w="5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154" w:rsidRPr="00112154" w:rsidRDefault="00112154" w:rsidP="00112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12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Збирання</w:t>
            </w:r>
            <w:proofErr w:type="spellEnd"/>
            <w:r w:rsidRPr="00112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12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побутових</w:t>
            </w:r>
            <w:proofErr w:type="spellEnd"/>
            <w:r w:rsidRPr="00112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12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відходів</w:t>
            </w:r>
            <w:proofErr w:type="spellEnd"/>
            <w:r w:rsidRPr="00112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154" w:rsidRPr="00945C8E" w:rsidRDefault="00766F06" w:rsidP="00112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22,68</w:t>
            </w:r>
          </w:p>
        </w:tc>
      </w:tr>
      <w:tr w:rsidR="00112154" w:rsidRPr="00112154" w:rsidTr="00B8345D">
        <w:trPr>
          <w:trHeight w:val="543"/>
        </w:trPr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154" w:rsidRPr="00112154" w:rsidRDefault="00112154" w:rsidP="00112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1.2</w:t>
            </w:r>
          </w:p>
        </w:tc>
        <w:tc>
          <w:tcPr>
            <w:tcW w:w="5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154" w:rsidRPr="00B8345D" w:rsidRDefault="00112154" w:rsidP="00112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Перевезення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побутових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відходів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154" w:rsidRPr="00945C8E" w:rsidRDefault="00766F06" w:rsidP="00112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197,78</w:t>
            </w:r>
          </w:p>
        </w:tc>
      </w:tr>
      <w:tr w:rsidR="00112154" w:rsidRPr="00112154" w:rsidTr="00B8345D">
        <w:trPr>
          <w:trHeight w:val="543"/>
        </w:trPr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154" w:rsidRPr="00112154" w:rsidRDefault="00112154" w:rsidP="00112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1.3</w:t>
            </w:r>
          </w:p>
        </w:tc>
        <w:tc>
          <w:tcPr>
            <w:tcW w:w="5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154" w:rsidRPr="00B8345D" w:rsidRDefault="00112154" w:rsidP="00112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Видалення</w:t>
            </w:r>
            <w:proofErr w:type="spellEnd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побутових</w:t>
            </w:r>
            <w:proofErr w:type="spellEnd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відходів</w:t>
            </w:r>
            <w:proofErr w:type="spellEnd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154" w:rsidRPr="00945C8E" w:rsidRDefault="00945C8E" w:rsidP="00112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36,54</w:t>
            </w:r>
          </w:p>
          <w:p w:rsidR="00112154" w:rsidRPr="00112154" w:rsidRDefault="00112154" w:rsidP="00112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112154" w:rsidRDefault="00112154">
      <w:pPr>
        <w:rPr>
          <w:lang w:val="uk-UA"/>
        </w:rPr>
      </w:pPr>
    </w:p>
    <w:p w:rsidR="00112154" w:rsidRPr="008C5B51" w:rsidRDefault="008C5B51" w:rsidP="00112154">
      <w:pPr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uk-UA"/>
        </w:rPr>
      </w:pPr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  <w:lang w:val="uk-UA"/>
        </w:rPr>
        <w:t>*</w:t>
      </w:r>
      <w:r w:rsidR="00112154" w:rsidRPr="008C5B51">
        <w:rPr>
          <w:rFonts w:ascii="Times New Roman" w:eastAsia="Times New Roman" w:hAnsi="Times New Roman" w:cs="Times New Roman"/>
          <w:color w:val="000000"/>
          <w:sz w:val="20"/>
          <w:szCs w:val="20"/>
          <w:lang w:val="uk-UA"/>
        </w:rPr>
        <w:t>Примітка. згідно п.1</w:t>
      </w:r>
      <w:r w:rsidR="00945C8E">
        <w:rPr>
          <w:rFonts w:ascii="Times New Roman" w:eastAsia="Times New Roman" w:hAnsi="Times New Roman" w:cs="Times New Roman"/>
          <w:color w:val="000000"/>
          <w:sz w:val="20"/>
          <w:szCs w:val="20"/>
          <w:lang w:val="uk-UA"/>
        </w:rPr>
        <w:t xml:space="preserve">.2 </w:t>
      </w:r>
      <w:r w:rsidR="00112154" w:rsidRPr="008C5B51">
        <w:rPr>
          <w:rFonts w:ascii="Times New Roman" w:eastAsia="Times New Roman" w:hAnsi="Times New Roman" w:cs="Times New Roman"/>
          <w:color w:val="000000"/>
          <w:sz w:val="20"/>
          <w:szCs w:val="20"/>
          <w:lang w:val="uk-UA"/>
        </w:rPr>
        <w:t>рішення Коломийської</w:t>
      </w:r>
      <w:r w:rsidR="00F360B4">
        <w:rPr>
          <w:rFonts w:ascii="Times New Roman" w:eastAsia="Times New Roman" w:hAnsi="Times New Roman" w:cs="Times New Roman"/>
          <w:color w:val="000000"/>
          <w:sz w:val="20"/>
          <w:szCs w:val="20"/>
          <w:lang w:val="uk-UA"/>
        </w:rPr>
        <w:t xml:space="preserve"> міської ради від 31.03.2025р. № 33 тариф</w:t>
      </w:r>
      <w:r w:rsidR="00112154" w:rsidRPr="00945C8E">
        <w:rPr>
          <w:rFonts w:ascii="Times New Roman" w:eastAsia="Times New Roman" w:hAnsi="Times New Roman" w:cs="Times New Roman"/>
          <w:color w:val="000000"/>
          <w:sz w:val="20"/>
          <w:szCs w:val="20"/>
          <w:lang w:val="uk-UA"/>
        </w:rPr>
        <w:t xml:space="preserve"> на </w:t>
      </w:r>
      <w:r w:rsidR="00945C8E">
        <w:rPr>
          <w:rFonts w:ascii="Times New Roman" w:eastAsia="Times New Roman" w:hAnsi="Times New Roman" w:cs="Times New Roman"/>
          <w:color w:val="000000"/>
          <w:sz w:val="20"/>
          <w:szCs w:val="20"/>
          <w:lang w:val="uk-UA"/>
        </w:rPr>
        <w:t>операції</w:t>
      </w:r>
      <w:r w:rsidR="00112154" w:rsidRPr="00945C8E">
        <w:rPr>
          <w:rFonts w:ascii="Times New Roman" w:eastAsia="Times New Roman" w:hAnsi="Times New Roman" w:cs="Times New Roman"/>
          <w:color w:val="000000"/>
          <w:sz w:val="20"/>
          <w:szCs w:val="20"/>
          <w:lang w:val="uk-UA"/>
        </w:rPr>
        <w:t xml:space="preserve"> із </w:t>
      </w:r>
      <w:r w:rsidR="00945C8E" w:rsidRPr="00945C8E">
        <w:rPr>
          <w:rFonts w:ascii="Times New Roman" w:eastAsia="Times New Roman" w:hAnsi="Times New Roman" w:cs="Times New Roman"/>
          <w:sz w:val="20"/>
          <w:szCs w:val="20"/>
          <w:lang w:val="uk-UA"/>
        </w:rPr>
        <w:t xml:space="preserve">видалення побутових відходів (змішані) у розмірі  </w:t>
      </w:r>
      <w:r w:rsidR="00945C8E">
        <w:rPr>
          <w:rFonts w:ascii="Times New Roman" w:eastAsia="Times New Roman" w:hAnsi="Times New Roman" w:cs="Times New Roman"/>
          <w:color w:val="000000"/>
          <w:sz w:val="20"/>
          <w:szCs w:val="20"/>
          <w:lang w:val="uk-UA"/>
        </w:rPr>
        <w:t>36,54</w:t>
      </w:r>
      <w:r w:rsidR="00112154" w:rsidRPr="00945C8E">
        <w:rPr>
          <w:rFonts w:ascii="Times New Roman" w:eastAsia="Times New Roman" w:hAnsi="Times New Roman" w:cs="Times New Roman"/>
          <w:color w:val="000000"/>
          <w:sz w:val="20"/>
          <w:szCs w:val="20"/>
          <w:lang w:val="uk-UA"/>
        </w:rPr>
        <w:t xml:space="preserve"> грн. за м.</w:t>
      </w:r>
      <w:r w:rsidR="00112154" w:rsidRPr="008C5B51">
        <w:rPr>
          <w:rFonts w:ascii="Times New Roman" w:eastAsia="Times New Roman" w:hAnsi="Times New Roman" w:cs="Times New Roman"/>
          <w:color w:val="000000"/>
          <w:sz w:val="20"/>
          <w:szCs w:val="20"/>
          <w:lang w:val="uk-UA"/>
        </w:rPr>
        <w:t> </w:t>
      </w:r>
      <w:r w:rsidR="00112154" w:rsidRPr="00945C8E">
        <w:rPr>
          <w:rFonts w:ascii="Times New Roman" w:eastAsia="Times New Roman" w:hAnsi="Times New Roman" w:cs="Times New Roman"/>
          <w:color w:val="000000"/>
          <w:sz w:val="20"/>
          <w:szCs w:val="20"/>
          <w:lang w:val="uk-UA"/>
        </w:rPr>
        <w:t>куб</w:t>
      </w:r>
      <w:r w:rsidR="00945C8E">
        <w:rPr>
          <w:rFonts w:ascii="Times New Roman" w:eastAsia="Times New Roman" w:hAnsi="Times New Roman" w:cs="Times New Roman"/>
          <w:color w:val="000000"/>
          <w:sz w:val="20"/>
          <w:szCs w:val="20"/>
          <w:lang w:val="uk-UA"/>
        </w:rPr>
        <w:t>.</w:t>
      </w:r>
      <w:r w:rsidR="00112154" w:rsidRPr="00945C8E">
        <w:rPr>
          <w:rFonts w:ascii="Times New Roman" w:eastAsia="Times New Roman" w:hAnsi="Times New Roman" w:cs="Times New Roman"/>
          <w:color w:val="000000"/>
          <w:sz w:val="20"/>
          <w:szCs w:val="20"/>
          <w:lang w:val="uk-UA"/>
        </w:rPr>
        <w:t>(з ПДВ)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val="uk-UA"/>
        </w:rPr>
        <w:t>.</w:t>
      </w:r>
    </w:p>
    <w:p w:rsidR="00112154" w:rsidRDefault="00112154">
      <w:pPr>
        <w:rPr>
          <w:lang w:val="uk-UA"/>
        </w:rPr>
      </w:pPr>
    </w:p>
    <w:p w:rsidR="008C5B51" w:rsidRDefault="008C5B51">
      <w:pPr>
        <w:rPr>
          <w:lang w:val="uk-UA"/>
        </w:rPr>
      </w:pPr>
    </w:p>
    <w:p w:rsidR="00112154" w:rsidRPr="007038DD" w:rsidRDefault="00112154" w:rsidP="0011215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945C8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Керуючий справами </w:t>
      </w:r>
    </w:p>
    <w:p w:rsidR="00112154" w:rsidRDefault="00112154" w:rsidP="0011215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945C8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виконавчого комітету місько</w:t>
      </w:r>
      <w:r w:rsidRPr="00F360B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ї ради</w:t>
      </w:r>
      <w:r w:rsidRPr="007038D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</w:t>
      </w:r>
      <w:r w:rsidRPr="007038D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</w:t>
      </w:r>
      <w:r w:rsidRPr="00F360B4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Микола АН</w:t>
      </w:r>
      <w:r w:rsidRPr="007038DD">
        <w:rPr>
          <w:rFonts w:ascii="Times New Roman" w:eastAsia="Times New Roman" w:hAnsi="Times New Roman" w:cs="Times New Roman"/>
          <w:b/>
          <w:bCs/>
          <w:sz w:val="28"/>
          <w:szCs w:val="28"/>
        </w:rPr>
        <w:t>ДРУСЯК</w:t>
      </w:r>
    </w:p>
    <w:p w:rsidR="00C47FFE" w:rsidRDefault="00C47FFE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sectPr w:rsidR="00C47FFE" w:rsidSect="00BF042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68F"/>
    <w:rsid w:val="00112154"/>
    <w:rsid w:val="00140C6F"/>
    <w:rsid w:val="00164BCC"/>
    <w:rsid w:val="001B5BEF"/>
    <w:rsid w:val="00322E2E"/>
    <w:rsid w:val="00395BBC"/>
    <w:rsid w:val="00602D71"/>
    <w:rsid w:val="006844C3"/>
    <w:rsid w:val="007165FC"/>
    <w:rsid w:val="00766F06"/>
    <w:rsid w:val="008C5B51"/>
    <w:rsid w:val="008E666F"/>
    <w:rsid w:val="009136D9"/>
    <w:rsid w:val="00945C8E"/>
    <w:rsid w:val="009707D1"/>
    <w:rsid w:val="00AA6D61"/>
    <w:rsid w:val="00B8345D"/>
    <w:rsid w:val="00BC1C55"/>
    <w:rsid w:val="00BF042F"/>
    <w:rsid w:val="00C47FFE"/>
    <w:rsid w:val="00CE268F"/>
    <w:rsid w:val="00D46458"/>
    <w:rsid w:val="00DE2636"/>
    <w:rsid w:val="00E042CF"/>
    <w:rsid w:val="00EB4660"/>
    <w:rsid w:val="00EE7214"/>
    <w:rsid w:val="00F360B4"/>
    <w:rsid w:val="00F70471"/>
    <w:rsid w:val="00FB3F41"/>
    <w:rsid w:val="00FD2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8EEB9"/>
  <w15:docId w15:val="{7AF39B3C-A5A4-4E68-BA2D-DD8BCCF47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E268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11">
    <w:name w:val="rvts11"/>
    <w:basedOn w:val="a0"/>
    <w:rsid w:val="00945C8E"/>
  </w:style>
  <w:style w:type="character" w:customStyle="1" w:styleId="rvts21">
    <w:name w:val="rvts21"/>
    <w:basedOn w:val="a0"/>
    <w:rsid w:val="00945C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730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1785</Words>
  <Characters>1018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Долішняк Сніжана Михайлівна</cp:lastModifiedBy>
  <cp:revision>3</cp:revision>
  <cp:lastPrinted>2026-06-29T11:47:00Z</cp:lastPrinted>
  <dcterms:created xsi:type="dcterms:W3CDTF">2026-06-30T05:32:00Z</dcterms:created>
  <dcterms:modified xsi:type="dcterms:W3CDTF">2026-06-30T14:20:00Z</dcterms:modified>
</cp:coreProperties>
</file>