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68F" w:rsidRPr="002C2DDC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Додаток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1</w:t>
      </w:r>
    </w:p>
    <w:p w:rsidR="00CE268F" w:rsidRPr="002C2DDC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E268F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83696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83696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93</w:t>
      </w:r>
    </w:p>
    <w:p w:rsidR="00CE268F" w:rsidRDefault="00CE268F" w:rsidP="00CE268F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Структура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395BBC" w:rsidRDefault="00CE268F" w:rsidP="00CE2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тарифу на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із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збирання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перевезення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побутових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відходів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змішані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) 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 w:rsidR="00945C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3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395BBC" w:rsidRPr="00945C8E" w:rsidRDefault="00945C8E" w:rsidP="00945C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КП «Полігон Екологія»</w:t>
      </w:r>
    </w:p>
    <w:p w:rsidR="00945C8E" w:rsidRPr="00945C8E" w:rsidRDefault="00945C8E" w:rsidP="00945C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tbl>
      <w:tblPr>
        <w:tblW w:w="10480" w:type="dxa"/>
        <w:tblInd w:w="-318" w:type="dxa"/>
        <w:tblLook w:val="04A0" w:firstRow="1" w:lastRow="0" w:firstColumn="1" w:lastColumn="0" w:noHBand="0" w:noVBand="1"/>
      </w:tblPr>
      <w:tblGrid>
        <w:gridCol w:w="616"/>
        <w:gridCol w:w="4630"/>
        <w:gridCol w:w="1701"/>
        <w:gridCol w:w="1636"/>
        <w:gridCol w:w="1897"/>
      </w:tblGrid>
      <w:tr w:rsidR="00945C8E" w:rsidRPr="00A10250" w:rsidTr="00945C8E">
        <w:trPr>
          <w:trHeight w:val="677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№ з/п</w:t>
            </w:r>
          </w:p>
        </w:tc>
        <w:tc>
          <w:tcPr>
            <w:tcW w:w="46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Показник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Збирання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побутових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відходів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грн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/м³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Перевезення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побутових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відходів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грн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/м³</w:t>
            </w:r>
          </w:p>
        </w:tc>
        <w:tc>
          <w:tcPr>
            <w:tcW w:w="18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Збирання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перевезення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побутових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відходів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грн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/м</w:t>
            </w:r>
            <w:r w:rsidRPr="00A10250">
              <w:rPr>
                <w:rFonts w:ascii="Calibri" w:eastAsia="Times New Roman" w:hAnsi="Calibri" w:cs="Calibri"/>
                <w:sz w:val="20"/>
                <w:szCs w:val="20"/>
                <w:lang w:eastAsia="uk-UA"/>
              </w:rPr>
              <w:t>³</w:t>
            </w:r>
          </w:p>
        </w:tc>
      </w:tr>
      <w:tr w:rsidR="00945C8E" w:rsidRPr="00A10250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5C8E" w:rsidRPr="00A10250" w:rsidRDefault="00945C8E" w:rsidP="00FE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Виробнича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собівартість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усього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зокрема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35,72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162,67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198,39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прямі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матеріальні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зокрема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78,21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78,21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паливно-мастильні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матеріали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69,59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69,59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матеріали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для ремонту</w:t>
            </w:r>
            <w:proofErr w:type="gram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засобів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механізації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8,62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8,62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електроенергія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послуги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сторонніх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підприємств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інші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прямі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матеріальні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прямі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оплату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праці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16,63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23,65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40,28</w:t>
            </w:r>
          </w:p>
        </w:tc>
      </w:tr>
      <w:tr w:rsidR="00945C8E" w:rsidRPr="00C350BE" w:rsidTr="00945C8E">
        <w:trPr>
          <w:trHeight w:val="324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інші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прямі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зокрема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15,05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44,67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59,72</w:t>
            </w:r>
          </w:p>
        </w:tc>
      </w:tr>
      <w:tr w:rsidR="00945C8E" w:rsidRPr="00C350BE" w:rsidTr="00945C8E">
        <w:trPr>
          <w:trHeight w:val="556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4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єдиний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внесок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загальнообов’язкове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державне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соціальне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страхування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працівників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3,66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5,20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8,86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1.3.2</w:t>
            </w:r>
          </w:p>
        </w:tc>
        <w:tc>
          <w:tcPr>
            <w:tcW w:w="4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амортизація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виробничих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засобів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нематеріальних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активів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безпосередньо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пов’язаних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із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наданням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послуги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11,39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31,69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43,08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1.3.3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інші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прямі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7,78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7,78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загальновиробничі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4,04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16,14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20,18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Адміністративні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2,52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10,08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12,60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збут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945C8E" w:rsidRPr="00C350BE" w:rsidTr="00945C8E">
        <w:trPr>
          <w:trHeight w:val="146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Інші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операційні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1,87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Фінансові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Усього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повної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собівартості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38,61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174,25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212,86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Витрати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відшкодування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втрат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Планований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прибуток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5,63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31,07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податок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прибуток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1,01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4,58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5,59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8.2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чистий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прибуток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зокрема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4,62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20,86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25,48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8.2.1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Дивіденди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0,69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3,13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3,82</w:t>
            </w:r>
          </w:p>
        </w:tc>
      </w:tr>
      <w:tr w:rsidR="00945C8E" w:rsidRPr="00C350BE" w:rsidTr="00945C8E">
        <w:trPr>
          <w:trHeight w:val="306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8.2.2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резервний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фонд (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капітал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3,93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17,73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21,66</w:t>
            </w:r>
          </w:p>
        </w:tc>
      </w:tr>
      <w:tr w:rsidR="00945C8E" w:rsidRPr="00C350BE" w:rsidTr="00945C8E">
        <w:trPr>
          <w:trHeight w:val="31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Вартість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операцій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 управління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побутовими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відходами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споживачів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44,24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199,69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45C8E" w:rsidRPr="00C350BE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0BE">
              <w:rPr>
                <w:rFonts w:ascii="Times New Roman" w:eastAsia="Times New Roman" w:hAnsi="Times New Roman" w:cs="Times New Roman"/>
                <w:sz w:val="20"/>
                <w:szCs w:val="20"/>
              </w:rPr>
              <w:t>243,93</w:t>
            </w:r>
          </w:p>
        </w:tc>
      </w:tr>
      <w:tr w:rsidR="00945C8E" w:rsidRPr="00A10250" w:rsidTr="00945C8E">
        <w:trPr>
          <w:trHeight w:val="31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4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додану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вартість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8,85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39,94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48,79</w:t>
            </w:r>
          </w:p>
        </w:tc>
      </w:tr>
      <w:tr w:rsidR="00945C8E" w:rsidRPr="00A10250" w:rsidTr="00945C8E">
        <w:trPr>
          <w:trHeight w:val="31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4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Тариф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операції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зі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збирання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та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перевезення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побутових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відходів</w:t>
            </w:r>
            <w:proofErr w:type="spellEnd"/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, з ПДВ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53,09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239,63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5C8E" w:rsidRPr="00A10250" w:rsidRDefault="00945C8E" w:rsidP="00FE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0250">
              <w:rPr>
                <w:rFonts w:ascii="Times New Roman" w:eastAsia="Times New Roman" w:hAnsi="Times New Roman" w:cs="Times New Roman"/>
                <w:sz w:val="20"/>
                <w:szCs w:val="20"/>
              </w:rPr>
              <w:t>292,72</w:t>
            </w:r>
          </w:p>
        </w:tc>
      </w:tr>
    </w:tbl>
    <w:p w:rsidR="00FD2F0E" w:rsidRDefault="00FD2F0E" w:rsidP="00CE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E268F" w:rsidRPr="007038DD" w:rsidRDefault="00CE268F" w:rsidP="00CE26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Керуючий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справами </w:t>
      </w:r>
    </w:p>
    <w:p w:rsidR="00CE268F" w:rsidRDefault="00CE268F" w:rsidP="00CE268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виконавчого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 xml:space="preserve"> міської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395BB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395BBC" w:rsidRPr="002C2DDC" w:rsidRDefault="00395BBC" w:rsidP="00395BBC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 xml:space="preserve">Додаток </w:t>
      </w:r>
      <w:r w:rsidR="00C47FF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2</w:t>
      </w:r>
    </w:p>
    <w:p w:rsidR="00395BBC" w:rsidRPr="002C2DDC" w:rsidRDefault="00395BBC" w:rsidP="00395BBC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C47FFE" w:rsidRDefault="00C47FFE" w:rsidP="00C47FFE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83696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25.06.2026 </w:t>
      </w:r>
      <w:r w:rsidRPr="002C2DD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№ </w:t>
      </w:r>
      <w:r w:rsidR="0083696E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93</w:t>
      </w:r>
      <w:bookmarkStart w:id="0" w:name="_GoBack"/>
      <w:bookmarkEnd w:id="0"/>
    </w:p>
    <w:p w:rsidR="00112154" w:rsidRDefault="00112154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C5B51" w:rsidRDefault="008C5B51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12154" w:rsidRDefault="00112154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12154" w:rsidRDefault="008C5B51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ариф</w:t>
      </w:r>
      <w:proofErr w:type="spellEnd"/>
      <w:r w:rsidR="00395BBC"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послугу</w:t>
      </w:r>
      <w:proofErr w:type="spellEnd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 управління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побутовими</w:t>
      </w:r>
      <w:proofErr w:type="spellEnd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12154" w:rsidRPr="001121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відходами</w:t>
      </w:r>
      <w:proofErr w:type="spellEnd"/>
    </w:p>
    <w:p w:rsidR="00395BBC" w:rsidRDefault="00395BBC" w:rsidP="00395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</w:t>
      </w:r>
      <w:proofErr w:type="spellStart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об'єктом</w:t>
      </w:r>
      <w:proofErr w:type="spellEnd"/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конкурсу </w:t>
      </w:r>
      <w:r w:rsidR="00945C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3</w:t>
      </w:r>
      <w:r w:rsidRPr="00CE2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112154" w:rsidRPr="00945C8E" w:rsidRDefault="00945C8E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КП «Полігон Екологія»</w:t>
      </w:r>
    </w:p>
    <w:p w:rsidR="00B8345D" w:rsidRPr="00B8345D" w:rsidRDefault="00B8345D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p w:rsidR="00112154" w:rsidRPr="00112154" w:rsidRDefault="00112154" w:rsidP="00112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uk-UA"/>
        </w:rPr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1529"/>
        <w:gridCol w:w="5007"/>
        <w:gridCol w:w="2693"/>
      </w:tblGrid>
      <w:tr w:rsidR="00112154" w:rsidRPr="00112154" w:rsidTr="00B8345D">
        <w:trPr>
          <w:trHeight w:val="346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154" w:rsidRPr="00B8345D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Тариф,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/м</w:t>
            </w:r>
            <w:r w:rsidR="00B8345D"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112154" w:rsidRPr="00112154" w:rsidTr="00B8345D">
        <w:trPr>
          <w:trHeight w:val="319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112154" w:rsidRPr="00112154" w:rsidTr="008C5B51">
        <w:trPr>
          <w:trHeight w:val="755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8C5B51" w:rsidRDefault="00112154" w:rsidP="00BC1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Середньозважений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тариф на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послугу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 управління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побутовими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відходами</w:t>
            </w:r>
            <w:proofErr w:type="spellEnd"/>
            <w:r w:rsidR="008C5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8C5B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(без ПДВ)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945C8E" w:rsidP="00BC1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329,26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112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.1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Збирання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112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945C8E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53,09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B8345D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Перевезення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945C8E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239,63</w:t>
            </w:r>
          </w:p>
        </w:tc>
      </w:tr>
      <w:tr w:rsidR="00112154" w:rsidRPr="00112154" w:rsidTr="00B8345D">
        <w:trPr>
          <w:trHeight w:val="543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154" w:rsidRPr="00B8345D" w:rsidRDefault="00112154" w:rsidP="001121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Видалення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побутових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відходів</w:t>
            </w:r>
            <w:proofErr w:type="spellEnd"/>
            <w:r w:rsidRPr="00B83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154" w:rsidRPr="00945C8E" w:rsidRDefault="00945C8E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36,54</w:t>
            </w:r>
          </w:p>
          <w:p w:rsidR="00112154" w:rsidRPr="00112154" w:rsidRDefault="00112154" w:rsidP="0011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12154" w:rsidRDefault="00112154">
      <w:pPr>
        <w:rPr>
          <w:lang w:val="uk-UA"/>
        </w:rPr>
      </w:pPr>
    </w:p>
    <w:p w:rsidR="00112154" w:rsidRPr="008C5B51" w:rsidRDefault="008C5B51" w:rsidP="00112154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*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Примітка. згідно п.1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.2 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рішення Коломийської міської ради від 31.03.2025р.  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№ 33 тариф  КП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"Полігон </w:t>
      </w:r>
      <w:proofErr w:type="spellStart"/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Екологогія</w:t>
      </w:r>
      <w:proofErr w:type="spellEnd"/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" на 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операції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 із </w:t>
      </w:r>
      <w:r w:rsidR="00945C8E" w:rsidRPr="00945C8E">
        <w:rPr>
          <w:rFonts w:ascii="Times New Roman" w:eastAsia="Times New Roman" w:hAnsi="Times New Roman" w:cs="Times New Roman"/>
          <w:sz w:val="20"/>
          <w:szCs w:val="20"/>
          <w:lang w:val="uk-UA"/>
        </w:rPr>
        <w:t xml:space="preserve">видалення побутових відходів (змішані) у розмірі  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36,54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 xml:space="preserve"> грн. за м.</w:t>
      </w:r>
      <w:r w:rsidR="00112154" w:rsidRPr="008C5B51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 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куб</w:t>
      </w:r>
      <w:r w:rsid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  <w:r w:rsidR="00112154" w:rsidRPr="00945C8E"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(з ПДВ)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  <w:t>.</w:t>
      </w:r>
    </w:p>
    <w:p w:rsidR="00112154" w:rsidRDefault="00112154">
      <w:pPr>
        <w:rPr>
          <w:lang w:val="uk-UA"/>
        </w:rPr>
      </w:pPr>
    </w:p>
    <w:p w:rsidR="008C5B51" w:rsidRDefault="008C5B51">
      <w:pPr>
        <w:rPr>
          <w:lang w:val="uk-UA"/>
        </w:rPr>
      </w:pPr>
    </w:p>
    <w:p w:rsidR="00112154" w:rsidRPr="007038DD" w:rsidRDefault="00112154" w:rsidP="00112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45C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Керуючий справами </w:t>
      </w:r>
    </w:p>
    <w:p w:rsidR="00112154" w:rsidRDefault="00112154" w:rsidP="001121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45C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виконавчого комітету </w:t>
      </w:r>
      <w:proofErr w:type="spellStart"/>
      <w:r w:rsidRPr="00945C8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місько</w:t>
      </w:r>
      <w:proofErr w:type="spellEnd"/>
      <w:r w:rsidRPr="007038DD">
        <w:rPr>
          <w:rFonts w:ascii="Times New Roman" w:eastAsia="Times New Roman" w:hAnsi="Times New Roman" w:cs="Times New Roman"/>
          <w:b/>
          <w:sz w:val="28"/>
          <w:szCs w:val="28"/>
        </w:rPr>
        <w:t>ї ради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038D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7038DD">
        <w:rPr>
          <w:rFonts w:ascii="Times New Roman" w:eastAsia="Times New Roman" w:hAnsi="Times New Roman" w:cs="Times New Roman"/>
          <w:b/>
          <w:bCs/>
          <w:sz w:val="28"/>
          <w:szCs w:val="28"/>
        </w:rPr>
        <w:t>Микола АНДРУСЯК</w:t>
      </w:r>
    </w:p>
    <w:p w:rsidR="00C47FFE" w:rsidRDefault="00C47FF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sectPr w:rsidR="00C47FFE" w:rsidSect="00BF04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8F"/>
    <w:rsid w:val="00112154"/>
    <w:rsid w:val="00164BCC"/>
    <w:rsid w:val="00395BBC"/>
    <w:rsid w:val="00463193"/>
    <w:rsid w:val="00602D71"/>
    <w:rsid w:val="006844C3"/>
    <w:rsid w:val="007165FC"/>
    <w:rsid w:val="0083696E"/>
    <w:rsid w:val="008C5B51"/>
    <w:rsid w:val="008E666F"/>
    <w:rsid w:val="009136D9"/>
    <w:rsid w:val="00945C8E"/>
    <w:rsid w:val="00AA6D61"/>
    <w:rsid w:val="00B8345D"/>
    <w:rsid w:val="00BC1C55"/>
    <w:rsid w:val="00BF042F"/>
    <w:rsid w:val="00C47FFE"/>
    <w:rsid w:val="00CE268F"/>
    <w:rsid w:val="00D46458"/>
    <w:rsid w:val="00EB4660"/>
    <w:rsid w:val="00F70471"/>
    <w:rsid w:val="00FD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7C20F"/>
  <w15:docId w15:val="{15E87420-6C71-4645-955E-1F15F926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6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1">
    <w:name w:val="rvts11"/>
    <w:basedOn w:val="a0"/>
    <w:rsid w:val="00945C8E"/>
  </w:style>
  <w:style w:type="character" w:customStyle="1" w:styleId="rvts21">
    <w:name w:val="rvts21"/>
    <w:basedOn w:val="a0"/>
    <w:rsid w:val="00945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1692</Words>
  <Characters>966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Долішняк Сніжана Михайлівна</cp:lastModifiedBy>
  <cp:revision>3</cp:revision>
  <cp:lastPrinted>2026-06-22T06:17:00Z</cp:lastPrinted>
  <dcterms:created xsi:type="dcterms:W3CDTF">2026-06-22T13:01:00Z</dcterms:created>
  <dcterms:modified xsi:type="dcterms:W3CDTF">2026-06-25T13:03:00Z</dcterms:modified>
</cp:coreProperties>
</file>