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68F" w:rsidRPr="002C2DDC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1</w:t>
      </w:r>
    </w:p>
    <w:p w:rsidR="00CE268F" w:rsidRPr="002C2DDC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E268F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92</w:t>
      </w:r>
    </w:p>
    <w:p w:rsidR="00CE268F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Структура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тарифу на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із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збирання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перевезення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побутових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відходів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змішані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) 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2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CE268F" w:rsidRP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 "ФАУН"</w:t>
      </w:r>
    </w:p>
    <w:p w:rsidR="00CE268F" w:rsidRP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uk-UA" w:eastAsia="uk-UA"/>
        </w:rPr>
      </w:pPr>
    </w:p>
    <w:tbl>
      <w:tblPr>
        <w:tblW w:w="9798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726"/>
        <w:gridCol w:w="4394"/>
        <w:gridCol w:w="1300"/>
        <w:gridCol w:w="1511"/>
        <w:gridCol w:w="1867"/>
      </w:tblGrid>
      <w:tr w:rsidR="00CE268F" w:rsidRPr="00CE268F" w:rsidTr="00395BBC">
        <w:trPr>
          <w:trHeight w:val="123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собівартість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38,08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164,08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78,78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78,82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паливно-мастильні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70,11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ремонту</w:t>
            </w:r>
            <w:proofErr w:type="gram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механізації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8,71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8,71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електроенергія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сторонніх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підприємств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оплату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24,29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12,14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36,43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5,44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8,77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14,21</w:t>
            </w:r>
          </w:p>
        </w:tc>
      </w:tr>
      <w:tr w:rsidR="00CE268F" w:rsidRPr="00CE268F" w:rsidTr="00395BBC">
        <w:trPr>
          <w:trHeight w:val="55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єдиний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внесок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загальнообов</w:t>
            </w:r>
            <w:r w:rsidRPr="00CE268F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язкове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державне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соціальне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страхування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працівників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8,01</w:t>
            </w:r>
          </w:p>
        </w:tc>
      </w:tr>
      <w:tr w:rsidR="00CE268F" w:rsidRPr="00CE268F" w:rsidTr="00395BBC">
        <w:trPr>
          <w:trHeight w:val="70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амортизація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нематеріальних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активів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безпосередньо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</w:t>
            </w:r>
            <w:r w:rsidRPr="00CE268F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язаних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із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наданням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загальновиробничі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8,31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26,31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34,62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Адміністративні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3,94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12,49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16,43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збут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6,68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8,79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операційні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Фінансові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повної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собівартості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44,13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145,17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189,30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відшкодування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втрат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Планований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9,46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податок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0,57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чистий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FD2F0E" w:rsidRDefault="00CE268F" w:rsidP="00FD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  <w:r w:rsidR="00FD2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8,89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Дивіденди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FD2F0E" w:rsidRDefault="00CE268F" w:rsidP="00FD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  <w:r w:rsidR="00FD2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8,89</w:t>
            </w:r>
          </w:p>
        </w:tc>
      </w:tr>
      <w:tr w:rsidR="00CE268F" w:rsidRPr="00CE268F" w:rsidTr="00395BBC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268F" w:rsidRPr="00FD2F0E" w:rsidRDefault="00FD2F0E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68F" w:rsidRPr="00CE268F" w:rsidRDefault="00CE268F" w:rsidP="00CE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Тариф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операції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 управління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побутовими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відходами</w:t>
            </w:r>
            <w:proofErr w:type="spellEnd"/>
            <w:r w:rsid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(без ПДВ)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46,33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152,43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68F" w:rsidRPr="00CE268F" w:rsidRDefault="00CE268F" w:rsidP="00CE2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198,76</w:t>
            </w:r>
          </w:p>
        </w:tc>
      </w:tr>
    </w:tbl>
    <w:p w:rsidR="00395BBC" w:rsidRDefault="00395BBC" w:rsidP="00CE268F">
      <w:pPr>
        <w:spacing w:after="0" w:line="240" w:lineRule="auto"/>
        <w:rPr>
          <w:lang w:val="uk-UA"/>
        </w:rPr>
      </w:pPr>
    </w:p>
    <w:p w:rsidR="00FD2F0E" w:rsidRDefault="00FD2F0E" w:rsidP="00CE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D2F0E" w:rsidRDefault="00FD2F0E" w:rsidP="00CE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E268F" w:rsidRPr="007038DD" w:rsidRDefault="00CE268F" w:rsidP="00CE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CE268F" w:rsidRDefault="00CE268F" w:rsidP="00CE268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395BB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FD2F0E" w:rsidRPr="00FD2F0E" w:rsidRDefault="00FD2F0E" w:rsidP="00CE268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95BBC" w:rsidRPr="002C2DDC" w:rsidRDefault="00395BBC" w:rsidP="00395BBC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 w:rsidR="00C47FF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2</w:t>
      </w:r>
    </w:p>
    <w:p w:rsidR="00395BBC" w:rsidRPr="002C2DDC" w:rsidRDefault="00395BBC" w:rsidP="00395BBC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92</w:t>
      </w:r>
    </w:p>
    <w:p w:rsidR="00112154" w:rsidRDefault="00112154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C5B51" w:rsidRDefault="008C5B51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12154" w:rsidRDefault="00112154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12154" w:rsidRDefault="008C5B51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ариф</w:t>
      </w:r>
      <w:proofErr w:type="spellEnd"/>
      <w:r w:rsidR="00395BBC"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послугу</w:t>
      </w:r>
      <w:proofErr w:type="spellEnd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 управління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побутовими</w:t>
      </w:r>
      <w:proofErr w:type="spellEnd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відходами</w:t>
      </w:r>
      <w:proofErr w:type="spellEnd"/>
    </w:p>
    <w:p w:rsidR="00395BBC" w:rsidRDefault="00395BBC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2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112154" w:rsidRDefault="00395BBC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 "ФАУН"</w:t>
      </w:r>
    </w:p>
    <w:p w:rsidR="00B8345D" w:rsidRPr="00B8345D" w:rsidRDefault="00B8345D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p w:rsidR="00112154" w:rsidRPr="00112154" w:rsidRDefault="00112154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529"/>
        <w:gridCol w:w="5007"/>
        <w:gridCol w:w="2693"/>
      </w:tblGrid>
      <w:tr w:rsidR="00112154" w:rsidRPr="00112154" w:rsidTr="00B8345D">
        <w:trPr>
          <w:trHeight w:val="346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154" w:rsidRPr="00B8345D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Тариф,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="00B8345D"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112154" w:rsidRPr="00112154" w:rsidTr="00B8345D">
        <w:trPr>
          <w:trHeight w:val="319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112154" w:rsidRPr="00112154" w:rsidTr="008C5B51">
        <w:trPr>
          <w:trHeight w:val="755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8C5B51" w:rsidRDefault="00112154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Середньозважений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тариф на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послугу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 управління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побутовими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відходами</w:t>
            </w:r>
            <w:proofErr w:type="spellEnd"/>
            <w:r w:rsidR="008C5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8C5B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(без ПДВ)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227,99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.1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46,33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B8345D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152,43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B8345D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Видалення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29,23</w:t>
            </w:r>
          </w:p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12154" w:rsidRDefault="00112154">
      <w:pPr>
        <w:rPr>
          <w:lang w:val="uk-UA"/>
        </w:rPr>
      </w:pPr>
    </w:p>
    <w:p w:rsidR="00112154" w:rsidRPr="008C5B51" w:rsidRDefault="008C5B51" w:rsidP="00112154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*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Примітка. згідно п.1.1. рішення Коломийської міської ради від 31.03.2025р.  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№ 33 </w:t>
      </w:r>
      <w:proofErr w:type="gram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тариф  КП</w:t>
      </w:r>
      <w:proofErr w:type="gram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Полігон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Екологогія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" на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послугу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із видалення (захоронення) побутових відходів, що утворились на території Коломийської міської територіальної громади в розмірі 146,16 грн. за м.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куб. З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урахуванням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коефіцієнта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ущільнення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1:5,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що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застосовується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транспортних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засобав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ТОВ "ФАУН",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він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складатиме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29,23 </w:t>
      </w:r>
      <w:proofErr w:type="spellStart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грн</w:t>
      </w:r>
      <w:proofErr w:type="spellEnd"/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(з ПДВ)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</w:p>
    <w:p w:rsidR="00112154" w:rsidRDefault="00112154">
      <w:pPr>
        <w:rPr>
          <w:lang w:val="uk-UA"/>
        </w:rPr>
      </w:pPr>
    </w:p>
    <w:p w:rsidR="008C5B51" w:rsidRDefault="008C5B51">
      <w:pPr>
        <w:rPr>
          <w:lang w:val="uk-UA"/>
        </w:rPr>
      </w:pPr>
    </w:p>
    <w:p w:rsidR="00112154" w:rsidRPr="007038DD" w:rsidRDefault="00112154" w:rsidP="00112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112154" w:rsidRDefault="00112154" w:rsidP="001121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C47FFE" w:rsidRDefault="00C47FF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br w:type="page"/>
      </w: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</w:t>
      </w: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92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Структура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C47FFE" w:rsidRP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тарифу на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із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збирання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перевезення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побутових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відходів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змішані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) 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4</w:t>
      </w:r>
    </w:p>
    <w:p w:rsidR="00C47FFE" w:rsidRPr="00395BBC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 "ФАУН"</w:t>
      </w:r>
    </w:p>
    <w:p w:rsidR="00C47FFE" w:rsidRPr="00395BBC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uk-UA" w:eastAsia="uk-UA"/>
        </w:rPr>
      </w:pPr>
    </w:p>
    <w:tbl>
      <w:tblPr>
        <w:tblW w:w="9798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726"/>
        <w:gridCol w:w="4394"/>
        <w:gridCol w:w="1300"/>
        <w:gridCol w:w="1511"/>
        <w:gridCol w:w="1867"/>
      </w:tblGrid>
      <w:tr w:rsidR="00C47FFE" w:rsidRPr="00CE268F" w:rsidTr="00BC1C55">
        <w:trPr>
          <w:trHeight w:val="123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собівартість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38,38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127,33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165,71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64,07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64,11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паливно-мастильні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59,83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59,87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ремонту</w:t>
            </w:r>
            <w:proofErr w:type="gram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механізації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4,24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електроенергія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сторонніх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підприємств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оплату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27,45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13,72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41,17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6,29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34,98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41,27</w:t>
            </w:r>
          </w:p>
        </w:tc>
      </w:tr>
      <w:tr w:rsidR="00C47FFE" w:rsidRPr="00CE268F" w:rsidTr="00BC1C55">
        <w:trPr>
          <w:trHeight w:val="55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єдиний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внесок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загальнообов</w:t>
            </w:r>
            <w:r w:rsidRPr="00CE268F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язкове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державне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соціальне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страхування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працівників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9,06</w:t>
            </w:r>
          </w:p>
        </w:tc>
      </w:tr>
      <w:tr w:rsidR="00C47FFE" w:rsidRPr="00CE268F" w:rsidTr="00BC1C55">
        <w:trPr>
          <w:trHeight w:val="70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амортизація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нематеріальних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активів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безпосередньо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</w:t>
            </w:r>
            <w:r w:rsidRPr="00CE268F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язаних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із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наданням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26,76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27,01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загальновиробничі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19,16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Адміністративні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11,68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15,37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збут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6,25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8,22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операційні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Фінансові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повної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собівартості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145,26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189,30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відшкодування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втрат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Планований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9,46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податок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0,57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чистий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89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Дивіденди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89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7FFE" w:rsidRPr="008E666F" w:rsidRDefault="008E666F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CE268F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Тариф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операції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 управління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побутовими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відходами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(без ПДВ)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46,2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152,52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47FFE" w:rsidRDefault="00C47FFE" w:rsidP="00C4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7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198,76</w:t>
            </w:r>
          </w:p>
        </w:tc>
      </w:tr>
    </w:tbl>
    <w:p w:rsidR="00C47FFE" w:rsidRDefault="00C47FFE" w:rsidP="00C47FFE">
      <w:pPr>
        <w:spacing w:after="0" w:line="240" w:lineRule="auto"/>
        <w:rPr>
          <w:lang w:val="uk-UA"/>
        </w:rPr>
      </w:pPr>
    </w:p>
    <w:p w:rsidR="008E666F" w:rsidRDefault="008E666F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E666F" w:rsidRDefault="008E666F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47FFE" w:rsidRPr="007038DD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C47FFE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8E666F" w:rsidRPr="008E666F" w:rsidRDefault="008E666F" w:rsidP="00C47FF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4</w:t>
      </w: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92</w:t>
      </w: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ариф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</w:t>
      </w:r>
      <w:proofErr w:type="spellStart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послугу</w:t>
      </w:r>
      <w:proofErr w:type="spellEnd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 управління </w:t>
      </w:r>
      <w:proofErr w:type="spellStart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побутовими</w:t>
      </w:r>
      <w:proofErr w:type="spellEnd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відходами</w:t>
      </w:r>
      <w:proofErr w:type="spellEnd"/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4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 "ФАУН"</w:t>
      </w:r>
    </w:p>
    <w:p w:rsidR="00C47FFE" w:rsidRPr="00B8345D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p w:rsidR="00C47FFE" w:rsidRPr="00112154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529"/>
        <w:gridCol w:w="5007"/>
        <w:gridCol w:w="2693"/>
      </w:tblGrid>
      <w:tr w:rsidR="00C47FFE" w:rsidRPr="00112154" w:rsidTr="00BC1C55">
        <w:trPr>
          <w:trHeight w:val="346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7FFE" w:rsidRPr="00B8345D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Тариф,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C47FFE" w:rsidRPr="00112154" w:rsidTr="00BC1C55">
        <w:trPr>
          <w:trHeight w:val="319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C47FFE" w:rsidRPr="00112154" w:rsidTr="00BC1C55">
        <w:trPr>
          <w:trHeight w:val="755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8C5B51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Середньозважений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тариф на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послугу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 управління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побутовими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(без ПДВ)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227,99</w:t>
            </w:r>
          </w:p>
        </w:tc>
      </w:tr>
      <w:tr w:rsidR="00C47FFE" w:rsidRPr="00112154" w:rsidTr="00BC1C55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.1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24</w:t>
            </w:r>
          </w:p>
        </w:tc>
      </w:tr>
      <w:tr w:rsidR="00C47FFE" w:rsidRPr="00112154" w:rsidTr="00BC1C55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B8345D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8E666F" w:rsidRDefault="00C47FFE" w:rsidP="008E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152,</w:t>
            </w:r>
            <w:r w:rsidR="008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52</w:t>
            </w:r>
          </w:p>
        </w:tc>
      </w:tr>
      <w:tr w:rsidR="00C47FFE" w:rsidRPr="00112154" w:rsidTr="00BC1C55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B8345D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Видалення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29,23</w:t>
            </w:r>
          </w:p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47FFE" w:rsidRDefault="00C47FFE" w:rsidP="00C47FFE">
      <w:pPr>
        <w:rPr>
          <w:lang w:val="uk-UA"/>
        </w:rPr>
      </w:pPr>
    </w:p>
    <w:p w:rsidR="00C47FFE" w:rsidRPr="008C5B51" w:rsidRDefault="00C47FFE" w:rsidP="00C47FFE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*Примітка. згідно п.1.1. рішення Коломийської міської ради від 31.03.2025р.  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№ 33 </w:t>
      </w:r>
      <w:proofErr w:type="gram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тариф  КП</w:t>
      </w:r>
      <w:proofErr w:type="gram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Полігон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Екологогія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" на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послугу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із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видалення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захоронення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побутових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відходів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що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утворились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території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Коломийської міської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територіальної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громади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розмірі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146,16 грн. за м.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куб. З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урахуванням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коефіцієнта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ущільнення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1:5,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що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застосовується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транспортних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засобав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ТОВ "ФАУН",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він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складатиме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29,23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грн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(з ПДВ)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</w:p>
    <w:p w:rsidR="00C47FFE" w:rsidRDefault="00C47FFE" w:rsidP="00C47FFE">
      <w:pPr>
        <w:rPr>
          <w:lang w:val="uk-UA"/>
        </w:rPr>
      </w:pPr>
    </w:p>
    <w:p w:rsidR="00C47FFE" w:rsidRDefault="00C47FFE" w:rsidP="00C47FFE">
      <w:pPr>
        <w:rPr>
          <w:lang w:val="uk-UA"/>
        </w:rPr>
      </w:pPr>
    </w:p>
    <w:p w:rsidR="00C47FFE" w:rsidRPr="007038DD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C47FFE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D46458" w:rsidRPr="00D46458" w:rsidRDefault="00D46458" w:rsidP="0011215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47FFE" w:rsidRDefault="00C47FFE">
      <w:r>
        <w:br w:type="page"/>
      </w: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5</w:t>
      </w: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92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Структура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C47FFE" w:rsidRP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тарифу на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із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збирання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перевезення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побутових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відходів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змішані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) 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5</w:t>
      </w:r>
    </w:p>
    <w:p w:rsidR="00C47FFE" w:rsidRPr="00395BBC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 "ФАУН"</w:t>
      </w:r>
    </w:p>
    <w:p w:rsidR="00C47FFE" w:rsidRPr="00395BBC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uk-UA" w:eastAsia="uk-UA"/>
        </w:rPr>
      </w:pPr>
    </w:p>
    <w:tbl>
      <w:tblPr>
        <w:tblW w:w="9798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726"/>
        <w:gridCol w:w="4394"/>
        <w:gridCol w:w="1300"/>
        <w:gridCol w:w="1511"/>
        <w:gridCol w:w="1867"/>
      </w:tblGrid>
      <w:tr w:rsidR="00C47FFE" w:rsidRPr="00CE268F" w:rsidTr="00BC1C55">
        <w:trPr>
          <w:trHeight w:val="123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7FFE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FFE" w:rsidRPr="00CE268F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собівартість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64,51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121,14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185,65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58,73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58,77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паливно-мастильні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48,27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48,31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ремонту</w:t>
            </w:r>
            <w:proofErr w:type="gram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механізації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10,46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10,46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електроенергія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сторонніх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підприємств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оплату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36,43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18,22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54,65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8,26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7,46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15,72</w:t>
            </w:r>
          </w:p>
        </w:tc>
      </w:tr>
      <w:tr w:rsidR="00BC1C55" w:rsidRPr="00CE268F" w:rsidTr="00BC1C55">
        <w:trPr>
          <w:trHeight w:val="55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єдиний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внесок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загальнообов</w:t>
            </w:r>
            <w:r w:rsidRPr="00CE268F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язкове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державне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соціальне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страхування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працівників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8,01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12,02</w:t>
            </w:r>
          </w:p>
        </w:tc>
      </w:tr>
      <w:tr w:rsidR="00BC1C55" w:rsidRPr="00CE268F" w:rsidTr="00BC1C55">
        <w:trPr>
          <w:trHeight w:val="70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амортизація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нематеріальних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активів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безпосередньо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</w:t>
            </w:r>
            <w:r w:rsidRPr="00CE268F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язаних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із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наданням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3,45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3,45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загальновиробничі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19,78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36,73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56,51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Адміністративні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5,43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15,51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збут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164BCC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164BCC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8,30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операційні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Фінансові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повної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собівартості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164BCC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72,8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164BCC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136,6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209,46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відшкодування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втрат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Планований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13,66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602D71" w:rsidRDefault="00BC1C55" w:rsidP="0060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</w:t>
            </w:r>
            <w:r w:rsidR="0060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податок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602D71" w:rsidRDefault="00BC1C55" w:rsidP="0060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</w:t>
            </w:r>
            <w:r w:rsidR="0060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0,82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602D71" w:rsidRDefault="00BC1C55" w:rsidP="0060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</w:t>
            </w:r>
            <w:r w:rsidR="0060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чистий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12,84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19,69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CE268F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Дивіденди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12,84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19,69</w:t>
            </w:r>
          </w:p>
        </w:tc>
      </w:tr>
      <w:tr w:rsidR="00BC1C55" w:rsidRPr="00CE268F" w:rsidTr="00BC1C55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1C55" w:rsidRPr="006844C3" w:rsidRDefault="006844C3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55" w:rsidRPr="00CE268F" w:rsidRDefault="00BC1C55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Тариф на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операції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 управління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побутовими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відходами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(без ПДВ)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6844C3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80,1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6844C3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150,2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55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230,40</w:t>
            </w:r>
          </w:p>
        </w:tc>
      </w:tr>
    </w:tbl>
    <w:p w:rsidR="00C47FFE" w:rsidRDefault="00C47FFE" w:rsidP="00C47FFE">
      <w:pPr>
        <w:spacing w:after="0" w:line="240" w:lineRule="auto"/>
        <w:rPr>
          <w:lang w:val="uk-UA"/>
        </w:rPr>
      </w:pPr>
    </w:p>
    <w:p w:rsidR="006844C3" w:rsidRDefault="006844C3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844C3" w:rsidRDefault="006844C3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47FFE" w:rsidRPr="007038DD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C47FFE" w:rsidRPr="007038DD" w:rsidRDefault="00C47FFE" w:rsidP="00C47FF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6844C3" w:rsidRDefault="006844C3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6844C3" w:rsidRDefault="006844C3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6</w:t>
      </w:r>
    </w:p>
    <w:p w:rsidR="00C47FFE" w:rsidRPr="002C2DDC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4D4B77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92</w:t>
      </w:r>
      <w:bookmarkStart w:id="0" w:name="_GoBack"/>
      <w:bookmarkEnd w:id="0"/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ариф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</w:t>
      </w:r>
      <w:proofErr w:type="spellStart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послугу</w:t>
      </w:r>
      <w:proofErr w:type="spellEnd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 управління </w:t>
      </w:r>
      <w:proofErr w:type="spellStart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побутовими</w:t>
      </w:r>
      <w:proofErr w:type="spellEnd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відходами</w:t>
      </w:r>
      <w:proofErr w:type="spellEnd"/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5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C47FFE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 "ФАУН"</w:t>
      </w:r>
    </w:p>
    <w:p w:rsidR="00C47FFE" w:rsidRPr="00B8345D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p w:rsidR="00C47FFE" w:rsidRPr="00112154" w:rsidRDefault="00C47FFE" w:rsidP="00C4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529"/>
        <w:gridCol w:w="5007"/>
        <w:gridCol w:w="2693"/>
      </w:tblGrid>
      <w:tr w:rsidR="00C47FFE" w:rsidRPr="00112154" w:rsidTr="00BC1C55">
        <w:trPr>
          <w:trHeight w:val="346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7FFE" w:rsidRPr="00B8345D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Тариф,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C47FFE" w:rsidRPr="00112154" w:rsidTr="00BC1C55">
        <w:trPr>
          <w:trHeight w:val="319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C47FFE" w:rsidRPr="00112154" w:rsidTr="00BC1C55">
        <w:trPr>
          <w:trHeight w:val="755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8C5B51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Середньозважений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тариф на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послугу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 управління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побутовими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(без ПДВ)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BC1C55" w:rsidRDefault="00BC1C55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259,63</w:t>
            </w:r>
          </w:p>
        </w:tc>
      </w:tr>
      <w:tr w:rsidR="00C47FFE" w:rsidRPr="00112154" w:rsidTr="00BC1C55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.1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6844C3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80,1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</w:t>
            </w:r>
          </w:p>
        </w:tc>
      </w:tr>
      <w:tr w:rsidR="00C47FFE" w:rsidRPr="00112154" w:rsidTr="00BC1C55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B8345D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6844C3" w:rsidRDefault="00BC1C55" w:rsidP="00164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C1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150,2</w:t>
            </w:r>
            <w:r w:rsidR="00164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7</w:t>
            </w:r>
          </w:p>
        </w:tc>
      </w:tr>
      <w:tr w:rsidR="00C47FFE" w:rsidRPr="00112154" w:rsidTr="00BC1C55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FE" w:rsidRPr="00B8345D" w:rsidRDefault="00C47FFE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Видалення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29,23</w:t>
            </w:r>
          </w:p>
          <w:p w:rsidR="00C47FFE" w:rsidRPr="00112154" w:rsidRDefault="00C47FF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47FFE" w:rsidRDefault="00C47FFE" w:rsidP="00C47FFE">
      <w:pPr>
        <w:rPr>
          <w:lang w:val="uk-UA"/>
        </w:rPr>
      </w:pPr>
    </w:p>
    <w:p w:rsidR="00C47FFE" w:rsidRPr="008C5B51" w:rsidRDefault="00C47FFE" w:rsidP="00C47FFE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*Примітка. згідно п.1.1. рішення Коломийської міської ради від 31.03.2025р.  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№ 33 </w:t>
      </w:r>
      <w:proofErr w:type="gram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тариф  КП</w:t>
      </w:r>
      <w:proofErr w:type="gram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Полігон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Екологогія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" на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послугу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із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видалення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захоронення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побутових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відходів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що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утворились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території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Коломийської міської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територіальної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громади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розмірі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146,16 грн. за м.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куб. З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урахуванням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коефіцієнта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ущільнення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1:5,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що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застосовується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транспортних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засобав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ТОВ "ФАУН",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він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складатиме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29,23 </w:t>
      </w:r>
      <w:proofErr w:type="spellStart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>грн</w:t>
      </w:r>
      <w:proofErr w:type="spellEnd"/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(з ПДВ)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</w:p>
    <w:p w:rsidR="00C47FFE" w:rsidRDefault="00C47FFE" w:rsidP="00C47FFE">
      <w:pPr>
        <w:rPr>
          <w:lang w:val="uk-UA"/>
        </w:rPr>
      </w:pPr>
    </w:p>
    <w:p w:rsidR="00C47FFE" w:rsidRDefault="00C47FFE" w:rsidP="00C47FFE">
      <w:pPr>
        <w:rPr>
          <w:lang w:val="uk-UA"/>
        </w:rPr>
      </w:pPr>
    </w:p>
    <w:p w:rsidR="00C47FFE" w:rsidRPr="007038DD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C47FFE" w:rsidRDefault="00C47FFE" w:rsidP="00C47F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C47FFE" w:rsidRPr="00D46458" w:rsidRDefault="00C47FFE" w:rsidP="00C47FF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12154" w:rsidRPr="00C47FFE" w:rsidRDefault="00112154" w:rsidP="00C47FFE">
      <w:pPr>
        <w:rPr>
          <w:lang w:val="uk-UA"/>
        </w:rPr>
      </w:pPr>
    </w:p>
    <w:sectPr w:rsidR="00112154" w:rsidRPr="00C47FFE" w:rsidSect="00BF04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8F"/>
    <w:rsid w:val="00112154"/>
    <w:rsid w:val="00164BCC"/>
    <w:rsid w:val="00395BBC"/>
    <w:rsid w:val="004D4B77"/>
    <w:rsid w:val="00602D71"/>
    <w:rsid w:val="006844C3"/>
    <w:rsid w:val="007165FC"/>
    <w:rsid w:val="00803382"/>
    <w:rsid w:val="008C5B51"/>
    <w:rsid w:val="008E666F"/>
    <w:rsid w:val="00AA6D61"/>
    <w:rsid w:val="00B8345D"/>
    <w:rsid w:val="00BC1C55"/>
    <w:rsid w:val="00BF042F"/>
    <w:rsid w:val="00C47FFE"/>
    <w:rsid w:val="00CE268F"/>
    <w:rsid w:val="00D46458"/>
    <w:rsid w:val="00EB4660"/>
    <w:rsid w:val="00F70471"/>
    <w:rsid w:val="00FD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AD164"/>
  <w15:docId w15:val="{A5528662-C2DB-4301-9DC3-50820F6C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6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5165</Words>
  <Characters>2945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Долішняк Сніжана Михайлівна</cp:lastModifiedBy>
  <cp:revision>3</cp:revision>
  <cp:lastPrinted>2026-06-22T06:17:00Z</cp:lastPrinted>
  <dcterms:created xsi:type="dcterms:W3CDTF">2026-06-22T12:58:00Z</dcterms:created>
  <dcterms:modified xsi:type="dcterms:W3CDTF">2026-06-25T12:54:00Z</dcterms:modified>
</cp:coreProperties>
</file>