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0BEA" w:rsidRPr="00AF0BEA" w:rsidRDefault="00AF0BEA" w:rsidP="00AF0BEA">
      <w:pPr>
        <w:spacing w:after="240" w:line="240" w:lineRule="auto"/>
        <w:jc w:val="center"/>
        <w:rPr>
          <w:rFonts w:ascii="pf_din" w:eastAsia="Times New Roman" w:hAnsi="pf_din" w:cs="Times New Roman"/>
          <w:color w:val="333333"/>
          <w:sz w:val="20"/>
          <w:szCs w:val="20"/>
          <w:lang w:eastAsia="uk-UA"/>
        </w:rPr>
      </w:pPr>
      <w:r>
        <w:rPr>
          <w:rFonts w:ascii="pf_din" w:eastAsia="Times New Roman" w:hAnsi="pf_din" w:cs="Times New Roman"/>
          <w:color w:val="333333"/>
          <w:sz w:val="20"/>
          <w:szCs w:val="20"/>
          <w:lang w:eastAsia="uk-UA"/>
        </w:rPr>
        <w:t xml:space="preserve">             </w:t>
      </w:r>
      <w:r w:rsidRPr="00053C5C">
        <w:rPr>
          <w:rFonts w:eastAsia="Andale Sans UI" w:cs="Tahoma"/>
          <w:noProof/>
          <w:kern w:val="3"/>
          <w:sz w:val="16"/>
          <w:lang w:eastAsia="uk-UA"/>
        </w:rPr>
        <w:drawing>
          <wp:inline distT="0" distB="0" distL="0" distR="0" wp14:anchorId="18F6092B" wp14:editId="31CA68F9">
            <wp:extent cx="438838" cy="609118"/>
            <wp:effectExtent l="0" t="0" r="0" b="482"/>
            <wp:docPr id="4" name="Графический объект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8838" cy="60911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AF0BEA">
        <w:rPr>
          <w:rFonts w:ascii="Times New Roman" w:eastAsia="Times New Roman" w:hAnsi="Times New Roman" w:cs="Times New Roman"/>
          <w:noProof/>
          <w:color w:val="000000"/>
          <w:sz w:val="18"/>
          <w:szCs w:val="18"/>
          <w:lang w:eastAsia="uk-UA"/>
        </w:rPr>
        <mc:AlternateContent>
          <mc:Choice Requires="wps">
            <w:drawing>
              <wp:inline distT="0" distB="0" distL="0" distR="0" wp14:anchorId="0F06BFD3" wp14:editId="76DBE24D">
                <wp:extent cx="428625" cy="590550"/>
                <wp:effectExtent l="0" t="0" r="0" b="0"/>
                <wp:docPr id="1" name="AutoShape 3" descr="http://nbkolrada.gov.ua/dt/419428/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2862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8EF7C45" id="AutoShape 3" o:spid="_x0000_s1026" alt="http://nbkolrada.gov.ua/dt/419428/1.jpg" style="width:33.75pt;height:4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" filled="f" stroked="f">
                <o:lock v:ext="edit" aspectratio="t"/>
                <w10:anchorlock/>
              </v:rect>
            </w:pict>
          </mc:Fallback>
        </mc:AlternateContent>
      </w:r>
    </w:p>
    <w:p w:rsidR="00AF0BEA" w:rsidRPr="00AF0BEA" w:rsidRDefault="00AF0BEA" w:rsidP="00AF0BE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УКРАЇНА</w:t>
      </w:r>
    </w:p>
    <w:p w:rsidR="00AF0BEA" w:rsidRPr="00AF0BEA" w:rsidRDefault="00AF0BEA" w:rsidP="00AF0BE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місто Коломия Івано-Франківської області</w:t>
      </w:r>
    </w:p>
    <w:p w:rsidR="00AF0BEA" w:rsidRPr="00AF0BEA" w:rsidRDefault="00AF0BEA" w:rsidP="00AF0BE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Р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О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З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П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О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Р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Я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Д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Ж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Е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Н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proofErr w:type="spellStart"/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Н</w:t>
      </w:r>
      <w:proofErr w:type="spellEnd"/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Я</w:t>
      </w:r>
    </w:p>
    <w:p w:rsidR="00AF0BEA" w:rsidRPr="00AF0BEA" w:rsidRDefault="00AF0BEA" w:rsidP="00AF0BE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міського голови</w:t>
      </w:r>
    </w:p>
    <w:p w:rsidR="00AF0BEA" w:rsidRP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P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від </w:t>
      </w:r>
      <w:r w:rsidR="0055070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12.06.2026</w:t>
      </w:r>
      <w:r w:rsidRPr="00AF0BE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   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            </w:t>
      </w:r>
      <w:r w:rsidRPr="00AF0BE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   </w:t>
      </w:r>
      <w:r w:rsidR="0055070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  <w:t xml:space="preserve">       </w:t>
      </w:r>
      <w:r w:rsidRPr="00AF0BE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м. Коломия           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                 </w:t>
      </w:r>
      <w:r w:rsidR="0055070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 № </w:t>
      </w:r>
      <w:r w:rsidR="0055070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269-р</w:t>
      </w:r>
    </w:p>
    <w:p w:rsidR="00AF0BEA" w:rsidRP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943"/>
      </w:tblGrid>
      <w:tr w:rsidR="00AF0BEA" w:rsidRPr="00A71EE9" w:rsidTr="00F23C1A">
        <w:trPr>
          <w:trHeight w:val="255"/>
          <w:tblCellSpacing w:w="0" w:type="dxa"/>
        </w:trPr>
        <w:tc>
          <w:tcPr>
            <w:tcW w:w="4395" w:type="dxa"/>
            <w:hideMark/>
          </w:tcPr>
          <w:p w:rsidR="002D3FB7" w:rsidRDefault="00D724AA" w:rsidP="00AF0B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Про</w:t>
            </w:r>
            <w:r w:rsidR="002D3FB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   утворення    </w:t>
            </w:r>
            <w:r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робоч</w:t>
            </w:r>
            <w:r w:rsidR="002D3FB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ої    </w:t>
            </w:r>
            <w:r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груп</w:t>
            </w:r>
            <w:r w:rsidR="002D3FB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и    </w:t>
            </w:r>
            <w:r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з</w:t>
            </w:r>
          </w:p>
          <w:p w:rsidR="002D3FB7" w:rsidRDefault="002D3FB7" w:rsidP="00AF0B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р</w:t>
            </w:r>
            <w:r w:rsidR="00A71EE9" w:rsidRPr="00A71EE9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озроблення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     </w:t>
            </w:r>
            <w:r w:rsidR="00D724AA"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Стратегії</w:t>
            </w:r>
            <w:r w:rsidR="008F12D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   </w:t>
            </w:r>
            <w:r w:rsidR="00D724AA"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розвитку</w:t>
            </w:r>
          </w:p>
          <w:p w:rsidR="002D3FB7" w:rsidRDefault="00D724AA" w:rsidP="00AF0B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Коломи</w:t>
            </w:r>
            <w:r w:rsid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й</w:t>
            </w:r>
            <w:r w:rsidR="00A71EE9" w:rsidRPr="00A71EE9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ської</w:t>
            </w:r>
            <w:r w:rsidR="002D3FB7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 </w:t>
            </w:r>
            <w:r w:rsidR="00A71EE9"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м</w:t>
            </w:r>
            <w:r w:rsidR="00A71EE9" w:rsidRPr="00A71EE9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іської</w:t>
            </w:r>
            <w:r w:rsidR="00107B9D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 </w:t>
            </w:r>
            <w:r w:rsidR="00A71EE9" w:rsidRPr="00A71EE9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територіальної</w:t>
            </w:r>
          </w:p>
          <w:p w:rsidR="002D3FB7" w:rsidRDefault="00A71EE9" w:rsidP="00AF0B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A71EE9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громади</w:t>
            </w:r>
            <w:r w:rsidR="00107B9D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  </w:t>
            </w:r>
            <w:r w:rsidR="00EB2D4A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 </w:t>
            </w:r>
            <w:r w:rsidR="00D724AA"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на</w:t>
            </w:r>
            <w:r w:rsidR="00EB2D4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2D3FB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EB2D4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2027  -</w:t>
            </w:r>
            <w:r w:rsidR="002D3FB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5A768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D724AA"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20</w:t>
            </w:r>
            <w:r w:rsidR="00C162DD"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  <w:r w:rsidR="00EB2D4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4</w:t>
            </w:r>
            <w:r w:rsidR="002D3FB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EB2D4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5A768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D724AA"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рок</w:t>
            </w:r>
            <w:r w:rsidR="00EB2D4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и </w:t>
            </w:r>
            <w:r w:rsidR="005A768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EB2D4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D724AA"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та</w:t>
            </w:r>
          </w:p>
          <w:p w:rsidR="002D3FB7" w:rsidRDefault="00D724AA" w:rsidP="00AF0B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розроблення</w:t>
            </w:r>
            <w:r w:rsidR="002D3FB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     </w:t>
            </w:r>
            <w:r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Плану</w:t>
            </w:r>
            <w:r w:rsidR="002D3FB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     </w:t>
            </w:r>
            <w:r w:rsidR="005A768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реалізації</w:t>
            </w:r>
          </w:p>
          <w:p w:rsidR="002D3FB7" w:rsidRDefault="00D724AA" w:rsidP="00AF0B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Стратегії</w:t>
            </w:r>
            <w:r w:rsidR="005A768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3B25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 </w:t>
            </w:r>
            <w:r w:rsidR="002D3FB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 </w:t>
            </w:r>
            <w:r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розвитку</w:t>
            </w:r>
            <w:r w:rsidR="002D3FB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3B25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2D3FB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 </w:t>
            </w:r>
            <w:r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Коломийської</w:t>
            </w:r>
          </w:p>
          <w:p w:rsidR="000128ED" w:rsidRDefault="00D724AA" w:rsidP="00AF0B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міської</w:t>
            </w:r>
            <w:r w:rsidR="005A768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3B25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 </w:t>
            </w:r>
            <w:r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територіальної</w:t>
            </w:r>
            <w:r w:rsidR="003B25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  </w:t>
            </w:r>
            <w:r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громади</w:t>
            </w:r>
            <w:r w:rsidR="003B257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  </w:t>
            </w:r>
            <w:r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на</w:t>
            </w:r>
          </w:p>
          <w:p w:rsidR="00AF0BEA" w:rsidRDefault="00D724AA" w:rsidP="00AF0B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202</w:t>
            </w:r>
            <w:r w:rsidR="007E7D12"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7</w:t>
            </w:r>
            <w:r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-20</w:t>
            </w:r>
            <w:r w:rsidR="00EB2D4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30</w:t>
            </w:r>
            <w:r w:rsidRPr="00A71E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роки</w:t>
            </w:r>
          </w:p>
          <w:p w:rsidR="008D1CB7" w:rsidRPr="008D1CB7" w:rsidRDefault="008D1CB7" w:rsidP="00AF0B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</w:p>
        </w:tc>
        <w:bookmarkStart w:id="0" w:name="_GoBack"/>
        <w:bookmarkEnd w:id="0"/>
      </w:tr>
    </w:tbl>
    <w:p w:rsidR="00E66E94" w:rsidRDefault="00E66E94" w:rsidP="008D1CB7">
      <w:pPr>
        <w:pStyle w:val="rvps5"/>
        <w:shd w:val="clear" w:color="auto" w:fill="FFFFFF"/>
        <w:spacing w:before="0" w:beforeAutospacing="0" w:after="0" w:afterAutospacing="0"/>
        <w:ind w:firstLine="567"/>
        <w:jc w:val="both"/>
        <w:rPr>
          <w:rStyle w:val="rvts9"/>
          <w:color w:val="000000"/>
          <w:sz w:val="28"/>
          <w:szCs w:val="28"/>
        </w:rPr>
      </w:pPr>
    </w:p>
    <w:p w:rsidR="007E7D12" w:rsidRDefault="007E7D12" w:rsidP="008D1CB7">
      <w:pPr>
        <w:pStyle w:val="rvps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18"/>
          <w:szCs w:val="18"/>
        </w:rPr>
      </w:pPr>
      <w:r>
        <w:rPr>
          <w:rStyle w:val="rvts9"/>
          <w:color w:val="000000"/>
          <w:sz w:val="28"/>
          <w:szCs w:val="28"/>
        </w:rPr>
        <w:t>Керуючись Законами України «Про місцеве самоврядування в Україні» від 21.05.1997р. № 280/97-ВР, «Про засади державної регіональної політики» від 05.02.2015р. №156-VIII, «Про внесення змін до деяких законодавчих актів України щодо засад державної регіональної політики та політики відновлення регіонів і територій» від 09.07.2022р. № 2389-IX, з метою </w:t>
      </w:r>
      <w:r>
        <w:rPr>
          <w:rStyle w:val="rvts10"/>
          <w:color w:val="000000"/>
          <w:sz w:val="28"/>
          <w:szCs w:val="28"/>
          <w:shd w:val="clear" w:color="auto" w:fill="FFFFFF"/>
        </w:rPr>
        <w:t>підвищення рівня життя населення громади:</w:t>
      </w:r>
    </w:p>
    <w:p w:rsidR="007E7D12" w:rsidRPr="003634F7" w:rsidRDefault="007E7D12" w:rsidP="007E7D12">
      <w:pPr>
        <w:pStyle w:val="rvps5"/>
        <w:shd w:val="clear" w:color="auto" w:fill="FFFFFF"/>
        <w:spacing w:before="0" w:beforeAutospacing="0" w:after="0" w:afterAutospacing="0"/>
        <w:ind w:firstLine="540"/>
        <w:jc w:val="both"/>
        <w:rPr>
          <w:rStyle w:val="rvts9"/>
          <w:color w:val="000000"/>
          <w:sz w:val="18"/>
          <w:szCs w:val="18"/>
        </w:rPr>
      </w:pPr>
    </w:p>
    <w:p w:rsidR="007E7D12" w:rsidRPr="00D87D77" w:rsidRDefault="007E7D12" w:rsidP="00C437FA">
      <w:pPr>
        <w:pStyle w:val="rvps5"/>
        <w:shd w:val="clear" w:color="auto" w:fill="FFFFFF"/>
        <w:spacing w:before="0" w:beforeAutospacing="0" w:after="0" w:afterAutospacing="0"/>
        <w:ind w:firstLine="540"/>
        <w:jc w:val="both"/>
        <w:rPr>
          <w:rStyle w:val="rvts9"/>
          <w:color w:val="000000"/>
          <w:sz w:val="28"/>
          <w:szCs w:val="28"/>
        </w:rPr>
      </w:pPr>
      <w:r w:rsidRPr="00C437FA">
        <w:rPr>
          <w:rStyle w:val="rvts9"/>
          <w:color w:val="000000"/>
          <w:sz w:val="28"/>
          <w:szCs w:val="28"/>
        </w:rPr>
        <w:t xml:space="preserve">1. </w:t>
      </w:r>
      <w:r w:rsidR="006B62C4" w:rsidRPr="00C437FA">
        <w:rPr>
          <w:rStyle w:val="rvts9"/>
          <w:color w:val="000000"/>
          <w:sz w:val="28"/>
          <w:szCs w:val="28"/>
        </w:rPr>
        <w:t>У</w:t>
      </w:r>
      <w:r w:rsidRPr="00C437FA">
        <w:rPr>
          <w:rStyle w:val="rvts9"/>
          <w:color w:val="000000"/>
          <w:sz w:val="28"/>
          <w:szCs w:val="28"/>
        </w:rPr>
        <w:t xml:space="preserve">творити робочу групу з </w:t>
      </w:r>
      <w:r w:rsidR="00A71EE9" w:rsidRPr="00C437FA">
        <w:rPr>
          <w:rStyle w:val="rvts9"/>
          <w:color w:val="000000"/>
          <w:sz w:val="28"/>
          <w:szCs w:val="28"/>
        </w:rPr>
        <w:t>розроблення</w:t>
      </w:r>
      <w:r w:rsidRPr="00C437FA">
        <w:rPr>
          <w:rStyle w:val="rvts9"/>
          <w:color w:val="000000"/>
          <w:sz w:val="28"/>
          <w:szCs w:val="28"/>
        </w:rPr>
        <w:t xml:space="preserve"> Стратегії розвитку Коломи</w:t>
      </w:r>
      <w:r w:rsidR="00A71EE9" w:rsidRPr="00C437FA">
        <w:rPr>
          <w:rStyle w:val="rvts9"/>
          <w:color w:val="000000"/>
          <w:sz w:val="28"/>
          <w:szCs w:val="28"/>
        </w:rPr>
        <w:t>йської міської територіальної громади</w:t>
      </w:r>
      <w:r w:rsidRPr="00C437FA">
        <w:rPr>
          <w:rStyle w:val="rvts9"/>
          <w:color w:val="000000"/>
          <w:sz w:val="28"/>
          <w:szCs w:val="28"/>
        </w:rPr>
        <w:t xml:space="preserve"> на </w:t>
      </w:r>
      <w:r w:rsidR="00734C4C">
        <w:rPr>
          <w:rStyle w:val="rvts9"/>
          <w:color w:val="000000"/>
          <w:sz w:val="28"/>
          <w:szCs w:val="28"/>
        </w:rPr>
        <w:t>2027 -</w:t>
      </w:r>
      <w:r w:rsidRPr="00C437FA">
        <w:rPr>
          <w:rStyle w:val="rvts9"/>
          <w:color w:val="000000"/>
          <w:sz w:val="28"/>
          <w:szCs w:val="28"/>
        </w:rPr>
        <w:t xml:space="preserve"> 20</w:t>
      </w:r>
      <w:r w:rsidR="00C162DD" w:rsidRPr="00C437FA">
        <w:rPr>
          <w:rStyle w:val="rvts9"/>
          <w:color w:val="000000"/>
          <w:sz w:val="28"/>
          <w:szCs w:val="28"/>
        </w:rPr>
        <w:t>3</w:t>
      </w:r>
      <w:r w:rsidR="00734C4C">
        <w:rPr>
          <w:rStyle w:val="rvts9"/>
          <w:color w:val="000000"/>
          <w:sz w:val="28"/>
          <w:szCs w:val="28"/>
        </w:rPr>
        <w:t>4</w:t>
      </w:r>
      <w:r w:rsidRPr="00C437FA">
        <w:rPr>
          <w:rStyle w:val="rvts9"/>
          <w:color w:val="000000"/>
          <w:sz w:val="28"/>
          <w:szCs w:val="28"/>
        </w:rPr>
        <w:t xml:space="preserve"> рок</w:t>
      </w:r>
      <w:r w:rsidR="00734C4C">
        <w:rPr>
          <w:rStyle w:val="rvts9"/>
          <w:color w:val="000000"/>
          <w:sz w:val="28"/>
          <w:szCs w:val="28"/>
        </w:rPr>
        <w:t>и</w:t>
      </w:r>
      <w:r w:rsidRPr="00C437FA">
        <w:rPr>
          <w:rStyle w:val="rvts9"/>
          <w:color w:val="000000"/>
          <w:sz w:val="28"/>
          <w:szCs w:val="28"/>
        </w:rPr>
        <w:t xml:space="preserve"> </w:t>
      </w:r>
      <w:bookmarkStart w:id="1" w:name="_Hlk231891122"/>
      <w:r w:rsidRPr="00C437FA">
        <w:rPr>
          <w:rStyle w:val="rvts9"/>
          <w:color w:val="000000"/>
          <w:sz w:val="28"/>
          <w:szCs w:val="28"/>
        </w:rPr>
        <w:t xml:space="preserve">та розроблення Плану </w:t>
      </w:r>
      <w:r w:rsidRPr="00D87D77">
        <w:rPr>
          <w:rStyle w:val="rvts9"/>
          <w:color w:val="000000"/>
          <w:sz w:val="28"/>
          <w:szCs w:val="28"/>
        </w:rPr>
        <w:t>реалізації Стратегії Коломийської міської територіальної громади на 202</w:t>
      </w:r>
      <w:r w:rsidR="00C162DD" w:rsidRPr="00D87D77">
        <w:rPr>
          <w:rStyle w:val="rvts9"/>
          <w:color w:val="000000"/>
          <w:sz w:val="28"/>
          <w:szCs w:val="28"/>
        </w:rPr>
        <w:t>7</w:t>
      </w:r>
      <w:r w:rsidRPr="00D87D77">
        <w:rPr>
          <w:rStyle w:val="rvts9"/>
          <w:color w:val="000000"/>
          <w:sz w:val="28"/>
          <w:szCs w:val="28"/>
        </w:rPr>
        <w:t>-20</w:t>
      </w:r>
      <w:r w:rsidR="00734C4C">
        <w:rPr>
          <w:rStyle w:val="rvts9"/>
          <w:color w:val="000000"/>
          <w:sz w:val="28"/>
          <w:szCs w:val="28"/>
        </w:rPr>
        <w:t>30</w:t>
      </w:r>
      <w:r w:rsidRPr="00D87D77">
        <w:rPr>
          <w:rStyle w:val="rvts9"/>
          <w:color w:val="000000"/>
          <w:sz w:val="28"/>
          <w:szCs w:val="28"/>
        </w:rPr>
        <w:t xml:space="preserve"> роки</w:t>
      </w:r>
      <w:bookmarkEnd w:id="1"/>
      <w:r w:rsidRPr="00D87D77">
        <w:rPr>
          <w:rStyle w:val="rvts9"/>
          <w:color w:val="000000"/>
          <w:sz w:val="28"/>
          <w:szCs w:val="28"/>
        </w:rPr>
        <w:t xml:space="preserve"> (далі – робоча група) та затвердити її персональний склад (додається).</w:t>
      </w:r>
    </w:p>
    <w:p w:rsidR="00C437FA" w:rsidRPr="00D87D77" w:rsidRDefault="00E66E94" w:rsidP="00734C4C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7D77">
        <w:rPr>
          <w:rFonts w:ascii="Times New Roman" w:hAnsi="Times New Roman" w:cs="Times New Roman"/>
          <w:color w:val="000000"/>
          <w:sz w:val="28"/>
          <w:szCs w:val="28"/>
        </w:rPr>
        <w:t xml:space="preserve">2. Затвердити </w:t>
      </w:r>
      <w:r w:rsidR="00C437FA" w:rsidRPr="00D87D7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Положення </w:t>
      </w:r>
      <w:r w:rsidR="00C437FA" w:rsidRPr="00D87D77">
        <w:rPr>
          <w:rFonts w:ascii="Times New Roman" w:hAnsi="Times New Roman" w:cs="Times New Roman"/>
          <w:sz w:val="28"/>
          <w:szCs w:val="28"/>
        </w:rPr>
        <w:t xml:space="preserve">про робочу групу з розроблення Стратегії  розвитку Коломийської міської територіальної громади на </w:t>
      </w:r>
      <w:r w:rsidR="00734C4C">
        <w:rPr>
          <w:rFonts w:ascii="Times New Roman" w:hAnsi="Times New Roman" w:cs="Times New Roman"/>
          <w:sz w:val="28"/>
          <w:szCs w:val="28"/>
        </w:rPr>
        <w:t>2027 -</w:t>
      </w:r>
      <w:r w:rsidR="00C437FA" w:rsidRPr="00D87D77">
        <w:rPr>
          <w:rFonts w:ascii="Times New Roman" w:hAnsi="Times New Roman" w:cs="Times New Roman"/>
          <w:sz w:val="28"/>
          <w:szCs w:val="28"/>
        </w:rPr>
        <w:t xml:space="preserve"> 203</w:t>
      </w:r>
      <w:r w:rsidR="00734C4C">
        <w:rPr>
          <w:rFonts w:ascii="Times New Roman" w:hAnsi="Times New Roman" w:cs="Times New Roman"/>
          <w:sz w:val="28"/>
          <w:szCs w:val="28"/>
        </w:rPr>
        <w:t>4</w:t>
      </w:r>
      <w:r w:rsidR="00C437FA" w:rsidRPr="00D87D77">
        <w:rPr>
          <w:rFonts w:ascii="Times New Roman" w:hAnsi="Times New Roman" w:cs="Times New Roman"/>
          <w:sz w:val="28"/>
          <w:szCs w:val="28"/>
        </w:rPr>
        <w:t xml:space="preserve"> рок</w:t>
      </w:r>
      <w:r w:rsidR="00734C4C">
        <w:rPr>
          <w:rFonts w:ascii="Times New Roman" w:hAnsi="Times New Roman" w:cs="Times New Roman"/>
          <w:sz w:val="28"/>
          <w:szCs w:val="28"/>
        </w:rPr>
        <w:t>и</w:t>
      </w:r>
      <w:r w:rsidR="00C437FA" w:rsidRPr="00D87D77">
        <w:rPr>
          <w:rFonts w:ascii="Times New Roman" w:hAnsi="Times New Roman" w:cs="Times New Roman"/>
          <w:sz w:val="28"/>
          <w:szCs w:val="28"/>
        </w:rPr>
        <w:t xml:space="preserve"> </w:t>
      </w:r>
      <w:r w:rsidR="00734C4C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C437FA" w:rsidRPr="00D87D77">
        <w:rPr>
          <w:rStyle w:val="rvts9"/>
          <w:rFonts w:ascii="Times New Roman" w:hAnsi="Times New Roman" w:cs="Times New Roman"/>
          <w:color w:val="000000"/>
          <w:sz w:val="28"/>
          <w:szCs w:val="28"/>
        </w:rPr>
        <w:t>та розроблення Плану реалізації Стратегії  Коломийської міської територіальної громади на 2027-20</w:t>
      </w:r>
      <w:r w:rsidR="00734C4C">
        <w:rPr>
          <w:rStyle w:val="rvts9"/>
          <w:rFonts w:ascii="Times New Roman" w:hAnsi="Times New Roman" w:cs="Times New Roman"/>
          <w:color w:val="000000"/>
          <w:sz w:val="28"/>
          <w:szCs w:val="28"/>
        </w:rPr>
        <w:t>30</w:t>
      </w:r>
      <w:r w:rsidR="00C437FA" w:rsidRPr="00D87D77">
        <w:rPr>
          <w:rStyle w:val="rvts9"/>
          <w:rFonts w:ascii="Times New Roman" w:hAnsi="Times New Roman" w:cs="Times New Roman"/>
          <w:color w:val="000000"/>
          <w:sz w:val="28"/>
          <w:szCs w:val="28"/>
        </w:rPr>
        <w:t xml:space="preserve"> роки</w:t>
      </w:r>
      <w:r w:rsidR="009F042B">
        <w:rPr>
          <w:rStyle w:val="rvts9"/>
          <w:rFonts w:ascii="Times New Roman" w:hAnsi="Times New Roman" w:cs="Times New Roman"/>
          <w:color w:val="000000"/>
          <w:sz w:val="28"/>
          <w:szCs w:val="28"/>
        </w:rPr>
        <w:t xml:space="preserve"> (додається).</w:t>
      </w:r>
    </w:p>
    <w:p w:rsidR="007E7D12" w:rsidRPr="00D87D77" w:rsidRDefault="00D87D77" w:rsidP="00C437FA">
      <w:pPr>
        <w:pStyle w:val="rvps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D87D77">
        <w:rPr>
          <w:rStyle w:val="rvts9"/>
          <w:color w:val="000000"/>
          <w:sz w:val="28"/>
          <w:szCs w:val="28"/>
        </w:rPr>
        <w:t>3</w:t>
      </w:r>
      <w:r w:rsidR="007E7D12" w:rsidRPr="00D87D77">
        <w:rPr>
          <w:rStyle w:val="rvts9"/>
          <w:color w:val="000000"/>
          <w:sz w:val="28"/>
          <w:szCs w:val="28"/>
        </w:rPr>
        <w:t>. Робочій групі забезпечити:</w:t>
      </w:r>
    </w:p>
    <w:p w:rsidR="00A71EE9" w:rsidRPr="00D87D77" w:rsidRDefault="00D87D77" w:rsidP="00C437FA">
      <w:pPr>
        <w:pStyle w:val="rvps5"/>
        <w:shd w:val="clear" w:color="auto" w:fill="FFFFFF"/>
        <w:spacing w:before="0" w:beforeAutospacing="0" w:after="0" w:afterAutospacing="0"/>
        <w:ind w:firstLine="540"/>
        <w:jc w:val="both"/>
        <w:rPr>
          <w:rStyle w:val="rvts9"/>
          <w:color w:val="000000"/>
          <w:sz w:val="28"/>
          <w:szCs w:val="28"/>
        </w:rPr>
      </w:pPr>
      <w:r w:rsidRPr="00D87D77">
        <w:rPr>
          <w:rStyle w:val="rvts9"/>
          <w:color w:val="000000"/>
          <w:sz w:val="28"/>
          <w:szCs w:val="28"/>
        </w:rPr>
        <w:t>3</w:t>
      </w:r>
      <w:r w:rsidR="00A71EE9" w:rsidRPr="00D87D77">
        <w:rPr>
          <w:rStyle w:val="rvts9"/>
          <w:color w:val="000000"/>
          <w:sz w:val="28"/>
          <w:szCs w:val="28"/>
        </w:rPr>
        <w:t xml:space="preserve">.1. Розробку Стратегії розвитку Коломийської міської територіальної громади на </w:t>
      </w:r>
      <w:r w:rsidR="00734C4C">
        <w:rPr>
          <w:rStyle w:val="rvts9"/>
          <w:color w:val="000000"/>
          <w:sz w:val="28"/>
          <w:szCs w:val="28"/>
        </w:rPr>
        <w:t>2027 -2</w:t>
      </w:r>
      <w:r w:rsidR="00A71EE9" w:rsidRPr="00D87D77">
        <w:rPr>
          <w:rStyle w:val="rvts9"/>
          <w:color w:val="000000"/>
          <w:sz w:val="28"/>
          <w:szCs w:val="28"/>
        </w:rPr>
        <w:t>03</w:t>
      </w:r>
      <w:r w:rsidR="00734C4C">
        <w:rPr>
          <w:rStyle w:val="rvts9"/>
          <w:color w:val="000000"/>
          <w:sz w:val="28"/>
          <w:szCs w:val="28"/>
        </w:rPr>
        <w:t>4</w:t>
      </w:r>
      <w:r w:rsidR="00A71EE9" w:rsidRPr="00D87D77">
        <w:rPr>
          <w:rStyle w:val="rvts9"/>
          <w:color w:val="000000"/>
          <w:sz w:val="28"/>
          <w:szCs w:val="28"/>
        </w:rPr>
        <w:t xml:space="preserve"> рок</w:t>
      </w:r>
      <w:r w:rsidR="00734C4C">
        <w:rPr>
          <w:rStyle w:val="rvts9"/>
          <w:color w:val="000000"/>
          <w:sz w:val="28"/>
          <w:szCs w:val="28"/>
        </w:rPr>
        <w:t>и</w:t>
      </w:r>
      <w:r w:rsidR="006537B0" w:rsidRPr="00D87D77">
        <w:rPr>
          <w:rStyle w:val="rvts9"/>
          <w:color w:val="000000"/>
          <w:sz w:val="28"/>
          <w:szCs w:val="28"/>
        </w:rPr>
        <w:t>.</w:t>
      </w:r>
    </w:p>
    <w:p w:rsidR="007E7D12" w:rsidRPr="00D87D77" w:rsidRDefault="00D87D77" w:rsidP="00C437FA">
      <w:pPr>
        <w:pStyle w:val="rvps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D87D77">
        <w:rPr>
          <w:rStyle w:val="rvts9"/>
          <w:color w:val="000000"/>
          <w:sz w:val="28"/>
          <w:szCs w:val="28"/>
        </w:rPr>
        <w:t>3</w:t>
      </w:r>
      <w:r w:rsidR="007E7D12" w:rsidRPr="00D87D77">
        <w:rPr>
          <w:rStyle w:val="rvts9"/>
          <w:color w:val="000000"/>
          <w:sz w:val="28"/>
          <w:szCs w:val="28"/>
        </w:rPr>
        <w:t>.</w:t>
      </w:r>
      <w:r w:rsidR="00A71EE9" w:rsidRPr="00D87D77">
        <w:rPr>
          <w:rStyle w:val="rvts9"/>
          <w:color w:val="000000"/>
          <w:sz w:val="28"/>
          <w:szCs w:val="28"/>
        </w:rPr>
        <w:t>2</w:t>
      </w:r>
      <w:r w:rsidR="007E7D12" w:rsidRPr="00D87D77">
        <w:rPr>
          <w:rStyle w:val="rvts9"/>
          <w:color w:val="000000"/>
          <w:sz w:val="28"/>
          <w:szCs w:val="28"/>
        </w:rPr>
        <w:t>. Розробку Плану реалізації Стратегії розвитку Коломийської міської територіальної громади на 202</w:t>
      </w:r>
      <w:r w:rsidR="00C162DD" w:rsidRPr="00D87D77">
        <w:rPr>
          <w:rStyle w:val="rvts9"/>
          <w:color w:val="000000"/>
          <w:sz w:val="28"/>
          <w:szCs w:val="28"/>
        </w:rPr>
        <w:t>7</w:t>
      </w:r>
      <w:r w:rsidR="007E7D12" w:rsidRPr="00D87D77">
        <w:rPr>
          <w:rStyle w:val="rvts9"/>
          <w:color w:val="000000"/>
          <w:sz w:val="28"/>
          <w:szCs w:val="28"/>
        </w:rPr>
        <w:t>-20</w:t>
      </w:r>
      <w:r w:rsidR="00734C4C">
        <w:rPr>
          <w:rStyle w:val="rvts9"/>
          <w:color w:val="000000"/>
          <w:sz w:val="28"/>
          <w:szCs w:val="28"/>
        </w:rPr>
        <w:t>30</w:t>
      </w:r>
      <w:r w:rsidR="007E7D12" w:rsidRPr="00D87D77">
        <w:rPr>
          <w:rStyle w:val="rvts9"/>
          <w:color w:val="000000"/>
          <w:sz w:val="28"/>
          <w:szCs w:val="28"/>
        </w:rPr>
        <w:t xml:space="preserve"> роки.</w:t>
      </w:r>
    </w:p>
    <w:p w:rsidR="007E7D12" w:rsidRPr="00D87D77" w:rsidRDefault="00D87D77" w:rsidP="00C437FA">
      <w:pPr>
        <w:pStyle w:val="rvps6"/>
        <w:shd w:val="clear" w:color="auto" w:fill="FFFFFF"/>
        <w:spacing w:before="0" w:beforeAutospacing="0" w:after="0" w:afterAutospacing="0"/>
        <w:ind w:firstLine="570"/>
        <w:jc w:val="both"/>
        <w:rPr>
          <w:rStyle w:val="rvts9"/>
          <w:color w:val="000000"/>
          <w:sz w:val="28"/>
          <w:szCs w:val="28"/>
        </w:rPr>
      </w:pPr>
      <w:r w:rsidRPr="00D87D77">
        <w:rPr>
          <w:rStyle w:val="rvts9"/>
          <w:color w:val="000000"/>
          <w:sz w:val="28"/>
          <w:szCs w:val="28"/>
        </w:rPr>
        <w:t>3</w:t>
      </w:r>
      <w:r w:rsidR="007E7D12" w:rsidRPr="00D87D77">
        <w:rPr>
          <w:rStyle w:val="rvts9"/>
          <w:color w:val="000000"/>
          <w:sz w:val="28"/>
          <w:szCs w:val="28"/>
        </w:rPr>
        <w:t>.</w:t>
      </w:r>
      <w:r w:rsidR="00A71EE9" w:rsidRPr="00D87D77">
        <w:rPr>
          <w:rStyle w:val="rvts9"/>
          <w:color w:val="000000"/>
          <w:sz w:val="28"/>
          <w:szCs w:val="28"/>
        </w:rPr>
        <w:t>3</w:t>
      </w:r>
      <w:r w:rsidR="007E7D12" w:rsidRPr="00D87D77">
        <w:rPr>
          <w:rStyle w:val="rvts9"/>
          <w:color w:val="000000"/>
          <w:sz w:val="28"/>
          <w:szCs w:val="28"/>
        </w:rPr>
        <w:t xml:space="preserve">. До </w:t>
      </w:r>
      <w:r w:rsidR="006537B0" w:rsidRPr="00D87D77">
        <w:rPr>
          <w:rStyle w:val="rvts9"/>
          <w:color w:val="000000"/>
          <w:sz w:val="28"/>
          <w:szCs w:val="28"/>
        </w:rPr>
        <w:t>31</w:t>
      </w:r>
      <w:r w:rsidR="007E7D12" w:rsidRPr="00D87D77">
        <w:rPr>
          <w:rStyle w:val="rvts9"/>
          <w:color w:val="000000"/>
          <w:sz w:val="28"/>
          <w:szCs w:val="28"/>
        </w:rPr>
        <w:t>.1</w:t>
      </w:r>
      <w:r w:rsidR="006537B0" w:rsidRPr="00D87D77">
        <w:rPr>
          <w:rStyle w:val="rvts9"/>
          <w:color w:val="000000"/>
          <w:sz w:val="28"/>
          <w:szCs w:val="28"/>
        </w:rPr>
        <w:t>2</w:t>
      </w:r>
      <w:r w:rsidR="007E7D12" w:rsidRPr="00D87D77">
        <w:rPr>
          <w:rStyle w:val="rvts9"/>
          <w:color w:val="000000"/>
          <w:sz w:val="28"/>
          <w:szCs w:val="28"/>
        </w:rPr>
        <w:t>.202</w:t>
      </w:r>
      <w:r w:rsidR="00E9701F" w:rsidRPr="00D87D77">
        <w:rPr>
          <w:rStyle w:val="rvts9"/>
          <w:color w:val="000000"/>
          <w:sz w:val="28"/>
          <w:szCs w:val="28"/>
        </w:rPr>
        <w:t>6</w:t>
      </w:r>
      <w:r w:rsidR="007E7D12" w:rsidRPr="00D87D77">
        <w:rPr>
          <w:rStyle w:val="rvts9"/>
          <w:color w:val="000000"/>
          <w:sz w:val="28"/>
          <w:szCs w:val="28"/>
        </w:rPr>
        <w:t xml:space="preserve"> року надати інформацію про виконання розпорядження.</w:t>
      </w:r>
    </w:p>
    <w:p w:rsidR="00D87D77" w:rsidRPr="00D87D77" w:rsidRDefault="00D87D77" w:rsidP="00C437FA">
      <w:pPr>
        <w:pStyle w:val="rvps6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 w:rsidRPr="00D87D77">
        <w:rPr>
          <w:color w:val="000000"/>
          <w:sz w:val="28"/>
          <w:szCs w:val="28"/>
        </w:rPr>
        <w:t>4.</w:t>
      </w:r>
      <w:r>
        <w:rPr>
          <w:color w:val="000000"/>
          <w:sz w:val="28"/>
          <w:szCs w:val="28"/>
        </w:rPr>
        <w:t xml:space="preserve"> Узагальнення інформації про виконання розпорядження покласти                     на головного відповідального виконавця – управління економіки міської ради (Інна ТКАЧУК).</w:t>
      </w:r>
    </w:p>
    <w:p w:rsidR="00CA62FF" w:rsidRPr="00F53E76" w:rsidRDefault="00D87D77" w:rsidP="00C437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 w:rsidRPr="00F53E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lastRenderedPageBreak/>
        <w:t>5</w:t>
      </w:r>
      <w:r w:rsidR="00AF0BEA" w:rsidRPr="00F53E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. </w:t>
      </w:r>
      <w:r w:rsidR="0046096C" w:rsidRPr="00F53E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В</w:t>
      </w:r>
      <w:r w:rsidRPr="00F53E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изнати</w:t>
      </w:r>
      <w:r w:rsidR="0046096C" w:rsidRPr="00F53E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таким, що втратило чинність розпорядження міського голови від </w:t>
      </w:r>
      <w:r w:rsidR="00080DCD" w:rsidRPr="00F53E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30</w:t>
      </w:r>
      <w:r w:rsidR="0046096C" w:rsidRPr="00F53E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.0</w:t>
      </w:r>
      <w:r w:rsidR="00080DCD" w:rsidRPr="00F53E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3</w:t>
      </w:r>
      <w:r w:rsidR="0046096C" w:rsidRPr="00F53E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.202</w:t>
      </w:r>
      <w:r w:rsidR="00080DCD" w:rsidRPr="00F53E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6</w:t>
      </w:r>
      <w:r w:rsidR="000663F4" w:rsidRPr="00F53E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року </w:t>
      </w:r>
      <w:r w:rsidR="0046096C" w:rsidRPr="00F53E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№ </w:t>
      </w:r>
      <w:r w:rsidR="00080DCD" w:rsidRPr="00F53E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149</w:t>
      </w:r>
      <w:r w:rsidR="0046096C" w:rsidRPr="00F53E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-р «</w:t>
      </w:r>
      <w:r w:rsidR="0046096C" w:rsidRPr="00F53E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Про </w:t>
      </w:r>
      <w:r w:rsidR="004268CE" w:rsidRPr="00F53E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утворення </w:t>
      </w:r>
      <w:r w:rsidR="0046096C" w:rsidRPr="00F53E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робоч</w:t>
      </w:r>
      <w:r w:rsidR="004268CE" w:rsidRPr="00F53E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ої</w:t>
      </w:r>
      <w:r w:rsidR="0046096C" w:rsidRPr="00F53E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груп</w:t>
      </w:r>
      <w:r w:rsidR="004268CE" w:rsidRPr="00F53E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</w:t>
      </w:r>
      <w:r w:rsidR="0046096C" w:rsidRPr="00F53E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з </w:t>
      </w:r>
      <w:r w:rsidR="004268CE" w:rsidRPr="00F53E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розроблення</w:t>
      </w:r>
      <w:r w:rsidR="0046096C" w:rsidRPr="00F53E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4268CE" w:rsidRPr="00F53E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«</w:t>
      </w:r>
      <w:r w:rsidR="0046096C" w:rsidRPr="00F53E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Стратегії розвитку Коломи</w:t>
      </w:r>
      <w:r w:rsidR="004268CE" w:rsidRPr="00F53E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йської міської територіальної громади</w:t>
      </w:r>
      <w:r w:rsidR="0046096C" w:rsidRPr="00F53E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на період до 20</w:t>
      </w:r>
      <w:r w:rsidR="004268CE" w:rsidRPr="00F53E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35</w:t>
      </w:r>
      <w:r w:rsidR="0046096C" w:rsidRPr="00F53E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року та розроблення </w:t>
      </w:r>
      <w:r w:rsidR="004268CE" w:rsidRPr="00F53E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«</w:t>
      </w:r>
      <w:r w:rsidR="0046096C" w:rsidRPr="00F53E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Плану реалізації Стратегії розвитку Коломийської міської територіальної громади на 202</w:t>
      </w:r>
      <w:r w:rsidR="004268CE" w:rsidRPr="00F53E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7</w:t>
      </w:r>
      <w:r w:rsidR="0046096C" w:rsidRPr="00F53E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-202</w:t>
      </w:r>
      <w:r w:rsidR="004268CE" w:rsidRPr="00F53E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9</w:t>
      </w:r>
      <w:r w:rsidR="0046096C" w:rsidRPr="00F53E7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роки».</w:t>
      </w:r>
    </w:p>
    <w:p w:rsidR="00AF0BEA" w:rsidRPr="00F53E76" w:rsidRDefault="00D87D77" w:rsidP="00A71EE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53E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6</w:t>
      </w:r>
      <w:r w:rsidR="00CA62FF" w:rsidRPr="00F53E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 w:rsidR="0046096C" w:rsidRPr="00F53E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="00AF0BEA" w:rsidRPr="00F53E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Контроль за виконанням розпорядження покласти на заступника </w:t>
      </w:r>
      <w:r w:rsidR="00AF0BEA" w:rsidRPr="00F53E7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міського голови </w:t>
      </w:r>
      <w:r w:rsidR="005119E1" w:rsidRPr="00F53E7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Романа </w:t>
      </w:r>
      <w:r w:rsidR="00AF0BEA" w:rsidRPr="00F53E7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ОСТЯК</w:t>
      </w:r>
      <w:r w:rsidR="005119E1" w:rsidRPr="00F53E7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А</w:t>
      </w:r>
      <w:r w:rsidR="00AF0BEA" w:rsidRPr="00F53E7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.</w:t>
      </w:r>
    </w:p>
    <w:p w:rsidR="00AF0BEA" w:rsidRPr="00F53E76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119FF" w:rsidRPr="00F53E76" w:rsidRDefault="001119FF" w:rsidP="00AF0B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F53E76" w:rsidRDefault="00F53E76" w:rsidP="00AF0BE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</w:pPr>
    </w:p>
    <w:p w:rsidR="00F53E76" w:rsidRDefault="00F53E76" w:rsidP="00AF0BE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</w:pPr>
    </w:p>
    <w:p w:rsidR="00AF0BEA" w:rsidRPr="00F53E76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</w:pPr>
      <w:r w:rsidRPr="00F53E7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>Міський голова                                                       Богдан СТАНІСЛАВСЬКИЙ</w:t>
      </w:r>
    </w:p>
    <w:p w:rsidR="00E66E94" w:rsidRPr="00F53E76" w:rsidRDefault="00E66E94" w:rsidP="00E66E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66E94" w:rsidRDefault="00E66E94" w:rsidP="00E66E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66E94" w:rsidRDefault="00E66E94" w:rsidP="00E66E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66E94" w:rsidRDefault="00E66E94" w:rsidP="00E66E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66E94" w:rsidRDefault="00E66E94" w:rsidP="00E66E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66E94" w:rsidRDefault="00E66E94" w:rsidP="00E66E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53E76" w:rsidRDefault="00F53E76" w:rsidP="00E66E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53E76" w:rsidRDefault="00F53E76" w:rsidP="00E66E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53E76" w:rsidRDefault="00F53E76" w:rsidP="00E66E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53E76" w:rsidRDefault="00F53E76" w:rsidP="00E66E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53E76" w:rsidRDefault="00F53E76" w:rsidP="00E66E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53E76" w:rsidRDefault="00F53E76" w:rsidP="00E66E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53E76" w:rsidRDefault="00F53E76" w:rsidP="00E66E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53E76" w:rsidRDefault="00F53E76" w:rsidP="00E66E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53E76" w:rsidRDefault="00F53E76" w:rsidP="00E66E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53E76" w:rsidRDefault="00F53E76" w:rsidP="00E66E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53E76" w:rsidRDefault="00F53E76" w:rsidP="00E66E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53E76" w:rsidRDefault="00F53E76" w:rsidP="00E66E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53E76" w:rsidRDefault="00F53E76" w:rsidP="00E66E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53E76" w:rsidRDefault="00F53E76" w:rsidP="00E66E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53E76" w:rsidRDefault="00F53E76" w:rsidP="00E66E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53E76" w:rsidRDefault="00F53E76" w:rsidP="00E66E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53E76" w:rsidRDefault="00F53E76" w:rsidP="00E66E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53E76" w:rsidRDefault="00F53E76" w:rsidP="00E66E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53E76" w:rsidRDefault="00F53E76" w:rsidP="00E66E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53E76" w:rsidRDefault="00F53E76" w:rsidP="00E66E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53E76" w:rsidRDefault="00F53E76" w:rsidP="00E66E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53E76" w:rsidRDefault="00F53E76" w:rsidP="00E66E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53E76" w:rsidRDefault="00F53E76" w:rsidP="00E66E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53E76" w:rsidRDefault="00F53E76" w:rsidP="00E66E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53E76" w:rsidRDefault="00F53E76" w:rsidP="00E66E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53E76" w:rsidRDefault="00F53E76" w:rsidP="00E66E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53E76" w:rsidRDefault="00F53E76" w:rsidP="00E66E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C5C91" w:rsidRPr="00AC5C91" w:rsidRDefault="00EF7058" w:rsidP="00AC5C91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lastRenderedPageBreak/>
        <w:t xml:space="preserve"> </w:t>
      </w:r>
      <w:r w:rsidR="00AC5C91" w:rsidRPr="00AC5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ЗАТВЕРДЖЕНО</w:t>
      </w:r>
    </w:p>
    <w:p w:rsidR="00AC5C91" w:rsidRPr="00AC5C91" w:rsidRDefault="00AC5C91" w:rsidP="00AC5C91">
      <w:pPr>
        <w:shd w:val="clear" w:color="auto" w:fill="FFFFFF"/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C5C9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розпорядження міського голови</w:t>
      </w:r>
    </w:p>
    <w:p w:rsidR="00AC5C91" w:rsidRPr="00AC5C91" w:rsidRDefault="00AC5C91" w:rsidP="00AC5C91">
      <w:pPr>
        <w:shd w:val="clear" w:color="auto" w:fill="FFFFFF"/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C5C9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</w:t>
      </w:r>
      <w:r w:rsidR="00EF705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 xml:space="preserve"> </w:t>
      </w:r>
      <w:r w:rsidRPr="00AC5C9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від </w:t>
      </w:r>
      <w:r w:rsidR="0055070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12.06.2026</w:t>
      </w:r>
      <w:r w:rsidRPr="00AC5C9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р. № </w:t>
      </w:r>
      <w:r w:rsidR="0055070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269-р</w:t>
      </w:r>
    </w:p>
    <w:p w:rsidR="00AC5C91" w:rsidRPr="00AC5C91" w:rsidRDefault="00AC5C91" w:rsidP="00AC5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C5C91" w:rsidRPr="00213F0F" w:rsidRDefault="00AC5C91" w:rsidP="00AC5C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uk-UA"/>
        </w:rPr>
      </w:pPr>
    </w:p>
    <w:p w:rsidR="00AC5C91" w:rsidRPr="00213F0F" w:rsidRDefault="00AC5C91" w:rsidP="00AC5C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uk-UA"/>
        </w:rPr>
      </w:pPr>
    </w:p>
    <w:p w:rsidR="00AC5C91" w:rsidRPr="00AC5C91" w:rsidRDefault="00AC5C91" w:rsidP="00AC5C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C5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ПЕРСОНАЛЬНИЙ СКЛАД</w:t>
      </w:r>
    </w:p>
    <w:p w:rsidR="00347805" w:rsidRDefault="00AC5C91" w:rsidP="00AC5C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AC5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робочої групи з розроблення Стратегії розвитку </w:t>
      </w:r>
    </w:p>
    <w:p w:rsidR="00347805" w:rsidRDefault="00AC5C91" w:rsidP="00AC5C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AC5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Коломийської міської територіальної громади на </w:t>
      </w:r>
      <w:r w:rsidR="00CB00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2027 -</w:t>
      </w:r>
      <w:r w:rsidRPr="00AC5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CB006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203</w:t>
      </w:r>
      <w:r w:rsidR="00CB0062" w:rsidRPr="00CB006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4</w:t>
      </w:r>
      <w:r w:rsidRPr="00CB006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рок</w:t>
      </w:r>
      <w:r w:rsidR="00CB0062" w:rsidRPr="00CB006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и</w:t>
      </w:r>
    </w:p>
    <w:p w:rsidR="00AC5C91" w:rsidRPr="00AC5C91" w:rsidRDefault="00AC5C91" w:rsidP="00AC5C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C5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та розроблення Плану реалізації Стратегії Коломийської міської територіальної громади на 2027-20</w:t>
      </w:r>
      <w:r w:rsidR="00CB00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30</w:t>
      </w:r>
      <w:r w:rsidRPr="00AC5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роки</w:t>
      </w:r>
    </w:p>
    <w:p w:rsidR="00AC5C91" w:rsidRPr="00213F0F" w:rsidRDefault="00AC5C91" w:rsidP="00AC5C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uk-UA"/>
        </w:rPr>
      </w:pPr>
    </w:p>
    <w:tbl>
      <w:tblPr>
        <w:tblW w:w="9780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261"/>
        <w:gridCol w:w="6519"/>
      </w:tblGrid>
      <w:tr w:rsidR="00AC5C91" w:rsidRPr="00AC5C91" w:rsidTr="00347805">
        <w:trPr>
          <w:tblCellSpacing w:w="0" w:type="dxa"/>
        </w:trPr>
        <w:tc>
          <w:tcPr>
            <w:tcW w:w="3261" w:type="dxa"/>
            <w:hideMark/>
          </w:tcPr>
          <w:p w:rsidR="00AC5C91" w:rsidRPr="00AC5C91" w:rsidRDefault="00AC5C91" w:rsidP="00AC5C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СТАНІСЛАВСЬКИЙ</w:t>
            </w:r>
          </w:p>
          <w:p w:rsidR="00AC5C91" w:rsidRPr="00AC5C91" w:rsidRDefault="00AC5C91" w:rsidP="00AC5C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Богдан Миколайович</w:t>
            </w:r>
          </w:p>
        </w:tc>
        <w:tc>
          <w:tcPr>
            <w:tcW w:w="6519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міський голова, </w:t>
            </w: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голова робочої групи</w:t>
            </w:r>
          </w:p>
        </w:tc>
      </w:tr>
      <w:tr w:rsidR="00AC5C91" w:rsidRPr="00AC5C91" w:rsidTr="00347805">
        <w:trPr>
          <w:tblCellSpacing w:w="0" w:type="dxa"/>
        </w:trPr>
        <w:tc>
          <w:tcPr>
            <w:tcW w:w="3261" w:type="dxa"/>
            <w:hideMark/>
          </w:tcPr>
          <w:p w:rsidR="00AC5C91" w:rsidRPr="00AC5C91" w:rsidRDefault="00AC5C91" w:rsidP="00AC5C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ОСТЯК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Роман Адамович</w:t>
            </w:r>
          </w:p>
        </w:tc>
        <w:tc>
          <w:tcPr>
            <w:tcW w:w="6519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заступник міського голови, </w:t>
            </w: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заступник голови робочої групи</w:t>
            </w:r>
          </w:p>
        </w:tc>
      </w:tr>
      <w:tr w:rsidR="00AC5C91" w:rsidRPr="00AC5C91" w:rsidTr="00347805">
        <w:trPr>
          <w:tblCellSpacing w:w="0" w:type="dxa"/>
        </w:trPr>
        <w:tc>
          <w:tcPr>
            <w:tcW w:w="3261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ТКАЧУК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Інна Михайлівна</w:t>
            </w:r>
          </w:p>
        </w:tc>
        <w:tc>
          <w:tcPr>
            <w:tcW w:w="6519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начальник управління економіки міської ради, </w:t>
            </w: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секретар робочої групи</w:t>
            </w:r>
          </w:p>
        </w:tc>
      </w:tr>
      <w:tr w:rsidR="00AC5C91" w:rsidRPr="00AC5C91" w:rsidTr="00347805">
        <w:trPr>
          <w:tblCellSpacing w:w="0" w:type="dxa"/>
        </w:trPr>
        <w:tc>
          <w:tcPr>
            <w:tcW w:w="3261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6519" w:type="dxa"/>
            <w:hideMark/>
          </w:tcPr>
          <w:p w:rsidR="00AC5C91" w:rsidRPr="00AC5C91" w:rsidRDefault="00AC5C91" w:rsidP="00AC5C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Члени робочої групи:</w:t>
            </w:r>
          </w:p>
        </w:tc>
      </w:tr>
      <w:tr w:rsidR="00AC5C91" w:rsidRPr="00AC5C91" w:rsidTr="00347805">
        <w:trPr>
          <w:tblCellSpacing w:w="0" w:type="dxa"/>
        </w:trPr>
        <w:tc>
          <w:tcPr>
            <w:tcW w:w="3261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АВАКЯН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Надія Олександрівна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6519" w:type="dxa"/>
            <w:hideMark/>
          </w:tcPr>
          <w:p w:rsidR="00AC5C91" w:rsidRPr="00AC5C91" w:rsidRDefault="00AC5C91" w:rsidP="00D602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співзасновник ГО «Асоціація об’єднань співвласників багатоквартирних будинків міста Коломиї» (за згодою)</w:t>
            </w:r>
          </w:p>
        </w:tc>
      </w:tr>
      <w:tr w:rsidR="00D60211" w:rsidRPr="00AC5C91" w:rsidTr="00347805">
        <w:trPr>
          <w:tblCellSpacing w:w="0" w:type="dxa"/>
        </w:trPr>
        <w:tc>
          <w:tcPr>
            <w:tcW w:w="3261" w:type="dxa"/>
          </w:tcPr>
          <w:p w:rsidR="00D60211" w:rsidRPr="00AC5C91" w:rsidRDefault="00D60211" w:rsidP="00D602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АНДРУСЯК</w:t>
            </w:r>
          </w:p>
          <w:p w:rsidR="00D60211" w:rsidRPr="00AC5C91" w:rsidRDefault="00D60211" w:rsidP="00D602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Микола Михайлович</w:t>
            </w:r>
          </w:p>
        </w:tc>
        <w:tc>
          <w:tcPr>
            <w:tcW w:w="6519" w:type="dxa"/>
          </w:tcPr>
          <w:p w:rsidR="00D60211" w:rsidRPr="00AC5C91" w:rsidRDefault="00D6021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керуючий справами виконавчого комітету міської ради</w:t>
            </w:r>
          </w:p>
        </w:tc>
      </w:tr>
      <w:tr w:rsidR="00AC5C91" w:rsidRPr="00AC5C91" w:rsidTr="00347805">
        <w:trPr>
          <w:tblCellSpacing w:w="0" w:type="dxa"/>
        </w:trPr>
        <w:tc>
          <w:tcPr>
            <w:tcW w:w="3261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АНДРУСЯК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Михайло Михайлович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6519" w:type="dxa"/>
            <w:hideMark/>
          </w:tcPr>
          <w:p w:rsidR="00AC5C91" w:rsidRPr="00AC5C91" w:rsidRDefault="00AC5C91" w:rsidP="008830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- офіцер групи психологічного супроводу та відновлення управління військової частини А 4267 (за згодою)</w:t>
            </w:r>
          </w:p>
        </w:tc>
      </w:tr>
      <w:tr w:rsidR="00883029" w:rsidRPr="00AC5C91" w:rsidTr="00347805">
        <w:trPr>
          <w:tblCellSpacing w:w="0" w:type="dxa"/>
        </w:trPr>
        <w:tc>
          <w:tcPr>
            <w:tcW w:w="3261" w:type="dxa"/>
          </w:tcPr>
          <w:p w:rsidR="00883029" w:rsidRPr="00AC5C91" w:rsidRDefault="00883029" w:rsidP="008830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БЕЛЯ</w:t>
            </w:r>
          </w:p>
          <w:p w:rsidR="00883029" w:rsidRPr="00AC5C91" w:rsidRDefault="00883029" w:rsidP="008830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Галина Ярославівна</w:t>
            </w:r>
          </w:p>
        </w:tc>
        <w:tc>
          <w:tcPr>
            <w:tcW w:w="6519" w:type="dxa"/>
          </w:tcPr>
          <w:p w:rsidR="00883029" w:rsidRPr="00AC5C91" w:rsidRDefault="00883029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- депутат міської ради (за згодою)</w:t>
            </w:r>
          </w:p>
        </w:tc>
      </w:tr>
      <w:tr w:rsidR="00AC5C91" w:rsidRPr="00AC5C91" w:rsidTr="00347805">
        <w:trPr>
          <w:tblCellSpacing w:w="0" w:type="dxa"/>
        </w:trPr>
        <w:tc>
          <w:tcPr>
            <w:tcW w:w="3261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БЄЛЯВЦЕВА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Тетяна Василівна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6519" w:type="dxa"/>
            <w:hideMark/>
          </w:tcPr>
          <w:p w:rsidR="00AC5C91" w:rsidRPr="00AC5C91" w:rsidRDefault="00AC5C91" w:rsidP="00F91C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голова </w:t>
            </w:r>
            <w:r w:rsidRPr="00AC5C91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Ради з питань внутрішньо переміщених осіб при Коломийській міській раді (за згодою)</w:t>
            </w:r>
          </w:p>
        </w:tc>
      </w:tr>
      <w:tr w:rsidR="00F91C70" w:rsidRPr="00AC5C91" w:rsidTr="00347805">
        <w:trPr>
          <w:tblCellSpacing w:w="0" w:type="dxa"/>
        </w:trPr>
        <w:tc>
          <w:tcPr>
            <w:tcW w:w="3261" w:type="dxa"/>
          </w:tcPr>
          <w:p w:rsidR="00F91C70" w:rsidRPr="00AC5C91" w:rsidRDefault="00F91C70" w:rsidP="00F91C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БІЛЕЙЧУК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</w:t>
            </w:r>
          </w:p>
          <w:p w:rsidR="00F91C70" w:rsidRPr="00AC5C91" w:rsidRDefault="00F91C70" w:rsidP="00F91C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Любомир Юрійович</w:t>
            </w:r>
          </w:p>
        </w:tc>
        <w:tc>
          <w:tcPr>
            <w:tcW w:w="6519" w:type="dxa"/>
          </w:tcPr>
          <w:p w:rsidR="00F91C70" w:rsidRPr="00AC5C91" w:rsidRDefault="00F91C70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староста у 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Воскресінцівському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старостинському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 окрузі</w:t>
            </w:r>
          </w:p>
        </w:tc>
      </w:tr>
      <w:tr w:rsidR="00AC5C91" w:rsidRPr="00AC5C91" w:rsidTr="00347805">
        <w:trPr>
          <w:tblCellSpacing w:w="0" w:type="dxa"/>
        </w:trPr>
        <w:tc>
          <w:tcPr>
            <w:tcW w:w="3261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БОЖИК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Андрій Миколайович</w:t>
            </w:r>
          </w:p>
        </w:tc>
        <w:tc>
          <w:tcPr>
            <w:tcW w:w="6519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депутат міської ради (за згодою)</w:t>
            </w:r>
          </w:p>
        </w:tc>
      </w:tr>
      <w:tr w:rsidR="00F91C70" w:rsidRPr="00AC5C91" w:rsidTr="00347805">
        <w:trPr>
          <w:tblCellSpacing w:w="0" w:type="dxa"/>
        </w:trPr>
        <w:tc>
          <w:tcPr>
            <w:tcW w:w="3261" w:type="dxa"/>
          </w:tcPr>
          <w:p w:rsidR="00F91C70" w:rsidRPr="00AC5C91" w:rsidRDefault="00F91C70" w:rsidP="00F91C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БОРДУН</w:t>
            </w:r>
          </w:p>
          <w:p w:rsidR="00F91C70" w:rsidRPr="00AC5C91" w:rsidRDefault="00F91C70" w:rsidP="00F91C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Ірина Ігорівна</w:t>
            </w:r>
          </w:p>
        </w:tc>
        <w:tc>
          <w:tcPr>
            <w:tcW w:w="6519" w:type="dxa"/>
          </w:tcPr>
          <w:p w:rsidR="00F91C70" w:rsidRPr="00AC5C91" w:rsidRDefault="00F91C70" w:rsidP="00F91C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директор ГО «Сила життя» (за згодою)</w:t>
            </w:r>
          </w:p>
        </w:tc>
      </w:tr>
      <w:tr w:rsidR="00AC5C91" w:rsidRPr="00AC5C91" w:rsidTr="00347805">
        <w:trPr>
          <w:tblCellSpacing w:w="0" w:type="dxa"/>
        </w:trPr>
        <w:tc>
          <w:tcPr>
            <w:tcW w:w="3261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БОРТЕЙЧУК</w:t>
            </w:r>
          </w:p>
          <w:p w:rsidR="00AC5C91" w:rsidRPr="00AC5C91" w:rsidRDefault="00AC5C91" w:rsidP="00F91C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Роман Юрійович</w:t>
            </w:r>
          </w:p>
        </w:tc>
        <w:tc>
          <w:tcPr>
            <w:tcW w:w="6519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директор ТОВ «Цілющі скарби землі»</w:t>
            </w:r>
            <w:r w:rsidR="0056461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, член виконавчого комітету міської ради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 xml:space="preserve"> (за згодою)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</w:tr>
      <w:tr w:rsidR="00F91C70" w:rsidRPr="00AC5C91" w:rsidTr="00347805">
        <w:trPr>
          <w:tblCellSpacing w:w="0" w:type="dxa"/>
        </w:trPr>
        <w:tc>
          <w:tcPr>
            <w:tcW w:w="3261" w:type="dxa"/>
          </w:tcPr>
          <w:p w:rsidR="00F91C70" w:rsidRDefault="00F91C70" w:rsidP="00F91C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БУДЗІНСЬКА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</w:t>
            </w:r>
          </w:p>
          <w:p w:rsidR="00F91C70" w:rsidRPr="00AC5C91" w:rsidRDefault="00F91C70" w:rsidP="00F91C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Зоряна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uk-UA"/>
              </w:rPr>
              <w:t xml:space="preserve"> 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Андріївна</w:t>
            </w:r>
          </w:p>
        </w:tc>
        <w:tc>
          <w:tcPr>
            <w:tcW w:w="6519" w:type="dxa"/>
          </w:tcPr>
          <w:p w:rsidR="00F91C70" w:rsidRPr="00AC5C91" w:rsidRDefault="00F91C70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 голова молодіжної ради Коломийської міської ради</w:t>
            </w:r>
            <w:r w:rsidR="00572FA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 xml:space="preserve"> (за згодою)</w:t>
            </w:r>
          </w:p>
        </w:tc>
      </w:tr>
      <w:tr w:rsidR="00F91C70" w:rsidRPr="00AC5C91" w:rsidTr="00347805">
        <w:trPr>
          <w:tblCellSpacing w:w="0" w:type="dxa"/>
        </w:trPr>
        <w:tc>
          <w:tcPr>
            <w:tcW w:w="3261" w:type="dxa"/>
          </w:tcPr>
          <w:p w:rsidR="00F91C70" w:rsidRPr="00AC5C91" w:rsidRDefault="00F91C70" w:rsidP="00F91C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lastRenderedPageBreak/>
              <w:t>ВАСКУЛ</w:t>
            </w:r>
          </w:p>
          <w:p w:rsidR="00F91C70" w:rsidRPr="00AC5C91" w:rsidRDefault="00F91C70" w:rsidP="00F91C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Тетяна Степанівна</w:t>
            </w:r>
            <w:r w:rsidR="00E313A7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</w:p>
        </w:tc>
        <w:tc>
          <w:tcPr>
            <w:tcW w:w="6519" w:type="dxa"/>
          </w:tcPr>
          <w:p w:rsidR="00D60211" w:rsidRPr="00AC5C91" w:rsidRDefault="00F91C70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начальник відділу з питань благоустрою міста управління комунального господарства міської ради</w:t>
            </w:r>
          </w:p>
        </w:tc>
      </w:tr>
      <w:tr w:rsidR="00D60211" w:rsidRPr="00AC5C91" w:rsidTr="00347805">
        <w:trPr>
          <w:tblCellSpacing w:w="0" w:type="dxa"/>
        </w:trPr>
        <w:tc>
          <w:tcPr>
            <w:tcW w:w="3261" w:type="dxa"/>
          </w:tcPr>
          <w:p w:rsidR="00D60211" w:rsidRPr="00AC5C91" w:rsidRDefault="00D60211" w:rsidP="00D602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ВАСКУЛ </w:t>
            </w:r>
          </w:p>
          <w:p w:rsidR="00D60211" w:rsidRPr="00AC5C91" w:rsidRDefault="00D60211" w:rsidP="00D602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>Володимир Володимирович</w:t>
            </w:r>
          </w:p>
        </w:tc>
        <w:tc>
          <w:tcPr>
            <w:tcW w:w="6519" w:type="dxa"/>
          </w:tcPr>
          <w:p w:rsidR="00564612" w:rsidRPr="00AC5C91" w:rsidRDefault="00D60211" w:rsidP="005646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приватний підприємець</w:t>
            </w:r>
            <w:r w:rsidR="0056461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 xml:space="preserve">, 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 xml:space="preserve"> </w:t>
            </w:r>
            <w:r w:rsidR="0056461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член виконавчого комітету міської ради</w:t>
            </w:r>
            <w:r w:rsidR="00564612"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 xml:space="preserve"> (за згодою)</w:t>
            </w:r>
          </w:p>
          <w:p w:rsidR="00D60211" w:rsidRPr="00AC5C91" w:rsidRDefault="00D60211" w:rsidP="00D602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</w:tr>
      <w:tr w:rsidR="00AC5C91" w:rsidRPr="00AC5C91" w:rsidTr="00347805">
        <w:trPr>
          <w:tblCellSpacing w:w="0" w:type="dxa"/>
        </w:trPr>
        <w:tc>
          <w:tcPr>
            <w:tcW w:w="3261" w:type="dxa"/>
            <w:hideMark/>
          </w:tcPr>
          <w:p w:rsidR="007710CB" w:rsidRDefault="007710CB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ВИНОГРАДОВА</w:t>
            </w:r>
          </w:p>
          <w:p w:rsidR="00AC5C91" w:rsidRPr="00AC5C91" w:rsidRDefault="00637ABE" w:rsidP="00D602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37AB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Вікторія Олегівна</w:t>
            </w:r>
          </w:p>
        </w:tc>
        <w:tc>
          <w:tcPr>
            <w:tcW w:w="6519" w:type="dxa"/>
            <w:hideMark/>
          </w:tcPr>
          <w:p w:rsidR="00AC5C91" w:rsidRPr="003B3C9D" w:rsidRDefault="00637ABE" w:rsidP="00D602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9866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Pr="00D6021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директор департаменту надання соціальних та адміністративних послу</w:t>
            </w:r>
            <w:r w:rsidR="008F4365" w:rsidRPr="00D6021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г</w:t>
            </w:r>
            <w:r w:rsidRPr="00D6021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 xml:space="preserve"> міської ради</w:t>
            </w:r>
          </w:p>
        </w:tc>
      </w:tr>
      <w:tr w:rsidR="00AC5C91" w:rsidRPr="00AC5C91" w:rsidTr="00347805">
        <w:trPr>
          <w:tblCellSpacing w:w="0" w:type="dxa"/>
        </w:trPr>
        <w:tc>
          <w:tcPr>
            <w:tcW w:w="3261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ГАВДУНИК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Ольга Василівна</w:t>
            </w:r>
          </w:p>
        </w:tc>
        <w:tc>
          <w:tcPr>
            <w:tcW w:w="6519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начальник управління фінансів і внутрішнього аудиту міської ради</w:t>
            </w:r>
          </w:p>
        </w:tc>
      </w:tr>
      <w:tr w:rsidR="00D028BD" w:rsidRPr="00AC5C91" w:rsidTr="00347805">
        <w:trPr>
          <w:tblCellSpacing w:w="0" w:type="dxa"/>
        </w:trPr>
        <w:tc>
          <w:tcPr>
            <w:tcW w:w="3261" w:type="dxa"/>
          </w:tcPr>
          <w:p w:rsidR="00D028BD" w:rsidRPr="00AC5C91" w:rsidRDefault="00D028BD" w:rsidP="00D028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ГІНЧИЦЬКА</w:t>
            </w:r>
          </w:p>
          <w:p w:rsidR="00D028BD" w:rsidRPr="00AC5C91" w:rsidRDefault="00D028BD" w:rsidP="00D028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Наталія Петрівна</w:t>
            </w:r>
          </w:p>
          <w:p w:rsidR="00D028BD" w:rsidRPr="00AC5C91" w:rsidRDefault="00D028BD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6519" w:type="dxa"/>
          </w:tcPr>
          <w:p w:rsidR="00D028BD" w:rsidRPr="00AC5C91" w:rsidRDefault="00D028BD" w:rsidP="00E313A7">
            <w:pPr>
              <w:tabs>
                <w:tab w:val="left" w:pos="221"/>
                <w:tab w:val="left" w:pos="363"/>
                <w:tab w:val="left" w:pos="87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 директор Коломийської міськрайонної філії Івано-Франківського обласного центру зайнятості (за згодою)</w:t>
            </w:r>
          </w:p>
        </w:tc>
      </w:tr>
      <w:tr w:rsidR="00D028BD" w:rsidRPr="00AC5C91" w:rsidTr="00347805">
        <w:trPr>
          <w:tblCellSpacing w:w="0" w:type="dxa"/>
        </w:trPr>
        <w:tc>
          <w:tcPr>
            <w:tcW w:w="3261" w:type="dxa"/>
          </w:tcPr>
          <w:p w:rsidR="00D028BD" w:rsidRPr="00AC5C91" w:rsidRDefault="00D028BD" w:rsidP="00D028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ГОЛДИЩУК</w:t>
            </w:r>
          </w:p>
          <w:p w:rsidR="00D028BD" w:rsidRPr="00AC5C91" w:rsidRDefault="00D028BD" w:rsidP="00D028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Світлана Дмитрівна</w:t>
            </w:r>
          </w:p>
        </w:tc>
        <w:tc>
          <w:tcPr>
            <w:tcW w:w="6519" w:type="dxa"/>
          </w:tcPr>
          <w:p w:rsidR="00D028BD" w:rsidRPr="00AC5C91" w:rsidRDefault="00D028BD" w:rsidP="00D028BD">
            <w:pPr>
              <w:tabs>
                <w:tab w:val="left" w:pos="221"/>
                <w:tab w:val="left" w:pos="363"/>
                <w:tab w:val="left" w:pos="87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депутат міської ради (за згодою)</w:t>
            </w:r>
          </w:p>
          <w:p w:rsidR="00D028BD" w:rsidRPr="00AC5C91" w:rsidRDefault="00D028BD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</w:tc>
      </w:tr>
      <w:tr w:rsidR="00AC5C91" w:rsidRPr="00AC5C91" w:rsidTr="00347805">
        <w:trPr>
          <w:tblCellSpacing w:w="0" w:type="dxa"/>
        </w:trPr>
        <w:tc>
          <w:tcPr>
            <w:tcW w:w="3261" w:type="dxa"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 xml:space="preserve">ГРАБ 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Марина Ярославівна</w:t>
            </w:r>
          </w:p>
        </w:tc>
        <w:tc>
          <w:tcPr>
            <w:tcW w:w="6519" w:type="dxa"/>
          </w:tcPr>
          <w:p w:rsidR="00AC5C91" w:rsidRPr="00AC5C91" w:rsidRDefault="00AC5C91" w:rsidP="00AC5C91">
            <w:pPr>
              <w:tabs>
                <w:tab w:val="left" w:pos="221"/>
                <w:tab w:val="left" w:pos="363"/>
                <w:tab w:val="left" w:pos="87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 начальник відділу моніторингу та енергозбереження управління економіки міської ради</w:t>
            </w:r>
          </w:p>
        </w:tc>
      </w:tr>
      <w:tr w:rsidR="00AC5C91" w:rsidRPr="00AC5C91" w:rsidTr="00347805">
        <w:trPr>
          <w:tblCellSpacing w:w="0" w:type="dxa"/>
        </w:trPr>
        <w:tc>
          <w:tcPr>
            <w:tcW w:w="3261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ГУШУЛЕЙ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Роман Васильович</w:t>
            </w:r>
          </w:p>
        </w:tc>
        <w:tc>
          <w:tcPr>
            <w:tcW w:w="6519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староста у Королівському 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старостинському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 окрузі</w:t>
            </w:r>
          </w:p>
        </w:tc>
      </w:tr>
      <w:tr w:rsidR="00AC5C91" w:rsidRPr="00AC5C91" w:rsidTr="00347805">
        <w:trPr>
          <w:tblCellSpacing w:w="0" w:type="dxa"/>
        </w:trPr>
        <w:tc>
          <w:tcPr>
            <w:tcW w:w="3261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ГРИГОРУК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Володимир Романович</w:t>
            </w:r>
          </w:p>
        </w:tc>
        <w:tc>
          <w:tcPr>
            <w:tcW w:w="6519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заступник міського голови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AC5C91" w:rsidRPr="00AC5C91" w:rsidTr="00347805">
        <w:trPr>
          <w:tblCellSpacing w:w="0" w:type="dxa"/>
        </w:trPr>
        <w:tc>
          <w:tcPr>
            <w:tcW w:w="3261" w:type="dxa"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ДАНИЛЮК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Ольга Миронівна</w:t>
            </w:r>
          </w:p>
        </w:tc>
        <w:tc>
          <w:tcPr>
            <w:tcW w:w="6519" w:type="dxa"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менеджер по роботі з персоналом ТОВ «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Трокс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Україна» (за згодою)</w:t>
            </w:r>
          </w:p>
        </w:tc>
      </w:tr>
      <w:tr w:rsidR="00AC5C91" w:rsidRPr="00AC5C91" w:rsidTr="00347805">
        <w:trPr>
          <w:tblCellSpacing w:w="0" w:type="dxa"/>
        </w:trPr>
        <w:tc>
          <w:tcPr>
            <w:tcW w:w="3261" w:type="dxa"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AC5C91"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</w:rPr>
              <w:t>ЗІНЕЦЬ-МАЦИШИН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Соломія Сергіївна</w:t>
            </w:r>
          </w:p>
        </w:tc>
        <w:tc>
          <w:tcPr>
            <w:tcW w:w="6519" w:type="dxa"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директор ГО «Трикутник» (за згодою)</w:t>
            </w:r>
          </w:p>
        </w:tc>
      </w:tr>
      <w:tr w:rsidR="00AC5C91" w:rsidRPr="00AC5C91" w:rsidTr="00347805">
        <w:trPr>
          <w:tblCellSpacing w:w="0" w:type="dxa"/>
        </w:trPr>
        <w:tc>
          <w:tcPr>
            <w:tcW w:w="3261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ЗУБИК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Любомир Володимирович</w:t>
            </w:r>
          </w:p>
        </w:tc>
        <w:tc>
          <w:tcPr>
            <w:tcW w:w="6519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начальник управління комунікації та інформаційних технологій міської ради</w:t>
            </w:r>
          </w:p>
        </w:tc>
      </w:tr>
      <w:tr w:rsidR="00E313A7" w:rsidRPr="00AC5C91" w:rsidTr="00347805">
        <w:trPr>
          <w:tblCellSpacing w:w="0" w:type="dxa"/>
        </w:trPr>
        <w:tc>
          <w:tcPr>
            <w:tcW w:w="3261" w:type="dxa"/>
          </w:tcPr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ЗУМЕР</w:t>
            </w:r>
          </w:p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proofErr w:type="spellStart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Славомир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="0034780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ирославович</w:t>
            </w:r>
          </w:p>
        </w:tc>
        <w:tc>
          <w:tcPr>
            <w:tcW w:w="6519" w:type="dxa"/>
          </w:tcPr>
          <w:p w:rsidR="00E313A7" w:rsidRPr="00AC5C91" w:rsidRDefault="00E313A7" w:rsidP="00347805">
            <w:pPr>
              <w:tabs>
                <w:tab w:val="left" w:pos="1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директор комунального підприємства «Коломияводоканал»</w:t>
            </w:r>
          </w:p>
        </w:tc>
      </w:tr>
      <w:tr w:rsidR="00AC5C91" w:rsidRPr="00AC5C91" w:rsidTr="00347805">
        <w:trPr>
          <w:tblCellSpacing w:w="0" w:type="dxa"/>
        </w:trPr>
        <w:tc>
          <w:tcPr>
            <w:tcW w:w="3261" w:type="dxa"/>
            <w:hideMark/>
          </w:tcPr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КАЛИНЯК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Уляна Василівна</w:t>
            </w:r>
          </w:p>
          <w:p w:rsidR="00AC5C91" w:rsidRPr="00AC5C91" w:rsidRDefault="00AC5C91" w:rsidP="00AC5C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6519" w:type="dxa"/>
            <w:hideMark/>
          </w:tcPr>
          <w:p w:rsidR="00AC5C91" w:rsidRPr="00E313A7" w:rsidRDefault="00AC5C91" w:rsidP="00E313A7">
            <w:pPr>
              <w:tabs>
                <w:tab w:val="left" w:pos="13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заступник начальника управління комунального </w:t>
            </w:r>
            <w:r w:rsidR="008F436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господарства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міської ради</w:t>
            </w:r>
          </w:p>
        </w:tc>
      </w:tr>
      <w:tr w:rsidR="00E313A7" w:rsidRPr="00AC5C91" w:rsidTr="00347805">
        <w:trPr>
          <w:tblCellSpacing w:w="0" w:type="dxa"/>
        </w:trPr>
        <w:tc>
          <w:tcPr>
            <w:tcW w:w="3261" w:type="dxa"/>
          </w:tcPr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КАЧАНСЬКИЙ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</w:t>
            </w:r>
          </w:p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Михайло Юрійович</w:t>
            </w:r>
          </w:p>
        </w:tc>
        <w:tc>
          <w:tcPr>
            <w:tcW w:w="6519" w:type="dxa"/>
          </w:tcPr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заступник міського голови</w:t>
            </w:r>
          </w:p>
        </w:tc>
      </w:tr>
      <w:tr w:rsidR="00E313A7" w:rsidRPr="00AC5C91" w:rsidTr="00347805">
        <w:trPr>
          <w:tblCellSpacing w:w="0" w:type="dxa"/>
        </w:trPr>
        <w:tc>
          <w:tcPr>
            <w:tcW w:w="3261" w:type="dxa"/>
            <w:hideMark/>
          </w:tcPr>
          <w:p w:rsidR="00E313A7" w:rsidRPr="00AC5C91" w:rsidRDefault="00CC11F2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К</w:t>
            </w:r>
            <w:r w:rsidR="00E313A7" w:rsidRPr="00AC5C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ИРИК</w:t>
            </w:r>
          </w:p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Іван Васильович</w:t>
            </w:r>
          </w:p>
        </w:tc>
        <w:tc>
          <w:tcPr>
            <w:tcW w:w="6519" w:type="dxa"/>
            <w:hideMark/>
          </w:tcPr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начальник Коломийсько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ї державної податкової інспекції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 ГУ ДПС в Івано-Франківській області (за згодою)</w:t>
            </w:r>
          </w:p>
        </w:tc>
      </w:tr>
      <w:tr w:rsidR="00E313A7" w:rsidRPr="00AC5C91" w:rsidTr="00347805">
        <w:trPr>
          <w:tblCellSpacing w:w="0" w:type="dxa"/>
        </w:trPr>
        <w:tc>
          <w:tcPr>
            <w:tcW w:w="3261" w:type="dxa"/>
            <w:hideMark/>
          </w:tcPr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КЛЮЧІВСЬКИЙ</w:t>
            </w:r>
            <w:r w:rsidRPr="00AC5C91">
              <w:rPr>
                <w:rFonts w:ascii="Calibri" w:eastAsia="Times New Roman" w:hAnsi="Calibri" w:cs="Calibri"/>
                <w:sz w:val="28"/>
                <w:szCs w:val="28"/>
                <w:lang w:eastAsia="uk-UA"/>
              </w:rPr>
              <w:t> </w:t>
            </w:r>
          </w:p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Петро Ярославович</w:t>
            </w:r>
          </w:p>
        </w:tc>
        <w:tc>
          <w:tcPr>
            <w:tcW w:w="6519" w:type="dxa"/>
            <w:hideMark/>
          </w:tcPr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староста у 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Раківчицькому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старостинському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 окрузі</w:t>
            </w:r>
          </w:p>
        </w:tc>
      </w:tr>
      <w:tr w:rsidR="00C34CE9" w:rsidRPr="00AC5C91" w:rsidTr="00347805">
        <w:trPr>
          <w:tblCellSpacing w:w="0" w:type="dxa"/>
        </w:trPr>
        <w:tc>
          <w:tcPr>
            <w:tcW w:w="3261" w:type="dxa"/>
          </w:tcPr>
          <w:p w:rsidR="00C34CE9" w:rsidRPr="00AC5C91" w:rsidRDefault="00C34CE9" w:rsidP="00C34C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lastRenderedPageBreak/>
              <w:t>КОБА</w:t>
            </w:r>
          </w:p>
          <w:p w:rsidR="00C34CE9" w:rsidRPr="00AC5C91" w:rsidRDefault="00C34CE9" w:rsidP="00C34C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Ігор Юрійович</w:t>
            </w:r>
          </w:p>
        </w:tc>
        <w:tc>
          <w:tcPr>
            <w:tcW w:w="6519" w:type="dxa"/>
          </w:tcPr>
          <w:p w:rsidR="00C34CE9" w:rsidRPr="00083F89" w:rsidRDefault="00083F89" w:rsidP="00083F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="00C34CE9" w:rsidRPr="00083F8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медичний директор КНП «Коломийська центральна районна лікарня» Коломийської міської ради</w:t>
            </w:r>
            <w:r w:rsidR="00C813CF" w:rsidRPr="00083F8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 xml:space="preserve"> (за згодою)</w:t>
            </w:r>
          </w:p>
        </w:tc>
      </w:tr>
      <w:tr w:rsidR="00E313A7" w:rsidRPr="00AC5C91" w:rsidTr="00347805">
        <w:trPr>
          <w:tblCellSpacing w:w="0" w:type="dxa"/>
        </w:trPr>
        <w:tc>
          <w:tcPr>
            <w:tcW w:w="3261" w:type="dxa"/>
            <w:hideMark/>
          </w:tcPr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КОДІНА</w:t>
            </w:r>
          </w:p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Мар’яна Іванівна</w:t>
            </w:r>
          </w:p>
        </w:tc>
        <w:tc>
          <w:tcPr>
            <w:tcW w:w="6519" w:type="dxa"/>
            <w:hideMark/>
          </w:tcPr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директор департаменту  освіти та культури міської ради</w:t>
            </w:r>
          </w:p>
        </w:tc>
      </w:tr>
      <w:tr w:rsidR="00C34CE9" w:rsidRPr="00AC5C91" w:rsidTr="00347805">
        <w:trPr>
          <w:tblCellSpacing w:w="0" w:type="dxa"/>
        </w:trPr>
        <w:tc>
          <w:tcPr>
            <w:tcW w:w="3261" w:type="dxa"/>
          </w:tcPr>
          <w:p w:rsidR="00C34CE9" w:rsidRPr="00AC5C91" w:rsidRDefault="00C34CE9" w:rsidP="00C34C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КОЗОВИЙ</w:t>
            </w:r>
          </w:p>
          <w:p w:rsidR="00C34CE9" w:rsidRPr="00AC5C91" w:rsidRDefault="00C34CE9" w:rsidP="00C34C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Назар Сергійович</w:t>
            </w:r>
          </w:p>
          <w:p w:rsidR="00C34CE9" w:rsidRPr="00AC5C91" w:rsidRDefault="00C34CE9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6519" w:type="dxa"/>
          </w:tcPr>
          <w:p w:rsidR="00C34CE9" w:rsidRPr="00AC5C91" w:rsidRDefault="00083F89" w:rsidP="00C34C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="00C34CE9"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медичний директор КНП Коломийської міської ради «Коломийський міський центр первинної медико-санітарної допомоги»</w:t>
            </w:r>
            <w:r w:rsidR="006825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 xml:space="preserve"> (за згодою)</w:t>
            </w:r>
          </w:p>
        </w:tc>
      </w:tr>
      <w:tr w:rsidR="00E313A7" w:rsidRPr="00AC5C91" w:rsidTr="00347805">
        <w:trPr>
          <w:trHeight w:val="1003"/>
          <w:tblCellSpacing w:w="0" w:type="dxa"/>
        </w:trPr>
        <w:tc>
          <w:tcPr>
            <w:tcW w:w="3261" w:type="dxa"/>
            <w:hideMark/>
          </w:tcPr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КОЛЕСНИК</w:t>
            </w:r>
          </w:p>
          <w:p w:rsidR="007177C0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Володимир </w:t>
            </w:r>
          </w:p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Любомирович</w:t>
            </w:r>
          </w:p>
        </w:tc>
        <w:tc>
          <w:tcPr>
            <w:tcW w:w="6519" w:type="dxa"/>
            <w:hideMark/>
          </w:tcPr>
          <w:p w:rsidR="00E313A7" w:rsidRPr="00B13D90" w:rsidRDefault="00E313A7" w:rsidP="00C34C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начальник управління спорту міської ради</w:t>
            </w:r>
          </w:p>
        </w:tc>
      </w:tr>
      <w:tr w:rsidR="00AC59F6" w:rsidRPr="00AC5C91" w:rsidTr="00347805">
        <w:trPr>
          <w:tblCellSpacing w:w="0" w:type="dxa"/>
        </w:trPr>
        <w:tc>
          <w:tcPr>
            <w:tcW w:w="3261" w:type="dxa"/>
            <w:hideMark/>
          </w:tcPr>
          <w:p w:rsidR="00AC59F6" w:rsidRPr="00AC5C91" w:rsidRDefault="00AC59F6" w:rsidP="00AC59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КОЛЕСНИК</w:t>
            </w:r>
          </w:p>
          <w:p w:rsidR="00AC59F6" w:rsidRPr="00AC5C91" w:rsidRDefault="00AC59F6" w:rsidP="00AC59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Інна Василівна</w:t>
            </w:r>
          </w:p>
        </w:tc>
        <w:tc>
          <w:tcPr>
            <w:tcW w:w="6519" w:type="dxa"/>
            <w:hideMark/>
          </w:tcPr>
          <w:p w:rsidR="00AC59F6" w:rsidRPr="00AC5C91" w:rsidRDefault="00AC59F6" w:rsidP="00AC59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Pr="00AC5C91">
              <w:rPr>
                <w:rFonts w:ascii="Times New Roman" w:eastAsia="Calibri" w:hAnsi="Times New Roman" w:cs="Times New Roman"/>
                <w:iCs/>
                <w:color w:val="0A0A0A"/>
                <w:sz w:val="28"/>
                <w:szCs w:val="28"/>
                <w:shd w:val="clear" w:color="auto" w:fill="FFFFFF"/>
              </w:rPr>
              <w:t>громадськ</w:t>
            </w:r>
            <w:r w:rsidR="0068254A">
              <w:rPr>
                <w:rFonts w:ascii="Times New Roman" w:eastAsia="Calibri" w:hAnsi="Times New Roman" w:cs="Times New Roman"/>
                <w:iCs/>
                <w:color w:val="0A0A0A"/>
                <w:sz w:val="28"/>
                <w:szCs w:val="28"/>
                <w:shd w:val="clear" w:color="auto" w:fill="FFFFFF"/>
              </w:rPr>
              <w:t>ий</w:t>
            </w:r>
            <w:r w:rsidRPr="00AC5C91">
              <w:rPr>
                <w:rFonts w:ascii="Times New Roman" w:eastAsia="Calibri" w:hAnsi="Times New Roman" w:cs="Times New Roman"/>
                <w:iCs/>
                <w:color w:val="0A0A0A"/>
                <w:sz w:val="28"/>
                <w:szCs w:val="28"/>
                <w:shd w:val="clear" w:color="auto" w:fill="FFFFFF"/>
              </w:rPr>
              <w:t xml:space="preserve"> діяч (за згодою)</w:t>
            </w:r>
          </w:p>
        </w:tc>
      </w:tr>
      <w:tr w:rsidR="00AC59F6" w:rsidRPr="00AC5C91" w:rsidTr="00347805">
        <w:trPr>
          <w:tblCellSpacing w:w="0" w:type="dxa"/>
        </w:trPr>
        <w:tc>
          <w:tcPr>
            <w:tcW w:w="3261" w:type="dxa"/>
          </w:tcPr>
          <w:p w:rsidR="00AC59F6" w:rsidRPr="00AC5C91" w:rsidRDefault="00AC59F6" w:rsidP="00AC59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</w:t>
            </w: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ОПИЛЬЦІВ</w:t>
            </w:r>
          </w:p>
          <w:p w:rsidR="00AC59F6" w:rsidRPr="00AC5C91" w:rsidRDefault="00AC59F6" w:rsidP="00AC59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Дмитро Васильович</w:t>
            </w:r>
          </w:p>
        </w:tc>
        <w:tc>
          <w:tcPr>
            <w:tcW w:w="6519" w:type="dxa"/>
          </w:tcPr>
          <w:p w:rsidR="00AC59F6" w:rsidRPr="00AC5C91" w:rsidRDefault="00AC59F6" w:rsidP="00AC59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начальник відділу інвестиційної політики міської ради</w:t>
            </w:r>
          </w:p>
        </w:tc>
      </w:tr>
      <w:tr w:rsidR="00AC59F6" w:rsidRPr="00AC5C91" w:rsidTr="00347805">
        <w:trPr>
          <w:tblCellSpacing w:w="0" w:type="dxa"/>
        </w:trPr>
        <w:tc>
          <w:tcPr>
            <w:tcW w:w="3261" w:type="dxa"/>
          </w:tcPr>
          <w:p w:rsidR="00AC59F6" w:rsidRPr="00AC5C91" w:rsidRDefault="00AC59F6" w:rsidP="00AC59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КОСТЮК</w:t>
            </w:r>
          </w:p>
          <w:p w:rsidR="00AC59F6" w:rsidRDefault="00AC59F6" w:rsidP="00AC59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Ігор Васильович</w:t>
            </w:r>
          </w:p>
        </w:tc>
        <w:tc>
          <w:tcPr>
            <w:tcW w:w="6519" w:type="dxa"/>
          </w:tcPr>
          <w:p w:rsidR="00AC59F6" w:rsidRPr="00AC5C91" w:rsidRDefault="00AC59F6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депутат міської ради (за згодою)</w:t>
            </w:r>
          </w:p>
        </w:tc>
      </w:tr>
      <w:tr w:rsidR="00E313A7" w:rsidRPr="00AC5C91" w:rsidTr="00347805">
        <w:trPr>
          <w:tblCellSpacing w:w="0" w:type="dxa"/>
        </w:trPr>
        <w:tc>
          <w:tcPr>
            <w:tcW w:w="3261" w:type="dxa"/>
            <w:hideMark/>
          </w:tcPr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КОСТЮК</w:t>
            </w:r>
          </w:p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Таїса Андріївна</w:t>
            </w:r>
          </w:p>
        </w:tc>
        <w:tc>
          <w:tcPr>
            <w:tcW w:w="6519" w:type="dxa"/>
            <w:hideMark/>
          </w:tcPr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д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иректор Коломийського центру туризму</w:t>
            </w:r>
            <w:r w:rsidR="004C2630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 та дозвілля</w:t>
            </w:r>
          </w:p>
        </w:tc>
      </w:tr>
      <w:tr w:rsidR="00AC59F6" w:rsidRPr="00AC5C91" w:rsidTr="00347805">
        <w:trPr>
          <w:tblCellSpacing w:w="0" w:type="dxa"/>
        </w:trPr>
        <w:tc>
          <w:tcPr>
            <w:tcW w:w="3261" w:type="dxa"/>
          </w:tcPr>
          <w:p w:rsidR="00AC59F6" w:rsidRDefault="00AC59F6" w:rsidP="00AC59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КОЧЕРЖУК</w:t>
            </w:r>
          </w:p>
          <w:p w:rsidR="00AC59F6" w:rsidRPr="00AC5C91" w:rsidRDefault="00AC59F6" w:rsidP="00AC59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E7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Мирослава Володимирівна</w:t>
            </w:r>
          </w:p>
        </w:tc>
        <w:tc>
          <w:tcPr>
            <w:tcW w:w="6519" w:type="dxa"/>
          </w:tcPr>
          <w:p w:rsidR="00AC59F6" w:rsidRPr="00AC59F6" w:rsidRDefault="00AC59F6" w:rsidP="00AC59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9F6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- заступник директора з наукової роботи </w:t>
            </w:r>
            <w:r w:rsidR="0068254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</w:t>
            </w:r>
            <w:r w:rsidRPr="00AC59F6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узею історії міста Коломиї (за згодою)</w:t>
            </w:r>
          </w:p>
          <w:p w:rsidR="00AC59F6" w:rsidRPr="00AC59F6" w:rsidRDefault="00AC59F6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</w:tr>
      <w:tr w:rsidR="00E313A7" w:rsidRPr="00AC5C91" w:rsidTr="00347805">
        <w:trPr>
          <w:tblCellSpacing w:w="0" w:type="dxa"/>
        </w:trPr>
        <w:tc>
          <w:tcPr>
            <w:tcW w:w="3261" w:type="dxa"/>
            <w:hideMark/>
          </w:tcPr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КОЦЮР</w:t>
            </w:r>
          </w:p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Сергій Петрович</w:t>
            </w:r>
          </w:p>
        </w:tc>
        <w:tc>
          <w:tcPr>
            <w:tcW w:w="6519" w:type="dxa"/>
            <w:hideMark/>
          </w:tcPr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депутат міської ради (за згодою)</w:t>
            </w:r>
          </w:p>
        </w:tc>
      </w:tr>
      <w:tr w:rsidR="00493392" w:rsidRPr="00AC5C91" w:rsidTr="00347805">
        <w:trPr>
          <w:tblCellSpacing w:w="0" w:type="dxa"/>
        </w:trPr>
        <w:tc>
          <w:tcPr>
            <w:tcW w:w="3261" w:type="dxa"/>
          </w:tcPr>
          <w:p w:rsidR="00493392" w:rsidRPr="00AC5C91" w:rsidRDefault="00493392" w:rsidP="004933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КРИВЮК</w:t>
            </w:r>
          </w:p>
          <w:p w:rsidR="00493392" w:rsidRPr="00AC5C91" w:rsidRDefault="00493392" w:rsidP="004933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Петро Дмитрович</w:t>
            </w:r>
          </w:p>
        </w:tc>
        <w:tc>
          <w:tcPr>
            <w:tcW w:w="6519" w:type="dxa"/>
          </w:tcPr>
          <w:p w:rsidR="00493392" w:rsidRPr="00AC5C91" w:rsidRDefault="00493392" w:rsidP="004933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директор ТДВ «Коломийська друкарня імені Шухевича» (за згодою)</w:t>
            </w:r>
          </w:p>
        </w:tc>
      </w:tr>
      <w:tr w:rsidR="00E313A7" w:rsidRPr="00AC5C91" w:rsidTr="00347805">
        <w:trPr>
          <w:tblCellSpacing w:w="0" w:type="dxa"/>
        </w:trPr>
        <w:tc>
          <w:tcPr>
            <w:tcW w:w="3261" w:type="dxa"/>
            <w:hideMark/>
          </w:tcPr>
          <w:p w:rsidR="00E313A7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КУЗЬМЕНЧУК</w:t>
            </w:r>
          </w:p>
          <w:p w:rsidR="00E313A7" w:rsidRPr="00AC5C91" w:rsidRDefault="00E313A7" w:rsidP="004933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7530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Ганна Миколаївна</w:t>
            </w:r>
          </w:p>
        </w:tc>
        <w:tc>
          <w:tcPr>
            <w:tcW w:w="6519" w:type="dxa"/>
            <w:hideMark/>
          </w:tcPr>
          <w:p w:rsidR="00E313A7" w:rsidRPr="00493392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uk-UA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 </w:t>
            </w:r>
            <w:r w:rsidRPr="00A7530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начальник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 xml:space="preserve"> відділу соціально-економічного розвитку управління економіки міської ради</w:t>
            </w:r>
          </w:p>
        </w:tc>
      </w:tr>
      <w:tr w:rsidR="00493392" w:rsidRPr="00AC5C91" w:rsidTr="00347805">
        <w:trPr>
          <w:tblCellSpacing w:w="0" w:type="dxa"/>
        </w:trPr>
        <w:tc>
          <w:tcPr>
            <w:tcW w:w="3261" w:type="dxa"/>
          </w:tcPr>
          <w:p w:rsidR="00493392" w:rsidRPr="00AC5C91" w:rsidRDefault="00493392" w:rsidP="004933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КУЛИК</w:t>
            </w:r>
          </w:p>
          <w:p w:rsidR="00493392" w:rsidRDefault="00493392" w:rsidP="004933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Лариса Валеріївна</w:t>
            </w:r>
          </w:p>
        </w:tc>
        <w:tc>
          <w:tcPr>
            <w:tcW w:w="6519" w:type="dxa"/>
          </w:tcPr>
          <w:p w:rsidR="00493392" w:rsidRPr="00AC5C91" w:rsidRDefault="00493392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директор комунальної установи «Інститут розвитку Коломийської громади»</w:t>
            </w:r>
          </w:p>
        </w:tc>
      </w:tr>
      <w:tr w:rsidR="00493392" w:rsidRPr="00AC5C91" w:rsidTr="00347805">
        <w:trPr>
          <w:tblCellSpacing w:w="0" w:type="dxa"/>
        </w:trPr>
        <w:tc>
          <w:tcPr>
            <w:tcW w:w="3261" w:type="dxa"/>
          </w:tcPr>
          <w:p w:rsidR="00493392" w:rsidRPr="00AC5C91" w:rsidRDefault="00493392" w:rsidP="004933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КУНИЧАК</w:t>
            </w:r>
          </w:p>
          <w:p w:rsidR="00493392" w:rsidRPr="00AC5C91" w:rsidRDefault="00493392" w:rsidP="004933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Андрій Ігорович</w:t>
            </w:r>
          </w:p>
        </w:tc>
        <w:tc>
          <w:tcPr>
            <w:tcW w:w="6519" w:type="dxa"/>
          </w:tcPr>
          <w:p w:rsidR="00493392" w:rsidRPr="00AC5C91" w:rsidRDefault="00493392" w:rsidP="004933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Calibri" w:hAnsi="Times New Roman" w:cs="Times New Roman"/>
                <w:color w:val="1F1F1F"/>
                <w:sz w:val="28"/>
                <w:szCs w:val="28"/>
                <w:shd w:val="clear" w:color="auto" w:fill="FFFFFF"/>
              </w:rPr>
              <w:t>- депутат міської ради (за згодою)</w:t>
            </w:r>
          </w:p>
        </w:tc>
      </w:tr>
      <w:tr w:rsidR="00CC11F2" w:rsidRPr="00AC5C91" w:rsidTr="00347805">
        <w:trPr>
          <w:tblCellSpacing w:w="0" w:type="dxa"/>
        </w:trPr>
        <w:tc>
          <w:tcPr>
            <w:tcW w:w="3261" w:type="dxa"/>
          </w:tcPr>
          <w:p w:rsidR="00CC11F2" w:rsidRPr="00AC5C91" w:rsidRDefault="00CC11F2" w:rsidP="00CC11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ЛЯХОВИ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Н</w:t>
            </w:r>
          </w:p>
          <w:p w:rsidR="00CC11F2" w:rsidRPr="00AC5C91" w:rsidRDefault="00CC11F2" w:rsidP="00CC11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Олена Богданівна</w:t>
            </w:r>
          </w:p>
        </w:tc>
        <w:tc>
          <w:tcPr>
            <w:tcW w:w="6519" w:type="dxa"/>
          </w:tcPr>
          <w:p w:rsidR="00CC11F2" w:rsidRPr="00AC5C91" w:rsidRDefault="00083F89" w:rsidP="00CC11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F1F1F"/>
                <w:sz w:val="28"/>
                <w:szCs w:val="28"/>
                <w:shd w:val="clear" w:color="auto" w:fill="FFFFFF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="00CC11F2" w:rsidRPr="00AC5C91">
              <w:rPr>
                <w:rFonts w:ascii="Times New Roman" w:eastAsia="Calibri" w:hAnsi="Times New Roman" w:cs="Times New Roman"/>
                <w:color w:val="1F1F1F"/>
                <w:sz w:val="28"/>
                <w:szCs w:val="28"/>
                <w:shd w:val="clear" w:color="auto" w:fill="FFFFFF"/>
              </w:rPr>
              <w:t xml:space="preserve">керівник з управління персоналом ТзОВ «Леоні </w:t>
            </w:r>
            <w:proofErr w:type="spellStart"/>
            <w:r w:rsidR="00CC11F2" w:rsidRPr="00AC5C91">
              <w:rPr>
                <w:rFonts w:ascii="Times New Roman" w:eastAsia="Calibri" w:hAnsi="Times New Roman" w:cs="Times New Roman"/>
                <w:color w:val="1F1F1F"/>
                <w:sz w:val="28"/>
                <w:szCs w:val="28"/>
                <w:shd w:val="clear" w:color="auto" w:fill="FFFFFF"/>
              </w:rPr>
              <w:t>Ваерінг</w:t>
            </w:r>
            <w:proofErr w:type="spellEnd"/>
            <w:r w:rsidR="00CC11F2" w:rsidRPr="00AC5C91">
              <w:rPr>
                <w:rFonts w:ascii="Times New Roman" w:eastAsia="Calibri" w:hAnsi="Times New Roman" w:cs="Times New Roman"/>
                <w:color w:val="1F1F1F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C11F2" w:rsidRPr="00AC5C91">
              <w:rPr>
                <w:rFonts w:ascii="Times New Roman" w:eastAsia="Calibri" w:hAnsi="Times New Roman" w:cs="Times New Roman"/>
                <w:color w:val="1F1F1F"/>
                <w:sz w:val="28"/>
                <w:szCs w:val="28"/>
                <w:shd w:val="clear" w:color="auto" w:fill="FFFFFF"/>
              </w:rPr>
              <w:t>Системс</w:t>
            </w:r>
            <w:proofErr w:type="spellEnd"/>
            <w:r w:rsidR="00CC11F2" w:rsidRPr="00AC5C91">
              <w:rPr>
                <w:rFonts w:ascii="Times New Roman" w:eastAsia="Calibri" w:hAnsi="Times New Roman" w:cs="Times New Roman"/>
                <w:color w:val="1F1F1F"/>
                <w:sz w:val="28"/>
                <w:szCs w:val="28"/>
                <w:shd w:val="clear" w:color="auto" w:fill="FFFFFF"/>
              </w:rPr>
              <w:t xml:space="preserve"> УА </w:t>
            </w:r>
            <w:proofErr w:type="spellStart"/>
            <w:r w:rsidR="00CC11F2" w:rsidRPr="00AC5C91">
              <w:rPr>
                <w:rFonts w:ascii="Times New Roman" w:eastAsia="Calibri" w:hAnsi="Times New Roman" w:cs="Times New Roman"/>
                <w:color w:val="1F1F1F"/>
                <w:sz w:val="28"/>
                <w:szCs w:val="28"/>
                <w:shd w:val="clear" w:color="auto" w:fill="FFFFFF"/>
              </w:rPr>
              <w:t>ГмбХ</w:t>
            </w:r>
            <w:proofErr w:type="spellEnd"/>
            <w:r w:rsidR="00CC11F2" w:rsidRPr="00AC5C91">
              <w:rPr>
                <w:rFonts w:ascii="Times New Roman" w:eastAsia="Calibri" w:hAnsi="Times New Roman" w:cs="Times New Roman"/>
                <w:color w:val="1F1F1F"/>
                <w:sz w:val="28"/>
                <w:szCs w:val="28"/>
                <w:shd w:val="clear" w:color="auto" w:fill="FFFFFF"/>
              </w:rPr>
              <w:t>» (за згодою)</w:t>
            </w:r>
          </w:p>
        </w:tc>
      </w:tr>
      <w:tr w:rsidR="00CC11F2" w:rsidRPr="00AC5C91" w:rsidTr="00347805">
        <w:trPr>
          <w:tblCellSpacing w:w="0" w:type="dxa"/>
        </w:trPr>
        <w:tc>
          <w:tcPr>
            <w:tcW w:w="3261" w:type="dxa"/>
          </w:tcPr>
          <w:p w:rsidR="00CC11F2" w:rsidRPr="00AC5C91" w:rsidRDefault="00CC11F2" w:rsidP="00CC11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МАРУСА</w:t>
            </w:r>
          </w:p>
          <w:p w:rsidR="00CC11F2" w:rsidRPr="00AC5C91" w:rsidRDefault="00CC11F2" w:rsidP="00CC11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Уляна Степанівна</w:t>
            </w:r>
          </w:p>
        </w:tc>
        <w:tc>
          <w:tcPr>
            <w:tcW w:w="6519" w:type="dxa"/>
          </w:tcPr>
          <w:p w:rsidR="00CC11F2" w:rsidRPr="00AC5C91" w:rsidRDefault="00CC11F2" w:rsidP="00CC11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F1F1F"/>
                <w:sz w:val="28"/>
                <w:szCs w:val="28"/>
                <w:shd w:val="clear" w:color="auto" w:fill="FFFFFF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завідувач сектору з питань благоустрою відділу муніципальної інспекції міської ради</w:t>
            </w:r>
            <w:r w:rsidRPr="00AC5C91">
              <w:rPr>
                <w:rFonts w:ascii="Times New Roman" w:eastAsia="Calibri" w:hAnsi="Times New Roman" w:cs="Times New Roman"/>
                <w:color w:val="1F1F1F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CC11F2" w:rsidRPr="00AC5C91" w:rsidTr="00347805">
        <w:trPr>
          <w:tblCellSpacing w:w="0" w:type="dxa"/>
        </w:trPr>
        <w:tc>
          <w:tcPr>
            <w:tcW w:w="3261" w:type="dxa"/>
          </w:tcPr>
          <w:p w:rsidR="00CC11F2" w:rsidRPr="00AC5C91" w:rsidRDefault="00CC11F2" w:rsidP="00CC11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МАСЕВИЧ </w:t>
            </w:r>
          </w:p>
          <w:p w:rsidR="00CC11F2" w:rsidRPr="00AC5C91" w:rsidRDefault="00CC11F2" w:rsidP="00CC11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>Любов Дмитрівна</w:t>
            </w:r>
          </w:p>
        </w:tc>
        <w:tc>
          <w:tcPr>
            <w:tcW w:w="6519" w:type="dxa"/>
          </w:tcPr>
          <w:p w:rsidR="00CC11F2" w:rsidRPr="00AC5C91" w:rsidRDefault="00CC11F2" w:rsidP="00CC11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>директор БО «Коломийський благодійний фонд «Крокус» (за згодою)</w:t>
            </w:r>
          </w:p>
        </w:tc>
      </w:tr>
      <w:tr w:rsidR="00CC11F2" w:rsidRPr="00AC5C91" w:rsidTr="00347805">
        <w:trPr>
          <w:tblCellSpacing w:w="0" w:type="dxa"/>
        </w:trPr>
        <w:tc>
          <w:tcPr>
            <w:tcW w:w="3261" w:type="dxa"/>
          </w:tcPr>
          <w:p w:rsidR="00CC11F2" w:rsidRPr="00AC5C91" w:rsidRDefault="00CC11F2" w:rsidP="00CC11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lastRenderedPageBreak/>
              <w:t>МЕНЗАТЮК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</w:t>
            </w:r>
          </w:p>
          <w:p w:rsidR="00CC11F2" w:rsidRPr="00AC5C91" w:rsidRDefault="00CC11F2" w:rsidP="00CC11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Максим Олександрович</w:t>
            </w:r>
          </w:p>
        </w:tc>
        <w:tc>
          <w:tcPr>
            <w:tcW w:w="6519" w:type="dxa"/>
          </w:tcPr>
          <w:p w:rsidR="00CC11F2" w:rsidRPr="00AC5C91" w:rsidRDefault="00CC11F2" w:rsidP="00CC11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депутат міської ради (за згодою)</w:t>
            </w:r>
          </w:p>
        </w:tc>
      </w:tr>
      <w:tr w:rsidR="00E313A7" w:rsidRPr="00AC5C91" w:rsidTr="00347805">
        <w:trPr>
          <w:tblCellSpacing w:w="0" w:type="dxa"/>
        </w:trPr>
        <w:tc>
          <w:tcPr>
            <w:tcW w:w="3261" w:type="dxa"/>
            <w:hideMark/>
          </w:tcPr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МЕНЗАТЮК</w:t>
            </w:r>
          </w:p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Анна Михайлівна</w:t>
            </w:r>
          </w:p>
        </w:tc>
        <w:tc>
          <w:tcPr>
            <w:tcW w:w="6519" w:type="dxa"/>
            <w:hideMark/>
          </w:tcPr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головний спеціаліст відділу моніторингу та енергозбереження управління економіки міської ради</w:t>
            </w:r>
          </w:p>
        </w:tc>
      </w:tr>
      <w:tr w:rsidR="00CC11F2" w:rsidRPr="00AC5C91" w:rsidTr="00347805">
        <w:trPr>
          <w:tblCellSpacing w:w="0" w:type="dxa"/>
        </w:trPr>
        <w:tc>
          <w:tcPr>
            <w:tcW w:w="3261" w:type="dxa"/>
          </w:tcPr>
          <w:p w:rsidR="00CC11F2" w:rsidRPr="00AC5C91" w:rsidRDefault="00CC11F2" w:rsidP="00CC11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МИХАЙЛЮК</w:t>
            </w:r>
          </w:p>
          <w:p w:rsidR="00CC11F2" w:rsidRPr="00AC5C91" w:rsidRDefault="00CC11F2" w:rsidP="00CC11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Мирослав Іванович</w:t>
            </w:r>
          </w:p>
        </w:tc>
        <w:tc>
          <w:tcPr>
            <w:tcW w:w="6519" w:type="dxa"/>
          </w:tcPr>
          <w:p w:rsidR="00CC11F2" w:rsidRPr="00AC5C91" w:rsidRDefault="00CC11F2" w:rsidP="00CC11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депутат міської ради (за згодою)</w:t>
            </w:r>
          </w:p>
          <w:p w:rsidR="00CC11F2" w:rsidRPr="00AC5C91" w:rsidRDefault="00CC11F2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CC11F2" w:rsidRPr="00AC5C91" w:rsidTr="00347805">
        <w:trPr>
          <w:tblCellSpacing w:w="0" w:type="dxa"/>
        </w:trPr>
        <w:tc>
          <w:tcPr>
            <w:tcW w:w="3261" w:type="dxa"/>
          </w:tcPr>
          <w:p w:rsidR="00CC11F2" w:rsidRPr="00AC5C91" w:rsidRDefault="00CC11F2" w:rsidP="00CC11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МИЦАК</w:t>
            </w:r>
          </w:p>
          <w:p w:rsidR="00CC11F2" w:rsidRPr="00AC5C91" w:rsidRDefault="00CC11F2" w:rsidP="00CC11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Володимир Богданович</w:t>
            </w:r>
          </w:p>
          <w:p w:rsidR="00CC11F2" w:rsidRPr="00AC5C91" w:rsidRDefault="00CC11F2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6519" w:type="dxa"/>
          </w:tcPr>
          <w:p w:rsidR="00CC11F2" w:rsidRPr="00AC5C91" w:rsidRDefault="007177C0" w:rsidP="00CC11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 xml:space="preserve">- </w:t>
            </w:r>
            <w:r w:rsidR="00CC11F2"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заступник начальника управління - начальник відділу військово-патріотичного виховання</w:t>
            </w:r>
            <w:r w:rsidR="00CC11F2"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uk-UA"/>
              </w:rPr>
              <w:t xml:space="preserve">  </w:t>
            </w:r>
            <w:r w:rsidR="00CC11F2"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 xml:space="preserve">управління цивільного захисту </w:t>
            </w:r>
            <w:r w:rsidR="00CC11F2"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та військово-патріотичного виховання міської ради</w:t>
            </w:r>
          </w:p>
        </w:tc>
      </w:tr>
      <w:tr w:rsidR="00E313A7" w:rsidRPr="00AC5C91" w:rsidTr="00347805">
        <w:trPr>
          <w:tblCellSpacing w:w="0" w:type="dxa"/>
        </w:trPr>
        <w:tc>
          <w:tcPr>
            <w:tcW w:w="3261" w:type="dxa"/>
            <w:hideMark/>
          </w:tcPr>
          <w:p w:rsidR="00E313A7" w:rsidRPr="00AC5C91" w:rsidRDefault="00CC11F2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М</w:t>
            </w:r>
            <w:r w:rsidR="00E313A7"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ОЧЕРНЮК</w:t>
            </w:r>
          </w:p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Василь Васильович</w:t>
            </w:r>
          </w:p>
        </w:tc>
        <w:tc>
          <w:tcPr>
            <w:tcW w:w="6519" w:type="dxa"/>
            <w:hideMark/>
          </w:tcPr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староста у 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Іванівецькому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старостинському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 окрузі</w:t>
            </w:r>
          </w:p>
        </w:tc>
      </w:tr>
      <w:tr w:rsidR="00E313A7" w:rsidRPr="00AC5C91" w:rsidTr="00347805">
        <w:trPr>
          <w:tblCellSpacing w:w="0" w:type="dxa"/>
        </w:trPr>
        <w:tc>
          <w:tcPr>
            <w:tcW w:w="3261" w:type="dxa"/>
            <w:hideMark/>
          </w:tcPr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МУЦАК</w:t>
            </w:r>
          </w:p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Ірина Мирославівна</w:t>
            </w:r>
          </w:p>
        </w:tc>
        <w:tc>
          <w:tcPr>
            <w:tcW w:w="6519" w:type="dxa"/>
            <w:hideMark/>
          </w:tcPr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староста у 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Шепарівцівському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старостинському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 окрузі</w:t>
            </w:r>
          </w:p>
        </w:tc>
      </w:tr>
      <w:tr w:rsidR="00EF2874" w:rsidRPr="00AC5C91" w:rsidTr="00347805">
        <w:trPr>
          <w:tblCellSpacing w:w="0" w:type="dxa"/>
        </w:trPr>
        <w:tc>
          <w:tcPr>
            <w:tcW w:w="3261" w:type="dxa"/>
          </w:tcPr>
          <w:p w:rsidR="00EF2874" w:rsidRPr="00AC5C91" w:rsidRDefault="00EF2874" w:rsidP="00EF28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НЕМІШ</w:t>
            </w:r>
          </w:p>
          <w:p w:rsidR="00EF2874" w:rsidRPr="00AC5C91" w:rsidRDefault="00EF2874" w:rsidP="00EF28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Елла Богданівна</w:t>
            </w:r>
          </w:p>
        </w:tc>
        <w:tc>
          <w:tcPr>
            <w:tcW w:w="6519" w:type="dxa"/>
          </w:tcPr>
          <w:p w:rsidR="00EF2874" w:rsidRPr="00AC5C91" w:rsidRDefault="00EF2874" w:rsidP="00EF28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директор ГО «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КолОсвіта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» (за згодою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)</w:t>
            </w: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</w:t>
            </w:r>
          </w:p>
          <w:p w:rsidR="00EF2874" w:rsidRPr="00AC5C91" w:rsidRDefault="00EF2874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EF2874" w:rsidRPr="00AC5C91" w:rsidTr="00347805">
        <w:trPr>
          <w:tblCellSpacing w:w="0" w:type="dxa"/>
        </w:trPr>
        <w:tc>
          <w:tcPr>
            <w:tcW w:w="3261" w:type="dxa"/>
          </w:tcPr>
          <w:p w:rsidR="00EF2874" w:rsidRDefault="00EF2874" w:rsidP="00EF28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НІМЧУК</w:t>
            </w:r>
          </w:p>
          <w:p w:rsidR="00EF2874" w:rsidRPr="00AC5C91" w:rsidRDefault="00EF2874" w:rsidP="00EF28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DF7B0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Володимир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Дмитрович</w:t>
            </w:r>
          </w:p>
        </w:tc>
        <w:tc>
          <w:tcPr>
            <w:tcW w:w="6519" w:type="dxa"/>
          </w:tcPr>
          <w:p w:rsidR="00EF2874" w:rsidRPr="00AC5C91" w:rsidRDefault="00EF2874" w:rsidP="00EF28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F287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 xml:space="preserve">- заступник </w:t>
            </w:r>
            <w:r w:rsidRPr="00EF287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директора комунального підприємства «Коломия </w:t>
            </w:r>
            <w:proofErr w:type="spellStart"/>
            <w:r w:rsidRPr="00EF287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Паркосервіс</w:t>
            </w:r>
            <w:proofErr w:type="spellEnd"/>
            <w:r w:rsidRPr="00EF2874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»</w:t>
            </w:r>
            <w:r w:rsidR="00827ED6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(за згодою)</w:t>
            </w:r>
          </w:p>
        </w:tc>
      </w:tr>
      <w:tr w:rsidR="00EF2874" w:rsidRPr="00AC5C91" w:rsidTr="00347805">
        <w:trPr>
          <w:tblCellSpacing w:w="0" w:type="dxa"/>
        </w:trPr>
        <w:tc>
          <w:tcPr>
            <w:tcW w:w="3261" w:type="dxa"/>
          </w:tcPr>
          <w:p w:rsidR="00EF2874" w:rsidRDefault="00EF2874" w:rsidP="00EF28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ОЖГА</w:t>
            </w:r>
          </w:p>
          <w:p w:rsidR="00EF2874" w:rsidRPr="007F29A7" w:rsidRDefault="00EF2874" w:rsidP="00EF28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7F29A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Роман Олександрович</w:t>
            </w:r>
          </w:p>
          <w:p w:rsidR="00EF2874" w:rsidRPr="00AC5C91" w:rsidRDefault="00EF2874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6519" w:type="dxa"/>
          </w:tcPr>
          <w:p w:rsidR="00EF2874" w:rsidRPr="00533A18" w:rsidRDefault="00533A18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533A1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- начальник виробничого структурного підрозділу моторвагонного депо Коломия філії «Приміська пасажирська компанія» АТ «Українська залізниця» (за згодою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)</w:t>
            </w:r>
          </w:p>
        </w:tc>
      </w:tr>
      <w:tr w:rsidR="00E313A7" w:rsidRPr="00AC5C91" w:rsidTr="00347805">
        <w:trPr>
          <w:tblCellSpacing w:w="0" w:type="dxa"/>
        </w:trPr>
        <w:tc>
          <w:tcPr>
            <w:tcW w:w="3261" w:type="dxa"/>
            <w:hideMark/>
          </w:tcPr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ОЛІЙНИК</w:t>
            </w:r>
          </w:p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Андрій Ігорович</w:t>
            </w:r>
          </w:p>
        </w:tc>
        <w:tc>
          <w:tcPr>
            <w:tcW w:w="6519" w:type="dxa"/>
            <w:hideMark/>
          </w:tcPr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начальник управління містобудування міської ради</w:t>
            </w:r>
          </w:p>
        </w:tc>
      </w:tr>
      <w:tr w:rsidR="00E56982" w:rsidRPr="00AC5C91" w:rsidTr="00347805">
        <w:trPr>
          <w:tblCellSpacing w:w="0" w:type="dxa"/>
        </w:trPr>
        <w:tc>
          <w:tcPr>
            <w:tcW w:w="3261" w:type="dxa"/>
          </w:tcPr>
          <w:p w:rsidR="00E56982" w:rsidRPr="00AC5C91" w:rsidRDefault="00E56982" w:rsidP="00E569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ПАРТЕЙ</w:t>
            </w:r>
          </w:p>
          <w:p w:rsidR="00E56982" w:rsidRPr="00AC5C91" w:rsidRDefault="00E56982" w:rsidP="00E569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Роксолана Петрівна</w:t>
            </w:r>
          </w:p>
          <w:p w:rsidR="00E56982" w:rsidRPr="00AC5C91" w:rsidRDefault="00E56982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6519" w:type="dxa"/>
          </w:tcPr>
          <w:p w:rsidR="00E56982" w:rsidRPr="00AC5C91" w:rsidRDefault="00E56982" w:rsidP="00E569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 заступник директора департаменту - начальник управління освіти департаменту освіти та культури міської ради</w:t>
            </w:r>
          </w:p>
        </w:tc>
      </w:tr>
      <w:tr w:rsidR="00E313A7" w:rsidRPr="00AC5C91" w:rsidTr="00347805">
        <w:trPr>
          <w:tblCellSpacing w:w="0" w:type="dxa"/>
        </w:trPr>
        <w:tc>
          <w:tcPr>
            <w:tcW w:w="3261" w:type="dxa"/>
          </w:tcPr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ПЛЕКАН</w:t>
            </w:r>
          </w:p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Юрій Васильович</w:t>
            </w:r>
          </w:p>
        </w:tc>
        <w:tc>
          <w:tcPr>
            <w:tcW w:w="6519" w:type="dxa"/>
          </w:tcPr>
          <w:p w:rsidR="00E313A7" w:rsidRPr="00AC5C91" w:rsidRDefault="00E313A7" w:rsidP="00E569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- директор </w:t>
            </w:r>
            <w:r w:rsidR="00827ED6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узею історії міста Коломиї (за згодою)</w:t>
            </w:r>
          </w:p>
        </w:tc>
      </w:tr>
      <w:tr w:rsidR="00827ED6" w:rsidRPr="00AC5C91" w:rsidTr="00347805">
        <w:trPr>
          <w:tblCellSpacing w:w="0" w:type="dxa"/>
        </w:trPr>
        <w:tc>
          <w:tcPr>
            <w:tcW w:w="3261" w:type="dxa"/>
          </w:tcPr>
          <w:p w:rsidR="00827ED6" w:rsidRPr="00AC5C91" w:rsidRDefault="00827ED6" w:rsidP="00827E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САВЧУК</w:t>
            </w:r>
          </w:p>
          <w:p w:rsidR="00827ED6" w:rsidRPr="00AC5C91" w:rsidRDefault="00827ED6" w:rsidP="00827E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Ярослав Володимирович</w:t>
            </w:r>
          </w:p>
        </w:tc>
        <w:tc>
          <w:tcPr>
            <w:tcW w:w="6519" w:type="dxa"/>
          </w:tcPr>
          <w:p w:rsidR="00827ED6" w:rsidRPr="00AC5C91" w:rsidRDefault="00827ED6" w:rsidP="00827E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начальник управління з питань цивільного захисту та військово-патріотичного виховання міської ради</w:t>
            </w:r>
          </w:p>
        </w:tc>
      </w:tr>
      <w:tr w:rsidR="00E313A7" w:rsidRPr="00AC5C91" w:rsidTr="00347805">
        <w:trPr>
          <w:tblCellSpacing w:w="0" w:type="dxa"/>
        </w:trPr>
        <w:tc>
          <w:tcPr>
            <w:tcW w:w="3261" w:type="dxa"/>
            <w:hideMark/>
          </w:tcPr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СОЛОВКА</w:t>
            </w:r>
          </w:p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Ігор Володимирович</w:t>
            </w:r>
          </w:p>
        </w:tc>
        <w:tc>
          <w:tcPr>
            <w:tcW w:w="6519" w:type="dxa"/>
            <w:hideMark/>
          </w:tcPr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директор комунального підприємства «Полігон Екологія»</w:t>
            </w:r>
          </w:p>
        </w:tc>
      </w:tr>
      <w:tr w:rsidR="00E313A7" w:rsidRPr="00AC5C91" w:rsidTr="00347805">
        <w:trPr>
          <w:tblCellSpacing w:w="0" w:type="dxa"/>
        </w:trPr>
        <w:tc>
          <w:tcPr>
            <w:tcW w:w="3261" w:type="dxa"/>
            <w:hideMark/>
          </w:tcPr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СОЛОМОНОВИЧ</w:t>
            </w:r>
          </w:p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Павло Юрійович</w:t>
            </w:r>
          </w:p>
        </w:tc>
        <w:tc>
          <w:tcPr>
            <w:tcW w:w="6519" w:type="dxa"/>
            <w:hideMark/>
          </w:tcPr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приватний підприємець (за згодою)</w:t>
            </w:r>
          </w:p>
        </w:tc>
      </w:tr>
      <w:tr w:rsidR="00334712" w:rsidRPr="00AC5C91" w:rsidTr="00347805">
        <w:trPr>
          <w:tblCellSpacing w:w="0" w:type="dxa"/>
        </w:trPr>
        <w:tc>
          <w:tcPr>
            <w:tcW w:w="3261" w:type="dxa"/>
          </w:tcPr>
          <w:p w:rsidR="00334712" w:rsidRPr="00AC5C91" w:rsidRDefault="00334712" w:rsidP="00334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СТЕФАНЦІВ</w:t>
            </w:r>
          </w:p>
          <w:p w:rsidR="00334712" w:rsidRPr="00AC5C91" w:rsidRDefault="00334712" w:rsidP="00334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Іванна Романівна</w:t>
            </w:r>
          </w:p>
        </w:tc>
        <w:tc>
          <w:tcPr>
            <w:tcW w:w="6519" w:type="dxa"/>
          </w:tcPr>
          <w:p w:rsidR="00334712" w:rsidRPr="00AC5C91" w:rsidRDefault="00334712" w:rsidP="007177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- співзасновни</w:t>
            </w:r>
            <w:r w:rsidR="00FB303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к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 xml:space="preserve"> ТОВ «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Стефа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йно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Фекторі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» (за згодою)</w:t>
            </w:r>
          </w:p>
        </w:tc>
      </w:tr>
      <w:tr w:rsidR="00334712" w:rsidRPr="00AC5C91" w:rsidTr="00347805">
        <w:trPr>
          <w:tblCellSpacing w:w="0" w:type="dxa"/>
        </w:trPr>
        <w:tc>
          <w:tcPr>
            <w:tcW w:w="3261" w:type="dxa"/>
          </w:tcPr>
          <w:p w:rsidR="00334712" w:rsidRPr="00AC5C91" w:rsidRDefault="00334712" w:rsidP="00334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lastRenderedPageBreak/>
              <w:t>ТАРАБАЛКА</w:t>
            </w:r>
          </w:p>
          <w:p w:rsidR="00334712" w:rsidRPr="00AC5C91" w:rsidRDefault="00334712" w:rsidP="00334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Наталія Володимирівна</w:t>
            </w:r>
          </w:p>
        </w:tc>
        <w:tc>
          <w:tcPr>
            <w:tcW w:w="6519" w:type="dxa"/>
          </w:tcPr>
          <w:p w:rsidR="00334712" w:rsidRPr="00AC5C91" w:rsidRDefault="00334712" w:rsidP="00334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-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uk-UA"/>
              </w:rPr>
              <w:t> 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директор ГО «Пізнай свою мрію» ім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ені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 xml:space="preserve"> Степана 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Тарабалк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а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» (за згодою)</w:t>
            </w:r>
          </w:p>
        </w:tc>
      </w:tr>
      <w:tr w:rsidR="00334712" w:rsidRPr="00AC5C91" w:rsidTr="00347805">
        <w:trPr>
          <w:tblCellSpacing w:w="0" w:type="dxa"/>
        </w:trPr>
        <w:tc>
          <w:tcPr>
            <w:tcW w:w="3261" w:type="dxa"/>
          </w:tcPr>
          <w:p w:rsidR="00334712" w:rsidRDefault="00334712" w:rsidP="00334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ТАРНОВЕЦЬКА</w:t>
            </w:r>
          </w:p>
          <w:p w:rsidR="00334712" w:rsidRPr="00AC5C91" w:rsidRDefault="00334712" w:rsidP="00334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C73DA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Наталія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 xml:space="preserve"> Василівна</w:t>
            </w:r>
          </w:p>
        </w:tc>
        <w:tc>
          <w:tcPr>
            <w:tcW w:w="6519" w:type="dxa"/>
          </w:tcPr>
          <w:p w:rsidR="00334712" w:rsidRPr="00FB3035" w:rsidRDefault="00FB3035" w:rsidP="00FB30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 заступник директора департаменту - начальник</w:t>
            </w:r>
            <w:r w:rsidR="00334712" w:rsidRPr="00FB303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управління культури та туризму департаменту освіти та культури міської ради</w:t>
            </w:r>
          </w:p>
        </w:tc>
      </w:tr>
      <w:tr w:rsidR="00F5272E" w:rsidRPr="00AC5C91" w:rsidTr="00347805">
        <w:trPr>
          <w:tblCellSpacing w:w="0" w:type="dxa"/>
        </w:trPr>
        <w:tc>
          <w:tcPr>
            <w:tcW w:w="3261" w:type="dxa"/>
          </w:tcPr>
          <w:p w:rsidR="00F5272E" w:rsidRDefault="00F5272E" w:rsidP="00334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ТИМОФІЙЧУК        </w:t>
            </w:r>
            <w:r w:rsidRPr="00F5272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Марина Василівна</w:t>
            </w:r>
          </w:p>
        </w:tc>
        <w:tc>
          <w:tcPr>
            <w:tcW w:w="6519" w:type="dxa"/>
          </w:tcPr>
          <w:p w:rsidR="00F5272E" w:rsidRPr="00F5272E" w:rsidRDefault="00F5272E" w:rsidP="00F527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Pr="00F5272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радник міського голови</w:t>
            </w:r>
          </w:p>
          <w:p w:rsidR="00F5272E" w:rsidRPr="00F5272E" w:rsidRDefault="00F5272E" w:rsidP="00F527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334712" w:rsidRPr="00AC5C91" w:rsidTr="00347805">
        <w:trPr>
          <w:tblCellSpacing w:w="0" w:type="dxa"/>
        </w:trPr>
        <w:tc>
          <w:tcPr>
            <w:tcW w:w="3261" w:type="dxa"/>
          </w:tcPr>
          <w:p w:rsidR="00334712" w:rsidRPr="00AC5C91" w:rsidRDefault="00334712" w:rsidP="00334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ТИМЧУК</w:t>
            </w:r>
          </w:p>
          <w:p w:rsidR="00334712" w:rsidRPr="00AC5C91" w:rsidRDefault="00334712" w:rsidP="00334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Віталій Петрович</w:t>
            </w:r>
          </w:p>
        </w:tc>
        <w:tc>
          <w:tcPr>
            <w:tcW w:w="6519" w:type="dxa"/>
          </w:tcPr>
          <w:p w:rsidR="00334712" w:rsidRPr="00AC5C91" w:rsidRDefault="00334712" w:rsidP="00334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="00F5272E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директор комунального підприємства «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Зеленосвіт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»</w:t>
            </w:r>
          </w:p>
          <w:p w:rsidR="00334712" w:rsidRPr="00AC5C91" w:rsidRDefault="00334712" w:rsidP="00334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</w:tr>
      <w:tr w:rsidR="00E313A7" w:rsidRPr="00AC5C91" w:rsidTr="00347805">
        <w:trPr>
          <w:tblCellSpacing w:w="0" w:type="dxa"/>
        </w:trPr>
        <w:tc>
          <w:tcPr>
            <w:tcW w:w="3261" w:type="dxa"/>
            <w:hideMark/>
          </w:tcPr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ТРАЧУК</w:t>
            </w:r>
          </w:p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Ірина Ігорівна</w:t>
            </w:r>
          </w:p>
        </w:tc>
        <w:tc>
          <w:tcPr>
            <w:tcW w:w="6519" w:type="dxa"/>
            <w:hideMark/>
          </w:tcPr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директор Єдиного центру надання реабілітаційних та соціальних послуг міста Коломиї</w:t>
            </w:r>
          </w:p>
        </w:tc>
      </w:tr>
      <w:tr w:rsidR="00334712" w:rsidRPr="00AC5C91" w:rsidTr="00347805">
        <w:trPr>
          <w:tblCellSpacing w:w="0" w:type="dxa"/>
        </w:trPr>
        <w:tc>
          <w:tcPr>
            <w:tcW w:w="3261" w:type="dxa"/>
          </w:tcPr>
          <w:p w:rsidR="00334712" w:rsidRPr="00AC5C91" w:rsidRDefault="00334712" w:rsidP="00334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ТРИФ’ЯК</w:t>
            </w:r>
          </w:p>
          <w:p w:rsidR="00334712" w:rsidRPr="00AC5C91" w:rsidRDefault="00334712" w:rsidP="00334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Сергій Миколайович</w:t>
            </w:r>
          </w:p>
        </w:tc>
        <w:tc>
          <w:tcPr>
            <w:tcW w:w="6519" w:type="dxa"/>
          </w:tcPr>
          <w:p w:rsidR="00334712" w:rsidRPr="00AC5C91" w:rsidRDefault="00334712" w:rsidP="00334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- директор БФ «Карітас Коломия» (за згодою)</w:t>
            </w:r>
          </w:p>
        </w:tc>
      </w:tr>
      <w:tr w:rsidR="00E313A7" w:rsidRPr="00AC5C91" w:rsidTr="00347805">
        <w:trPr>
          <w:tblCellSpacing w:w="0" w:type="dxa"/>
        </w:trPr>
        <w:tc>
          <w:tcPr>
            <w:tcW w:w="3261" w:type="dxa"/>
            <w:hideMark/>
          </w:tcPr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ФЕДУНИК</w:t>
            </w:r>
          </w:p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Роман Михайлович</w:t>
            </w:r>
          </w:p>
        </w:tc>
        <w:tc>
          <w:tcPr>
            <w:tcW w:w="6519" w:type="dxa"/>
            <w:hideMark/>
          </w:tcPr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староста у 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Корницькому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старостинському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 окрузі</w:t>
            </w:r>
          </w:p>
        </w:tc>
      </w:tr>
      <w:tr w:rsidR="00E313A7" w:rsidRPr="00AC5C91" w:rsidTr="00347805">
        <w:trPr>
          <w:tblCellSpacing w:w="0" w:type="dxa"/>
        </w:trPr>
        <w:tc>
          <w:tcPr>
            <w:tcW w:w="3261" w:type="dxa"/>
            <w:hideMark/>
          </w:tcPr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ФИЛИПІВ</w:t>
            </w:r>
          </w:p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Любов Дмитрівна</w:t>
            </w:r>
          </w:p>
        </w:tc>
        <w:tc>
          <w:tcPr>
            <w:tcW w:w="6519" w:type="dxa"/>
            <w:hideMark/>
          </w:tcPr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староста у 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Товмачицькому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proofErr w:type="spellStart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старостинському</w:t>
            </w:r>
            <w:proofErr w:type="spellEnd"/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 окрузі</w:t>
            </w:r>
          </w:p>
        </w:tc>
      </w:tr>
      <w:tr w:rsidR="00E313A7" w:rsidRPr="00AC5C91" w:rsidTr="00347805">
        <w:trPr>
          <w:tblCellSpacing w:w="0" w:type="dxa"/>
        </w:trPr>
        <w:tc>
          <w:tcPr>
            <w:tcW w:w="3261" w:type="dxa"/>
            <w:hideMark/>
          </w:tcPr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ФЕДЧУК</w:t>
            </w:r>
          </w:p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Сергій Васильович</w:t>
            </w:r>
          </w:p>
        </w:tc>
        <w:tc>
          <w:tcPr>
            <w:tcW w:w="6519" w:type="dxa"/>
            <w:hideMark/>
          </w:tcPr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депутат міської ради (за згодою)</w:t>
            </w:r>
          </w:p>
        </w:tc>
      </w:tr>
      <w:tr w:rsidR="00505DBE" w:rsidRPr="00AC5C91" w:rsidTr="00347805">
        <w:trPr>
          <w:tblCellSpacing w:w="0" w:type="dxa"/>
        </w:trPr>
        <w:tc>
          <w:tcPr>
            <w:tcW w:w="3261" w:type="dxa"/>
          </w:tcPr>
          <w:p w:rsidR="00505DBE" w:rsidRPr="00AC5C91" w:rsidRDefault="00505DBE" w:rsidP="00505D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ЧИБОРАК</w:t>
            </w:r>
          </w:p>
          <w:p w:rsidR="00505DBE" w:rsidRPr="00AC5C91" w:rsidRDefault="00505DBE" w:rsidP="00505D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uk-UA"/>
              </w:rPr>
              <w:t>Василь Петрович</w:t>
            </w:r>
          </w:p>
        </w:tc>
        <w:tc>
          <w:tcPr>
            <w:tcW w:w="6519" w:type="dxa"/>
          </w:tcPr>
          <w:p w:rsidR="00505DBE" w:rsidRPr="00AC5C91" w:rsidRDefault="00505DBE" w:rsidP="00505D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- начальник секції цивільно-психологічного співробітництва військової частини А 4104  (за згодою)</w:t>
            </w:r>
          </w:p>
        </w:tc>
      </w:tr>
      <w:tr w:rsidR="00E313A7" w:rsidRPr="00AC5C91" w:rsidTr="00347805">
        <w:trPr>
          <w:tblCellSpacing w:w="0" w:type="dxa"/>
        </w:trPr>
        <w:tc>
          <w:tcPr>
            <w:tcW w:w="3261" w:type="dxa"/>
          </w:tcPr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ЯВОРСЬКИЙ</w:t>
            </w:r>
          </w:p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Віталій Ярославович</w:t>
            </w:r>
          </w:p>
        </w:tc>
        <w:tc>
          <w:tcPr>
            <w:tcW w:w="6519" w:type="dxa"/>
          </w:tcPr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- заступник </w:t>
            </w:r>
            <w:r w:rsidR="00FB3035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директора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 департаменту – начальник управління соціальн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ого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 xml:space="preserve"> захисту департаменту надання соціальних та адміністративних послуг міської ради</w:t>
            </w:r>
          </w:p>
        </w:tc>
      </w:tr>
      <w:tr w:rsidR="00E313A7" w:rsidRPr="00AC5C91" w:rsidTr="00347805">
        <w:trPr>
          <w:tblCellSpacing w:w="0" w:type="dxa"/>
        </w:trPr>
        <w:tc>
          <w:tcPr>
            <w:tcW w:w="3261" w:type="dxa"/>
          </w:tcPr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ЯВОРСЬКИЙ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</w:t>
            </w:r>
          </w:p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Олександр Володимирович</w:t>
            </w:r>
          </w:p>
        </w:tc>
        <w:tc>
          <w:tcPr>
            <w:tcW w:w="6519" w:type="dxa"/>
          </w:tcPr>
          <w:p w:rsidR="00E313A7" w:rsidRPr="00AC5C91" w:rsidRDefault="00E313A7" w:rsidP="00E313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C5C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Pr="00AC5C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 xml:space="preserve">заступник начальника управління </w:t>
            </w:r>
            <w:r w:rsidRPr="00AC5C9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земельних відносин та майнових  ресурсів міської ради</w:t>
            </w:r>
          </w:p>
        </w:tc>
      </w:tr>
    </w:tbl>
    <w:p w:rsidR="00AC5C91" w:rsidRPr="00AC5C91" w:rsidRDefault="00AC5C91" w:rsidP="00AC5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AC5C91" w:rsidRPr="00AC5C91" w:rsidRDefault="00AC5C91" w:rsidP="00AC5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AC5C91" w:rsidRPr="00AC5C91" w:rsidRDefault="00AC5C91" w:rsidP="00AC5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AC5C91" w:rsidRPr="00AC5C91" w:rsidRDefault="00AC5C91" w:rsidP="00AC5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AC5C91" w:rsidRPr="00AC5C91" w:rsidRDefault="00AC5C91" w:rsidP="00AC5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C5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Начальник управління</w:t>
      </w:r>
    </w:p>
    <w:p w:rsidR="00AC5C91" w:rsidRPr="00AC5C91" w:rsidRDefault="00AC5C91" w:rsidP="00AC5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C5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економіки міської ради                                                                   Інна ТКАЧУК</w:t>
      </w:r>
    </w:p>
    <w:p w:rsidR="00AC5C91" w:rsidRDefault="00AC5C91" w:rsidP="00AC5C91">
      <w:pPr>
        <w:rPr>
          <w:rFonts w:ascii="Calibri" w:eastAsia="Calibri" w:hAnsi="Calibri" w:cs="Times New Roman"/>
        </w:rPr>
      </w:pPr>
    </w:p>
    <w:p w:rsidR="001F48A4" w:rsidRPr="00AC5C91" w:rsidRDefault="001F48A4" w:rsidP="00AC5C91">
      <w:pPr>
        <w:rPr>
          <w:rFonts w:ascii="Calibri" w:eastAsia="Calibri" w:hAnsi="Calibri" w:cs="Times New Roman"/>
        </w:rPr>
      </w:pPr>
    </w:p>
    <w:p w:rsidR="00AC5C91" w:rsidRDefault="00AC5C91" w:rsidP="00AF0B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</w:p>
    <w:p w:rsidR="00F85FE8" w:rsidRDefault="00F85FE8" w:rsidP="00F85FE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F348A" w:rsidRDefault="009F348A" w:rsidP="00F85FE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F48A4" w:rsidRPr="00381BA9" w:rsidRDefault="001F48A4" w:rsidP="001F48A4">
      <w:pPr>
        <w:shd w:val="clear" w:color="auto" w:fill="FFFFFF"/>
        <w:spacing w:after="0" w:line="240" w:lineRule="auto"/>
        <w:ind w:left="5664"/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</w:pPr>
      <w:r w:rsidRPr="00381BA9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lastRenderedPageBreak/>
        <w:t>ЗАТВЕРДЖЕНО</w:t>
      </w:r>
    </w:p>
    <w:p w:rsidR="001F48A4" w:rsidRPr="00763C10" w:rsidRDefault="001F48A4" w:rsidP="001F48A4">
      <w:pPr>
        <w:shd w:val="clear" w:color="auto" w:fill="FFFFFF"/>
        <w:spacing w:after="0" w:line="240" w:lineRule="auto"/>
        <w:ind w:left="5664"/>
        <w:rPr>
          <w:rFonts w:ascii="Roboto" w:hAnsi="Roboto"/>
          <w:bCs/>
          <w:sz w:val="28"/>
          <w:szCs w:val="28"/>
          <w:bdr w:val="none" w:sz="0" w:space="0" w:color="auto" w:frame="1"/>
        </w:rPr>
      </w:pPr>
      <w:r>
        <w:rPr>
          <w:rFonts w:ascii="Roboto" w:hAnsi="Roboto"/>
          <w:bCs/>
          <w:sz w:val="28"/>
          <w:szCs w:val="28"/>
          <w:bdr w:val="none" w:sz="0" w:space="0" w:color="auto" w:frame="1"/>
        </w:rPr>
        <w:t>р</w:t>
      </w:r>
      <w:r w:rsidRPr="00763C10">
        <w:rPr>
          <w:rFonts w:ascii="Roboto" w:hAnsi="Roboto"/>
          <w:bCs/>
          <w:sz w:val="28"/>
          <w:szCs w:val="28"/>
          <w:bdr w:val="none" w:sz="0" w:space="0" w:color="auto" w:frame="1"/>
        </w:rPr>
        <w:t>озпорядження</w:t>
      </w:r>
      <w:r>
        <w:rPr>
          <w:rFonts w:ascii="Roboto" w:hAnsi="Roboto"/>
          <w:bCs/>
          <w:sz w:val="28"/>
          <w:szCs w:val="28"/>
          <w:bdr w:val="none" w:sz="0" w:space="0" w:color="auto" w:frame="1"/>
        </w:rPr>
        <w:t xml:space="preserve"> міського голови</w:t>
      </w:r>
    </w:p>
    <w:p w:rsidR="001F48A4" w:rsidRPr="00763C10" w:rsidRDefault="001F48A4" w:rsidP="001F48A4">
      <w:pPr>
        <w:shd w:val="clear" w:color="auto" w:fill="FFFFFF"/>
        <w:spacing w:after="0" w:line="240" w:lineRule="auto"/>
        <w:ind w:left="5664"/>
        <w:rPr>
          <w:rFonts w:ascii="Roboto" w:hAnsi="Roboto"/>
          <w:bCs/>
          <w:sz w:val="28"/>
          <w:szCs w:val="28"/>
          <w:bdr w:val="none" w:sz="0" w:space="0" w:color="auto" w:frame="1"/>
        </w:rPr>
      </w:pPr>
      <w:r>
        <w:rPr>
          <w:rFonts w:ascii="Roboto" w:hAnsi="Roboto"/>
          <w:bCs/>
          <w:sz w:val="28"/>
          <w:szCs w:val="28"/>
          <w:bdr w:val="none" w:sz="0" w:space="0" w:color="auto" w:frame="1"/>
        </w:rPr>
        <w:t xml:space="preserve">від </w:t>
      </w:r>
      <w:r w:rsidR="00550708">
        <w:rPr>
          <w:rFonts w:ascii="Roboto" w:hAnsi="Roboto"/>
          <w:bCs/>
          <w:sz w:val="28"/>
          <w:szCs w:val="28"/>
          <w:bdr w:val="none" w:sz="0" w:space="0" w:color="auto" w:frame="1"/>
        </w:rPr>
        <w:t>12.06.2026</w:t>
      </w:r>
      <w:r>
        <w:rPr>
          <w:rFonts w:ascii="Roboto" w:hAnsi="Roboto"/>
          <w:bCs/>
          <w:sz w:val="28"/>
          <w:szCs w:val="28"/>
          <w:bdr w:val="none" w:sz="0" w:space="0" w:color="auto" w:frame="1"/>
        </w:rPr>
        <w:t xml:space="preserve">   № </w:t>
      </w:r>
      <w:r w:rsidR="00550708">
        <w:rPr>
          <w:rFonts w:ascii="Roboto" w:hAnsi="Roboto"/>
          <w:bCs/>
          <w:sz w:val="28"/>
          <w:szCs w:val="28"/>
          <w:bdr w:val="none" w:sz="0" w:space="0" w:color="auto" w:frame="1"/>
        </w:rPr>
        <w:t>269-р</w:t>
      </w:r>
    </w:p>
    <w:p w:rsidR="001F48A4" w:rsidRPr="00763C10" w:rsidRDefault="001F48A4" w:rsidP="001F48A4">
      <w:pPr>
        <w:shd w:val="clear" w:color="auto" w:fill="FFFFFF"/>
        <w:spacing w:after="0" w:line="240" w:lineRule="auto"/>
        <w:jc w:val="right"/>
        <w:rPr>
          <w:rFonts w:ascii="Roboto" w:hAnsi="Roboto"/>
          <w:bCs/>
          <w:sz w:val="28"/>
          <w:szCs w:val="28"/>
          <w:bdr w:val="none" w:sz="0" w:space="0" w:color="auto" w:frame="1"/>
        </w:rPr>
      </w:pPr>
    </w:p>
    <w:p w:rsidR="00690805" w:rsidRDefault="00690805" w:rsidP="001F48A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</w:pPr>
    </w:p>
    <w:p w:rsidR="001F48A4" w:rsidRPr="00282CD6" w:rsidRDefault="001F48A4" w:rsidP="001F48A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82CD6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Положення</w:t>
      </w:r>
    </w:p>
    <w:p w:rsidR="001F48A4" w:rsidRPr="00282CD6" w:rsidRDefault="001F48A4" w:rsidP="001F48A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82CD6">
        <w:rPr>
          <w:rFonts w:ascii="Times New Roman" w:hAnsi="Times New Roman"/>
          <w:b/>
          <w:sz w:val="28"/>
          <w:szCs w:val="28"/>
        </w:rPr>
        <w:t>про робочу групу з розроблення Стратегії  розвитку</w:t>
      </w:r>
    </w:p>
    <w:p w:rsidR="001F48A4" w:rsidRPr="00282CD6" w:rsidRDefault="001F48A4" w:rsidP="001F48A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82CD6">
        <w:rPr>
          <w:rFonts w:ascii="Times New Roman" w:hAnsi="Times New Roman"/>
          <w:b/>
          <w:sz w:val="28"/>
          <w:szCs w:val="28"/>
        </w:rPr>
        <w:t xml:space="preserve">Коломийської міської територіальної громади на </w:t>
      </w:r>
      <w:r w:rsidR="00AB5351">
        <w:rPr>
          <w:rFonts w:ascii="Times New Roman" w:hAnsi="Times New Roman"/>
          <w:b/>
          <w:sz w:val="28"/>
          <w:szCs w:val="28"/>
        </w:rPr>
        <w:t>2027 -</w:t>
      </w:r>
      <w:r w:rsidRPr="00282CD6">
        <w:rPr>
          <w:rFonts w:ascii="Times New Roman" w:hAnsi="Times New Roman"/>
          <w:b/>
          <w:sz w:val="28"/>
          <w:szCs w:val="28"/>
        </w:rPr>
        <w:t xml:space="preserve"> </w:t>
      </w:r>
      <w:r w:rsidRPr="00AB5351">
        <w:rPr>
          <w:rFonts w:ascii="Times New Roman" w:hAnsi="Times New Roman"/>
          <w:b/>
          <w:sz w:val="28"/>
          <w:szCs w:val="28"/>
        </w:rPr>
        <w:t>203</w:t>
      </w:r>
      <w:r w:rsidR="00AB5351" w:rsidRPr="00AB5351">
        <w:rPr>
          <w:rFonts w:ascii="Times New Roman" w:hAnsi="Times New Roman"/>
          <w:b/>
          <w:sz w:val="28"/>
          <w:szCs w:val="28"/>
        </w:rPr>
        <w:t>4</w:t>
      </w:r>
      <w:r w:rsidRPr="00282CD6">
        <w:rPr>
          <w:rFonts w:ascii="Times New Roman" w:hAnsi="Times New Roman"/>
          <w:b/>
          <w:sz w:val="28"/>
          <w:szCs w:val="28"/>
        </w:rPr>
        <w:t xml:space="preserve"> рок</w:t>
      </w:r>
      <w:r w:rsidR="00AB5351">
        <w:rPr>
          <w:rFonts w:ascii="Times New Roman" w:hAnsi="Times New Roman"/>
          <w:b/>
          <w:sz w:val="28"/>
          <w:szCs w:val="28"/>
        </w:rPr>
        <w:t>и</w:t>
      </w:r>
    </w:p>
    <w:p w:rsidR="001F48A4" w:rsidRPr="00282CD6" w:rsidRDefault="001F48A4" w:rsidP="001F48A4">
      <w:pPr>
        <w:shd w:val="clear" w:color="auto" w:fill="FFFFFF"/>
        <w:spacing w:after="0" w:line="240" w:lineRule="auto"/>
        <w:jc w:val="center"/>
        <w:rPr>
          <w:rStyle w:val="rvts9"/>
          <w:rFonts w:ascii="Times New Roman" w:hAnsi="Times New Roman"/>
          <w:b/>
          <w:color w:val="000000"/>
          <w:sz w:val="28"/>
          <w:szCs w:val="28"/>
        </w:rPr>
      </w:pPr>
      <w:r w:rsidRPr="00282CD6">
        <w:rPr>
          <w:rStyle w:val="rvts9"/>
          <w:rFonts w:ascii="Times New Roman" w:hAnsi="Times New Roman"/>
          <w:b/>
          <w:color w:val="000000"/>
          <w:sz w:val="28"/>
          <w:szCs w:val="28"/>
        </w:rPr>
        <w:t xml:space="preserve">та розроблення Плану реалізації Стратегії </w:t>
      </w:r>
    </w:p>
    <w:p w:rsidR="001F48A4" w:rsidRPr="00282CD6" w:rsidRDefault="001F48A4" w:rsidP="001F48A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82CD6">
        <w:rPr>
          <w:rStyle w:val="rvts9"/>
          <w:rFonts w:ascii="Times New Roman" w:hAnsi="Times New Roman"/>
          <w:b/>
          <w:color w:val="000000"/>
          <w:sz w:val="28"/>
          <w:szCs w:val="28"/>
        </w:rPr>
        <w:t>Коломийської міської територіальної громади на 2027-20</w:t>
      </w:r>
      <w:r w:rsidR="00AB5351">
        <w:rPr>
          <w:rStyle w:val="rvts9"/>
          <w:rFonts w:ascii="Times New Roman" w:hAnsi="Times New Roman"/>
          <w:b/>
          <w:color w:val="000000"/>
          <w:sz w:val="28"/>
          <w:szCs w:val="28"/>
        </w:rPr>
        <w:t>30</w:t>
      </w:r>
      <w:r w:rsidRPr="00282CD6">
        <w:rPr>
          <w:rStyle w:val="rvts9"/>
          <w:rFonts w:ascii="Times New Roman" w:hAnsi="Times New Roman"/>
          <w:b/>
          <w:color w:val="000000"/>
          <w:sz w:val="28"/>
          <w:szCs w:val="28"/>
        </w:rPr>
        <w:t xml:space="preserve"> роки</w:t>
      </w:r>
    </w:p>
    <w:p w:rsidR="001F48A4" w:rsidRDefault="001F48A4" w:rsidP="001F48A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</w:pPr>
    </w:p>
    <w:p w:rsidR="001F48A4" w:rsidRPr="004D18D9" w:rsidRDefault="001F48A4" w:rsidP="001F48A4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D18D9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І</w:t>
      </w:r>
      <w:r w:rsidR="002641C7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val="en-US"/>
        </w:rPr>
        <w:t>.</w:t>
      </w:r>
      <w:r w:rsidRPr="004D18D9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 xml:space="preserve"> Загальні положення</w:t>
      </w:r>
    </w:p>
    <w:p w:rsidR="001F48A4" w:rsidRPr="00586068" w:rsidRDefault="001F48A4" w:rsidP="001F48A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86068">
        <w:rPr>
          <w:rFonts w:ascii="Times New Roman" w:hAnsi="Times New Roman"/>
          <w:sz w:val="28"/>
          <w:szCs w:val="28"/>
        </w:rPr>
        <w:t xml:space="preserve">Робоча група створюється з метою організації та підготовки пропозицій з розроблення Стратегії розвитку Коломийської міської територіальної громади на </w:t>
      </w:r>
      <w:r w:rsidR="00167B7E">
        <w:rPr>
          <w:rFonts w:ascii="Times New Roman" w:hAnsi="Times New Roman"/>
          <w:sz w:val="28"/>
          <w:szCs w:val="28"/>
        </w:rPr>
        <w:t>2027 -</w:t>
      </w:r>
      <w:r w:rsidRPr="00586068">
        <w:rPr>
          <w:rFonts w:ascii="Times New Roman" w:hAnsi="Times New Roman"/>
          <w:sz w:val="28"/>
          <w:szCs w:val="28"/>
        </w:rPr>
        <w:t xml:space="preserve"> 203</w:t>
      </w:r>
      <w:r w:rsidR="00167B7E">
        <w:rPr>
          <w:rFonts w:ascii="Times New Roman" w:hAnsi="Times New Roman"/>
          <w:sz w:val="28"/>
          <w:szCs w:val="28"/>
        </w:rPr>
        <w:t>4</w:t>
      </w:r>
      <w:r w:rsidRPr="00586068">
        <w:rPr>
          <w:rFonts w:ascii="Times New Roman" w:hAnsi="Times New Roman"/>
          <w:sz w:val="28"/>
          <w:szCs w:val="28"/>
        </w:rPr>
        <w:t xml:space="preserve"> рок</w:t>
      </w:r>
      <w:r w:rsidR="00167B7E">
        <w:rPr>
          <w:rFonts w:ascii="Times New Roman" w:hAnsi="Times New Roman"/>
          <w:sz w:val="28"/>
          <w:szCs w:val="28"/>
        </w:rPr>
        <w:t>и</w:t>
      </w:r>
      <w:r w:rsidRPr="00586068">
        <w:rPr>
          <w:rFonts w:ascii="Times New Roman" w:hAnsi="Times New Roman"/>
          <w:sz w:val="28"/>
          <w:szCs w:val="28"/>
        </w:rPr>
        <w:t xml:space="preserve"> </w:t>
      </w:r>
      <w:r w:rsidRPr="00586068">
        <w:rPr>
          <w:rStyle w:val="rvts9"/>
          <w:rFonts w:ascii="Times New Roman" w:hAnsi="Times New Roman"/>
          <w:color w:val="000000"/>
          <w:sz w:val="28"/>
          <w:szCs w:val="28"/>
        </w:rPr>
        <w:t xml:space="preserve">та розроблення Плану реалізації Стратегії </w:t>
      </w:r>
      <w:r>
        <w:rPr>
          <w:rStyle w:val="rvts9"/>
          <w:rFonts w:ascii="Times New Roman" w:hAnsi="Times New Roman"/>
          <w:color w:val="000000"/>
          <w:sz w:val="28"/>
          <w:szCs w:val="28"/>
        </w:rPr>
        <w:t xml:space="preserve"> </w:t>
      </w:r>
      <w:r w:rsidRPr="00586068">
        <w:rPr>
          <w:rStyle w:val="rvts9"/>
          <w:rFonts w:ascii="Times New Roman" w:hAnsi="Times New Roman"/>
          <w:color w:val="000000"/>
          <w:sz w:val="28"/>
          <w:szCs w:val="28"/>
        </w:rPr>
        <w:t>Коломийської міської територіальної громади на 2027-20</w:t>
      </w:r>
      <w:r w:rsidR="00167B7E">
        <w:rPr>
          <w:rStyle w:val="rvts9"/>
          <w:rFonts w:ascii="Times New Roman" w:hAnsi="Times New Roman"/>
          <w:color w:val="000000"/>
          <w:sz w:val="28"/>
          <w:szCs w:val="28"/>
        </w:rPr>
        <w:t>30</w:t>
      </w:r>
      <w:r w:rsidRPr="00586068">
        <w:rPr>
          <w:rStyle w:val="rvts9"/>
          <w:rFonts w:ascii="Times New Roman" w:hAnsi="Times New Roman"/>
          <w:color w:val="000000"/>
          <w:sz w:val="28"/>
          <w:szCs w:val="28"/>
        </w:rPr>
        <w:t xml:space="preserve"> роки</w:t>
      </w:r>
      <w:r w:rsidRPr="00586068">
        <w:rPr>
          <w:rFonts w:ascii="Times New Roman" w:hAnsi="Times New Roman"/>
          <w:sz w:val="28"/>
          <w:szCs w:val="28"/>
        </w:rPr>
        <w:t xml:space="preserve"> (далі – Стратегія).</w:t>
      </w:r>
    </w:p>
    <w:p w:rsidR="001F48A4" w:rsidRPr="00072693" w:rsidRDefault="001F48A4" w:rsidP="001F48A4">
      <w:pPr>
        <w:pStyle w:val="a5"/>
        <w:ind w:firstLine="708"/>
        <w:jc w:val="both"/>
        <w:rPr>
          <w:sz w:val="28"/>
          <w:szCs w:val="28"/>
          <w:lang w:val="uk-UA"/>
        </w:rPr>
      </w:pPr>
      <w:r w:rsidRPr="00072693"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 </w:t>
      </w:r>
      <w:r w:rsidRPr="00072693">
        <w:rPr>
          <w:sz w:val="28"/>
          <w:szCs w:val="28"/>
          <w:lang w:val="uk-UA"/>
        </w:rPr>
        <w:t>своїй</w:t>
      </w:r>
      <w:r>
        <w:rPr>
          <w:sz w:val="28"/>
          <w:szCs w:val="28"/>
          <w:lang w:val="uk-UA"/>
        </w:rPr>
        <w:t xml:space="preserve"> </w:t>
      </w:r>
      <w:r w:rsidRPr="00072693">
        <w:rPr>
          <w:sz w:val="28"/>
          <w:szCs w:val="28"/>
          <w:lang w:val="uk-UA"/>
        </w:rPr>
        <w:t>діяльності</w:t>
      </w:r>
      <w:r>
        <w:rPr>
          <w:sz w:val="28"/>
          <w:szCs w:val="28"/>
          <w:lang w:val="uk-UA"/>
        </w:rPr>
        <w:t xml:space="preserve"> </w:t>
      </w:r>
      <w:r w:rsidRPr="00072693">
        <w:rPr>
          <w:sz w:val="28"/>
          <w:szCs w:val="28"/>
          <w:lang w:val="uk-UA"/>
        </w:rPr>
        <w:t>робоча</w:t>
      </w:r>
      <w:r>
        <w:rPr>
          <w:sz w:val="28"/>
          <w:szCs w:val="28"/>
          <w:lang w:val="uk-UA"/>
        </w:rPr>
        <w:t xml:space="preserve"> </w:t>
      </w:r>
      <w:r w:rsidRPr="00072693">
        <w:rPr>
          <w:sz w:val="28"/>
          <w:szCs w:val="28"/>
          <w:lang w:val="uk-UA"/>
        </w:rPr>
        <w:t>група</w:t>
      </w:r>
      <w:r>
        <w:rPr>
          <w:sz w:val="28"/>
          <w:szCs w:val="28"/>
          <w:lang w:val="uk-UA"/>
        </w:rPr>
        <w:t xml:space="preserve"> </w:t>
      </w:r>
      <w:r w:rsidRPr="00072693">
        <w:rPr>
          <w:sz w:val="28"/>
          <w:szCs w:val="28"/>
          <w:lang w:val="uk-UA"/>
        </w:rPr>
        <w:t>керується</w:t>
      </w:r>
      <w:r>
        <w:rPr>
          <w:sz w:val="28"/>
          <w:szCs w:val="28"/>
          <w:lang w:val="uk-UA"/>
        </w:rPr>
        <w:t xml:space="preserve"> </w:t>
      </w:r>
      <w:r w:rsidRPr="00072693">
        <w:rPr>
          <w:sz w:val="28"/>
          <w:szCs w:val="28"/>
          <w:lang w:val="uk-UA"/>
        </w:rPr>
        <w:t>Конституцією</w:t>
      </w:r>
      <w:r>
        <w:rPr>
          <w:sz w:val="28"/>
          <w:szCs w:val="28"/>
          <w:lang w:val="uk-UA"/>
        </w:rPr>
        <w:t xml:space="preserve"> </w:t>
      </w:r>
      <w:r w:rsidRPr="00072693">
        <w:rPr>
          <w:sz w:val="28"/>
          <w:szCs w:val="28"/>
          <w:lang w:val="uk-UA"/>
        </w:rPr>
        <w:t>України, відповідними законами України, указами та розпорядженнями Президента України, актами Кабінету</w:t>
      </w:r>
      <w:r>
        <w:rPr>
          <w:sz w:val="28"/>
          <w:szCs w:val="28"/>
          <w:lang w:val="uk-UA"/>
        </w:rPr>
        <w:t xml:space="preserve"> </w:t>
      </w:r>
      <w:r w:rsidRPr="00072693">
        <w:rPr>
          <w:sz w:val="28"/>
          <w:szCs w:val="28"/>
          <w:lang w:val="uk-UA"/>
        </w:rPr>
        <w:t>Міністрів</w:t>
      </w:r>
      <w:r>
        <w:rPr>
          <w:sz w:val="28"/>
          <w:szCs w:val="28"/>
          <w:lang w:val="uk-UA"/>
        </w:rPr>
        <w:t xml:space="preserve"> </w:t>
      </w:r>
      <w:r w:rsidRPr="00072693">
        <w:rPr>
          <w:sz w:val="28"/>
          <w:szCs w:val="28"/>
          <w:lang w:val="uk-UA"/>
        </w:rPr>
        <w:t>України, нормативно-правовими та розпорядчими актами органів</w:t>
      </w:r>
      <w:r>
        <w:rPr>
          <w:sz w:val="28"/>
          <w:szCs w:val="28"/>
          <w:lang w:val="uk-UA"/>
        </w:rPr>
        <w:t xml:space="preserve"> </w:t>
      </w:r>
      <w:r w:rsidRPr="00072693">
        <w:rPr>
          <w:sz w:val="28"/>
          <w:szCs w:val="28"/>
          <w:lang w:val="uk-UA"/>
        </w:rPr>
        <w:t>місцевого</w:t>
      </w:r>
      <w:r>
        <w:rPr>
          <w:sz w:val="28"/>
          <w:szCs w:val="28"/>
          <w:lang w:val="uk-UA"/>
        </w:rPr>
        <w:t xml:space="preserve"> </w:t>
      </w:r>
      <w:r w:rsidRPr="00072693">
        <w:rPr>
          <w:sz w:val="28"/>
          <w:szCs w:val="28"/>
          <w:lang w:val="uk-UA"/>
        </w:rPr>
        <w:t>самоврядування, цим</w:t>
      </w:r>
      <w:r>
        <w:rPr>
          <w:sz w:val="28"/>
          <w:szCs w:val="28"/>
          <w:lang w:val="uk-UA"/>
        </w:rPr>
        <w:t xml:space="preserve"> </w:t>
      </w:r>
      <w:r w:rsidRPr="00072693">
        <w:rPr>
          <w:sz w:val="28"/>
          <w:szCs w:val="28"/>
          <w:lang w:val="uk-UA"/>
        </w:rPr>
        <w:t>Положенням</w:t>
      </w:r>
      <w:r>
        <w:rPr>
          <w:sz w:val="28"/>
          <w:szCs w:val="28"/>
          <w:lang w:val="uk-UA"/>
        </w:rPr>
        <w:t xml:space="preserve"> </w:t>
      </w:r>
      <w:r w:rsidRPr="00072693">
        <w:rPr>
          <w:sz w:val="28"/>
          <w:szCs w:val="28"/>
          <w:lang w:val="uk-UA"/>
        </w:rPr>
        <w:t>тощо.</w:t>
      </w:r>
    </w:p>
    <w:p w:rsidR="001F48A4" w:rsidRPr="008C5DE8" w:rsidRDefault="001F48A4" w:rsidP="001F48A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D18D9">
        <w:rPr>
          <w:rFonts w:ascii="Times New Roman" w:hAnsi="Times New Roman"/>
          <w:sz w:val="28"/>
          <w:szCs w:val="28"/>
        </w:rPr>
        <w:t xml:space="preserve">   </w:t>
      </w:r>
      <w:r>
        <w:rPr>
          <w:rFonts w:ascii="Times New Roman" w:hAnsi="Times New Roman"/>
          <w:sz w:val="28"/>
          <w:szCs w:val="28"/>
        </w:rPr>
        <w:tab/>
      </w:r>
      <w:r w:rsidRPr="004D18D9">
        <w:rPr>
          <w:rFonts w:ascii="Times New Roman" w:hAnsi="Times New Roman"/>
          <w:sz w:val="28"/>
          <w:szCs w:val="28"/>
        </w:rPr>
        <w:t>Робоча група формується з представників викон</w:t>
      </w:r>
      <w:r>
        <w:rPr>
          <w:rFonts w:ascii="Times New Roman" w:hAnsi="Times New Roman"/>
          <w:sz w:val="28"/>
          <w:szCs w:val="28"/>
        </w:rPr>
        <w:t>авчого комітету міської ради</w:t>
      </w:r>
      <w:r w:rsidRPr="004D18D9">
        <w:rPr>
          <w:rFonts w:ascii="Times New Roman" w:hAnsi="Times New Roman"/>
          <w:sz w:val="28"/>
          <w:szCs w:val="28"/>
        </w:rPr>
        <w:t>, депутатів міської  ради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4D18D9">
        <w:rPr>
          <w:rFonts w:ascii="Times New Roman" w:hAnsi="Times New Roman"/>
          <w:sz w:val="28"/>
          <w:szCs w:val="28"/>
        </w:rPr>
        <w:t xml:space="preserve">керівників </w:t>
      </w:r>
      <w:r>
        <w:rPr>
          <w:rFonts w:ascii="Times New Roman" w:hAnsi="Times New Roman"/>
          <w:sz w:val="28"/>
          <w:szCs w:val="28"/>
        </w:rPr>
        <w:t xml:space="preserve">управлінь та </w:t>
      </w:r>
      <w:r w:rsidRPr="004D18D9">
        <w:rPr>
          <w:rFonts w:ascii="Times New Roman" w:hAnsi="Times New Roman"/>
          <w:sz w:val="28"/>
          <w:szCs w:val="28"/>
        </w:rPr>
        <w:t>відділів  міської ради,  громадських</w:t>
      </w:r>
      <w:r>
        <w:rPr>
          <w:rFonts w:ascii="Times New Roman" w:hAnsi="Times New Roman"/>
          <w:sz w:val="28"/>
          <w:szCs w:val="28"/>
        </w:rPr>
        <w:t xml:space="preserve"> організацій</w:t>
      </w:r>
      <w:r w:rsidRPr="004D18D9">
        <w:rPr>
          <w:rFonts w:ascii="Times New Roman" w:hAnsi="Times New Roman"/>
          <w:sz w:val="28"/>
          <w:szCs w:val="28"/>
        </w:rPr>
        <w:t xml:space="preserve">,  бізнесових кіл,  </w:t>
      </w:r>
      <w:r>
        <w:rPr>
          <w:rFonts w:ascii="Times New Roman" w:hAnsi="Times New Roman"/>
          <w:sz w:val="28"/>
          <w:szCs w:val="28"/>
        </w:rPr>
        <w:t xml:space="preserve">військовослужбовців, </w:t>
      </w:r>
      <w:r w:rsidRPr="004D18D9">
        <w:rPr>
          <w:rFonts w:ascii="Times New Roman" w:hAnsi="Times New Roman"/>
          <w:sz w:val="28"/>
          <w:szCs w:val="28"/>
        </w:rPr>
        <w:t xml:space="preserve">фахівців з </w:t>
      </w:r>
      <w:r w:rsidRPr="008C5DE8">
        <w:rPr>
          <w:rFonts w:ascii="Times New Roman" w:hAnsi="Times New Roman"/>
          <w:sz w:val="28"/>
          <w:szCs w:val="28"/>
        </w:rPr>
        <w:t>питань планування розвитку громади, спеціалістів з питань освіти, медицини, культури, спорту та житлово –комунального господарства, тощо.</w:t>
      </w:r>
    </w:p>
    <w:p w:rsidR="001F48A4" w:rsidRPr="008C5DE8" w:rsidRDefault="001F48A4" w:rsidP="001F48A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C5DE8">
        <w:rPr>
          <w:rFonts w:ascii="Times New Roman" w:hAnsi="Times New Roman"/>
          <w:sz w:val="28"/>
          <w:szCs w:val="28"/>
        </w:rPr>
        <w:t xml:space="preserve">      </w:t>
      </w:r>
      <w:r w:rsidRPr="008C5DE8">
        <w:rPr>
          <w:rFonts w:ascii="Times New Roman" w:hAnsi="Times New Roman"/>
          <w:sz w:val="28"/>
          <w:szCs w:val="28"/>
        </w:rPr>
        <w:tab/>
        <w:t>Склад робочої групи затверджується розпорядженням  міського   голови.</w:t>
      </w:r>
    </w:p>
    <w:p w:rsidR="001F48A4" w:rsidRPr="008C5DE8" w:rsidRDefault="001F48A4" w:rsidP="001F48A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C5DE8">
        <w:rPr>
          <w:rFonts w:ascii="Times New Roman" w:hAnsi="Times New Roman"/>
          <w:sz w:val="28"/>
          <w:szCs w:val="28"/>
        </w:rPr>
        <w:t>      </w:t>
      </w:r>
      <w:r w:rsidRPr="008C5DE8">
        <w:rPr>
          <w:rFonts w:ascii="Times New Roman" w:hAnsi="Times New Roman"/>
          <w:sz w:val="28"/>
          <w:szCs w:val="28"/>
        </w:rPr>
        <w:tab/>
        <w:t>Робоча група працює постійно, на засадах добровільності, самовідданості та безкорисливості.</w:t>
      </w:r>
    </w:p>
    <w:p w:rsidR="001F48A4" w:rsidRPr="008C5DE8" w:rsidRDefault="001F48A4" w:rsidP="001F48A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</w:pPr>
    </w:p>
    <w:p w:rsidR="001F48A4" w:rsidRPr="008C5DE8" w:rsidRDefault="001F48A4" w:rsidP="001F48A4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C5DE8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ІІ</w:t>
      </w:r>
      <w:r w:rsidR="002641C7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.</w:t>
      </w:r>
      <w:r w:rsidRPr="008C5DE8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 xml:space="preserve">  Функції</w:t>
      </w:r>
      <w:r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 xml:space="preserve"> робочої групи</w:t>
      </w:r>
    </w:p>
    <w:p w:rsidR="001F48A4" w:rsidRPr="008C5DE8" w:rsidRDefault="001F48A4" w:rsidP="001F48A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C5DE8">
        <w:rPr>
          <w:rFonts w:ascii="Times New Roman" w:hAnsi="Times New Roman"/>
          <w:sz w:val="28"/>
          <w:szCs w:val="28"/>
        </w:rPr>
        <w:t>   </w:t>
      </w:r>
      <w:r w:rsidRPr="008C5DE8">
        <w:rPr>
          <w:rFonts w:ascii="Times New Roman" w:hAnsi="Times New Roman"/>
          <w:sz w:val="28"/>
          <w:szCs w:val="28"/>
        </w:rPr>
        <w:tab/>
        <w:t>Робоча група в процесі діяльності:</w:t>
      </w:r>
    </w:p>
    <w:p w:rsidR="001F48A4" w:rsidRPr="008C5DE8" w:rsidRDefault="001F48A4" w:rsidP="001F48A4">
      <w:pPr>
        <w:pStyle w:val="a5"/>
        <w:jc w:val="both"/>
        <w:rPr>
          <w:sz w:val="28"/>
          <w:szCs w:val="28"/>
          <w:lang w:val="uk-UA"/>
        </w:rPr>
      </w:pPr>
      <w:r w:rsidRPr="008C5DE8">
        <w:rPr>
          <w:sz w:val="28"/>
          <w:szCs w:val="28"/>
          <w:lang w:val="uk-UA"/>
        </w:rPr>
        <w:t>- затверджує план діяльності робочої групи;</w:t>
      </w:r>
    </w:p>
    <w:p w:rsidR="001F48A4" w:rsidRPr="008C5DE8" w:rsidRDefault="001F48A4" w:rsidP="001F48A4">
      <w:pPr>
        <w:pStyle w:val="a5"/>
        <w:jc w:val="both"/>
        <w:rPr>
          <w:sz w:val="28"/>
          <w:szCs w:val="28"/>
          <w:lang w:val="uk-UA"/>
        </w:rPr>
      </w:pPr>
      <w:r w:rsidRPr="008C5DE8">
        <w:rPr>
          <w:sz w:val="28"/>
          <w:szCs w:val="28"/>
          <w:lang w:val="uk-UA"/>
        </w:rPr>
        <w:t>- розробляє проект Стратегії;</w:t>
      </w:r>
    </w:p>
    <w:p w:rsidR="001F48A4" w:rsidRPr="008C5DE8" w:rsidRDefault="001F48A4" w:rsidP="001F48A4">
      <w:pPr>
        <w:pStyle w:val="a5"/>
        <w:jc w:val="both"/>
        <w:rPr>
          <w:sz w:val="28"/>
          <w:szCs w:val="28"/>
          <w:lang w:val="uk-UA"/>
        </w:rPr>
      </w:pPr>
      <w:r w:rsidRPr="008C5DE8">
        <w:rPr>
          <w:sz w:val="28"/>
          <w:szCs w:val="28"/>
          <w:lang w:val="uk-UA"/>
        </w:rPr>
        <w:t>- визначає напрями і пріоритети своєї роботи;</w:t>
      </w:r>
    </w:p>
    <w:p w:rsidR="001F48A4" w:rsidRPr="008C5DE8" w:rsidRDefault="001F48A4" w:rsidP="001F48A4">
      <w:pPr>
        <w:pStyle w:val="a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8C5DE8">
        <w:rPr>
          <w:sz w:val="28"/>
          <w:szCs w:val="28"/>
          <w:lang w:val="uk-UA"/>
        </w:rPr>
        <w:t xml:space="preserve">розробляє план </w:t>
      </w:r>
      <w:r w:rsidR="002641C7">
        <w:rPr>
          <w:sz w:val="28"/>
          <w:szCs w:val="28"/>
          <w:lang w:val="uk-UA"/>
        </w:rPr>
        <w:t xml:space="preserve">реалізації </w:t>
      </w:r>
      <w:r w:rsidRPr="008C5DE8">
        <w:rPr>
          <w:sz w:val="28"/>
          <w:szCs w:val="28"/>
          <w:lang w:val="uk-UA"/>
        </w:rPr>
        <w:t>Стратегії;</w:t>
      </w:r>
    </w:p>
    <w:p w:rsidR="001F48A4" w:rsidRPr="008C5DE8" w:rsidRDefault="001F48A4" w:rsidP="001F48A4">
      <w:pPr>
        <w:pStyle w:val="a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8C5DE8">
        <w:rPr>
          <w:sz w:val="28"/>
          <w:szCs w:val="28"/>
          <w:lang w:val="uk-UA"/>
        </w:rPr>
        <w:t>визначає проблеми та потенціали соціального та економічного розвитку громади, порівняльні переваги громади, виклики та ризики;</w:t>
      </w:r>
    </w:p>
    <w:p w:rsidR="001F48A4" w:rsidRPr="008C5DE8" w:rsidRDefault="001F48A4" w:rsidP="001F48A4">
      <w:pPr>
        <w:pStyle w:val="a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8C5DE8">
        <w:rPr>
          <w:sz w:val="28"/>
          <w:szCs w:val="28"/>
          <w:lang w:val="uk-UA"/>
        </w:rPr>
        <w:t>проводить економічні дослідження та фінансово – технічний аналіз;</w:t>
      </w:r>
    </w:p>
    <w:p w:rsidR="001F48A4" w:rsidRPr="008C5DE8" w:rsidRDefault="001F48A4" w:rsidP="001F48A4">
      <w:pPr>
        <w:pStyle w:val="a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8C5DE8">
        <w:rPr>
          <w:sz w:val="28"/>
          <w:szCs w:val="28"/>
          <w:lang w:val="uk-UA"/>
        </w:rPr>
        <w:t>проводить аналіз сильних та слабких сторін, можливостей та загроз у розвитку громади (SWOT-аналіз);</w:t>
      </w:r>
    </w:p>
    <w:p w:rsidR="001F48A4" w:rsidRPr="008C5DE8" w:rsidRDefault="001F48A4" w:rsidP="001F48A4">
      <w:pPr>
        <w:pStyle w:val="a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Pr="008C5DE8">
        <w:rPr>
          <w:sz w:val="28"/>
          <w:szCs w:val="28"/>
          <w:lang w:val="uk-UA"/>
        </w:rPr>
        <w:t xml:space="preserve"> визначає пріоритетні напрямки економічного і соціального розвитку громади;</w:t>
      </w:r>
    </w:p>
    <w:p w:rsidR="001F48A4" w:rsidRPr="008C5DE8" w:rsidRDefault="001F48A4" w:rsidP="001F48A4">
      <w:pPr>
        <w:pStyle w:val="a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8C5DE8">
        <w:rPr>
          <w:sz w:val="28"/>
          <w:szCs w:val="28"/>
          <w:lang w:val="uk-UA"/>
        </w:rPr>
        <w:t>організовує та проводить соціологічне дослідження (опитування, анкетування) з метою вивчення громадської думки мешканців територіальної громади – для подальшого включення результатів до проекту Стратегії;</w:t>
      </w:r>
    </w:p>
    <w:p w:rsidR="001F48A4" w:rsidRPr="008C5DE8" w:rsidRDefault="001F48A4" w:rsidP="001F48A4">
      <w:pPr>
        <w:pStyle w:val="a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- </w:t>
      </w:r>
      <w:r w:rsidRPr="008C5DE8">
        <w:rPr>
          <w:sz w:val="28"/>
          <w:szCs w:val="28"/>
          <w:lang w:val="uk-UA"/>
        </w:rPr>
        <w:t>узагальнює  і оцінює результати опитування з метою включення їх в план дій групи;</w:t>
      </w:r>
    </w:p>
    <w:p w:rsidR="001F48A4" w:rsidRPr="008C5DE8" w:rsidRDefault="001F48A4" w:rsidP="001F48A4">
      <w:pPr>
        <w:pStyle w:val="a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8C5DE8">
        <w:rPr>
          <w:sz w:val="28"/>
          <w:szCs w:val="28"/>
          <w:lang w:val="uk-UA"/>
        </w:rPr>
        <w:t>організовує роботи по підготовці інформаційних документів з переліком і описом проектів щодо складання і виконання Стратегії;</w:t>
      </w:r>
    </w:p>
    <w:p w:rsidR="001F48A4" w:rsidRPr="008C5DE8" w:rsidRDefault="001F48A4" w:rsidP="001F48A4">
      <w:pPr>
        <w:pStyle w:val="a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8C5DE8">
        <w:rPr>
          <w:sz w:val="28"/>
          <w:szCs w:val="28"/>
          <w:lang w:val="uk-UA"/>
        </w:rPr>
        <w:t>організовує роботу із медіа;</w:t>
      </w:r>
    </w:p>
    <w:p w:rsidR="001F48A4" w:rsidRPr="008C5DE8" w:rsidRDefault="001F48A4" w:rsidP="001F48A4">
      <w:pPr>
        <w:pStyle w:val="a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8C5DE8">
        <w:rPr>
          <w:sz w:val="28"/>
          <w:szCs w:val="28"/>
          <w:lang w:val="uk-UA"/>
        </w:rPr>
        <w:t>розробляє концепцію стратегічного бачення та напрямів по досягненню довгострокових і короткострокових цілей;</w:t>
      </w:r>
    </w:p>
    <w:p w:rsidR="001F48A4" w:rsidRPr="008C5DE8" w:rsidRDefault="001F48A4" w:rsidP="001F48A4">
      <w:pPr>
        <w:pStyle w:val="a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8C5DE8">
        <w:rPr>
          <w:sz w:val="28"/>
          <w:szCs w:val="28"/>
          <w:lang w:val="uk-UA"/>
        </w:rPr>
        <w:t>розробляє перелік завдань, строки їх виконання та перелік відповідальних виконавців для забезпечення реалізації Стратегії;</w:t>
      </w:r>
    </w:p>
    <w:p w:rsidR="001F48A4" w:rsidRPr="008C5DE8" w:rsidRDefault="001F48A4" w:rsidP="001F48A4">
      <w:pPr>
        <w:pStyle w:val="a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Pr="008C5DE8">
        <w:rPr>
          <w:sz w:val="28"/>
          <w:szCs w:val="28"/>
          <w:lang w:val="uk-UA"/>
        </w:rPr>
        <w:t xml:space="preserve"> визначає показники (індикатори) продуктів та результатів реалізації </w:t>
      </w:r>
      <w:r>
        <w:rPr>
          <w:sz w:val="28"/>
          <w:szCs w:val="28"/>
          <w:lang w:val="uk-UA"/>
        </w:rPr>
        <w:t>С</w:t>
      </w:r>
      <w:r w:rsidRPr="008C5DE8">
        <w:rPr>
          <w:sz w:val="28"/>
          <w:szCs w:val="28"/>
          <w:lang w:val="uk-UA"/>
        </w:rPr>
        <w:t>тратегії;</w:t>
      </w:r>
    </w:p>
    <w:p w:rsidR="001F48A4" w:rsidRDefault="001F48A4" w:rsidP="001F48A4">
      <w:pPr>
        <w:pStyle w:val="a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Pr="008C5DE8">
        <w:rPr>
          <w:sz w:val="28"/>
          <w:szCs w:val="28"/>
          <w:lang w:val="uk-UA"/>
        </w:rPr>
        <w:t xml:space="preserve"> розробляє систему впровадження і моніторингу оцінки та реалізації </w:t>
      </w:r>
      <w:r>
        <w:rPr>
          <w:sz w:val="28"/>
          <w:szCs w:val="28"/>
          <w:lang w:val="uk-UA"/>
        </w:rPr>
        <w:t>С</w:t>
      </w:r>
      <w:r w:rsidRPr="008C5DE8">
        <w:rPr>
          <w:sz w:val="28"/>
          <w:szCs w:val="28"/>
          <w:lang w:val="uk-UA"/>
        </w:rPr>
        <w:t>тратегії, актуалізації її змісту;</w:t>
      </w:r>
    </w:p>
    <w:p w:rsidR="001F48A4" w:rsidRPr="008C5DE8" w:rsidRDefault="001F48A4" w:rsidP="001F48A4">
      <w:pPr>
        <w:pStyle w:val="a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8C5DE8">
        <w:rPr>
          <w:sz w:val="28"/>
          <w:szCs w:val="28"/>
          <w:lang w:val="uk-UA"/>
        </w:rPr>
        <w:t xml:space="preserve">аналізує узгодженість між </w:t>
      </w:r>
      <w:r>
        <w:rPr>
          <w:sz w:val="28"/>
          <w:szCs w:val="28"/>
          <w:lang w:val="uk-UA"/>
        </w:rPr>
        <w:t>С</w:t>
      </w:r>
      <w:r w:rsidRPr="008C5DE8">
        <w:rPr>
          <w:sz w:val="28"/>
          <w:szCs w:val="28"/>
          <w:lang w:val="uk-UA"/>
        </w:rPr>
        <w:t>тратегією та іншими стратегічними документами;</w:t>
      </w:r>
    </w:p>
    <w:p w:rsidR="001F48A4" w:rsidRPr="008C5DE8" w:rsidRDefault="001F48A4" w:rsidP="001F48A4">
      <w:pPr>
        <w:pStyle w:val="a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8C5DE8">
        <w:rPr>
          <w:sz w:val="28"/>
          <w:szCs w:val="28"/>
          <w:lang w:val="uk-UA"/>
        </w:rPr>
        <w:t xml:space="preserve">розробляє проект </w:t>
      </w:r>
      <w:r w:rsidR="00174A05">
        <w:rPr>
          <w:sz w:val="28"/>
          <w:szCs w:val="28"/>
          <w:lang w:val="uk-UA"/>
        </w:rPr>
        <w:t>П</w:t>
      </w:r>
      <w:r w:rsidRPr="008C5DE8">
        <w:rPr>
          <w:sz w:val="28"/>
          <w:szCs w:val="28"/>
          <w:lang w:val="uk-UA"/>
        </w:rPr>
        <w:t>лану реалізації Стратегії;</w:t>
      </w:r>
    </w:p>
    <w:p w:rsidR="001F48A4" w:rsidRPr="008C5DE8" w:rsidRDefault="001F48A4" w:rsidP="001F48A4">
      <w:pPr>
        <w:pStyle w:val="a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8C5DE8">
        <w:rPr>
          <w:sz w:val="28"/>
          <w:szCs w:val="28"/>
          <w:lang w:val="uk-UA"/>
        </w:rPr>
        <w:t>формує склади робочих комісій за стратегічними напрямками розвитку громади та організовує їх роботу у групах, підгрупах, фокус-групах;</w:t>
      </w:r>
    </w:p>
    <w:p w:rsidR="001F48A4" w:rsidRPr="008C5DE8" w:rsidRDefault="001F48A4" w:rsidP="001F48A4">
      <w:pPr>
        <w:pStyle w:val="a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8C5DE8">
        <w:rPr>
          <w:sz w:val="28"/>
          <w:szCs w:val="28"/>
          <w:lang w:val="uk-UA"/>
        </w:rPr>
        <w:t xml:space="preserve">подає проект Стратегії на схвалення виконавчому комітету для подальшого затвердження </w:t>
      </w:r>
      <w:r>
        <w:rPr>
          <w:sz w:val="28"/>
          <w:szCs w:val="28"/>
          <w:lang w:val="uk-UA"/>
        </w:rPr>
        <w:t>Коломий</w:t>
      </w:r>
      <w:r w:rsidRPr="008C5DE8">
        <w:rPr>
          <w:sz w:val="28"/>
          <w:szCs w:val="28"/>
          <w:lang w:val="uk-UA"/>
        </w:rPr>
        <w:t>ською міською радою.</w:t>
      </w:r>
    </w:p>
    <w:p w:rsidR="001F48A4" w:rsidRPr="008C5DE8" w:rsidRDefault="001F48A4" w:rsidP="001F48A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</w:pPr>
      <w:r w:rsidRPr="008C5DE8">
        <w:rPr>
          <w:rFonts w:ascii="Times New Roman" w:hAnsi="Times New Roman"/>
          <w:sz w:val="28"/>
          <w:szCs w:val="28"/>
        </w:rPr>
        <w:t> </w:t>
      </w:r>
      <w:r w:rsidRPr="008C5DE8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 xml:space="preserve">        </w:t>
      </w:r>
    </w:p>
    <w:p w:rsidR="001F48A4" w:rsidRPr="008C5DE8" w:rsidRDefault="001F48A4" w:rsidP="001F48A4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C5DE8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ІІІ</w:t>
      </w:r>
      <w:r w:rsidR="002641C7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.</w:t>
      </w:r>
      <w:r w:rsidRPr="008C5DE8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 xml:space="preserve"> Повноваження / правові гарантії діяльності </w:t>
      </w:r>
      <w:r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р</w:t>
      </w:r>
      <w:r w:rsidRPr="008C5DE8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обочої групи</w:t>
      </w:r>
    </w:p>
    <w:p w:rsidR="001F48A4" w:rsidRPr="004D18D9" w:rsidRDefault="001F48A4" w:rsidP="001F48A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C5DE8">
        <w:rPr>
          <w:rFonts w:ascii="Times New Roman" w:hAnsi="Times New Roman"/>
          <w:sz w:val="28"/>
          <w:szCs w:val="28"/>
        </w:rPr>
        <w:t xml:space="preserve">       Організація роботи </w:t>
      </w:r>
      <w:r>
        <w:rPr>
          <w:rFonts w:ascii="Times New Roman" w:hAnsi="Times New Roman"/>
          <w:sz w:val="28"/>
          <w:szCs w:val="28"/>
        </w:rPr>
        <w:t>р</w:t>
      </w:r>
      <w:r w:rsidRPr="008C5DE8">
        <w:rPr>
          <w:rFonts w:ascii="Times New Roman" w:hAnsi="Times New Roman"/>
          <w:sz w:val="28"/>
          <w:szCs w:val="28"/>
        </w:rPr>
        <w:t>обочої групи покладається на голову</w:t>
      </w:r>
      <w:r>
        <w:rPr>
          <w:rFonts w:ascii="Times New Roman" w:hAnsi="Times New Roman"/>
          <w:sz w:val="28"/>
          <w:szCs w:val="28"/>
        </w:rPr>
        <w:t>,</w:t>
      </w:r>
      <w:r w:rsidRPr="008C5DE8">
        <w:rPr>
          <w:rFonts w:ascii="Times New Roman" w:hAnsi="Times New Roman"/>
          <w:sz w:val="28"/>
          <w:szCs w:val="28"/>
        </w:rPr>
        <w:t xml:space="preserve">  заступника</w:t>
      </w:r>
      <w:r>
        <w:rPr>
          <w:rFonts w:ascii="Times New Roman" w:hAnsi="Times New Roman"/>
          <w:sz w:val="28"/>
          <w:szCs w:val="28"/>
        </w:rPr>
        <w:t xml:space="preserve"> та секретаря робочої групи</w:t>
      </w:r>
      <w:r w:rsidRPr="008C5DE8">
        <w:rPr>
          <w:rFonts w:ascii="Times New Roman" w:hAnsi="Times New Roman"/>
          <w:sz w:val="28"/>
          <w:szCs w:val="28"/>
        </w:rPr>
        <w:t xml:space="preserve">. Організаційною формою роботи </w:t>
      </w:r>
      <w:r>
        <w:rPr>
          <w:rFonts w:ascii="Times New Roman" w:hAnsi="Times New Roman"/>
          <w:sz w:val="28"/>
          <w:szCs w:val="28"/>
        </w:rPr>
        <w:t>р</w:t>
      </w:r>
      <w:r w:rsidRPr="008C5DE8">
        <w:rPr>
          <w:rFonts w:ascii="Times New Roman" w:hAnsi="Times New Roman"/>
          <w:sz w:val="28"/>
          <w:szCs w:val="28"/>
        </w:rPr>
        <w:t xml:space="preserve">обочої групи є засідання, які проводяться згідно з планом роботи, затвердженим головою </w:t>
      </w:r>
      <w:r>
        <w:rPr>
          <w:rFonts w:ascii="Times New Roman" w:hAnsi="Times New Roman"/>
          <w:sz w:val="28"/>
          <w:szCs w:val="28"/>
        </w:rPr>
        <w:t>р</w:t>
      </w:r>
      <w:r w:rsidRPr="008C5DE8">
        <w:rPr>
          <w:rFonts w:ascii="Times New Roman" w:hAnsi="Times New Roman"/>
          <w:sz w:val="28"/>
          <w:szCs w:val="28"/>
        </w:rPr>
        <w:t xml:space="preserve">обочої групи. Забезпечення поточної та технічної підготовки та проведення засідань </w:t>
      </w:r>
      <w:r>
        <w:rPr>
          <w:rFonts w:ascii="Times New Roman" w:hAnsi="Times New Roman"/>
          <w:sz w:val="28"/>
          <w:szCs w:val="28"/>
        </w:rPr>
        <w:t xml:space="preserve"> р</w:t>
      </w:r>
      <w:r w:rsidRPr="008C5DE8">
        <w:rPr>
          <w:rFonts w:ascii="Times New Roman" w:hAnsi="Times New Roman"/>
          <w:sz w:val="28"/>
          <w:szCs w:val="28"/>
        </w:rPr>
        <w:t xml:space="preserve">обочої групи здійснює секретар. </w:t>
      </w:r>
    </w:p>
    <w:p w:rsidR="001F48A4" w:rsidRPr="004D18D9" w:rsidRDefault="001F48A4" w:rsidP="001F48A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D18D9">
        <w:rPr>
          <w:rFonts w:ascii="Times New Roman" w:hAnsi="Times New Roman"/>
          <w:sz w:val="28"/>
          <w:szCs w:val="28"/>
        </w:rPr>
        <w:t>      </w:t>
      </w:r>
      <w:r>
        <w:rPr>
          <w:rFonts w:ascii="Times New Roman" w:hAnsi="Times New Roman"/>
          <w:sz w:val="28"/>
          <w:szCs w:val="28"/>
        </w:rPr>
        <w:tab/>
      </w:r>
      <w:r w:rsidRPr="004D18D9">
        <w:rPr>
          <w:rFonts w:ascii="Times New Roman" w:hAnsi="Times New Roman"/>
          <w:sz w:val="28"/>
          <w:szCs w:val="28"/>
        </w:rPr>
        <w:t xml:space="preserve">За результатами розгляду і вивчення питань </w:t>
      </w:r>
      <w:r>
        <w:rPr>
          <w:rFonts w:ascii="Times New Roman" w:hAnsi="Times New Roman"/>
          <w:sz w:val="28"/>
          <w:szCs w:val="28"/>
        </w:rPr>
        <w:t>р</w:t>
      </w:r>
      <w:r w:rsidRPr="004D18D9">
        <w:rPr>
          <w:rFonts w:ascii="Times New Roman" w:hAnsi="Times New Roman"/>
          <w:sz w:val="28"/>
          <w:szCs w:val="28"/>
        </w:rPr>
        <w:t xml:space="preserve">обоча група готує висновки і рекомендації. Рішення </w:t>
      </w:r>
      <w:r>
        <w:rPr>
          <w:rFonts w:ascii="Times New Roman" w:hAnsi="Times New Roman"/>
          <w:sz w:val="28"/>
          <w:szCs w:val="28"/>
        </w:rPr>
        <w:t>р</w:t>
      </w:r>
      <w:r w:rsidRPr="004D18D9">
        <w:rPr>
          <w:rFonts w:ascii="Times New Roman" w:hAnsi="Times New Roman"/>
          <w:sz w:val="28"/>
          <w:szCs w:val="28"/>
        </w:rPr>
        <w:t xml:space="preserve">обочої групи приймається простою більшістю голосів присутніх на засіданні членів </w:t>
      </w:r>
      <w:r>
        <w:rPr>
          <w:rFonts w:ascii="Times New Roman" w:hAnsi="Times New Roman"/>
          <w:sz w:val="28"/>
          <w:szCs w:val="28"/>
        </w:rPr>
        <w:t>р</w:t>
      </w:r>
      <w:r w:rsidRPr="004D18D9">
        <w:rPr>
          <w:rFonts w:ascii="Times New Roman" w:hAnsi="Times New Roman"/>
          <w:sz w:val="28"/>
          <w:szCs w:val="28"/>
        </w:rPr>
        <w:t xml:space="preserve">обочої групи і оформлюється протоколом, який підписує голова </w:t>
      </w:r>
      <w:r>
        <w:rPr>
          <w:rFonts w:ascii="Times New Roman" w:hAnsi="Times New Roman"/>
          <w:sz w:val="28"/>
          <w:szCs w:val="28"/>
        </w:rPr>
        <w:t>р</w:t>
      </w:r>
      <w:r w:rsidRPr="004D18D9">
        <w:rPr>
          <w:rFonts w:ascii="Times New Roman" w:hAnsi="Times New Roman"/>
          <w:sz w:val="28"/>
          <w:szCs w:val="28"/>
        </w:rPr>
        <w:t>обочої групи, а у разі його відсутності – заступник голови робочої групи та секретар групи.</w:t>
      </w:r>
    </w:p>
    <w:p w:rsidR="001F48A4" w:rsidRPr="004D18D9" w:rsidRDefault="001F48A4" w:rsidP="001F48A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D18D9">
        <w:rPr>
          <w:rFonts w:ascii="Times New Roman" w:hAnsi="Times New Roman"/>
          <w:sz w:val="28"/>
          <w:szCs w:val="28"/>
        </w:rPr>
        <w:t xml:space="preserve">        </w:t>
      </w:r>
      <w:r>
        <w:rPr>
          <w:rFonts w:ascii="Times New Roman" w:hAnsi="Times New Roman"/>
          <w:sz w:val="28"/>
          <w:szCs w:val="28"/>
        </w:rPr>
        <w:tab/>
      </w:r>
      <w:r w:rsidRPr="004D18D9">
        <w:rPr>
          <w:rFonts w:ascii="Times New Roman" w:hAnsi="Times New Roman"/>
          <w:sz w:val="28"/>
          <w:szCs w:val="28"/>
        </w:rPr>
        <w:t xml:space="preserve">У разі рівного розподілу голосів голос головуючого є вирішальним. Голова </w:t>
      </w:r>
      <w:proofErr w:type="spellStart"/>
      <w:r w:rsidRPr="004D18D9">
        <w:rPr>
          <w:rFonts w:ascii="Times New Roman" w:hAnsi="Times New Roman"/>
          <w:sz w:val="28"/>
          <w:szCs w:val="28"/>
        </w:rPr>
        <w:t>скликає</w:t>
      </w:r>
      <w:proofErr w:type="spellEnd"/>
      <w:r w:rsidRPr="004D18D9">
        <w:rPr>
          <w:rFonts w:ascii="Times New Roman" w:hAnsi="Times New Roman"/>
          <w:sz w:val="28"/>
          <w:szCs w:val="28"/>
        </w:rPr>
        <w:t xml:space="preserve"> та веде засідання </w:t>
      </w:r>
      <w:r>
        <w:rPr>
          <w:rFonts w:ascii="Times New Roman" w:hAnsi="Times New Roman"/>
          <w:sz w:val="28"/>
          <w:szCs w:val="28"/>
        </w:rPr>
        <w:t xml:space="preserve">робочої </w:t>
      </w:r>
      <w:r w:rsidRPr="004D18D9">
        <w:rPr>
          <w:rFonts w:ascii="Times New Roman" w:hAnsi="Times New Roman"/>
          <w:sz w:val="28"/>
          <w:szCs w:val="28"/>
        </w:rPr>
        <w:t xml:space="preserve">групи, дає доручення членам групи, представляє групу у відносинах з іншими органами, об’єднаннями громадян, підприємств, установ та організацій. Організовує роботу по реалізації висновків та рекомендацій </w:t>
      </w:r>
      <w:r>
        <w:rPr>
          <w:rFonts w:ascii="Times New Roman" w:hAnsi="Times New Roman"/>
          <w:sz w:val="28"/>
          <w:szCs w:val="28"/>
        </w:rPr>
        <w:t>р</w:t>
      </w:r>
      <w:r w:rsidRPr="004D18D9">
        <w:rPr>
          <w:rFonts w:ascii="Times New Roman" w:hAnsi="Times New Roman"/>
          <w:sz w:val="28"/>
          <w:szCs w:val="28"/>
        </w:rPr>
        <w:t xml:space="preserve">обочої групи. У разі відсутності голови групи або неможливості ним виконувати свої повноваження, головні його функції здійснює заступник голови </w:t>
      </w:r>
      <w:r>
        <w:rPr>
          <w:rFonts w:ascii="Times New Roman" w:hAnsi="Times New Roman"/>
          <w:sz w:val="28"/>
          <w:szCs w:val="28"/>
        </w:rPr>
        <w:t xml:space="preserve">робочої </w:t>
      </w:r>
      <w:r w:rsidRPr="004D18D9">
        <w:rPr>
          <w:rFonts w:ascii="Times New Roman" w:hAnsi="Times New Roman"/>
          <w:sz w:val="28"/>
          <w:szCs w:val="28"/>
        </w:rPr>
        <w:t>групи.</w:t>
      </w:r>
    </w:p>
    <w:p w:rsidR="001F48A4" w:rsidRPr="00E139DE" w:rsidRDefault="001F48A4" w:rsidP="002641C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D18D9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       </w:t>
      </w:r>
      <w:r w:rsidRPr="00E139DE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Робоча група має право:</w:t>
      </w:r>
    </w:p>
    <w:p w:rsidR="001F48A4" w:rsidRPr="004D18D9" w:rsidRDefault="001F48A4" w:rsidP="001F48A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4D18D9">
        <w:rPr>
          <w:rFonts w:ascii="Times New Roman" w:hAnsi="Times New Roman"/>
          <w:sz w:val="28"/>
          <w:szCs w:val="28"/>
        </w:rPr>
        <w:t> отримувати інформацію, необхідну для розробки Стратегії, в організаціях, установах, незалежно від їх відомчого підпорядкування, форми власності та господарювання</w:t>
      </w:r>
      <w:r w:rsidR="002641C7">
        <w:rPr>
          <w:rFonts w:ascii="Times New Roman" w:hAnsi="Times New Roman"/>
          <w:sz w:val="28"/>
          <w:szCs w:val="28"/>
        </w:rPr>
        <w:t xml:space="preserve"> та</w:t>
      </w:r>
      <w:r w:rsidRPr="004D18D9">
        <w:rPr>
          <w:rFonts w:ascii="Times New Roman" w:hAnsi="Times New Roman"/>
          <w:sz w:val="28"/>
          <w:szCs w:val="28"/>
        </w:rPr>
        <w:t xml:space="preserve"> структурних підрозділах </w:t>
      </w:r>
      <w:r>
        <w:rPr>
          <w:rFonts w:ascii="Times New Roman" w:hAnsi="Times New Roman"/>
          <w:sz w:val="28"/>
          <w:szCs w:val="28"/>
        </w:rPr>
        <w:t>міської ради</w:t>
      </w:r>
      <w:r w:rsidRPr="004D18D9">
        <w:rPr>
          <w:rFonts w:ascii="Times New Roman" w:hAnsi="Times New Roman"/>
          <w:sz w:val="28"/>
          <w:szCs w:val="28"/>
        </w:rPr>
        <w:t>;</w:t>
      </w:r>
    </w:p>
    <w:p w:rsidR="001F48A4" w:rsidRPr="004D18D9" w:rsidRDefault="001F48A4" w:rsidP="001F48A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4D18D9">
        <w:rPr>
          <w:rFonts w:ascii="Times New Roman" w:hAnsi="Times New Roman"/>
          <w:sz w:val="28"/>
          <w:szCs w:val="28"/>
        </w:rPr>
        <w:t xml:space="preserve">проводити </w:t>
      </w:r>
      <w:r w:rsidRPr="00BF48F1">
        <w:rPr>
          <w:rFonts w:ascii="Times New Roman" w:hAnsi="Times New Roman"/>
          <w:sz w:val="28"/>
          <w:szCs w:val="28"/>
        </w:rPr>
        <w:t>роз’яснювальну</w:t>
      </w:r>
      <w:r w:rsidRPr="006D5BC7">
        <w:rPr>
          <w:rFonts w:ascii="Times New Roman" w:hAnsi="Times New Roman"/>
          <w:sz w:val="28"/>
          <w:szCs w:val="28"/>
        </w:rPr>
        <w:t xml:space="preserve"> роботу </w:t>
      </w:r>
      <w:r>
        <w:rPr>
          <w:rFonts w:ascii="Times New Roman" w:hAnsi="Times New Roman"/>
          <w:sz w:val="28"/>
          <w:szCs w:val="28"/>
        </w:rPr>
        <w:t xml:space="preserve">та </w:t>
      </w:r>
      <w:r w:rsidRPr="004D18D9">
        <w:rPr>
          <w:rFonts w:ascii="Times New Roman" w:hAnsi="Times New Roman"/>
          <w:sz w:val="28"/>
          <w:szCs w:val="28"/>
        </w:rPr>
        <w:t>опитування громадян чи проводити іншу діяльність до вивчення громадської думки щодо Стратегії;</w:t>
      </w:r>
    </w:p>
    <w:p w:rsidR="001F48A4" w:rsidRPr="004D18D9" w:rsidRDefault="001F48A4" w:rsidP="001F48A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4D18D9">
        <w:rPr>
          <w:rFonts w:ascii="Times New Roman" w:hAnsi="Times New Roman"/>
          <w:sz w:val="28"/>
          <w:szCs w:val="28"/>
        </w:rPr>
        <w:t>вносити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722C37">
        <w:rPr>
          <w:rFonts w:ascii="Times New Roman" w:hAnsi="Times New Roman"/>
          <w:sz w:val="28"/>
          <w:szCs w:val="28"/>
        </w:rPr>
        <w:t>виконавчому комітету та міській раді</w:t>
      </w:r>
      <w:r w:rsidRPr="004D18D9">
        <w:rPr>
          <w:rFonts w:ascii="Times New Roman" w:hAnsi="Times New Roman"/>
          <w:sz w:val="28"/>
          <w:szCs w:val="28"/>
        </w:rPr>
        <w:t xml:space="preserve"> пропозиції щодо розгляду питань, які необхідно вирішити з метою покращення соціально - економічної </w:t>
      </w:r>
      <w:r w:rsidRPr="004D18D9">
        <w:rPr>
          <w:rFonts w:ascii="Times New Roman" w:hAnsi="Times New Roman"/>
          <w:sz w:val="28"/>
          <w:szCs w:val="28"/>
        </w:rPr>
        <w:lastRenderedPageBreak/>
        <w:t xml:space="preserve">ситуації в </w:t>
      </w:r>
      <w:r>
        <w:rPr>
          <w:rFonts w:ascii="Times New Roman" w:hAnsi="Times New Roman"/>
          <w:sz w:val="28"/>
          <w:szCs w:val="28"/>
        </w:rPr>
        <w:t>Коломийській міській</w:t>
      </w:r>
      <w:r w:rsidRPr="004D18D9">
        <w:rPr>
          <w:rFonts w:ascii="Times New Roman" w:hAnsi="Times New Roman"/>
          <w:sz w:val="28"/>
          <w:szCs w:val="28"/>
        </w:rPr>
        <w:t xml:space="preserve"> територіальній громаді в межах розробки і втілення Стратегії;</w:t>
      </w:r>
    </w:p>
    <w:p w:rsidR="001F48A4" w:rsidRDefault="001F48A4" w:rsidP="00174A0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4D18D9">
        <w:rPr>
          <w:rFonts w:ascii="Times New Roman" w:hAnsi="Times New Roman"/>
          <w:sz w:val="28"/>
          <w:szCs w:val="28"/>
        </w:rPr>
        <w:t xml:space="preserve">брати участь у підготовці і проведенні громадських слухань щодо </w:t>
      </w:r>
      <w:proofErr w:type="spellStart"/>
      <w:r w:rsidRPr="004D18D9">
        <w:rPr>
          <w:rFonts w:ascii="Times New Roman" w:hAnsi="Times New Roman"/>
          <w:sz w:val="28"/>
          <w:szCs w:val="28"/>
        </w:rPr>
        <w:t>проєкту</w:t>
      </w:r>
      <w:proofErr w:type="spellEnd"/>
      <w:r w:rsidRPr="004D18D9">
        <w:rPr>
          <w:rFonts w:ascii="Times New Roman" w:hAnsi="Times New Roman"/>
          <w:sz w:val="28"/>
          <w:szCs w:val="28"/>
        </w:rPr>
        <w:t xml:space="preserve"> Стратегії </w:t>
      </w:r>
      <w:r>
        <w:rPr>
          <w:rFonts w:ascii="Times New Roman" w:hAnsi="Times New Roman"/>
          <w:sz w:val="28"/>
          <w:szCs w:val="28"/>
        </w:rPr>
        <w:t>та Плану</w:t>
      </w:r>
      <w:r w:rsidR="00174A05">
        <w:rPr>
          <w:rFonts w:ascii="Times New Roman" w:hAnsi="Times New Roman"/>
          <w:sz w:val="28"/>
          <w:szCs w:val="28"/>
        </w:rPr>
        <w:t xml:space="preserve"> її</w:t>
      </w:r>
      <w:r>
        <w:rPr>
          <w:rFonts w:ascii="Times New Roman" w:hAnsi="Times New Roman"/>
          <w:sz w:val="28"/>
          <w:szCs w:val="28"/>
        </w:rPr>
        <w:t xml:space="preserve"> реалізаці</w:t>
      </w:r>
      <w:r w:rsidR="00174A05">
        <w:rPr>
          <w:rFonts w:ascii="Times New Roman" w:hAnsi="Times New Roman"/>
          <w:sz w:val="28"/>
          <w:szCs w:val="28"/>
        </w:rPr>
        <w:t>ї.</w:t>
      </w:r>
    </w:p>
    <w:p w:rsidR="00174A05" w:rsidRPr="00174A05" w:rsidRDefault="00174A05" w:rsidP="00174A0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F48A4" w:rsidRPr="004D18D9" w:rsidRDefault="001F48A4" w:rsidP="001F48A4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D18D9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IV</w:t>
      </w:r>
      <w:r w:rsidR="00A62CE1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.</w:t>
      </w:r>
      <w:r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 xml:space="preserve"> </w:t>
      </w:r>
      <w:r w:rsidRPr="004D18D9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 xml:space="preserve">Обов'язки (відповідальність) </w:t>
      </w:r>
      <w:r w:rsidR="00674F72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 xml:space="preserve">членів </w:t>
      </w:r>
      <w:r w:rsidRPr="004D18D9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робочої групи</w:t>
      </w:r>
    </w:p>
    <w:p w:rsidR="001F48A4" w:rsidRPr="003D3483" w:rsidRDefault="001F48A4" w:rsidP="003D348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D3483">
        <w:rPr>
          <w:rFonts w:ascii="Times New Roman" w:hAnsi="Times New Roman"/>
          <w:sz w:val="28"/>
          <w:szCs w:val="28"/>
        </w:rPr>
        <w:t>         Члени Робочої групи:</w:t>
      </w:r>
    </w:p>
    <w:p w:rsidR="003D3483" w:rsidRDefault="003D3483" w:rsidP="003D3483">
      <w:pPr>
        <w:pStyle w:val="a6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D3483">
        <w:rPr>
          <w:rFonts w:ascii="Times New Roman" w:hAnsi="Times New Roman"/>
          <w:sz w:val="28"/>
          <w:szCs w:val="28"/>
        </w:rPr>
        <w:t xml:space="preserve">- </w:t>
      </w:r>
      <w:r w:rsidRPr="003D3483">
        <w:rPr>
          <w:rFonts w:ascii="Times New Roman" w:eastAsia="Times New Roman" w:hAnsi="Times New Roman" w:cs="Times New Roman"/>
          <w:sz w:val="28"/>
          <w:szCs w:val="28"/>
          <w:lang w:eastAsia="uk-UA"/>
        </w:rPr>
        <w:t>беруть участь у засіданнях робочої групи та робочих підгруп, фокус-групах, стратегічних сесіях та інших заходах, пов'язаних із розробленням Стратегії та Плану її реалізації;</w:t>
      </w:r>
    </w:p>
    <w:p w:rsidR="003D3483" w:rsidRPr="003D3483" w:rsidRDefault="003D3483" w:rsidP="003D3483">
      <w:pPr>
        <w:pStyle w:val="a6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D3483">
        <w:rPr>
          <w:rFonts w:ascii="Times New Roman" w:hAnsi="Times New Roman"/>
          <w:sz w:val="28"/>
          <w:szCs w:val="28"/>
        </w:rPr>
        <w:t xml:space="preserve">- </w:t>
      </w:r>
      <w:r w:rsidRPr="003D348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забезпечують підготовку та подання пропозицій до </w:t>
      </w:r>
      <w:proofErr w:type="spellStart"/>
      <w:r w:rsidRPr="003D3483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проєкту</w:t>
      </w:r>
      <w:proofErr w:type="spellEnd"/>
      <w:r w:rsidRPr="003D348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Стратегії та Плану </w:t>
      </w:r>
      <w:r w:rsidR="00E139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її </w:t>
      </w:r>
      <w:r w:rsidRPr="003D3483">
        <w:rPr>
          <w:rFonts w:ascii="Times New Roman" w:eastAsia="Times New Roman" w:hAnsi="Times New Roman" w:cs="Times New Roman"/>
          <w:sz w:val="28"/>
          <w:szCs w:val="28"/>
          <w:lang w:eastAsia="uk-UA"/>
        </w:rPr>
        <w:t>реалізації відповідно до визначених напрямів роботи;</w:t>
      </w:r>
    </w:p>
    <w:p w:rsidR="003D3483" w:rsidRPr="003D3483" w:rsidRDefault="00E139DE" w:rsidP="003D348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3D3483" w:rsidRPr="003D3483">
        <w:rPr>
          <w:rFonts w:ascii="Times New Roman" w:hAnsi="Times New Roman"/>
          <w:sz w:val="28"/>
          <w:szCs w:val="28"/>
        </w:rPr>
        <w:t>виконують доручення голови групи в межах завдань Стратегії;</w:t>
      </w:r>
    </w:p>
    <w:p w:rsidR="003D3483" w:rsidRPr="003D3483" w:rsidRDefault="003D3483" w:rsidP="003D348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D3483">
        <w:rPr>
          <w:rFonts w:ascii="Times New Roman" w:hAnsi="Times New Roman"/>
          <w:sz w:val="28"/>
          <w:szCs w:val="28"/>
        </w:rPr>
        <w:t>- несуть особисту відповідальність за достовірне і своєчасне опрацювання отриманих інформаційних та розрахункових документів і матеріалів, які стосуються виконання завдань Стратегії</w:t>
      </w:r>
      <w:r>
        <w:rPr>
          <w:rFonts w:ascii="Times New Roman" w:hAnsi="Times New Roman"/>
          <w:sz w:val="28"/>
          <w:szCs w:val="28"/>
        </w:rPr>
        <w:t>;</w:t>
      </w:r>
    </w:p>
    <w:p w:rsidR="003D3483" w:rsidRPr="003D3483" w:rsidRDefault="003D3483" w:rsidP="003D34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D3483">
        <w:rPr>
          <w:rFonts w:ascii="Times New Roman" w:hAnsi="Times New Roman"/>
          <w:sz w:val="28"/>
          <w:szCs w:val="28"/>
        </w:rPr>
        <w:t xml:space="preserve">- </w:t>
      </w:r>
      <w:r w:rsidRPr="003D3483">
        <w:rPr>
          <w:rFonts w:ascii="Times New Roman" w:eastAsia="Times New Roman" w:hAnsi="Times New Roman" w:cs="Times New Roman"/>
          <w:sz w:val="28"/>
          <w:szCs w:val="28"/>
          <w:lang w:eastAsia="uk-UA"/>
        </w:rPr>
        <w:t>сприяють залученню представників громадськості, бізнесу, громадських організацій, наукових установ та інших заінтересованих сторін до процесу стратегічного планування;</w:t>
      </w:r>
    </w:p>
    <w:p w:rsidR="003D3483" w:rsidRPr="003D3483" w:rsidRDefault="003D3483" w:rsidP="003D34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D3483">
        <w:rPr>
          <w:rFonts w:ascii="Times New Roman" w:hAnsi="Times New Roman"/>
          <w:sz w:val="28"/>
          <w:szCs w:val="28"/>
        </w:rPr>
        <w:t xml:space="preserve">- </w:t>
      </w:r>
      <w:r w:rsidRPr="003D348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забезпечують дотримання принципів відкритості, прозорості, </w:t>
      </w:r>
      <w:proofErr w:type="spellStart"/>
      <w:r w:rsidRPr="003D3483">
        <w:rPr>
          <w:rFonts w:ascii="Times New Roman" w:eastAsia="Times New Roman" w:hAnsi="Times New Roman" w:cs="Times New Roman"/>
          <w:sz w:val="28"/>
          <w:szCs w:val="28"/>
          <w:lang w:eastAsia="uk-UA"/>
        </w:rPr>
        <w:t>інклюзивності</w:t>
      </w:r>
      <w:proofErr w:type="spellEnd"/>
      <w:r w:rsidRPr="003D348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партнерства під час підготовки Стратегії;</w:t>
      </w:r>
    </w:p>
    <w:p w:rsidR="003D3483" w:rsidRPr="003D3483" w:rsidRDefault="003D3483" w:rsidP="003D34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D3483">
        <w:rPr>
          <w:rFonts w:ascii="Times New Roman" w:hAnsi="Times New Roman"/>
          <w:sz w:val="28"/>
          <w:szCs w:val="28"/>
        </w:rPr>
        <w:t xml:space="preserve">- </w:t>
      </w:r>
      <w:r w:rsidRPr="003D3483">
        <w:rPr>
          <w:rFonts w:ascii="Times New Roman" w:eastAsia="Times New Roman" w:hAnsi="Times New Roman" w:cs="Times New Roman"/>
          <w:sz w:val="28"/>
          <w:szCs w:val="28"/>
          <w:lang w:eastAsia="uk-UA"/>
        </w:rPr>
        <w:t>здійснюють аналіз та узагальнення пропозицій, отриманих від жителів громади, підприємств, установ, організацій та інших заінтересованих сторін;</w:t>
      </w:r>
    </w:p>
    <w:p w:rsidR="003D3483" w:rsidRPr="003D3483" w:rsidRDefault="003D3483" w:rsidP="003D34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D3483">
        <w:rPr>
          <w:rFonts w:ascii="Times New Roman" w:hAnsi="Times New Roman"/>
          <w:sz w:val="28"/>
          <w:szCs w:val="28"/>
        </w:rPr>
        <w:t xml:space="preserve">- </w:t>
      </w:r>
      <w:r w:rsidRPr="003D3483">
        <w:rPr>
          <w:rFonts w:ascii="Times New Roman" w:eastAsia="Times New Roman" w:hAnsi="Times New Roman" w:cs="Times New Roman"/>
          <w:sz w:val="28"/>
          <w:szCs w:val="28"/>
          <w:lang w:eastAsia="uk-UA"/>
        </w:rPr>
        <w:t>забезпечують об'єктивність та неупередженість під час підготовки аналітичних матеріалів, висновків і рекомендацій;</w:t>
      </w:r>
    </w:p>
    <w:p w:rsidR="003D3483" w:rsidRPr="003D3483" w:rsidRDefault="003D3483" w:rsidP="003D34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D3483">
        <w:rPr>
          <w:rFonts w:ascii="Times New Roman" w:hAnsi="Times New Roman"/>
          <w:sz w:val="28"/>
          <w:szCs w:val="28"/>
        </w:rPr>
        <w:t xml:space="preserve">- </w:t>
      </w:r>
      <w:r w:rsidRPr="003D348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беруть участь у громадських обговореннях, консультаціях та презентаціях </w:t>
      </w:r>
      <w:proofErr w:type="spellStart"/>
      <w:r w:rsidRPr="003D3483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проєкту</w:t>
      </w:r>
      <w:proofErr w:type="spellEnd"/>
      <w:r w:rsidRPr="003D348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Стратегії і Плану її реалізації;</w:t>
      </w:r>
    </w:p>
    <w:p w:rsidR="003D3483" w:rsidRPr="003D3483" w:rsidRDefault="003D3483" w:rsidP="003D34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D3483">
        <w:rPr>
          <w:rFonts w:ascii="Times New Roman" w:hAnsi="Times New Roman"/>
          <w:sz w:val="28"/>
          <w:szCs w:val="28"/>
        </w:rPr>
        <w:t xml:space="preserve">- </w:t>
      </w:r>
      <w:r w:rsidRPr="003D348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забезпечують узгодженість </w:t>
      </w:r>
      <w:proofErr w:type="spellStart"/>
      <w:r w:rsidRPr="003D3483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проєкту</w:t>
      </w:r>
      <w:proofErr w:type="spellEnd"/>
      <w:r w:rsidRPr="003D348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Стратегії з державними, регіональними та місцевими програмними документами розвитку;</w:t>
      </w:r>
    </w:p>
    <w:p w:rsidR="003D3483" w:rsidRPr="003D3483" w:rsidRDefault="003D3483" w:rsidP="003D348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D3483">
        <w:rPr>
          <w:rFonts w:ascii="Times New Roman" w:hAnsi="Times New Roman"/>
          <w:sz w:val="28"/>
          <w:szCs w:val="28"/>
        </w:rPr>
        <w:t xml:space="preserve">- </w:t>
      </w:r>
      <w:r w:rsidRPr="003D3483">
        <w:rPr>
          <w:rFonts w:ascii="Times New Roman" w:eastAsia="Times New Roman" w:hAnsi="Times New Roman" w:cs="Times New Roman"/>
          <w:sz w:val="28"/>
          <w:szCs w:val="28"/>
          <w:lang w:eastAsia="uk-UA"/>
        </w:rPr>
        <w:t>сприяють впровадженню та популяризації стратегічних цілей і завдань розвитку громади після затвердження Стратегії.</w:t>
      </w:r>
    </w:p>
    <w:p w:rsidR="001F48A4" w:rsidRPr="003D3483" w:rsidRDefault="001F48A4" w:rsidP="003D348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F48A4" w:rsidRPr="004D18D9" w:rsidRDefault="001F48A4" w:rsidP="001F48A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F48A4" w:rsidRPr="004D18D9" w:rsidRDefault="001F48A4" w:rsidP="001F48A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F48A4" w:rsidRPr="004D18D9" w:rsidRDefault="001F48A4" w:rsidP="001F48A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F48A4" w:rsidRPr="00AC5C91" w:rsidRDefault="001F48A4" w:rsidP="001F48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C5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Начальник управління</w:t>
      </w:r>
    </w:p>
    <w:p w:rsidR="001F48A4" w:rsidRPr="00AC5C91" w:rsidRDefault="001F48A4" w:rsidP="001F48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C5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економіки міської ради                                                                   Інна ТКАЧУК</w:t>
      </w:r>
    </w:p>
    <w:p w:rsidR="001F48A4" w:rsidRDefault="001F48A4" w:rsidP="001F48A4">
      <w:pPr>
        <w:rPr>
          <w:rFonts w:ascii="Calibri" w:eastAsia="Calibri" w:hAnsi="Calibri" w:cs="Times New Roman"/>
        </w:rPr>
      </w:pPr>
    </w:p>
    <w:p w:rsidR="00F85FE8" w:rsidRDefault="00F85FE8" w:rsidP="00F85FE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85FE8" w:rsidRDefault="00F85FE8" w:rsidP="00F85FE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85FE8" w:rsidRDefault="00F85FE8" w:rsidP="00F85FE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85FE8" w:rsidRDefault="00F85FE8" w:rsidP="00F85FE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85FE8" w:rsidRDefault="00F85FE8" w:rsidP="00F85FE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85FE8" w:rsidRDefault="00F85FE8" w:rsidP="00F85FE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F48A4" w:rsidRPr="00A01881" w:rsidRDefault="001F48A4" w:rsidP="00F85FE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</w:p>
    <w:sectPr w:rsidR="001F48A4" w:rsidRPr="00A01881" w:rsidSect="00CC11F2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f_din">
    <w:altName w:val="Times New Roman"/>
    <w:panose1 w:val="00000000000000000000"/>
    <w:charset w:val="00"/>
    <w:family w:val="roman"/>
    <w:notTrueType/>
    <w:pitch w:val="default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D4869"/>
    <w:multiLevelType w:val="hybridMultilevel"/>
    <w:tmpl w:val="8BE8A77C"/>
    <w:lvl w:ilvl="0" w:tplc="5BFAE0C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0B1280"/>
    <w:multiLevelType w:val="hybridMultilevel"/>
    <w:tmpl w:val="F4248DE2"/>
    <w:lvl w:ilvl="0" w:tplc="F42620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30DA8"/>
    <w:multiLevelType w:val="hybridMultilevel"/>
    <w:tmpl w:val="E604BBB0"/>
    <w:lvl w:ilvl="0" w:tplc="07B044CE">
      <w:start w:val="2"/>
      <w:numFmt w:val="bullet"/>
      <w:lvlText w:val="-"/>
      <w:lvlJc w:val="left"/>
      <w:pPr>
        <w:ind w:left="333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405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477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549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621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693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765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837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9096" w:hanging="360"/>
      </w:pPr>
      <w:rPr>
        <w:rFonts w:ascii="Wingdings" w:hAnsi="Wingdings" w:hint="default"/>
      </w:rPr>
    </w:lvl>
  </w:abstractNum>
  <w:abstractNum w:abstractNumId="3" w15:restartNumberingAfterBreak="0">
    <w:nsid w:val="370F05D8"/>
    <w:multiLevelType w:val="hybridMultilevel"/>
    <w:tmpl w:val="B602FA28"/>
    <w:lvl w:ilvl="0" w:tplc="0BA87C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AC2979"/>
    <w:multiLevelType w:val="hybridMultilevel"/>
    <w:tmpl w:val="49941AF6"/>
    <w:lvl w:ilvl="0" w:tplc="58F05F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BB09BE"/>
    <w:multiLevelType w:val="hybridMultilevel"/>
    <w:tmpl w:val="6F7674E4"/>
    <w:lvl w:ilvl="0" w:tplc="450EB7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4A075B"/>
    <w:multiLevelType w:val="hybridMultilevel"/>
    <w:tmpl w:val="7E44763C"/>
    <w:lvl w:ilvl="0" w:tplc="B56A2E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31039B"/>
    <w:multiLevelType w:val="hybridMultilevel"/>
    <w:tmpl w:val="166A59B2"/>
    <w:lvl w:ilvl="0" w:tplc="B4826B9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A84479"/>
    <w:multiLevelType w:val="hybridMultilevel"/>
    <w:tmpl w:val="0486D8AE"/>
    <w:lvl w:ilvl="0" w:tplc="2E141A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5E49BA"/>
    <w:multiLevelType w:val="hybridMultilevel"/>
    <w:tmpl w:val="B232DB98"/>
    <w:lvl w:ilvl="0" w:tplc="2256AF1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A63558"/>
    <w:multiLevelType w:val="hybridMultilevel"/>
    <w:tmpl w:val="E9BC6094"/>
    <w:lvl w:ilvl="0" w:tplc="95C400AA">
      <w:numFmt w:val="bullet"/>
      <w:lvlText w:val="-"/>
      <w:lvlJc w:val="left"/>
      <w:pPr>
        <w:ind w:left="447" w:hanging="360"/>
      </w:pPr>
      <w:rPr>
        <w:rFonts w:ascii="Times New Roman" w:eastAsia="Times New Roman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16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8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0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2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4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6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8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07" w:hanging="360"/>
      </w:pPr>
      <w:rPr>
        <w:rFonts w:ascii="Wingdings" w:hAnsi="Wingdings" w:hint="default"/>
      </w:rPr>
    </w:lvl>
  </w:abstractNum>
  <w:abstractNum w:abstractNumId="11" w15:restartNumberingAfterBreak="0">
    <w:nsid w:val="669B09D2"/>
    <w:multiLevelType w:val="hybridMultilevel"/>
    <w:tmpl w:val="5590D9B6"/>
    <w:lvl w:ilvl="0" w:tplc="B7B40B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F25EC8"/>
    <w:multiLevelType w:val="hybridMultilevel"/>
    <w:tmpl w:val="D0921B02"/>
    <w:lvl w:ilvl="0" w:tplc="36DC282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A50621"/>
    <w:multiLevelType w:val="hybridMultilevel"/>
    <w:tmpl w:val="C48E286A"/>
    <w:lvl w:ilvl="0" w:tplc="31226DB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4C76A5"/>
    <w:multiLevelType w:val="hybridMultilevel"/>
    <w:tmpl w:val="9EE89348"/>
    <w:lvl w:ilvl="0" w:tplc="4C2ED0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6B40B9"/>
    <w:multiLevelType w:val="hybridMultilevel"/>
    <w:tmpl w:val="97F63D8E"/>
    <w:lvl w:ilvl="0" w:tplc="CAF466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120213"/>
    <w:multiLevelType w:val="hybridMultilevel"/>
    <w:tmpl w:val="0C186204"/>
    <w:lvl w:ilvl="0" w:tplc="9036F3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A953CE"/>
    <w:multiLevelType w:val="hybridMultilevel"/>
    <w:tmpl w:val="2F96E4E0"/>
    <w:lvl w:ilvl="0" w:tplc="025AA0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2"/>
  </w:num>
  <w:num w:numId="4">
    <w:abstractNumId w:val="16"/>
  </w:num>
  <w:num w:numId="5">
    <w:abstractNumId w:val="9"/>
  </w:num>
  <w:num w:numId="6">
    <w:abstractNumId w:val="13"/>
  </w:num>
  <w:num w:numId="7">
    <w:abstractNumId w:val="0"/>
  </w:num>
  <w:num w:numId="8">
    <w:abstractNumId w:val="1"/>
  </w:num>
  <w:num w:numId="9">
    <w:abstractNumId w:val="6"/>
  </w:num>
  <w:num w:numId="10">
    <w:abstractNumId w:val="15"/>
  </w:num>
  <w:num w:numId="11">
    <w:abstractNumId w:val="10"/>
  </w:num>
  <w:num w:numId="12">
    <w:abstractNumId w:val="4"/>
  </w:num>
  <w:num w:numId="13">
    <w:abstractNumId w:val="7"/>
  </w:num>
  <w:num w:numId="14">
    <w:abstractNumId w:val="14"/>
  </w:num>
  <w:num w:numId="15">
    <w:abstractNumId w:val="3"/>
  </w:num>
  <w:num w:numId="16">
    <w:abstractNumId w:val="5"/>
  </w:num>
  <w:num w:numId="17">
    <w:abstractNumId w:val="11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BEA"/>
    <w:rsid w:val="000012D5"/>
    <w:rsid w:val="000128ED"/>
    <w:rsid w:val="00013CD9"/>
    <w:rsid w:val="00017B61"/>
    <w:rsid w:val="000663F4"/>
    <w:rsid w:val="00080DCD"/>
    <w:rsid w:val="00083F89"/>
    <w:rsid w:val="00107B9D"/>
    <w:rsid w:val="001119FF"/>
    <w:rsid w:val="00114397"/>
    <w:rsid w:val="00124927"/>
    <w:rsid w:val="00154F53"/>
    <w:rsid w:val="00167B7E"/>
    <w:rsid w:val="00174A05"/>
    <w:rsid w:val="0018739A"/>
    <w:rsid w:val="001B313B"/>
    <w:rsid w:val="001B484E"/>
    <w:rsid w:val="001C1BEA"/>
    <w:rsid w:val="001C4B01"/>
    <w:rsid w:val="001F48A4"/>
    <w:rsid w:val="00213F0F"/>
    <w:rsid w:val="002415F5"/>
    <w:rsid w:val="002641C7"/>
    <w:rsid w:val="00295D26"/>
    <w:rsid w:val="002C3AB9"/>
    <w:rsid w:val="002D3FB7"/>
    <w:rsid w:val="002F7A06"/>
    <w:rsid w:val="00334712"/>
    <w:rsid w:val="00347805"/>
    <w:rsid w:val="003634F7"/>
    <w:rsid w:val="00367B66"/>
    <w:rsid w:val="003B2570"/>
    <w:rsid w:val="003B3C9D"/>
    <w:rsid w:val="003B4A8A"/>
    <w:rsid w:val="003C2A98"/>
    <w:rsid w:val="003D3483"/>
    <w:rsid w:val="003F4741"/>
    <w:rsid w:val="004207DF"/>
    <w:rsid w:val="004268CE"/>
    <w:rsid w:val="004339DD"/>
    <w:rsid w:val="00460296"/>
    <w:rsid w:val="0046096C"/>
    <w:rsid w:val="00487711"/>
    <w:rsid w:val="00493392"/>
    <w:rsid w:val="004B36FA"/>
    <w:rsid w:val="004C2630"/>
    <w:rsid w:val="004F369C"/>
    <w:rsid w:val="00505DBE"/>
    <w:rsid w:val="005119E1"/>
    <w:rsid w:val="00533A18"/>
    <w:rsid w:val="00536D64"/>
    <w:rsid w:val="00550708"/>
    <w:rsid w:val="00563708"/>
    <w:rsid w:val="00564612"/>
    <w:rsid w:val="005652B8"/>
    <w:rsid w:val="00572FA2"/>
    <w:rsid w:val="005A4670"/>
    <w:rsid w:val="005A7689"/>
    <w:rsid w:val="005C5841"/>
    <w:rsid w:val="00631EA7"/>
    <w:rsid w:val="00637ABE"/>
    <w:rsid w:val="00646140"/>
    <w:rsid w:val="006537B0"/>
    <w:rsid w:val="00654CB5"/>
    <w:rsid w:val="00665979"/>
    <w:rsid w:val="00674F72"/>
    <w:rsid w:val="0068254A"/>
    <w:rsid w:val="00690805"/>
    <w:rsid w:val="006B62C4"/>
    <w:rsid w:val="006C1E4D"/>
    <w:rsid w:val="006C1F44"/>
    <w:rsid w:val="006E4D8C"/>
    <w:rsid w:val="007177C0"/>
    <w:rsid w:val="00734C4C"/>
    <w:rsid w:val="00740362"/>
    <w:rsid w:val="007710CB"/>
    <w:rsid w:val="00772DF8"/>
    <w:rsid w:val="00785CF5"/>
    <w:rsid w:val="00790C02"/>
    <w:rsid w:val="007D698C"/>
    <w:rsid w:val="007E1659"/>
    <w:rsid w:val="007E7D12"/>
    <w:rsid w:val="007F00A9"/>
    <w:rsid w:val="007F29A7"/>
    <w:rsid w:val="007F5639"/>
    <w:rsid w:val="00825364"/>
    <w:rsid w:val="00827ED6"/>
    <w:rsid w:val="00840B30"/>
    <w:rsid w:val="008644E8"/>
    <w:rsid w:val="00883029"/>
    <w:rsid w:val="0088627B"/>
    <w:rsid w:val="008D1CB7"/>
    <w:rsid w:val="008F12D6"/>
    <w:rsid w:val="008F4365"/>
    <w:rsid w:val="0094360F"/>
    <w:rsid w:val="00947E91"/>
    <w:rsid w:val="009662F3"/>
    <w:rsid w:val="00986024"/>
    <w:rsid w:val="0098660F"/>
    <w:rsid w:val="00991EA1"/>
    <w:rsid w:val="009B7CAA"/>
    <w:rsid w:val="009F042B"/>
    <w:rsid w:val="009F348A"/>
    <w:rsid w:val="009F37F0"/>
    <w:rsid w:val="00A01844"/>
    <w:rsid w:val="00A01881"/>
    <w:rsid w:val="00A31240"/>
    <w:rsid w:val="00A62CE1"/>
    <w:rsid w:val="00A71EE9"/>
    <w:rsid w:val="00A7530B"/>
    <w:rsid w:val="00A978AB"/>
    <w:rsid w:val="00A97ECF"/>
    <w:rsid w:val="00AB5351"/>
    <w:rsid w:val="00AC59F6"/>
    <w:rsid w:val="00AC5C91"/>
    <w:rsid w:val="00AD52F2"/>
    <w:rsid w:val="00AE0E60"/>
    <w:rsid w:val="00AF0BEA"/>
    <w:rsid w:val="00B07238"/>
    <w:rsid w:val="00B13D90"/>
    <w:rsid w:val="00B27612"/>
    <w:rsid w:val="00B44EC1"/>
    <w:rsid w:val="00B53803"/>
    <w:rsid w:val="00B717AF"/>
    <w:rsid w:val="00BA2009"/>
    <w:rsid w:val="00BF29FF"/>
    <w:rsid w:val="00BF7999"/>
    <w:rsid w:val="00C057E0"/>
    <w:rsid w:val="00C162DD"/>
    <w:rsid w:val="00C22642"/>
    <w:rsid w:val="00C26936"/>
    <w:rsid w:val="00C34CE9"/>
    <w:rsid w:val="00C437FA"/>
    <w:rsid w:val="00C451C9"/>
    <w:rsid w:val="00C73DA2"/>
    <w:rsid w:val="00C76709"/>
    <w:rsid w:val="00C813CF"/>
    <w:rsid w:val="00CA0AF6"/>
    <w:rsid w:val="00CA62FF"/>
    <w:rsid w:val="00CB0062"/>
    <w:rsid w:val="00CC11F2"/>
    <w:rsid w:val="00CD7AC9"/>
    <w:rsid w:val="00D028BD"/>
    <w:rsid w:val="00D229BA"/>
    <w:rsid w:val="00D4508A"/>
    <w:rsid w:val="00D60211"/>
    <w:rsid w:val="00D724AA"/>
    <w:rsid w:val="00D87D77"/>
    <w:rsid w:val="00DD22DF"/>
    <w:rsid w:val="00DE34D9"/>
    <w:rsid w:val="00DF7B00"/>
    <w:rsid w:val="00E139DE"/>
    <w:rsid w:val="00E210B7"/>
    <w:rsid w:val="00E313A7"/>
    <w:rsid w:val="00E56982"/>
    <w:rsid w:val="00E66369"/>
    <w:rsid w:val="00E66E94"/>
    <w:rsid w:val="00E725D2"/>
    <w:rsid w:val="00E754A4"/>
    <w:rsid w:val="00E77003"/>
    <w:rsid w:val="00E9701F"/>
    <w:rsid w:val="00EB2D4A"/>
    <w:rsid w:val="00EF2874"/>
    <w:rsid w:val="00EF3975"/>
    <w:rsid w:val="00EF7058"/>
    <w:rsid w:val="00F133CF"/>
    <w:rsid w:val="00F23C1A"/>
    <w:rsid w:val="00F34E37"/>
    <w:rsid w:val="00F5272E"/>
    <w:rsid w:val="00F53E76"/>
    <w:rsid w:val="00F85FE8"/>
    <w:rsid w:val="00F91C70"/>
    <w:rsid w:val="00FA0A4A"/>
    <w:rsid w:val="00FB3035"/>
    <w:rsid w:val="00FD55FF"/>
    <w:rsid w:val="00FE0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06F24"/>
  <w15:chartTrackingRefBased/>
  <w15:docId w15:val="{D1B30558-32BB-420D-9982-D183283AA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4A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B4A8A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A978A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6">
    <w:name w:val="List Paragraph"/>
    <w:basedOn w:val="a"/>
    <w:uiPriority w:val="34"/>
    <w:qFormat/>
    <w:rsid w:val="00AD52F2"/>
    <w:pPr>
      <w:ind w:left="720"/>
      <w:contextualSpacing/>
    </w:pPr>
  </w:style>
  <w:style w:type="paragraph" w:customStyle="1" w:styleId="rvps5">
    <w:name w:val="rvps5"/>
    <w:basedOn w:val="a"/>
    <w:rsid w:val="007E7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7E7D12"/>
  </w:style>
  <w:style w:type="character" w:customStyle="1" w:styleId="rvts10">
    <w:name w:val="rvts10"/>
    <w:basedOn w:val="a0"/>
    <w:rsid w:val="007E7D12"/>
  </w:style>
  <w:style w:type="character" w:customStyle="1" w:styleId="rvts11">
    <w:name w:val="rvts11"/>
    <w:basedOn w:val="a0"/>
    <w:rsid w:val="007E7D12"/>
  </w:style>
  <w:style w:type="paragraph" w:customStyle="1" w:styleId="rvps6">
    <w:name w:val="rvps6"/>
    <w:basedOn w:val="a"/>
    <w:rsid w:val="007E7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40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27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123889">
              <w:marLeft w:val="2250"/>
              <w:marRight w:val="0"/>
              <w:marTop w:val="9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13213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single" w:sz="6" w:space="0" w:color="72A4D6"/>
            <w:right w:val="none" w:sz="0" w:space="0" w:color="auto"/>
          </w:divBdr>
          <w:divsChild>
            <w:div w:id="785585492">
              <w:marLeft w:val="0"/>
              <w:marRight w:val="0"/>
              <w:marTop w:val="0"/>
              <w:marBottom w:val="0"/>
              <w:divBdr>
                <w:top w:val="single" w:sz="6" w:space="0" w:color="72A4D6"/>
                <w:left w:val="single" w:sz="6" w:space="4" w:color="72A4D6"/>
                <w:bottom w:val="none" w:sz="0" w:space="0" w:color="auto"/>
                <w:right w:val="single" w:sz="6" w:space="4" w:color="72A4D6"/>
              </w:divBdr>
            </w:div>
            <w:div w:id="125412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5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45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2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6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6C1505-FC86-41B9-A107-1C9AC6330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10881</Words>
  <Characters>6203</Characters>
  <Application>Microsoft Office Word</Application>
  <DocSecurity>0</DocSecurity>
  <Lines>51</Lines>
  <Paragraphs>34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Граб Марина Ярославівна</dc:creator>
  <cp:keywords/>
  <dc:description/>
  <cp:lastModifiedBy>Долішняк Сніжана Михайлівна</cp:lastModifiedBy>
  <cp:revision>4</cp:revision>
  <cp:lastPrinted>2026-06-12T08:52:00Z</cp:lastPrinted>
  <dcterms:created xsi:type="dcterms:W3CDTF">2026-06-12T15:56:00Z</dcterms:created>
  <dcterms:modified xsi:type="dcterms:W3CDTF">2026-06-15T07:10:00Z</dcterms:modified>
</cp:coreProperties>
</file>