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1AE3" w:rsidRPr="00501AE3" w:rsidRDefault="00501AE3" w:rsidP="00063A48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501AE3">
        <w:rPr>
          <w:rFonts w:ascii="Times New Roman" w:eastAsia="Times New Roman" w:hAnsi="Times New Roman" w:cs="Times New Roman"/>
          <w:noProof/>
          <w:sz w:val="30"/>
          <w:szCs w:val="30"/>
          <w:lang w:eastAsia="uk-UA"/>
        </w:rPr>
        <w:drawing>
          <wp:inline distT="0" distB="0" distL="0" distR="0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AE3" w:rsidRPr="00501AE3" w:rsidRDefault="00501AE3" w:rsidP="00063A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20"/>
          <w:lang w:val="ru-RU" w:eastAsia="ru-RU"/>
        </w:rPr>
      </w:pPr>
      <w:r w:rsidRPr="00501AE3">
        <w:rPr>
          <w:rFonts w:ascii="Times New Roman" w:eastAsia="Times New Roman" w:hAnsi="Times New Roman" w:cs="Times New Roman"/>
          <w:b/>
          <w:sz w:val="30"/>
          <w:szCs w:val="20"/>
          <w:lang w:val="ru-RU" w:eastAsia="ru-RU"/>
        </w:rPr>
        <w:t>УКРАЇНА</w:t>
      </w:r>
    </w:p>
    <w:p w:rsidR="00501AE3" w:rsidRPr="00501AE3" w:rsidRDefault="00501AE3" w:rsidP="00063A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20"/>
          <w:lang w:eastAsia="ru-RU"/>
        </w:rPr>
      </w:pPr>
      <w:r w:rsidRPr="00501AE3">
        <w:rPr>
          <w:rFonts w:ascii="Times New Roman" w:eastAsia="Times New Roman" w:hAnsi="Times New Roman" w:cs="Times New Roman"/>
          <w:b/>
          <w:sz w:val="30"/>
          <w:szCs w:val="20"/>
          <w:lang w:eastAsia="ru-RU"/>
        </w:rPr>
        <w:t>місто Коломия Івано-Франківської області</w:t>
      </w:r>
    </w:p>
    <w:p w:rsidR="00501AE3" w:rsidRPr="00501AE3" w:rsidRDefault="00501AE3" w:rsidP="00063A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20"/>
          <w:lang w:eastAsia="ru-RU"/>
        </w:rPr>
      </w:pPr>
      <w:r w:rsidRPr="00501AE3">
        <w:rPr>
          <w:rFonts w:ascii="Times New Roman" w:eastAsia="Times New Roman" w:hAnsi="Times New Roman" w:cs="Times New Roman"/>
          <w:b/>
          <w:sz w:val="30"/>
          <w:szCs w:val="20"/>
          <w:lang w:eastAsia="ru-RU"/>
        </w:rPr>
        <w:t xml:space="preserve">Р О З П О Р Я Д Ж Е Н </w:t>
      </w:r>
      <w:proofErr w:type="spellStart"/>
      <w:r w:rsidRPr="00501AE3">
        <w:rPr>
          <w:rFonts w:ascii="Times New Roman" w:eastAsia="Times New Roman" w:hAnsi="Times New Roman" w:cs="Times New Roman"/>
          <w:b/>
          <w:sz w:val="30"/>
          <w:szCs w:val="20"/>
          <w:lang w:eastAsia="ru-RU"/>
        </w:rPr>
        <w:t>Н</w:t>
      </w:r>
      <w:proofErr w:type="spellEnd"/>
      <w:r w:rsidRPr="00501AE3">
        <w:rPr>
          <w:rFonts w:ascii="Times New Roman" w:eastAsia="Times New Roman" w:hAnsi="Times New Roman" w:cs="Times New Roman"/>
          <w:b/>
          <w:sz w:val="30"/>
          <w:szCs w:val="20"/>
          <w:lang w:eastAsia="ru-RU"/>
        </w:rPr>
        <w:t xml:space="preserve"> Я</w:t>
      </w:r>
    </w:p>
    <w:p w:rsidR="00501AE3" w:rsidRPr="00501AE3" w:rsidRDefault="00501AE3" w:rsidP="00063A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0"/>
          <w:szCs w:val="20"/>
          <w:lang w:eastAsia="ru-RU"/>
        </w:rPr>
      </w:pPr>
      <w:r w:rsidRPr="00501AE3">
        <w:rPr>
          <w:rFonts w:ascii="Times New Roman" w:eastAsia="Times New Roman" w:hAnsi="Times New Roman" w:cs="Times New Roman"/>
          <w:b/>
          <w:sz w:val="30"/>
          <w:szCs w:val="20"/>
          <w:lang w:eastAsia="ru-RU"/>
        </w:rPr>
        <w:t>міського голови</w:t>
      </w:r>
    </w:p>
    <w:p w:rsidR="00501AE3" w:rsidRPr="00501AE3" w:rsidRDefault="00501AE3" w:rsidP="00501A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01AE3" w:rsidRPr="00501AE3" w:rsidRDefault="00501AE3" w:rsidP="00501A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01AE3" w:rsidRPr="00501AE3" w:rsidRDefault="00501AE3" w:rsidP="00501A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01AE3">
        <w:rPr>
          <w:rFonts w:ascii="Times New Roman" w:eastAsia="Times New Roman" w:hAnsi="Times New Roman" w:cs="Times New Roman"/>
          <w:sz w:val="28"/>
          <w:szCs w:val="20"/>
          <w:lang w:eastAsia="ru-RU"/>
        </w:rPr>
        <w:t>від</w:t>
      </w:r>
      <w:r w:rsidR="007934C5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 xml:space="preserve"> 1</w:t>
      </w:r>
      <w:r w:rsidR="007934C5">
        <w:rPr>
          <w:rFonts w:ascii="Times New Roman" w:eastAsia="Times New Roman" w:hAnsi="Times New Roman" w:cs="Times New Roman"/>
          <w:sz w:val="28"/>
          <w:szCs w:val="20"/>
          <w:lang w:eastAsia="ru-RU"/>
        </w:rPr>
        <w:t>0.06.</w:t>
      </w:r>
      <w:r w:rsidR="007934C5">
        <w:rPr>
          <w:rFonts w:ascii="Times New Roman" w:eastAsia="Times New Roman" w:hAnsi="Times New Roman" w:cs="Times New Roman"/>
          <w:sz w:val="28"/>
          <w:szCs w:val="20"/>
          <w:lang w:val="en-US" w:eastAsia="ru-RU"/>
        </w:rPr>
        <w:t>2026</w:t>
      </w:r>
      <w:r w:rsidRPr="00501AE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</w:t>
      </w:r>
      <w:r w:rsidR="007934C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501AE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934C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501AE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м. Коломия                        </w:t>
      </w:r>
      <w:r w:rsidR="007934C5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501AE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№</w:t>
      </w:r>
      <w:r w:rsidR="007934C5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266-р</w:t>
      </w:r>
      <w:r w:rsidRPr="00501AE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501AE3" w:rsidRDefault="00501AE3" w:rsidP="00501A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501AE3" w:rsidRPr="00501AE3" w:rsidRDefault="00501AE3" w:rsidP="00501AE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01AE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tbl>
      <w:tblPr>
        <w:tblW w:w="0" w:type="auto"/>
        <w:tblCellSpacing w:w="7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168"/>
      </w:tblGrid>
      <w:tr w:rsidR="00501AE3" w:rsidRPr="00501AE3" w:rsidTr="00501AE3">
        <w:trPr>
          <w:trHeight w:val="255"/>
          <w:tblCellSpacing w:w="7" w:type="dxa"/>
        </w:trPr>
        <w:tc>
          <w:tcPr>
            <w:tcW w:w="4140" w:type="dxa"/>
            <w:hideMark/>
          </w:tcPr>
          <w:p w:rsidR="00501AE3" w:rsidRPr="00501AE3" w:rsidRDefault="00501AE3" w:rsidP="00501A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Про підготовку підприємств паливно-енергетичного комплексу</w:t>
            </w:r>
            <w:r w:rsidR="00063A4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 xml:space="preserve"> </w:t>
            </w:r>
            <w:r w:rsidRPr="00501AE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житлово-комунального господарства та об’єктів соціальної сфери Коломийської міської територіальної громади до роботи в осінньо-зимовий період 202</w:t>
            </w:r>
            <w:r w:rsidR="00792C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6</w:t>
            </w:r>
            <w:r w:rsidRPr="00501AE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/202</w:t>
            </w:r>
            <w:r w:rsidR="00792C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>7</w:t>
            </w:r>
            <w:r w:rsidRPr="00501AE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shd w:val="clear" w:color="auto" w:fill="FFFFFF"/>
                <w:lang w:eastAsia="uk-UA"/>
              </w:rPr>
              <w:t xml:space="preserve"> року</w:t>
            </w:r>
          </w:p>
        </w:tc>
      </w:tr>
    </w:tbl>
    <w:p w:rsidR="00501AE3" w:rsidRPr="00501AE3" w:rsidRDefault="00501AE3" w:rsidP="00501A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501AE3" w:rsidRPr="00501AE3" w:rsidRDefault="00501AE3" w:rsidP="00501AE3">
      <w:pPr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501A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Керуючись Законами України «Про введення воєнного стану в Україні» від 24.02.2022 року №2102-IX (зі змінами), «Про Фонд енергоефективності»</w:t>
      </w:r>
      <w:r w:rsidR="000266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від 20.12.2017 року №2260-</w:t>
      </w:r>
      <w:r w:rsidR="000266EA" w:rsidRPr="000266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VIII</w:t>
      </w:r>
      <w:r w:rsidRPr="00501A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та ст. 59 Закону України «Про місцеве самоврядування в Україні»</w:t>
      </w:r>
      <w:r w:rsidR="000266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від 21.05.2017 року </w:t>
      </w:r>
      <w:r w:rsidR="000266EA" w:rsidRPr="000266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№280/97-ВР</w:t>
      </w:r>
      <w:r w:rsidRPr="00501A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, </w:t>
      </w:r>
      <w:r w:rsidR="006609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постановою Кабінету Міністрів України</w:t>
      </w:r>
      <w:r w:rsidRPr="00501A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від </w:t>
      </w:r>
      <w:r w:rsidR="006609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06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.0</w:t>
      </w:r>
      <w:r w:rsidR="006609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.202</w:t>
      </w:r>
      <w:r w:rsidR="006609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6</w:t>
      </w:r>
      <w:r w:rsidRPr="00501A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року №</w:t>
      </w:r>
      <w:r w:rsidR="0066090B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581</w:t>
      </w:r>
      <w:r w:rsidRPr="00501A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, з метою координації дій щодо підготовки підприємств паливно-енергетичного комплексу, житлово-комунального господарства та об’єктів соціальної сфери до роботи в осінньо-зимовий період 202</w:t>
      </w:r>
      <w:r w:rsidR="00792C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6</w:t>
      </w:r>
      <w:r w:rsidRPr="00501A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/202</w:t>
      </w:r>
      <w:r w:rsidR="00792C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7</w:t>
      </w:r>
      <w:r w:rsidRPr="00501A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року:</w:t>
      </w:r>
    </w:p>
    <w:p w:rsidR="00501AE3" w:rsidRPr="00501AE3" w:rsidRDefault="00501AE3" w:rsidP="00501AE3">
      <w:pPr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501AE3" w:rsidRPr="00501AE3" w:rsidRDefault="00501AE3" w:rsidP="00501AE3">
      <w:pPr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501A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1. Утворити оперативний штаб із забезпечення сталого проходження опалювального сезону, організації упередження аварій та проведення оперативних відновлювальних робіт на об’єктах життєзабезпечення Коломийської міської територіальної громади в осінньо-зимовий період 202</w:t>
      </w:r>
      <w:r w:rsidR="00792C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6</w:t>
      </w:r>
      <w:r w:rsidRPr="00501A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/202</w:t>
      </w:r>
      <w:r w:rsidR="00792C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7</w:t>
      </w:r>
      <w:r w:rsidRPr="00501A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року та затвердити його склад (додається).</w:t>
      </w:r>
    </w:p>
    <w:p w:rsidR="00501AE3" w:rsidRPr="00501AE3" w:rsidRDefault="00501AE3" w:rsidP="00501AE3">
      <w:pPr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501A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2. Затвердити план заходів з підготовки підприємств паливно-енергетичного комплексу, житлово-комунального господарства та об’єктів соціальної сфери Коломийської міської територіальної громади до роботи в осінньо-зимовий період 202</w:t>
      </w:r>
      <w:r w:rsidR="00792C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6</w:t>
      </w:r>
      <w:r w:rsidRPr="00501A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/202</w:t>
      </w:r>
      <w:r w:rsidR="00792CE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7</w:t>
      </w:r>
      <w:r w:rsidRPr="00501A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 xml:space="preserve"> року (додається).</w:t>
      </w:r>
    </w:p>
    <w:p w:rsidR="00501AE3" w:rsidRPr="00501AE3" w:rsidRDefault="00501AE3" w:rsidP="00501AE3">
      <w:pPr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501AE3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uk-UA"/>
        </w:rPr>
        <w:t>3. Контроль за виконанням розпорядження покласти на заступника міського голови Романа ОСТЯКА.</w:t>
      </w:r>
    </w:p>
    <w:p w:rsidR="00501AE3" w:rsidRDefault="00501AE3" w:rsidP="00501AE3">
      <w:pPr>
        <w:spacing w:after="0" w:line="240" w:lineRule="auto"/>
        <w:ind w:firstLine="855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501AE3" w:rsidRPr="00501AE3" w:rsidRDefault="00501AE3" w:rsidP="00244B9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244B93" w:rsidRPr="00244B93" w:rsidRDefault="00501AE3" w:rsidP="00244B9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</w:pPr>
      <w:r w:rsidRPr="00501A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>Міський голова                          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 xml:space="preserve">   </w:t>
      </w:r>
      <w:r w:rsidRPr="00501A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>                      Богдан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 xml:space="preserve"> </w:t>
      </w:r>
      <w:r w:rsidRPr="00501A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>СТАНІСЛАВСЬКИЙ</w:t>
      </w:r>
    </w:p>
    <w:p w:rsidR="00244B93" w:rsidRDefault="00244B93" w:rsidP="00244B9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23602" w:rsidRDefault="00F23602" w:rsidP="00DA6DB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501AE3" w:rsidRPr="00501AE3" w:rsidRDefault="00501AE3" w:rsidP="007934C5">
      <w:pPr>
        <w:spacing w:after="0" w:line="240" w:lineRule="auto"/>
        <w:ind w:left="5954" w:hanging="567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501AE3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lastRenderedPageBreak/>
        <w:t>ЗАТВЕРДЖЕНО</w:t>
      </w:r>
    </w:p>
    <w:p w:rsidR="00501AE3" w:rsidRPr="00501AE3" w:rsidRDefault="00501AE3" w:rsidP="007934C5">
      <w:pPr>
        <w:spacing w:after="0" w:line="240" w:lineRule="auto"/>
        <w:ind w:left="6375" w:hanging="988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501AE3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>розпорядження міського</w:t>
      </w:r>
      <w:r w:rsidR="007934C5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 xml:space="preserve"> </w:t>
      </w:r>
      <w:r w:rsidRPr="00501AE3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>голови</w:t>
      </w:r>
    </w:p>
    <w:p w:rsidR="00501AE3" w:rsidRPr="00501AE3" w:rsidRDefault="00501AE3" w:rsidP="007934C5">
      <w:pPr>
        <w:spacing w:after="0" w:line="240" w:lineRule="auto"/>
        <w:ind w:left="4679" w:firstLine="708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501AE3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>від</w:t>
      </w:r>
      <w:r w:rsidR="007934C5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 xml:space="preserve"> 10.06.2026 </w:t>
      </w:r>
      <w:r w:rsidRPr="00501AE3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 xml:space="preserve">№ </w:t>
      </w:r>
      <w:r w:rsidR="007934C5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>266-р</w:t>
      </w:r>
    </w:p>
    <w:p w:rsidR="00501AE3" w:rsidRPr="00501AE3" w:rsidRDefault="00501AE3" w:rsidP="00501AE3">
      <w:pPr>
        <w:spacing w:after="0" w:line="240" w:lineRule="auto"/>
        <w:ind w:left="609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501AE3" w:rsidRPr="00501AE3" w:rsidRDefault="00501AE3" w:rsidP="00501AE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501A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>СКЛАД</w:t>
      </w:r>
    </w:p>
    <w:p w:rsidR="00956389" w:rsidRDefault="00501AE3" w:rsidP="00501A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</w:pPr>
      <w:r w:rsidRPr="00501A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>опе</w:t>
      </w:r>
      <w:r w:rsidR="0003620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>ративного штабу із забезпечення</w:t>
      </w:r>
      <w:r w:rsidRPr="00501A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 xml:space="preserve"> сталого проходження опалювального сезону, організації упередження аварій та проведення оперативних відновлювальних робіт на об’єктах життєзабезпечення Коломийської міської територіальної громади в осінньо-зимовий період  202</w:t>
      </w:r>
      <w:r w:rsidR="00792C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>6</w:t>
      </w:r>
      <w:r w:rsidRPr="00501A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>/202</w:t>
      </w:r>
      <w:r w:rsidR="00792C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>7</w:t>
      </w:r>
      <w:r w:rsidRPr="00501A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  <w:t xml:space="preserve"> року</w:t>
      </w:r>
    </w:p>
    <w:p w:rsidR="005131EE" w:rsidRDefault="005131EE" w:rsidP="00501A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uk-UA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5947"/>
      </w:tblGrid>
      <w:tr w:rsidR="00956389" w:rsidTr="005131EE">
        <w:tc>
          <w:tcPr>
            <w:tcW w:w="3681" w:type="dxa"/>
          </w:tcPr>
          <w:p w:rsidR="00956389" w:rsidRPr="00956389" w:rsidRDefault="00956389" w:rsidP="00956389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uk-UA"/>
              </w:rPr>
            </w:pPr>
            <w:r w:rsidRPr="0095638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uk-UA"/>
              </w:rPr>
              <w:t>ОСТЯК</w:t>
            </w:r>
          </w:p>
          <w:p w:rsidR="00956389" w:rsidRDefault="00956389" w:rsidP="009563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</w:pPr>
            <w:r w:rsidRPr="00956389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uk-UA"/>
              </w:rPr>
              <w:t>Роман Адамович</w:t>
            </w:r>
          </w:p>
        </w:tc>
        <w:tc>
          <w:tcPr>
            <w:tcW w:w="5947" w:type="dxa"/>
          </w:tcPr>
          <w:p w:rsidR="00956389" w:rsidRPr="00956389" w:rsidRDefault="00956389" w:rsidP="009563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9563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-</w:t>
            </w:r>
            <w:r w:rsidRPr="009563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ab/>
              <w:t xml:space="preserve">заступник міського голови, </w:t>
            </w:r>
            <w:r w:rsidRPr="0095638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голова оперативного штабу</w:t>
            </w:r>
          </w:p>
        </w:tc>
      </w:tr>
      <w:tr w:rsidR="00956389" w:rsidTr="005131EE">
        <w:tc>
          <w:tcPr>
            <w:tcW w:w="3681" w:type="dxa"/>
          </w:tcPr>
          <w:p w:rsidR="00956389" w:rsidRPr="00956389" w:rsidRDefault="00956389" w:rsidP="00956389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uk-UA"/>
              </w:rPr>
            </w:pPr>
            <w:r w:rsidRPr="0095638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uk-UA"/>
              </w:rPr>
              <w:t>ГРИГОРУК</w:t>
            </w:r>
          </w:p>
          <w:p w:rsidR="00956389" w:rsidRDefault="00956389" w:rsidP="009563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</w:pPr>
            <w:r w:rsidRPr="00956389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uk-UA"/>
              </w:rPr>
              <w:t>Володимир Романович</w:t>
            </w:r>
          </w:p>
        </w:tc>
        <w:tc>
          <w:tcPr>
            <w:tcW w:w="5947" w:type="dxa"/>
          </w:tcPr>
          <w:p w:rsidR="00956389" w:rsidRPr="00956389" w:rsidRDefault="00956389" w:rsidP="009563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 w:rsidRPr="009563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-</w:t>
            </w:r>
            <w:r w:rsidRPr="0095638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ab/>
              <w:t xml:space="preserve">заступник міського голови, </w:t>
            </w:r>
            <w:r w:rsidRPr="0095638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заступник голови оперативного штабу</w:t>
            </w:r>
          </w:p>
        </w:tc>
      </w:tr>
      <w:tr w:rsidR="00956389" w:rsidTr="005131EE">
        <w:tc>
          <w:tcPr>
            <w:tcW w:w="3681" w:type="dxa"/>
          </w:tcPr>
          <w:p w:rsidR="00956389" w:rsidRPr="00956389" w:rsidRDefault="00956389" w:rsidP="00956389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uk-UA"/>
              </w:rPr>
            </w:pPr>
            <w:r w:rsidRPr="0095638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uk-UA"/>
              </w:rPr>
              <w:t>МЕНЗАТЮК</w:t>
            </w:r>
          </w:p>
          <w:p w:rsidR="00956389" w:rsidRDefault="00956389" w:rsidP="009563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</w:pPr>
            <w:r w:rsidRPr="00956389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uk-UA"/>
              </w:rPr>
              <w:t>Анна Михайлівна</w:t>
            </w:r>
          </w:p>
        </w:tc>
        <w:tc>
          <w:tcPr>
            <w:tcW w:w="5947" w:type="dxa"/>
          </w:tcPr>
          <w:p w:rsidR="00956389" w:rsidRDefault="00956389" w:rsidP="0095638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</w:pPr>
            <w:r w:rsidRPr="0095638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-</w:t>
            </w:r>
            <w:r w:rsidRPr="0095638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ab/>
            </w:r>
            <w:r w:rsidRPr="00956389">
              <w:rPr>
                <w:rFonts w:ascii="Times New Roman" w:eastAsia="Times New Roman" w:hAnsi="Times New Roman" w:cs="Times New Roman"/>
                <w:color w:val="000000"/>
                <w:sz w:val="28"/>
                <w:szCs w:val="18"/>
                <w:lang w:eastAsia="uk-UA"/>
              </w:rPr>
              <w:t xml:space="preserve">головний спеціаліст відділу моніторингу та енергозбереження управління економіки міської ради, </w:t>
            </w:r>
            <w:r w:rsidRPr="0095638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18"/>
                <w:lang w:eastAsia="uk-UA"/>
              </w:rPr>
              <w:t>секретар оперативного штабу</w:t>
            </w:r>
          </w:p>
        </w:tc>
      </w:tr>
    </w:tbl>
    <w:p w:rsidR="00501AE3" w:rsidRPr="00501AE3" w:rsidRDefault="00501AE3" w:rsidP="00501AE3">
      <w:pPr>
        <w:spacing w:after="165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tbl>
      <w:tblPr>
        <w:tblW w:w="9792" w:type="dxa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92"/>
      </w:tblGrid>
      <w:tr w:rsidR="00501AE3" w:rsidRPr="00501AE3" w:rsidTr="00CE7730">
        <w:trPr>
          <w:trHeight w:val="8674"/>
          <w:tblCellSpacing w:w="0" w:type="dxa"/>
        </w:trPr>
        <w:tc>
          <w:tcPr>
            <w:tcW w:w="9792" w:type="dxa"/>
            <w:hideMark/>
          </w:tcPr>
          <w:p w:rsidR="00501AE3" w:rsidRDefault="0092481E" w:rsidP="00E162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val="en-US" w:eastAsia="uk-UA"/>
              </w:rPr>
              <w:t xml:space="preserve">     </w:t>
            </w:r>
            <w:r w:rsidR="00501AE3" w:rsidRPr="00501AE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Члени оперативного штабу</w:t>
            </w:r>
          </w:p>
          <w:tbl>
            <w:tblPr>
              <w:tblStyle w:val="a6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669"/>
              <w:gridCol w:w="6083"/>
            </w:tblGrid>
            <w:tr w:rsidR="00C83605" w:rsidTr="005131EE">
              <w:tc>
                <w:tcPr>
                  <w:tcW w:w="3669" w:type="dxa"/>
                </w:tcPr>
                <w:p w:rsidR="00C83605" w:rsidRPr="00C83605" w:rsidRDefault="00C83605" w:rsidP="00C83605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</w:pPr>
                  <w:r w:rsidRPr="00C8360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  <w:t>ВОРОБЕЦЬ</w:t>
                  </w:r>
                </w:p>
                <w:p w:rsidR="00C83605" w:rsidRPr="00C83605" w:rsidRDefault="00C83605" w:rsidP="00C83605">
                  <w:pPr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uk-UA"/>
                    </w:rPr>
                  </w:pPr>
                  <w:r w:rsidRPr="00C83605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uk-UA"/>
                    </w:rPr>
                    <w:t>Михайло Васильович</w:t>
                  </w:r>
                </w:p>
              </w:tc>
              <w:tc>
                <w:tcPr>
                  <w:tcW w:w="6083" w:type="dxa"/>
                </w:tcPr>
                <w:p w:rsidR="00C83605" w:rsidRDefault="00C83605" w:rsidP="00C83605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</w:pPr>
                  <w:r w:rsidRPr="00C8360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  <w:t>-</w:t>
                  </w:r>
                  <w:r w:rsidRPr="00C8360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  <w:tab/>
                  </w:r>
                  <w:r w:rsidRPr="00C83605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uk-UA"/>
                    </w:rPr>
                    <w:t>директор товариства з обмеженою відповідальністю «Європейська енергетична компанія-Захід» (за згодою)</w:t>
                  </w:r>
                </w:p>
              </w:tc>
            </w:tr>
            <w:tr w:rsidR="00C83605" w:rsidTr="005131EE">
              <w:tc>
                <w:tcPr>
                  <w:tcW w:w="3669" w:type="dxa"/>
                </w:tcPr>
                <w:p w:rsidR="00C83605" w:rsidRPr="00C83605" w:rsidRDefault="00C83605" w:rsidP="00C83605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</w:pPr>
                  <w:r w:rsidRPr="00C8360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  <w:t>ГРИЦЯК</w:t>
                  </w:r>
                </w:p>
                <w:p w:rsidR="00C83605" w:rsidRPr="00C83605" w:rsidRDefault="00C83605" w:rsidP="00C83605">
                  <w:pPr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uk-UA"/>
                    </w:rPr>
                  </w:pPr>
                  <w:r w:rsidRPr="00C83605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uk-UA"/>
                    </w:rPr>
                    <w:t>Іван Іванович</w:t>
                  </w:r>
                </w:p>
              </w:tc>
              <w:tc>
                <w:tcPr>
                  <w:tcW w:w="6083" w:type="dxa"/>
                </w:tcPr>
                <w:p w:rsidR="00C83605" w:rsidRDefault="00C83605" w:rsidP="00C83605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</w:pPr>
                  <w:r w:rsidRPr="00C8360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  <w:t>-</w:t>
                  </w:r>
                  <w:r w:rsidRPr="00C8360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  <w:tab/>
                  </w:r>
                  <w:r w:rsidRPr="00C83605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uk-UA"/>
                    </w:rPr>
                    <w:t>головний інженер товариства з обмеженою відповідальністю «</w:t>
                  </w:r>
                  <w:proofErr w:type="spellStart"/>
                  <w:r w:rsidRPr="00C83605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uk-UA"/>
                    </w:rPr>
                    <w:t>Західтеплоком</w:t>
                  </w:r>
                  <w:proofErr w:type="spellEnd"/>
                  <w:r w:rsidRPr="00C83605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uk-UA"/>
                    </w:rPr>
                    <w:t>» (за згодою)</w:t>
                  </w:r>
                </w:p>
              </w:tc>
            </w:tr>
            <w:tr w:rsidR="00C83605" w:rsidTr="005131EE">
              <w:tc>
                <w:tcPr>
                  <w:tcW w:w="3669" w:type="dxa"/>
                </w:tcPr>
                <w:p w:rsidR="00C83605" w:rsidRPr="00C83605" w:rsidRDefault="00C83605" w:rsidP="00C83605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</w:pPr>
                  <w:r w:rsidRPr="00C8360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  <w:t>ЗУМЕР</w:t>
                  </w:r>
                </w:p>
                <w:p w:rsidR="00C83605" w:rsidRPr="00C83605" w:rsidRDefault="00C83605" w:rsidP="00C83605">
                  <w:pPr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uk-UA"/>
                    </w:rPr>
                  </w:pPr>
                  <w:proofErr w:type="spellStart"/>
                  <w:r w:rsidRPr="00C83605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uk-UA"/>
                    </w:rPr>
                    <w:t>Славомир</w:t>
                  </w:r>
                  <w:proofErr w:type="spellEnd"/>
                  <w:r w:rsidRPr="00C83605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uk-UA"/>
                    </w:rPr>
                    <w:t xml:space="preserve"> Мирославович</w:t>
                  </w:r>
                </w:p>
              </w:tc>
              <w:tc>
                <w:tcPr>
                  <w:tcW w:w="6083" w:type="dxa"/>
                </w:tcPr>
                <w:p w:rsidR="00C83605" w:rsidRDefault="00C83605" w:rsidP="00C83605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</w:pPr>
                  <w:r w:rsidRPr="00C8360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  <w:t>-</w:t>
                  </w:r>
                  <w:r w:rsidRPr="00C8360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  <w:tab/>
                  </w:r>
                  <w:r w:rsidRPr="00C83605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uk-UA"/>
                    </w:rPr>
                    <w:t>директор комунального підприємства «</w:t>
                  </w:r>
                  <w:proofErr w:type="spellStart"/>
                  <w:r w:rsidRPr="00C83605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uk-UA"/>
                    </w:rPr>
                    <w:t>Коломияводоканал</w:t>
                  </w:r>
                  <w:proofErr w:type="spellEnd"/>
                  <w:r w:rsidRPr="00C83605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uk-UA"/>
                    </w:rPr>
                    <w:t>»</w:t>
                  </w:r>
                </w:p>
              </w:tc>
            </w:tr>
            <w:tr w:rsidR="00C83605" w:rsidTr="005131EE">
              <w:tc>
                <w:tcPr>
                  <w:tcW w:w="3669" w:type="dxa"/>
                </w:tcPr>
                <w:p w:rsidR="00C83605" w:rsidRPr="00C83605" w:rsidRDefault="00C83605" w:rsidP="00C83605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</w:pPr>
                  <w:r w:rsidRPr="00C8360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  <w:t>ПАЛІЙЧУК</w:t>
                  </w:r>
                </w:p>
                <w:p w:rsidR="00C83605" w:rsidRPr="00C83605" w:rsidRDefault="00C83605" w:rsidP="00C83605">
                  <w:pPr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uk-UA"/>
                    </w:rPr>
                  </w:pPr>
                  <w:r w:rsidRPr="00C83605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uk-UA"/>
                    </w:rPr>
                    <w:t>Олег Олегович</w:t>
                  </w:r>
                </w:p>
              </w:tc>
              <w:tc>
                <w:tcPr>
                  <w:tcW w:w="6083" w:type="dxa"/>
                </w:tcPr>
                <w:p w:rsidR="00C83605" w:rsidRPr="00C83605" w:rsidRDefault="00C83605" w:rsidP="00C83605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uk-UA"/>
                    </w:rPr>
                  </w:pPr>
                  <w:r w:rsidRPr="00C83605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uk-UA"/>
                    </w:rPr>
                    <w:t>-</w:t>
                  </w:r>
                  <w:r w:rsidRPr="00C83605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uk-UA"/>
                    </w:rPr>
                    <w:tab/>
                    <w:t>заступник начальника відділу капітального будівництва управління комунального господарства міської ради</w:t>
                  </w:r>
                </w:p>
              </w:tc>
            </w:tr>
            <w:tr w:rsidR="00C83605" w:rsidTr="005131EE">
              <w:tc>
                <w:tcPr>
                  <w:tcW w:w="3669" w:type="dxa"/>
                </w:tcPr>
                <w:p w:rsidR="00C83605" w:rsidRPr="00C83605" w:rsidRDefault="00C83605" w:rsidP="00C83605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</w:pPr>
                  <w:r w:rsidRPr="00C8360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  <w:t>ПАРТЕЙ</w:t>
                  </w:r>
                </w:p>
                <w:p w:rsidR="00C83605" w:rsidRPr="00C83605" w:rsidRDefault="00C83605" w:rsidP="00C83605">
                  <w:pPr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uk-UA"/>
                    </w:rPr>
                  </w:pPr>
                  <w:r w:rsidRPr="00C83605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uk-UA"/>
                    </w:rPr>
                    <w:t>Роксолана Петрівна</w:t>
                  </w:r>
                </w:p>
              </w:tc>
              <w:tc>
                <w:tcPr>
                  <w:tcW w:w="6083" w:type="dxa"/>
                </w:tcPr>
                <w:p w:rsidR="00C83605" w:rsidRDefault="00C83605" w:rsidP="00C83605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</w:pPr>
                  <w:r w:rsidRPr="00C8360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  <w:t>-</w:t>
                  </w:r>
                  <w:r w:rsidRPr="00C83605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uk-UA"/>
                    </w:rPr>
                    <w:tab/>
                  </w:r>
                  <w:r w:rsidR="007F316F" w:rsidRPr="007F316F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uk-UA"/>
                    </w:rPr>
                    <w:t>заступник директора департаменту – начальник управління освіти департаменту освіти та культури міської ради</w:t>
                  </w:r>
                </w:p>
              </w:tc>
            </w:tr>
            <w:tr w:rsidR="00C83605" w:rsidTr="005131EE">
              <w:tc>
                <w:tcPr>
                  <w:tcW w:w="3669" w:type="dxa"/>
                </w:tcPr>
                <w:p w:rsidR="00C83605" w:rsidRPr="00C83605" w:rsidRDefault="00C83605" w:rsidP="00C83605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</w:pPr>
                  <w:r w:rsidRPr="00C8360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  <w:t>КОЛЕСНИК</w:t>
                  </w:r>
                </w:p>
                <w:p w:rsidR="00C83605" w:rsidRPr="00C83605" w:rsidRDefault="007F316F" w:rsidP="00C83605">
                  <w:pPr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uk-UA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uk-UA"/>
                    </w:rPr>
                    <w:t>Володимир</w:t>
                  </w:r>
                  <w:r w:rsidR="00C83605" w:rsidRPr="00C83605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uk-UA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uk-UA"/>
                    </w:rPr>
                    <w:t>Любомирович</w:t>
                  </w:r>
                </w:p>
              </w:tc>
              <w:tc>
                <w:tcPr>
                  <w:tcW w:w="6083" w:type="dxa"/>
                </w:tcPr>
                <w:p w:rsidR="00C83605" w:rsidRDefault="00C83605" w:rsidP="00C83605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</w:pPr>
                  <w:r w:rsidRPr="00C8360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  <w:t>-</w:t>
                  </w:r>
                  <w:r w:rsidRPr="00C8360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  <w:tab/>
                  </w:r>
                  <w:r w:rsidRPr="00C83605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uk-UA"/>
                    </w:rPr>
                    <w:t>начальник управління спорту міської ради</w:t>
                  </w:r>
                </w:p>
              </w:tc>
            </w:tr>
            <w:tr w:rsidR="00C83605" w:rsidTr="005131EE">
              <w:tc>
                <w:tcPr>
                  <w:tcW w:w="3669" w:type="dxa"/>
                </w:tcPr>
                <w:p w:rsidR="00C83605" w:rsidRPr="00C83605" w:rsidRDefault="00C83605" w:rsidP="00C83605">
                  <w:pPr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</w:pPr>
                  <w:r w:rsidRPr="00C8360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  <w:t>САВЧУК</w:t>
                  </w:r>
                </w:p>
                <w:p w:rsidR="00C83605" w:rsidRPr="00C83605" w:rsidRDefault="00C83605" w:rsidP="00C83605">
                  <w:pPr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uk-UA"/>
                    </w:rPr>
                  </w:pPr>
                  <w:r w:rsidRPr="00C83605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uk-UA"/>
                    </w:rPr>
                    <w:t>Ярослав Володимирович</w:t>
                  </w:r>
                </w:p>
              </w:tc>
              <w:tc>
                <w:tcPr>
                  <w:tcW w:w="6083" w:type="dxa"/>
                </w:tcPr>
                <w:p w:rsidR="00C83605" w:rsidRDefault="00C83605" w:rsidP="00C83605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</w:pPr>
                  <w:r w:rsidRPr="00C8360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  <w:t>-</w:t>
                  </w:r>
                  <w:r w:rsidRPr="00C8360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  <w:tab/>
                  </w:r>
                  <w:r w:rsidRPr="00C83605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uk-UA"/>
                    </w:rPr>
                    <w:t>начальник управління з питань цивільного захисту та військово-патріотичного виховання міської ради</w:t>
                  </w:r>
                </w:p>
              </w:tc>
            </w:tr>
            <w:tr w:rsidR="00C83605" w:rsidTr="005131EE">
              <w:tc>
                <w:tcPr>
                  <w:tcW w:w="3669" w:type="dxa"/>
                </w:tcPr>
                <w:p w:rsidR="00C83605" w:rsidRPr="00C83605" w:rsidRDefault="00C83605" w:rsidP="00C83605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</w:pPr>
                  <w:r w:rsidRPr="00C8360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  <w:t>СОЛОВКА</w:t>
                  </w:r>
                </w:p>
                <w:p w:rsidR="00C83605" w:rsidRPr="00C83605" w:rsidRDefault="00C83605" w:rsidP="00C83605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uk-UA"/>
                    </w:rPr>
                  </w:pPr>
                  <w:r w:rsidRPr="00C83605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uk-UA"/>
                    </w:rPr>
                    <w:t>Ігор Володимир</w:t>
                  </w:r>
                </w:p>
              </w:tc>
              <w:tc>
                <w:tcPr>
                  <w:tcW w:w="6083" w:type="dxa"/>
                </w:tcPr>
                <w:p w:rsidR="00C83605" w:rsidRDefault="00C83605" w:rsidP="00C83605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</w:pPr>
                  <w:r w:rsidRPr="00C8360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  <w:t>-</w:t>
                  </w:r>
                  <w:r w:rsidRPr="00C8360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  <w:tab/>
                  </w:r>
                  <w:r w:rsidRPr="00C83605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uk-UA"/>
                    </w:rPr>
                    <w:t>директор комунального підприємства «Полігон Екологія»</w:t>
                  </w:r>
                </w:p>
              </w:tc>
            </w:tr>
            <w:tr w:rsidR="00C83605" w:rsidTr="005131EE">
              <w:tc>
                <w:tcPr>
                  <w:tcW w:w="3669" w:type="dxa"/>
                </w:tcPr>
                <w:p w:rsidR="00C83605" w:rsidRPr="00C83605" w:rsidRDefault="00C83605" w:rsidP="00C83605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</w:pPr>
                  <w:r w:rsidRPr="00C8360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  <w:t>ТКАЧУК</w:t>
                  </w:r>
                </w:p>
                <w:p w:rsidR="00C83605" w:rsidRPr="00C83605" w:rsidRDefault="00C83605" w:rsidP="00C83605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uk-UA"/>
                    </w:rPr>
                  </w:pPr>
                  <w:r w:rsidRPr="00C83605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uk-UA"/>
                    </w:rPr>
                    <w:t>Інна Михайлівна</w:t>
                  </w:r>
                </w:p>
              </w:tc>
              <w:tc>
                <w:tcPr>
                  <w:tcW w:w="6083" w:type="dxa"/>
                </w:tcPr>
                <w:p w:rsidR="00C83605" w:rsidRPr="00C83605" w:rsidRDefault="00C83605" w:rsidP="00C83605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</w:pPr>
                  <w:r w:rsidRPr="00C8360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  <w:t>-</w:t>
                  </w:r>
                  <w:r w:rsidRPr="00C83605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  <w:tab/>
                  </w:r>
                  <w:r w:rsidRPr="00C83605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uk-UA"/>
                    </w:rPr>
                    <w:t>начальник управління економіки міської ради</w:t>
                  </w:r>
                </w:p>
              </w:tc>
            </w:tr>
            <w:tr w:rsidR="00956389" w:rsidTr="005131EE">
              <w:tc>
                <w:tcPr>
                  <w:tcW w:w="3669" w:type="dxa"/>
                </w:tcPr>
                <w:p w:rsidR="00956389" w:rsidRPr="00956389" w:rsidRDefault="00956389" w:rsidP="00956389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</w:pPr>
                  <w:r w:rsidRPr="0095638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  <w:t>ФИЛИПЮК</w:t>
                  </w:r>
                </w:p>
                <w:p w:rsidR="00956389" w:rsidRPr="00956389" w:rsidRDefault="00956389" w:rsidP="00956389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uk-UA"/>
                    </w:rPr>
                  </w:pPr>
                  <w:r w:rsidRPr="00956389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uk-UA"/>
                    </w:rPr>
                    <w:t>Ольга Іванівна</w:t>
                  </w:r>
                </w:p>
              </w:tc>
              <w:tc>
                <w:tcPr>
                  <w:tcW w:w="6083" w:type="dxa"/>
                </w:tcPr>
                <w:p w:rsidR="00956389" w:rsidRPr="00956389" w:rsidRDefault="00956389" w:rsidP="00956389">
                  <w:pPr>
                    <w:jc w:val="both"/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uk-UA"/>
                    </w:rPr>
                  </w:pPr>
                  <w:r w:rsidRPr="0095638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  <w:t>-</w:t>
                  </w:r>
                  <w:r w:rsidRPr="00956389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  <w:tab/>
                  </w:r>
                  <w:r w:rsidRPr="00956389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uk-UA"/>
                    </w:rPr>
                    <w:t xml:space="preserve">директор товариства з обмеженою </w:t>
                  </w:r>
                </w:p>
                <w:p w:rsidR="00956389" w:rsidRPr="00C83605" w:rsidRDefault="00956389" w:rsidP="00956389">
                  <w:pPr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  <w:lang w:eastAsia="uk-UA"/>
                    </w:rPr>
                  </w:pPr>
                  <w:r w:rsidRPr="00956389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8"/>
                      <w:szCs w:val="28"/>
                      <w:lang w:eastAsia="uk-UA"/>
                    </w:rPr>
                    <w:t>відповідальністю «Біопаливо» (за згодою)</w:t>
                  </w:r>
                </w:p>
              </w:tc>
            </w:tr>
          </w:tbl>
          <w:p w:rsidR="00E115AC" w:rsidRPr="003A198E" w:rsidRDefault="00E115AC" w:rsidP="000F4678">
            <w:pPr>
              <w:tabs>
                <w:tab w:val="left" w:pos="3285"/>
                <w:tab w:val="left" w:pos="338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val="en-US" w:eastAsia="uk-UA"/>
              </w:rPr>
            </w:pPr>
          </w:p>
          <w:p w:rsidR="007F316F" w:rsidRPr="007F316F" w:rsidRDefault="007F316F" w:rsidP="007F316F">
            <w:pPr>
              <w:tabs>
                <w:tab w:val="left" w:pos="3285"/>
                <w:tab w:val="left" w:pos="3387"/>
              </w:tabs>
              <w:spacing w:after="0" w:line="240" w:lineRule="auto"/>
              <w:ind w:left="13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7F316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 xml:space="preserve">Начальник управління </w:t>
            </w:r>
          </w:p>
          <w:p w:rsidR="00DA6DB9" w:rsidRPr="00DA6DB9" w:rsidRDefault="007F316F" w:rsidP="00CE7730">
            <w:pPr>
              <w:tabs>
                <w:tab w:val="left" w:pos="3387"/>
              </w:tabs>
              <w:spacing w:after="0" w:line="240" w:lineRule="auto"/>
              <w:ind w:left="13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7F316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економіки міської ради</w:t>
            </w:r>
            <w:r w:rsidRPr="007F316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ab/>
              <w:t xml:space="preserve">                                                            Інна ТКАЧУК</w:t>
            </w:r>
          </w:p>
        </w:tc>
      </w:tr>
    </w:tbl>
    <w:p w:rsidR="006C1952" w:rsidRDefault="006C1952" w:rsidP="00B2190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</w:p>
    <w:p w:rsidR="00501AE3" w:rsidRPr="00D17D12" w:rsidRDefault="00501AE3" w:rsidP="009B75E3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</w:pPr>
      <w:bookmarkStart w:id="0" w:name="_GoBack"/>
      <w:bookmarkEnd w:id="0"/>
      <w:r w:rsidRPr="00501AE3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lastRenderedPageBreak/>
        <w:t>ЗАТВЕРДЖЕНО</w:t>
      </w:r>
    </w:p>
    <w:p w:rsidR="00501AE3" w:rsidRPr="00501AE3" w:rsidRDefault="00501AE3" w:rsidP="00501AE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501AE3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>                                                                       розпорядження міського голови</w:t>
      </w:r>
    </w:p>
    <w:p w:rsidR="00501AE3" w:rsidRPr="00501AE3" w:rsidRDefault="00501AE3" w:rsidP="007934C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501AE3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 xml:space="preserve">                                                                       від </w:t>
      </w:r>
      <w:r w:rsidR="007934C5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 xml:space="preserve">10.06.2026 </w:t>
      </w:r>
      <w:r w:rsidRPr="00501AE3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 xml:space="preserve"> № </w:t>
      </w:r>
      <w:r w:rsidR="007934C5">
        <w:rPr>
          <w:rFonts w:ascii="Times New Roman" w:eastAsia="Times New Roman" w:hAnsi="Times New Roman" w:cs="Times New Roman"/>
          <w:b/>
          <w:bCs/>
          <w:color w:val="202124"/>
          <w:sz w:val="28"/>
          <w:szCs w:val="28"/>
          <w:shd w:val="clear" w:color="auto" w:fill="FFFFFF"/>
          <w:lang w:eastAsia="uk-UA"/>
        </w:rPr>
        <w:t>266-р</w:t>
      </w:r>
    </w:p>
    <w:p w:rsidR="001C7E09" w:rsidRDefault="001C7E09" w:rsidP="00501AE3">
      <w:pPr>
        <w:spacing w:after="165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501AE3" w:rsidRPr="00501AE3" w:rsidRDefault="00501AE3" w:rsidP="00501AE3">
      <w:pPr>
        <w:spacing w:after="165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501A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ПЛАН</w:t>
      </w:r>
    </w:p>
    <w:p w:rsidR="00501AE3" w:rsidRPr="00501AE3" w:rsidRDefault="00501AE3" w:rsidP="00501AE3">
      <w:pPr>
        <w:spacing w:after="165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501A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заходів з підготовки підприємств паливно-енергетичного комплексу, житлово-комунального господарства та об’єктів соціальної сфери в Коломийській міській територіальній громаді до роботи в осінньо-зимовий період 202</w:t>
      </w:r>
      <w:r w:rsidR="000D3F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6</w:t>
      </w:r>
      <w:r w:rsidRPr="00501A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/202</w:t>
      </w:r>
      <w:r w:rsidR="000D3F8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7</w:t>
      </w:r>
      <w:r w:rsidRPr="00501AE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року</w:t>
      </w:r>
    </w:p>
    <w:tbl>
      <w:tblPr>
        <w:tblW w:w="10206" w:type="dxa"/>
        <w:tblInd w:w="-575" w:type="dxa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73"/>
        <w:gridCol w:w="3939"/>
        <w:gridCol w:w="1566"/>
        <w:gridCol w:w="4228"/>
      </w:tblGrid>
      <w:tr w:rsidR="00E91E38" w:rsidRPr="00501AE3" w:rsidTr="00312172"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501AE3">
            <w:pPr>
              <w:spacing w:after="16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№</w:t>
            </w:r>
          </w:p>
          <w:p w:rsidR="00501AE3" w:rsidRPr="00501AE3" w:rsidRDefault="00501AE3" w:rsidP="00501AE3">
            <w:pPr>
              <w:spacing w:after="16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з/п</w:t>
            </w:r>
          </w:p>
        </w:tc>
        <w:tc>
          <w:tcPr>
            <w:tcW w:w="3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501AE3">
            <w:pPr>
              <w:spacing w:after="16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Найменування заходу</w:t>
            </w:r>
          </w:p>
        </w:tc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501AE3">
            <w:pPr>
              <w:spacing w:after="16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Термін виконання</w:t>
            </w:r>
          </w:p>
        </w:tc>
        <w:tc>
          <w:tcPr>
            <w:tcW w:w="4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501AE3">
            <w:pPr>
              <w:spacing w:after="16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Відповідальні за виконання</w:t>
            </w:r>
          </w:p>
        </w:tc>
      </w:tr>
      <w:tr w:rsidR="00E91E38" w:rsidRPr="00501AE3" w:rsidTr="00312172"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46266E" w:rsidRDefault="00501AE3" w:rsidP="009B7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626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1</w:t>
            </w:r>
            <w:r w:rsidRPr="0046266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3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AB726F" w:rsidP="009B75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AB726F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Розробити та погодити комплексні плани підготовки та проходження осінньо-зимового періоду 2026/2027 років із визначенням сценаріїв реагування на можливі кризові ситуації, пов’язані зі збройною агресією російської федерації, у системах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AB726F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газопостачання, електропостачання, теплопостачання та централізованого водопостачання об’єктів усіх форм власності.</w:t>
            </w:r>
          </w:p>
        </w:tc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9B7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До</w:t>
            </w:r>
          </w:p>
          <w:p w:rsidR="00501AE3" w:rsidRPr="00501AE3" w:rsidRDefault="00501AE3" w:rsidP="009B7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01.09.202</w:t>
            </w:r>
            <w:r w:rsidR="00792C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4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9B75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КП «</w:t>
            </w:r>
            <w:r w:rsidR="000D3F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Полігон Екологія</w:t>
            </w:r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», КП «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Коломияводоканал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», ТОВ «</w:t>
            </w:r>
            <w:proofErr w:type="spellStart"/>
            <w:r w:rsidR="00AB72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Західтеплоком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», ТОВ «</w:t>
            </w:r>
            <w:r w:rsidR="00AB72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Концерн </w:t>
            </w:r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Біопаливо», ТОВ «Європейська енергетична компанія» </w:t>
            </w:r>
          </w:p>
        </w:tc>
      </w:tr>
      <w:tr w:rsidR="00CA169A" w:rsidRPr="00501AE3" w:rsidTr="00312172"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169A" w:rsidRPr="0046266E" w:rsidRDefault="00CA169A" w:rsidP="009B7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</w:pPr>
            <w:r w:rsidRPr="004626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 xml:space="preserve">2. </w:t>
            </w:r>
          </w:p>
        </w:tc>
        <w:tc>
          <w:tcPr>
            <w:tcW w:w="3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169A" w:rsidRPr="00306AC2" w:rsidRDefault="00CA169A" w:rsidP="009B75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Розробити план забезпечення населення питною водою на випадок кризових ситуацій</w:t>
            </w:r>
            <w:r w:rsidR="00AB726F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на</w:t>
            </w:r>
            <w:r w:rsidR="00306AC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системах централізованого водопостачання і централізованого водовідведення усіх форм власності</w:t>
            </w:r>
            <w:r w:rsidR="00306AC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169A" w:rsidRDefault="00CA169A" w:rsidP="009B7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До</w:t>
            </w:r>
          </w:p>
          <w:p w:rsidR="00CA169A" w:rsidRPr="00501AE3" w:rsidRDefault="00CA169A" w:rsidP="009B7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01.08.202</w:t>
            </w:r>
            <w:r w:rsidR="00792C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4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A169A" w:rsidRPr="00501AE3" w:rsidRDefault="00CA169A" w:rsidP="009B75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КП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Коломияводоканал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»</w:t>
            </w:r>
          </w:p>
        </w:tc>
      </w:tr>
      <w:tr w:rsidR="00E91E38" w:rsidRPr="00501AE3" w:rsidTr="00312172"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46266E" w:rsidRDefault="00CA169A" w:rsidP="009B7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626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3</w:t>
            </w:r>
            <w:r w:rsidR="00501AE3" w:rsidRPr="004626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3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9B75E3" w:rsidP="009B75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9B75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Забезпечити резервування джерел електричної енергії з метою безперебійного надання комунальних послуг підприємствами теплопостачання та централізованого водопостачання.</w:t>
            </w:r>
          </w:p>
        </w:tc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9B7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До</w:t>
            </w:r>
          </w:p>
          <w:p w:rsidR="00501AE3" w:rsidRPr="00501AE3" w:rsidRDefault="00501AE3" w:rsidP="009B7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01.0</w:t>
            </w:r>
            <w:r w:rsidR="00792801" w:rsidRPr="0079280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8</w:t>
            </w:r>
            <w:r w:rsidRPr="00501AE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.202</w:t>
            </w:r>
            <w:r w:rsidR="00792C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4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AB726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КП «</w:t>
            </w:r>
            <w:r w:rsidR="000D3F8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Полігон Екологія</w:t>
            </w:r>
            <w:r w:rsidRPr="00501A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», КП «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Коломияводоканал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»,</w:t>
            </w:r>
            <w:r w:rsidR="00AB72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 </w:t>
            </w:r>
            <w:r w:rsidR="00AB726F" w:rsidRPr="00AB72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ТОВ «</w:t>
            </w:r>
            <w:proofErr w:type="spellStart"/>
            <w:r w:rsidR="00AB726F" w:rsidRPr="00AB72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Західтеплоком</w:t>
            </w:r>
            <w:proofErr w:type="spellEnd"/>
            <w:r w:rsidR="00AB726F" w:rsidRPr="00AB72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»,</w:t>
            </w:r>
            <w:r w:rsidR="00AB726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 </w:t>
            </w:r>
            <w:r w:rsidRPr="00501A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ТОВ </w:t>
            </w:r>
            <w:r w:rsidR="009167F6" w:rsidRPr="009167F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«Концерн Біопаливо»</w:t>
            </w:r>
            <w:r w:rsidRPr="00501A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,</w:t>
            </w:r>
            <w:r w:rsidR="009167F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 </w:t>
            </w:r>
            <w:r w:rsidRPr="00501A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ТОВ «Європейська енергетична компанія» </w:t>
            </w:r>
          </w:p>
        </w:tc>
      </w:tr>
      <w:tr w:rsidR="00E91E38" w:rsidRPr="00501AE3" w:rsidTr="00312172"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46266E" w:rsidRDefault="00792801" w:rsidP="009B7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626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4</w:t>
            </w:r>
            <w:r w:rsidR="00501AE3" w:rsidRPr="004626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3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9B75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Забезпечити цілодобову роботу аварійно-диспетчерських служб та їх оперативне реагування на аварійні ситуації, що можуть виникати під час проходження опалювального сезону 202</w:t>
            </w:r>
            <w:r w:rsidR="000D3F8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6</w:t>
            </w: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/202</w:t>
            </w:r>
            <w:r w:rsidR="000D3F8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7</w:t>
            </w: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року</w:t>
            </w:r>
          </w:p>
        </w:tc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9B75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З 01.10.202</w:t>
            </w:r>
            <w:r w:rsidR="00792C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6</w:t>
            </w:r>
            <w:r w:rsidRPr="00501A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до 01.04.202</w:t>
            </w:r>
            <w:r w:rsidR="00792C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7</w:t>
            </w:r>
            <w:r w:rsidRPr="00501A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 xml:space="preserve"> постійно</w:t>
            </w:r>
          </w:p>
        </w:tc>
        <w:tc>
          <w:tcPr>
            <w:tcW w:w="4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9B75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КП «</w:t>
            </w:r>
            <w:r w:rsidR="000D3F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Полігон Екологія</w:t>
            </w:r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», КП «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Коломияводоканал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», ТОВ </w:t>
            </w:r>
            <w:r w:rsidR="009167F6" w:rsidRPr="00916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«Концерн Біопаливо»</w:t>
            </w:r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, ТОВ «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Західтеплоком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» (за згодою), ТОВ «Європейська енергетична компанія», </w:t>
            </w:r>
            <w:r w:rsidR="00916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д</w:t>
            </w:r>
            <w:r w:rsidR="009167F6" w:rsidRPr="00916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епартамент освіти та культури міської ради</w:t>
            </w:r>
            <w:r w:rsidR="00916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, </w:t>
            </w:r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управління спорту міської ради, </w:t>
            </w:r>
            <w:r w:rsidR="009167F6" w:rsidRPr="00916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департамент надання соціальних та адміністративних послуг</w:t>
            </w:r>
          </w:p>
        </w:tc>
      </w:tr>
      <w:tr w:rsidR="00E91E38" w:rsidRPr="00501AE3" w:rsidTr="00312172"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46266E" w:rsidRDefault="00792801" w:rsidP="00226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626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5</w:t>
            </w:r>
            <w:r w:rsidR="00501AE3" w:rsidRPr="004626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3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2269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Забезпечити:</w:t>
            </w:r>
          </w:p>
          <w:p w:rsidR="00501AE3" w:rsidRPr="00501AE3" w:rsidRDefault="00501AE3" w:rsidP="002269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- провести перевірку стану газового обладнання в бюджетних установах 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старостинських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округів;</w:t>
            </w:r>
          </w:p>
          <w:p w:rsidR="00501AE3" w:rsidRPr="00501AE3" w:rsidRDefault="00501AE3" w:rsidP="002269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lastRenderedPageBreak/>
              <w:t>- вжити заходів щодо зменшення кількості технологічних порушень на об’єктах газових мереж;</w:t>
            </w:r>
          </w:p>
          <w:p w:rsidR="00501AE3" w:rsidRPr="00501AE3" w:rsidRDefault="00501AE3" w:rsidP="002269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- проведення інформаційно-роз’яснювальної роботи серед керівників бюджетних установ, підприємств і організацій всіх форм власності з питань безпечної експлуатації систем газопостачання та газового обладнання, а також профілактики і попередження виникнення пожеж та аварійних ситуацій</w:t>
            </w:r>
            <w:r w:rsidR="008407F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226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lastRenderedPageBreak/>
              <w:t>До</w:t>
            </w:r>
          </w:p>
          <w:p w:rsidR="00501AE3" w:rsidRPr="00501AE3" w:rsidRDefault="00501AE3" w:rsidP="002269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01.10.202</w:t>
            </w:r>
            <w:r w:rsidR="00792C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4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2269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КП «</w:t>
            </w:r>
            <w:r w:rsidR="000D3F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Полігон Екологія</w:t>
            </w:r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», КП «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Коломияводоканал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», </w:t>
            </w:r>
            <w:r w:rsidR="00226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департамент </w:t>
            </w:r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освіти</w:t>
            </w:r>
            <w:r w:rsidR="002269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та культури</w:t>
            </w:r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міської ради, </w:t>
            </w:r>
            <w:r w:rsidR="00840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д</w:t>
            </w:r>
            <w:r w:rsidR="008407FD" w:rsidRPr="00840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епартамент надання соціальних та </w:t>
            </w:r>
            <w:r w:rsidR="008407FD" w:rsidRPr="00840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lastRenderedPageBreak/>
              <w:t>адміністративних послуг</w:t>
            </w:r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, управління спорту міської ради</w:t>
            </w:r>
          </w:p>
        </w:tc>
      </w:tr>
      <w:tr w:rsidR="00E91E38" w:rsidRPr="00501AE3" w:rsidTr="00312172"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46266E" w:rsidRDefault="00792801" w:rsidP="00501AE3">
            <w:pPr>
              <w:spacing w:after="16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626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lastRenderedPageBreak/>
              <w:t>6</w:t>
            </w:r>
            <w:r w:rsidR="00501AE3" w:rsidRPr="004626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3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8407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Розробити та затвердити:</w:t>
            </w:r>
          </w:p>
          <w:p w:rsidR="00501AE3" w:rsidRPr="00BE21DE" w:rsidRDefault="00BE21DE" w:rsidP="008407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- г</w:t>
            </w:r>
            <w:r w:rsidR="00501AE3" w:rsidRPr="00BE21DE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рафік обмеження відпуску тепла та теплоносія у разі обмеження постачання паливно-енергетичних ресурсів в умовах надзвичайних ситуацій та при ліквідації технологічних порушень у системах теплопостачання;</w:t>
            </w:r>
          </w:p>
          <w:p w:rsidR="00501AE3" w:rsidRPr="00501AE3" w:rsidRDefault="00BE21DE" w:rsidP="008407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- т</w:t>
            </w:r>
            <w:r w:rsidR="00501AE3"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емпературні графіки роботи теплових мереж з метою регулювання відпуску теплової енергії</w:t>
            </w:r>
            <w:r w:rsidR="0031217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501AE3">
            <w:pPr>
              <w:spacing w:after="16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До 01.10.202</w:t>
            </w:r>
            <w:r w:rsidR="00792C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4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501AE3">
            <w:pPr>
              <w:spacing w:after="165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КП «</w:t>
            </w:r>
            <w:r w:rsidR="000D3F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Полігон Екологія</w:t>
            </w:r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», ТОВ </w:t>
            </w:r>
            <w:r w:rsidR="009167F6" w:rsidRPr="00916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«Концерн Біопаливо»</w:t>
            </w:r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, ТОВ «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Західтеплоком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», ТОВ «Європейська енергетична компанія» </w:t>
            </w:r>
          </w:p>
        </w:tc>
      </w:tr>
      <w:tr w:rsidR="00E91E38" w:rsidRPr="00501AE3" w:rsidTr="00312172"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46266E" w:rsidRDefault="00792801" w:rsidP="00840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626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7</w:t>
            </w:r>
            <w:r w:rsidR="00501AE3" w:rsidRPr="004626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3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153EFD" w:rsidP="008407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153EF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Опрацювати питання переведення </w:t>
            </w:r>
            <w:proofErr w:type="spellStart"/>
            <w:r w:rsidRPr="00153EF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котелень</w:t>
            </w:r>
            <w:proofErr w:type="spellEnd"/>
            <w:r w:rsidRPr="00153EF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, </w:t>
            </w:r>
            <w:r w:rsidR="00334A1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які працюють на природному газі у </w:t>
            </w:r>
            <w:proofErr w:type="spellStart"/>
            <w:r w:rsidR="00334A1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безоператорний</w:t>
            </w:r>
            <w:proofErr w:type="spellEnd"/>
            <w:r w:rsidR="00334A1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режим експлуатації.</w:t>
            </w:r>
          </w:p>
        </w:tc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8407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Постійно</w:t>
            </w:r>
          </w:p>
        </w:tc>
        <w:tc>
          <w:tcPr>
            <w:tcW w:w="4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8407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КП</w:t>
            </w:r>
            <w:r w:rsidR="0031217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«</w:t>
            </w:r>
            <w:r w:rsidR="000D3F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Полігон Екологія</w:t>
            </w:r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», </w:t>
            </w:r>
            <w:r w:rsidR="008407FD" w:rsidRPr="008407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департамент освіти та культури міської ради, департамент надання соціальних та адміністративних послуг, управління спорту міської ради</w:t>
            </w:r>
          </w:p>
        </w:tc>
      </w:tr>
      <w:tr w:rsidR="00E91E38" w:rsidRPr="00501AE3" w:rsidTr="00312172"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46266E" w:rsidRDefault="00792801" w:rsidP="00B83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626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8</w:t>
            </w:r>
            <w:r w:rsidR="00501AE3" w:rsidRPr="004626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3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B83F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Розробити та затвердити графік виконання робіт з підготовки об’єктів соціальної сфери до осінньо-зимового періоду 202</w:t>
            </w:r>
            <w:r w:rsidR="000D3F8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6</w:t>
            </w: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/202</w:t>
            </w:r>
            <w:r w:rsidR="000D3F8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7</w:t>
            </w: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року з визначенням фактичних обсягів робіт, помісячним розписом їх виконання, коштами, необхідними для їх використання, та закріпленням відповідальних виконавців</w:t>
            </w:r>
            <w:r w:rsidR="0031217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B83F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До 01.09.202</w:t>
            </w:r>
            <w:r w:rsidR="00792C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4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B83FC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КП «</w:t>
            </w:r>
            <w:r w:rsidR="000D3F8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Полігон Екологія</w:t>
            </w:r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», КП «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Коломияводоканал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»,</w:t>
            </w:r>
            <w:r w:rsidR="00916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 </w:t>
            </w:r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ТОВ </w:t>
            </w:r>
            <w:r w:rsidR="009167F6" w:rsidRPr="00916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«Концерн Біопаливо»</w:t>
            </w:r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, ТОВ «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Західтеплоком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» (за згодою), ТОВ «Європейська енергетична компанія», </w:t>
            </w:r>
            <w:r w:rsidR="000976CD" w:rsidRPr="000976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департамент освіти та культури міської ради, департамент надання соціальних та адміністративних послуг, управління спорту міської ради</w:t>
            </w:r>
          </w:p>
        </w:tc>
      </w:tr>
      <w:tr w:rsidR="00E91E38" w:rsidRPr="00501AE3" w:rsidTr="00312172"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46266E" w:rsidRDefault="00792801" w:rsidP="000976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626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9</w:t>
            </w:r>
            <w:r w:rsidR="00501AE3" w:rsidRPr="004626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3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0976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en-US" w:eastAsia="uk-UA"/>
              </w:rPr>
            </w:pPr>
            <w:r w:rsidRPr="00501A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Забезпечити </w:t>
            </w:r>
            <w:r w:rsidR="00E91E38" w:rsidRPr="00E91E3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наявність автономних джерел енергопостачання у закладах </w:t>
            </w:r>
            <w:r w:rsidR="00E91E38"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охорони здоров’я, освіти, соціального захисту та культури. </w:t>
            </w:r>
            <w:r w:rsidR="00E91E38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Привести їх у належний робочий стан та забезпечити паливом</w:t>
            </w:r>
            <w:r w:rsidR="0031217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</w:t>
            </w:r>
            <w:r w:rsidR="00E91E38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uk-UA"/>
              </w:rPr>
              <w:t xml:space="preserve">  </w:t>
            </w:r>
          </w:p>
          <w:p w:rsidR="00501AE3" w:rsidRPr="00501AE3" w:rsidRDefault="00501AE3" w:rsidP="000976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uk-UA"/>
              </w:rPr>
            </w:pPr>
          </w:p>
        </w:tc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0976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До 01.0</w:t>
            </w:r>
            <w:r w:rsidR="00E91E38" w:rsidRPr="00E91E3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8</w:t>
            </w:r>
            <w:r w:rsidRPr="00501AE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.202</w:t>
            </w:r>
            <w:r w:rsidR="00792CE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4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E91E38" w:rsidP="000976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КП «</w:t>
            </w:r>
            <w:r w:rsidR="000D3F8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Полігон Екологія</w:t>
            </w:r>
            <w:r w:rsidRPr="00501A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», КП «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Коломияводоканал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», ТОВ </w:t>
            </w:r>
            <w:r w:rsidR="009167F6" w:rsidRPr="009167F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«Концерн Біопаливо»</w:t>
            </w:r>
            <w:r w:rsidRPr="00501A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, ТОВ «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Західтеплоком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», ТОВ «Європейська енергетична компанія»,</w:t>
            </w:r>
            <w:r w:rsidR="0046266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 </w:t>
            </w:r>
            <w:r w:rsidR="0046266E" w:rsidRPr="0046266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КНП "К</w:t>
            </w:r>
            <w:r w:rsidR="0046266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оломийська</w:t>
            </w:r>
            <w:r w:rsidR="0046266E" w:rsidRPr="0046266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 ЦРЛ" К</w:t>
            </w:r>
            <w:r w:rsidR="0046266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оломийської міської ради,</w:t>
            </w:r>
            <w:r w:rsidRPr="00501A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 </w:t>
            </w:r>
            <w:r w:rsidR="000976CD" w:rsidRPr="000976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департамент освіти та культури міської ради, департамент надання соціальних та адміністративних послуг, управління спорту міської ради</w:t>
            </w:r>
          </w:p>
        </w:tc>
      </w:tr>
      <w:tr w:rsidR="00E91E38" w:rsidRPr="00501AE3" w:rsidTr="00312172"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46266E" w:rsidRDefault="00792801" w:rsidP="000976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626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10</w:t>
            </w:r>
            <w:r w:rsidR="00501AE3" w:rsidRPr="004626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3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AE3" w:rsidRPr="00501AE3" w:rsidRDefault="00E91E38" w:rsidP="000976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C573D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Провести роботи на </w:t>
            </w:r>
            <w:r w:rsidR="00C573D4" w:rsidRPr="00C573D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теплових мережах з профілактики, ремонту і </w:t>
            </w:r>
            <w:r w:rsidR="00C573D4" w:rsidRPr="00C573D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lastRenderedPageBreak/>
              <w:t xml:space="preserve">заміни обладнання, трубопроводів, систем регулювання, приладів обліку теплової енергії та виконати </w:t>
            </w:r>
            <w:proofErr w:type="spellStart"/>
            <w:r w:rsidR="00C573D4" w:rsidRPr="00C573D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провірку</w:t>
            </w:r>
            <w:proofErr w:type="spellEnd"/>
            <w:r w:rsidR="00C573D4" w:rsidRPr="00C573D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 засобів вимірювальної техніки. Здійснити промивку трубопроводів, гідравлічні випробування теплових мереж та внутрішньо-будинкових систем опалення</w:t>
            </w:r>
            <w:r w:rsidR="00312172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1AE3" w:rsidRPr="00BA13C0" w:rsidRDefault="00C573D4" w:rsidP="000976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</w:pPr>
            <w:r w:rsidRPr="00BA13C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  <w:lastRenderedPageBreak/>
              <w:t>До 01.10.202</w:t>
            </w:r>
            <w:r w:rsidR="00792CEA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4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0976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КП «</w:t>
            </w:r>
            <w:r w:rsidR="000D3F8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Полігон Екологія</w:t>
            </w:r>
            <w:r w:rsidRPr="00501A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», ТОВ </w:t>
            </w:r>
            <w:r w:rsidR="009167F6" w:rsidRPr="009167F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«Концерн Біопаливо»</w:t>
            </w:r>
            <w:r w:rsidRPr="00501A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, ТОВ «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>Західтеплоком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t xml:space="preserve">», </w:t>
            </w:r>
            <w:r w:rsidRPr="00501AE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uk-UA"/>
              </w:rPr>
              <w:lastRenderedPageBreak/>
              <w:t xml:space="preserve">ТОВ «Європейська енергетична компанія» </w:t>
            </w:r>
          </w:p>
        </w:tc>
      </w:tr>
      <w:tr w:rsidR="00E91E38" w:rsidRPr="00501AE3" w:rsidTr="00312172"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46266E" w:rsidRDefault="00501AE3" w:rsidP="000976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626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lastRenderedPageBreak/>
              <w:t>1</w:t>
            </w:r>
            <w:r w:rsidR="00792801" w:rsidRPr="004626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1</w:t>
            </w:r>
            <w:r w:rsidRPr="004626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3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0976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Забезпеч</w:t>
            </w:r>
            <w:r w:rsidR="000976C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ити</w:t>
            </w: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своєчасне укладання бюджетними установами договорів на постачання природного газу і теплової енергії </w:t>
            </w:r>
            <w:r w:rsidR="000976CD" w:rsidRPr="000976C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на опалювальний сезон 2026/2027 років</w:t>
            </w: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, забезпечити необхідні обсяги запасів твердого палива.</w:t>
            </w:r>
          </w:p>
          <w:p w:rsidR="00501AE3" w:rsidRPr="00501AE3" w:rsidRDefault="00501AE3" w:rsidP="000976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Розробити температурні графіки роботи 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котелень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закладів охорони здоров’я, освіти, соціального захисту та культури. Для дієвого контролю за дотриманням</w:t>
            </w:r>
            <w:r w:rsidR="00306AC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температурних графіків утворити відповідні робочі групи та забезпечити їх стабільну роботу</w:t>
            </w:r>
            <w:r w:rsidR="0031217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0976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До 01.10.202</w:t>
            </w:r>
            <w:r w:rsidR="00792CE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4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0976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КП «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Коломиятеплосервіс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», ТОВ </w:t>
            </w:r>
            <w:r w:rsidR="009167F6" w:rsidRPr="00916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«Концерн Біопаливо»</w:t>
            </w:r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, ТОВ «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Західтеплоком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», ТОВ «Європейська енергетична компанія», </w:t>
            </w:r>
            <w:r w:rsidR="000976CD" w:rsidRPr="000976C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департамент освіти та культури міської ради, департамент надання соціальних та адміністративних послуг, управління спорту міської ради</w:t>
            </w:r>
          </w:p>
        </w:tc>
      </w:tr>
      <w:tr w:rsidR="00E91E38" w:rsidRPr="00501AE3" w:rsidTr="00312172">
        <w:tc>
          <w:tcPr>
            <w:tcW w:w="4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46266E" w:rsidRDefault="00501AE3" w:rsidP="000976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4626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1</w:t>
            </w:r>
            <w:r w:rsidR="00792801" w:rsidRPr="004626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2</w:t>
            </w:r>
            <w:r w:rsidRPr="0046266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39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0976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Вжити заходів для забезпечення в повному обсязі потреб, бюджетних установ та організацій, підприємств виробників теплової енергії у паливній деревині до початку опалювального сезону 20</w:t>
            </w:r>
            <w:r w:rsidR="00CA169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2</w:t>
            </w:r>
            <w:r w:rsidR="000D3F8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6</w:t>
            </w: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/202</w:t>
            </w:r>
            <w:r w:rsidR="000D3F8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7</w:t>
            </w: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року.</w:t>
            </w:r>
          </w:p>
          <w:p w:rsidR="00501AE3" w:rsidRPr="00501AE3" w:rsidRDefault="00501AE3" w:rsidP="000976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Створити додатковий резерв паливної деревини для стабільного проходження опалювального сезону 202</w:t>
            </w:r>
            <w:r w:rsidR="000D3F8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6</w:t>
            </w: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/202</w:t>
            </w:r>
            <w:r w:rsidR="000D3F8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7</w:t>
            </w:r>
            <w:r w:rsidRPr="00501AE3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року</w:t>
            </w:r>
            <w:r w:rsidR="0031217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.</w:t>
            </w:r>
          </w:p>
        </w:tc>
        <w:tc>
          <w:tcPr>
            <w:tcW w:w="1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0976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До 01.10.202</w:t>
            </w:r>
            <w:r w:rsidR="000D3F8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uk-UA"/>
              </w:rPr>
              <w:t>6</w:t>
            </w:r>
          </w:p>
        </w:tc>
        <w:tc>
          <w:tcPr>
            <w:tcW w:w="42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1AE3" w:rsidRPr="00501AE3" w:rsidRDefault="00501AE3" w:rsidP="000976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КП «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Коломиятеплосервіс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 xml:space="preserve">», ТОВ </w:t>
            </w:r>
            <w:r w:rsidR="009167F6" w:rsidRPr="009167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«Концерн Біопаливо»</w:t>
            </w:r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, ТОВ «</w:t>
            </w:r>
            <w:proofErr w:type="spellStart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Західтеплоком</w:t>
            </w:r>
            <w:proofErr w:type="spellEnd"/>
            <w:r w:rsidRPr="00501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uk-UA"/>
              </w:rPr>
              <w:t>», ТОВ «Європейська енергетична компанія», </w:t>
            </w:r>
            <w:r w:rsidR="000976CD" w:rsidRPr="000976C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департамент освіти та культури міської ради, департамент надання соціальних та адміністративних послуг, управління спорту міської ради</w:t>
            </w:r>
          </w:p>
        </w:tc>
      </w:tr>
    </w:tbl>
    <w:p w:rsidR="00501AE3" w:rsidRDefault="00501AE3" w:rsidP="00501AE3">
      <w:pPr>
        <w:spacing w:after="165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063A48" w:rsidRDefault="00063A48" w:rsidP="00501AE3">
      <w:pPr>
        <w:spacing w:after="165" w:line="240" w:lineRule="auto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DE1AF7" w:rsidRDefault="00CE7730" w:rsidP="00CE7730">
      <w:pPr>
        <w:spacing w:after="165" w:line="240" w:lineRule="auto"/>
        <w:ind w:left="-567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Начальник управління економіки міської ради</w:t>
      </w:r>
      <w:r w:rsidR="00D918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 w:rsidR="00D918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ab/>
      </w:r>
      <w:r w:rsidR="00D918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ab/>
      </w:r>
      <w:r w:rsidR="00D918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ab/>
      </w:r>
      <w:r w:rsidR="00D918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Інна</w:t>
      </w:r>
      <w:r w:rsidR="00C573D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ТКАЧУК</w:t>
      </w:r>
    </w:p>
    <w:p w:rsidR="004B1A9E" w:rsidRDefault="004B1A9E" w:rsidP="00D91877">
      <w:pPr>
        <w:spacing w:after="165" w:line="240" w:lineRule="auto"/>
        <w:ind w:left="-567" w:firstLine="8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4B1A9E" w:rsidRDefault="004B1A9E" w:rsidP="00D91877">
      <w:pPr>
        <w:spacing w:after="165" w:line="240" w:lineRule="auto"/>
        <w:ind w:left="-567" w:firstLine="8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4B1A9E" w:rsidRDefault="004B1A9E" w:rsidP="00D91877">
      <w:pPr>
        <w:spacing w:after="165" w:line="240" w:lineRule="auto"/>
        <w:ind w:left="-567" w:firstLine="8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4B1A9E" w:rsidRDefault="004B1A9E" w:rsidP="00D91877">
      <w:pPr>
        <w:spacing w:after="165" w:line="240" w:lineRule="auto"/>
        <w:ind w:left="-567" w:firstLine="8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4B1A9E" w:rsidRDefault="004B1A9E" w:rsidP="00D91877">
      <w:pPr>
        <w:spacing w:after="165" w:line="240" w:lineRule="auto"/>
        <w:ind w:left="-567" w:firstLine="8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4B1A9E" w:rsidRDefault="004B1A9E" w:rsidP="00D91877">
      <w:pPr>
        <w:spacing w:after="165" w:line="240" w:lineRule="auto"/>
        <w:ind w:left="-567" w:firstLine="8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4B1A9E" w:rsidRDefault="004B1A9E" w:rsidP="00D91877">
      <w:pPr>
        <w:spacing w:after="165" w:line="240" w:lineRule="auto"/>
        <w:ind w:left="-567" w:firstLine="85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:rsidR="004B1A9E" w:rsidRPr="004B1A9E" w:rsidRDefault="004B1A9E" w:rsidP="00270E0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sectPr w:rsidR="004B1A9E" w:rsidRPr="004B1A9E" w:rsidSect="007F316F">
      <w:pgSz w:w="11906" w:h="16838" w:code="9"/>
      <w:pgMar w:top="1134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B7FFB"/>
    <w:multiLevelType w:val="multilevel"/>
    <w:tmpl w:val="31D65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996EBB"/>
    <w:multiLevelType w:val="hybridMultilevel"/>
    <w:tmpl w:val="6DA27E22"/>
    <w:lvl w:ilvl="0" w:tplc="ED5A42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AA55EF"/>
    <w:multiLevelType w:val="hybridMultilevel"/>
    <w:tmpl w:val="6AACA1AA"/>
    <w:lvl w:ilvl="0" w:tplc="A52E4A1E">
      <w:start w:val="11"/>
      <w:numFmt w:val="bullet"/>
      <w:lvlText w:val="-"/>
      <w:lvlJc w:val="left"/>
      <w:pPr>
        <w:ind w:left="770" w:hanging="360"/>
      </w:pPr>
      <w:rPr>
        <w:rFonts w:ascii="Times New Roman" w:eastAsia="Times New Roman" w:hAnsi="Times New Roman" w:cs="Times New Roman" w:hint="default"/>
        <w:b/>
        <w:color w:val="000000"/>
        <w:sz w:val="28"/>
      </w:rPr>
    </w:lvl>
    <w:lvl w:ilvl="1" w:tplc="0422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" w15:restartNumberingAfterBreak="0">
    <w:nsid w:val="08055CC3"/>
    <w:multiLevelType w:val="hybridMultilevel"/>
    <w:tmpl w:val="0DEED814"/>
    <w:lvl w:ilvl="0" w:tplc="9CD2D14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0E6F9A"/>
    <w:multiLevelType w:val="hybridMultilevel"/>
    <w:tmpl w:val="B5A2886A"/>
    <w:lvl w:ilvl="0" w:tplc="6638F50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121E95"/>
    <w:multiLevelType w:val="hybridMultilevel"/>
    <w:tmpl w:val="85D25F32"/>
    <w:lvl w:ilvl="0" w:tplc="33968E2A">
      <w:numFmt w:val="bullet"/>
      <w:lvlText w:val="-"/>
      <w:lvlJc w:val="left"/>
      <w:pPr>
        <w:ind w:left="75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7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9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1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3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5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7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9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16" w:hanging="360"/>
      </w:pPr>
      <w:rPr>
        <w:rFonts w:ascii="Wingdings" w:hAnsi="Wingdings" w:hint="default"/>
      </w:rPr>
    </w:lvl>
  </w:abstractNum>
  <w:abstractNum w:abstractNumId="6" w15:restartNumberingAfterBreak="0">
    <w:nsid w:val="3ED24E6E"/>
    <w:multiLevelType w:val="hybridMultilevel"/>
    <w:tmpl w:val="A16082A4"/>
    <w:lvl w:ilvl="0" w:tplc="038EA1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C62639"/>
    <w:multiLevelType w:val="hybridMultilevel"/>
    <w:tmpl w:val="51CA0E78"/>
    <w:lvl w:ilvl="0" w:tplc="CDD28414">
      <w:numFmt w:val="bullet"/>
      <w:lvlText w:val="-"/>
      <w:lvlJc w:val="left"/>
      <w:pPr>
        <w:ind w:left="109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1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3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5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7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9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1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3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51" w:hanging="360"/>
      </w:pPr>
      <w:rPr>
        <w:rFonts w:ascii="Wingdings" w:hAnsi="Wingdings" w:hint="default"/>
      </w:rPr>
    </w:lvl>
  </w:abstractNum>
  <w:abstractNum w:abstractNumId="8" w15:restartNumberingAfterBreak="0">
    <w:nsid w:val="56EC740D"/>
    <w:multiLevelType w:val="hybridMultilevel"/>
    <w:tmpl w:val="F1F274B6"/>
    <w:lvl w:ilvl="0" w:tplc="B4A6BAC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A059D3"/>
    <w:multiLevelType w:val="hybridMultilevel"/>
    <w:tmpl w:val="262A9CA0"/>
    <w:lvl w:ilvl="0" w:tplc="AEBCE40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BE63055"/>
    <w:multiLevelType w:val="hybridMultilevel"/>
    <w:tmpl w:val="9D38F6A8"/>
    <w:lvl w:ilvl="0" w:tplc="CB30695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276CB7"/>
    <w:multiLevelType w:val="hybridMultilevel"/>
    <w:tmpl w:val="370E607E"/>
    <w:lvl w:ilvl="0" w:tplc="5846C82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10"/>
  </w:num>
  <w:num w:numId="4">
    <w:abstractNumId w:val="1"/>
  </w:num>
  <w:num w:numId="5">
    <w:abstractNumId w:val="11"/>
  </w:num>
  <w:num w:numId="6">
    <w:abstractNumId w:val="9"/>
  </w:num>
  <w:num w:numId="7">
    <w:abstractNumId w:val="6"/>
  </w:num>
  <w:num w:numId="8">
    <w:abstractNumId w:val="7"/>
  </w:num>
  <w:num w:numId="9">
    <w:abstractNumId w:val="4"/>
  </w:num>
  <w:num w:numId="10">
    <w:abstractNumId w:val="5"/>
  </w:num>
  <w:num w:numId="11">
    <w:abstractNumId w:val="3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1AE3"/>
    <w:rsid w:val="000266EA"/>
    <w:rsid w:val="00036209"/>
    <w:rsid w:val="00050F75"/>
    <w:rsid w:val="00063A48"/>
    <w:rsid w:val="0008737B"/>
    <w:rsid w:val="000976CD"/>
    <w:rsid w:val="000C515A"/>
    <w:rsid w:val="000D3F87"/>
    <w:rsid w:val="000F4678"/>
    <w:rsid w:val="00100CF7"/>
    <w:rsid w:val="00153EFD"/>
    <w:rsid w:val="001C7E09"/>
    <w:rsid w:val="00226960"/>
    <w:rsid w:val="00244B93"/>
    <w:rsid w:val="00270E07"/>
    <w:rsid w:val="002C5E5B"/>
    <w:rsid w:val="00306AC2"/>
    <w:rsid w:val="00312172"/>
    <w:rsid w:val="00334A1D"/>
    <w:rsid w:val="00351FB1"/>
    <w:rsid w:val="003642D2"/>
    <w:rsid w:val="003A198E"/>
    <w:rsid w:val="003C457B"/>
    <w:rsid w:val="0046266E"/>
    <w:rsid w:val="00476249"/>
    <w:rsid w:val="00487E2A"/>
    <w:rsid w:val="00490A27"/>
    <w:rsid w:val="004B1A9E"/>
    <w:rsid w:val="004F77BD"/>
    <w:rsid w:val="00501AE3"/>
    <w:rsid w:val="00502D62"/>
    <w:rsid w:val="005131EE"/>
    <w:rsid w:val="00562823"/>
    <w:rsid w:val="005E4A77"/>
    <w:rsid w:val="0066090B"/>
    <w:rsid w:val="00663B0C"/>
    <w:rsid w:val="006C1952"/>
    <w:rsid w:val="006E5292"/>
    <w:rsid w:val="00716271"/>
    <w:rsid w:val="00735B9C"/>
    <w:rsid w:val="00792801"/>
    <w:rsid w:val="00792CEA"/>
    <w:rsid w:val="007934C5"/>
    <w:rsid w:val="007A5C76"/>
    <w:rsid w:val="007F316F"/>
    <w:rsid w:val="008407FD"/>
    <w:rsid w:val="008B3F5E"/>
    <w:rsid w:val="008C1B7D"/>
    <w:rsid w:val="009167F6"/>
    <w:rsid w:val="0092481E"/>
    <w:rsid w:val="00956389"/>
    <w:rsid w:val="009B75E3"/>
    <w:rsid w:val="00A86202"/>
    <w:rsid w:val="00AB726F"/>
    <w:rsid w:val="00AE6EF5"/>
    <w:rsid w:val="00B21905"/>
    <w:rsid w:val="00B32D71"/>
    <w:rsid w:val="00B80462"/>
    <w:rsid w:val="00B83FC0"/>
    <w:rsid w:val="00BA13C0"/>
    <w:rsid w:val="00BE21DE"/>
    <w:rsid w:val="00C56AD3"/>
    <w:rsid w:val="00C573D4"/>
    <w:rsid w:val="00C83605"/>
    <w:rsid w:val="00CA169A"/>
    <w:rsid w:val="00CD6209"/>
    <w:rsid w:val="00CE7730"/>
    <w:rsid w:val="00D17D12"/>
    <w:rsid w:val="00D91877"/>
    <w:rsid w:val="00DA6DB9"/>
    <w:rsid w:val="00DE1AF7"/>
    <w:rsid w:val="00DE2F54"/>
    <w:rsid w:val="00E115AC"/>
    <w:rsid w:val="00E162F8"/>
    <w:rsid w:val="00E91E38"/>
    <w:rsid w:val="00F23602"/>
    <w:rsid w:val="00F75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D3C7A"/>
  <w15:chartTrackingRefBased/>
  <w15:docId w15:val="{1867F841-83BB-4958-A24F-890F149F4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1AE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121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12172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E162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07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41788">
          <w:marLeft w:val="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950C29-5E92-44B6-8FC5-368CB2ABD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6326</Words>
  <Characters>3606</Characters>
  <Application>Microsoft Office Word</Application>
  <DocSecurity>0</DocSecurity>
  <Lines>30</Lines>
  <Paragraphs>19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Граб Марина Ярославівна</dc:creator>
  <cp:keywords/>
  <dc:description/>
  <cp:lastModifiedBy>Янушак Мар'яна Іванівна</cp:lastModifiedBy>
  <cp:revision>2</cp:revision>
  <cp:lastPrinted>2026-06-10T13:36:00Z</cp:lastPrinted>
  <dcterms:created xsi:type="dcterms:W3CDTF">2026-06-12T16:00:00Z</dcterms:created>
  <dcterms:modified xsi:type="dcterms:W3CDTF">2026-06-12T16:00:00Z</dcterms:modified>
</cp:coreProperties>
</file>