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D715C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7776CBDD" wp14:editId="2377DD91">
            <wp:extent cx="43878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42B14F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УКРАЇНА</w:t>
      </w:r>
    </w:p>
    <w:p w14:paraId="31990A34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місто Коломия Івано-Франківської області</w:t>
      </w:r>
    </w:p>
    <w:p w14:paraId="572932F3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 О З П О Р Я Д Ж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Я</w:t>
      </w:r>
    </w:p>
    <w:p w14:paraId="629467BF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міського голови</w:t>
      </w:r>
    </w:p>
    <w:p w14:paraId="725CF18F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C44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72ABFFB8" w14:textId="77777777" w:rsidR="00390693" w:rsidRPr="009C4448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B7E30F3" w14:textId="127DD26A" w:rsidR="00390693" w:rsidRPr="009C4448" w:rsidRDefault="00390693" w:rsidP="004943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21.05.2026      </w:t>
      </w: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</w:t>
      </w: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м. Коломия          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</w:t>
      </w: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№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233-р</w:t>
      </w:r>
      <w:r w:rsidRPr="009C44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4328C4E7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C44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0E16979B" w14:textId="77777777" w:rsidR="00390693" w:rsidRPr="009C4448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1"/>
      </w:tblGrid>
      <w:tr w:rsidR="00390693" w:rsidRPr="009C4448" w14:paraId="32305D9B" w14:textId="77777777" w:rsidTr="009F249A">
        <w:trPr>
          <w:trHeight w:val="645"/>
          <w:tblCellSpacing w:w="0" w:type="dxa"/>
        </w:trPr>
        <w:tc>
          <w:tcPr>
            <w:tcW w:w="4801" w:type="dxa"/>
            <w:hideMark/>
          </w:tcPr>
          <w:p w14:paraId="13C2C5F1" w14:textId="77777777" w:rsidR="00390693" w:rsidRPr="009C4448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 проведення Днів сталої енергії</w:t>
            </w:r>
          </w:p>
        </w:tc>
      </w:tr>
    </w:tbl>
    <w:p w14:paraId="0483DFD9" w14:textId="77777777" w:rsidR="00390693" w:rsidRPr="009C4448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AE321C5" w14:textId="4E6101C3" w:rsidR="00390693" w:rsidRPr="00773E90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uk-UA"/>
        </w:rPr>
      </w:pP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метою організації заходів,  передбачених Європейською ініціативою «Угода мерів», приурочених до Днів енергії щодо популяризації енергозбереження серед дітей та молоді міста, керуючись Законом України “Про місцеве самоврядування в Україні”, рішенням Коломийської міської ради від </w:t>
      </w:r>
      <w:proofErr w:type="spellStart"/>
      <w:r w:rsidR="00773E90" w:rsidRPr="00773E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</w:t>
      </w:r>
      <w:proofErr w:type="spellEnd"/>
      <w:r w:rsidR="00773E90" w:rsidRPr="00773E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26.06.2025р.  № 4429-63/2025</w:t>
      </w: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«</w:t>
      </w:r>
      <w:r w:rsidR="00773E90" w:rsidRPr="00773E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приєднання до Європейської ініціативи «Угода мерів щодо клімату та енергії»</w:t>
      </w:r>
      <w:r w:rsidR="00773E9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:</w:t>
      </w:r>
    </w:p>
    <w:p w14:paraId="769384A4" w14:textId="17530FAF" w:rsidR="00390693" w:rsidRPr="00DD6CD9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Провести з </w:t>
      </w:r>
      <w:r w:rsidR="00481F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 </w:t>
      </w:r>
      <w:r w:rsidR="00481F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червня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202</w:t>
      </w:r>
      <w:r w:rsidR="00481F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Коломийській 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міській територіальній громаді Дні сталої енергії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«Коломия на шляху до енергоефективного майбутнього»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(надалі – Дні сталої енергії).</w:t>
      </w:r>
    </w:p>
    <w:p w14:paraId="14546E02" w14:textId="14AD2D40" w:rsidR="00390693" w:rsidRDefault="00390693" w:rsidP="00390693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Створити робочу групу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підготовки та проведення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202</w:t>
      </w:r>
      <w:r w:rsidR="00481F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Днів сталої енергії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з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атвердити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її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склад (дода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ється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14:paraId="060D01E5" w14:textId="690D5826" w:rsidR="00390693" w:rsidRDefault="00390693" w:rsidP="00390693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3.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Затвердити План дій та заходи із підготовки та проведення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202</w:t>
      </w:r>
      <w:r w:rsidR="00481F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Днів сталої енергії (дода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ється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14:paraId="3C0E6663" w14:textId="301E354B" w:rsidR="00390693" w:rsidRPr="00ED564C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4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. Відповідальним виконавцям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визначених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у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План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і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дій та заходів із підготовки та проведення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202</w:t>
      </w:r>
      <w:r w:rsidR="00481F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Днів сталої енергії</w:t>
      </w:r>
      <w:r w:rsidRPr="006A775C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забезпечити виконання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заходів.</w:t>
      </w:r>
    </w:p>
    <w:p w14:paraId="0F7AC6A6" w14:textId="27CEB830" w:rsidR="00390693" w:rsidRPr="00ED564C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Управлінню комунікації та інформаційних технологій</w:t>
      </w: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міської ради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Любомир ЗУБИК</w:t>
      </w: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  оприлюднити розпорядження </w:t>
      </w:r>
      <w:r w:rsidR="00282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сторінці </w:t>
      </w:r>
      <w:proofErr w:type="spellStart"/>
      <w:r w:rsidR="00282C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медіаресурсу</w:t>
      </w:r>
      <w:proofErr w:type="spellEnd"/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14:paraId="74238A3F" w14:textId="77777777" w:rsidR="00390693" w:rsidRPr="00FF0314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36"/>
          <w:szCs w:val="18"/>
          <w:lang w:eastAsia="uk-UA"/>
        </w:rPr>
      </w:pP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6.</w:t>
      </w:r>
      <w:r>
        <w:rPr>
          <w:rFonts w:ascii="Times New Roman" w:eastAsia="Times New Roman" w:hAnsi="Times New Roman" w:cs="Times New Roman"/>
          <w:color w:val="000000"/>
          <w:sz w:val="36"/>
          <w:szCs w:val="18"/>
          <w:lang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Контроль за виконанням розпорядження покласти на заступника міського голови Романа ОСТЯКА.</w:t>
      </w:r>
    </w:p>
    <w:p w14:paraId="127B78B8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5D2D8A0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4CD4B4B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2CE3590" w14:textId="77777777" w:rsidR="00390693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BE9D3CA" w14:textId="77777777" w:rsidR="00390693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46EDD9A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0813264" w14:textId="4B70480F" w:rsidR="00390693" w:rsidRPr="009C4448" w:rsidRDefault="00282C87" w:rsidP="00282C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Заступник міського голови</w:t>
      </w:r>
      <w:r w:rsidR="00390693" w:rsidRPr="009C4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                                  </w:t>
      </w:r>
      <w:r w:rsidR="00481F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390693" w:rsidRPr="009C4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Володимир ГРИГОРУК</w:t>
      </w:r>
    </w:p>
    <w:p w14:paraId="1BB0AB89" w14:textId="4EBAD2FE" w:rsidR="00F93D23" w:rsidRDefault="00F93D23"/>
    <w:p w14:paraId="703D3A67" w14:textId="77F68357" w:rsidR="00390693" w:rsidRDefault="00390693"/>
    <w:p w14:paraId="47199F9C" w14:textId="3D0CF904" w:rsidR="00390693" w:rsidRDefault="00390693"/>
    <w:p w14:paraId="35B9E406" w14:textId="376D7E4A" w:rsidR="00390693" w:rsidRDefault="00390693"/>
    <w:p w14:paraId="1C0F7ABC" w14:textId="3D4E2AA3" w:rsidR="00390693" w:rsidRPr="00EA18AC" w:rsidRDefault="00390693" w:rsidP="00390693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lastRenderedPageBreak/>
        <w:t>ЗАТВЕРДЖЕНО</w:t>
      </w:r>
      <w:bookmarkStart w:id="0" w:name="_Hlk197420709"/>
      <w:r w:rsidRPr="00EA18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EA18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розпорядження міського голови</w:t>
      </w:r>
      <w:r w:rsidRPr="00EA18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 xml:space="preserve">від 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21.05.2026 </w:t>
      </w:r>
      <w:r w:rsidRPr="00EA18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№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bookmarkEnd w:id="0"/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233-р</w:t>
      </w:r>
    </w:p>
    <w:p w14:paraId="18E450CC" w14:textId="77777777" w:rsidR="00390693" w:rsidRPr="00EA18AC" w:rsidRDefault="00390693" w:rsidP="00390693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9FC5510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СКЛАД</w:t>
      </w:r>
    </w:p>
    <w:p w14:paraId="30580E12" w14:textId="4D09B0C2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робочої групи із підготовки та проведення у 202</w:t>
      </w:r>
      <w:r w:rsidR="00481F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</w:t>
      </w: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році</w:t>
      </w:r>
    </w:p>
    <w:p w14:paraId="3D20986A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Днів сталої енергії </w:t>
      </w:r>
    </w:p>
    <w:p w14:paraId="2683E61D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164"/>
        <w:gridCol w:w="6475"/>
      </w:tblGrid>
      <w:tr w:rsidR="00390693" w:rsidRPr="00EA18AC" w14:paraId="4D9EC240" w14:textId="77777777" w:rsidTr="009F249A">
        <w:trPr>
          <w:tblCellSpacing w:w="0" w:type="dxa"/>
        </w:trPr>
        <w:tc>
          <w:tcPr>
            <w:tcW w:w="3164" w:type="dxa"/>
            <w:hideMark/>
          </w:tcPr>
          <w:p w14:paraId="2D1FA494" w14:textId="77777777" w:rsidR="00390693" w:rsidRPr="00636DEA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ОСТЯК</w:t>
            </w:r>
          </w:p>
          <w:p w14:paraId="31F98487" w14:textId="77777777" w:rsidR="00390693" w:rsidRPr="00636DEA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Роман Адамович</w:t>
            </w:r>
          </w:p>
        </w:tc>
        <w:tc>
          <w:tcPr>
            <w:tcW w:w="6475" w:type="dxa"/>
            <w:hideMark/>
          </w:tcPr>
          <w:p w14:paraId="4C5E02D0" w14:textId="77777777" w:rsidR="00390693" w:rsidRPr="00636DEA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- заступник міського голови, </w:t>
            </w:r>
            <w:r w:rsidRPr="00636DE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голова робочої групи</w:t>
            </w:r>
          </w:p>
        </w:tc>
      </w:tr>
      <w:tr w:rsidR="00390693" w:rsidRPr="00EA18AC" w14:paraId="2230FAD0" w14:textId="77777777" w:rsidTr="009F249A">
        <w:trPr>
          <w:tblCellSpacing w:w="0" w:type="dxa"/>
        </w:trPr>
        <w:tc>
          <w:tcPr>
            <w:tcW w:w="3164" w:type="dxa"/>
            <w:hideMark/>
          </w:tcPr>
          <w:p w14:paraId="5E8EDF2D" w14:textId="77777777" w:rsidR="00390693" w:rsidRPr="00636DEA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 xml:space="preserve">ТКАЧУК </w:t>
            </w:r>
          </w:p>
          <w:p w14:paraId="2A149797" w14:textId="77777777" w:rsidR="00390693" w:rsidRPr="00636DEA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Інна Михайлівна</w:t>
            </w:r>
          </w:p>
        </w:tc>
        <w:tc>
          <w:tcPr>
            <w:tcW w:w="6475" w:type="dxa"/>
            <w:hideMark/>
          </w:tcPr>
          <w:p w14:paraId="73085850" w14:textId="77777777" w:rsidR="00390693" w:rsidRPr="00636DEA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- начальник управління економіки міської ради, </w:t>
            </w:r>
            <w:r w:rsidRPr="00636DE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заступник голови робочої групи</w:t>
            </w:r>
          </w:p>
        </w:tc>
      </w:tr>
      <w:tr w:rsidR="00390693" w:rsidRPr="00EA18AC" w14:paraId="6535238D" w14:textId="77777777" w:rsidTr="009F249A">
        <w:trPr>
          <w:tblCellSpacing w:w="0" w:type="dxa"/>
        </w:trPr>
        <w:tc>
          <w:tcPr>
            <w:tcW w:w="3164" w:type="dxa"/>
          </w:tcPr>
          <w:p w14:paraId="4C12B9E1" w14:textId="77777777" w:rsidR="00390693" w:rsidRPr="00636DEA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МЕНЗАТЮК</w:t>
            </w:r>
          </w:p>
          <w:p w14:paraId="0571CF0C" w14:textId="77777777" w:rsidR="00390693" w:rsidRPr="00636DEA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Анна Михайлівна</w:t>
            </w:r>
          </w:p>
        </w:tc>
        <w:tc>
          <w:tcPr>
            <w:tcW w:w="6475" w:type="dxa"/>
          </w:tcPr>
          <w:p w14:paraId="7A20BED2" w14:textId="77777777" w:rsidR="00390693" w:rsidRPr="00636DEA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- головний спеціаліст відділу моніторингу та енергозбереження управління економіки міської ради, </w:t>
            </w:r>
            <w:r w:rsidRPr="00636DE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секретар робочої групи</w:t>
            </w:r>
          </w:p>
          <w:p w14:paraId="554578B9" w14:textId="77777777" w:rsidR="00390693" w:rsidRPr="00636DEA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90693" w:rsidRPr="00EA18AC" w14:paraId="53CDD83A" w14:textId="77777777" w:rsidTr="009F249A">
        <w:trPr>
          <w:tblCellSpacing w:w="0" w:type="dxa"/>
        </w:trPr>
        <w:tc>
          <w:tcPr>
            <w:tcW w:w="9639" w:type="dxa"/>
            <w:gridSpan w:val="2"/>
            <w:hideMark/>
          </w:tcPr>
          <w:p w14:paraId="42A1C9F7" w14:textId="77777777" w:rsidR="00390693" w:rsidRPr="00636DEA" w:rsidRDefault="00390693" w:rsidP="009F2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</w:pPr>
            <w:r w:rsidRPr="00636DE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Члени робочої групи:</w:t>
            </w:r>
          </w:p>
        </w:tc>
      </w:tr>
      <w:tr w:rsidR="00390693" w:rsidRPr="00EA18AC" w14:paraId="3077582F" w14:textId="77777777" w:rsidTr="009F249A">
        <w:trPr>
          <w:trHeight w:val="657"/>
          <w:tblCellSpacing w:w="0" w:type="dxa"/>
        </w:trPr>
        <w:tc>
          <w:tcPr>
            <w:tcW w:w="9639" w:type="dxa"/>
            <w:gridSpan w:val="2"/>
          </w:tcPr>
          <w:tbl>
            <w:tblPr>
              <w:tblW w:w="0" w:type="auto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130"/>
              <w:gridCol w:w="6389"/>
            </w:tblGrid>
            <w:tr w:rsidR="008C28EA" w:rsidRPr="00636DEA" w14:paraId="42BAFAD2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274D805B" w14:textId="43DB727C" w:rsidR="008C28EA" w:rsidRPr="00636DEA" w:rsidRDefault="008C28EA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  <w:t>БУДЗІНСЬКА</w:t>
                  </w:r>
                </w:p>
                <w:p w14:paraId="609FCA80" w14:textId="161323BC" w:rsidR="008C28EA" w:rsidRPr="00636DEA" w:rsidRDefault="008C28EA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Зоряна </w:t>
                  </w:r>
                  <w:r w:rsidR="00BC781E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Андріївна</w:t>
                  </w:r>
                </w:p>
              </w:tc>
              <w:tc>
                <w:tcPr>
                  <w:tcW w:w="6389" w:type="dxa"/>
                </w:tcPr>
                <w:p w14:paraId="6D286BC3" w14:textId="559F78CC" w:rsidR="008C28EA" w:rsidRPr="00636DEA" w:rsidRDefault="008C28EA" w:rsidP="008C28EA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n-US"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-</w:t>
                  </w:r>
                  <w:r w:rsidRPr="00636DEA">
                    <w:rPr>
                      <w:sz w:val="26"/>
                      <w:szCs w:val="26"/>
                    </w:rPr>
                    <w:t xml:space="preserve"> 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голова молодіжної ради Коломийської міської ради (за згодою)</w:t>
                  </w:r>
                </w:p>
              </w:tc>
            </w:tr>
            <w:tr w:rsidR="00390693" w:rsidRPr="00636DEA" w14:paraId="57EE0854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6D2AB3BD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  <w:t xml:space="preserve">ГАЛАЙЧУК </w:t>
                  </w:r>
                </w:p>
                <w:p w14:paraId="1A3E5C90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Алла Миколаївна</w:t>
                  </w:r>
                </w:p>
              </w:tc>
              <w:tc>
                <w:tcPr>
                  <w:tcW w:w="6389" w:type="dxa"/>
                </w:tcPr>
                <w:p w14:paraId="6571C060" w14:textId="791965FC" w:rsidR="00390693" w:rsidRPr="00636DEA" w:rsidRDefault="00390693" w:rsidP="008C28EA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n-US" w:eastAsia="uk-UA"/>
                    </w:rPr>
                    <w:t>-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депутат Коломийської міської ради 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n-US" w:eastAsia="uk-UA"/>
                    </w:rPr>
                    <w:t xml:space="preserve">VIII 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демократичного скликання (за згодою)</w:t>
                  </w:r>
                </w:p>
              </w:tc>
            </w:tr>
            <w:tr w:rsidR="00390693" w:rsidRPr="00636DEA" w14:paraId="480FA75F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61C2561B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uk-UA"/>
                    </w:rPr>
                    <w:t>ГРАБ</w:t>
                  </w:r>
                </w:p>
                <w:p w14:paraId="776E309B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Марина Ярославівна</w:t>
                  </w:r>
                </w:p>
              </w:tc>
              <w:tc>
                <w:tcPr>
                  <w:tcW w:w="6389" w:type="dxa"/>
                </w:tcPr>
                <w:p w14:paraId="594BB29A" w14:textId="54C3DD9B" w:rsidR="00390693" w:rsidRPr="00636DEA" w:rsidRDefault="00390693" w:rsidP="008C28E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-начальник відділу моніторингу та енергозбереження управління економіки міської ради</w:t>
                  </w:r>
                </w:p>
              </w:tc>
            </w:tr>
            <w:tr w:rsidR="00390693" w:rsidRPr="00636DEA" w14:paraId="4F4687C8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0DF772A1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uk-UA"/>
                    </w:rPr>
                    <w:t>ЗУБИК</w:t>
                  </w:r>
                </w:p>
                <w:p w14:paraId="68F54B00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Любомир Володимирович</w:t>
                  </w:r>
                </w:p>
              </w:tc>
              <w:tc>
                <w:tcPr>
                  <w:tcW w:w="6389" w:type="dxa"/>
                </w:tcPr>
                <w:p w14:paraId="254B27E7" w14:textId="77777777" w:rsidR="00390693" w:rsidRPr="00636DEA" w:rsidRDefault="00390693" w:rsidP="008C28E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uk-UA"/>
                    </w:rPr>
                    <w:t>- 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начальник управління комунікації та інформаційних технологій міської ради</w:t>
                  </w:r>
                </w:p>
              </w:tc>
            </w:tr>
            <w:tr w:rsidR="00390693" w:rsidRPr="00636DEA" w14:paraId="5B8C603E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5FD3ECB4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  <w:t>КОДІНА</w:t>
                  </w:r>
                </w:p>
                <w:p w14:paraId="602CA88E" w14:textId="77777777" w:rsidR="00390693" w:rsidRPr="00636DEA" w:rsidRDefault="00390693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Мар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n-US" w:eastAsia="uk-UA"/>
                    </w:rPr>
                    <w:t>’</w:t>
                  </w:r>
                  <w:proofErr w:type="spellStart"/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яна</w:t>
                  </w:r>
                  <w:proofErr w:type="spellEnd"/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Іванівна</w:t>
                  </w:r>
                </w:p>
              </w:tc>
              <w:tc>
                <w:tcPr>
                  <w:tcW w:w="6389" w:type="dxa"/>
                </w:tcPr>
                <w:p w14:paraId="2C4B3065" w14:textId="3FE5B44D" w:rsidR="00390693" w:rsidRPr="00636DEA" w:rsidRDefault="00390693" w:rsidP="008C28E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- </w:t>
                  </w:r>
                  <w:r w:rsidR="008F64D1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заступник директора департаменту - начальник управління культури та туризму</w:t>
                  </w:r>
                  <w:r w:rsidR="000A518C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міської ради</w:t>
                  </w:r>
                </w:p>
              </w:tc>
            </w:tr>
            <w:tr w:rsidR="006E4B0D" w:rsidRPr="00636DEA" w14:paraId="5BD9AF3D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4D58F86A" w14:textId="77777777" w:rsidR="006E4B0D" w:rsidRPr="00636DEA" w:rsidRDefault="006E4B0D" w:rsidP="006E4B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  <w:t>КОЛЕСНИК</w:t>
                  </w:r>
                </w:p>
                <w:p w14:paraId="6060E009" w14:textId="693EDAA3" w:rsidR="006E4B0D" w:rsidRPr="00636DEA" w:rsidRDefault="006E4B0D" w:rsidP="006E4B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Володимир Любомирович</w:t>
                  </w:r>
                </w:p>
              </w:tc>
              <w:tc>
                <w:tcPr>
                  <w:tcW w:w="6389" w:type="dxa"/>
                </w:tcPr>
                <w:p w14:paraId="7F7F908F" w14:textId="1A252643" w:rsidR="006E4B0D" w:rsidRPr="00636DEA" w:rsidRDefault="006E4B0D" w:rsidP="00636DE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- начальник управління спорту міської ради</w:t>
                  </w:r>
                </w:p>
              </w:tc>
            </w:tr>
            <w:tr w:rsidR="006E4B0D" w:rsidRPr="00636DEA" w14:paraId="7DC49C44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7275C495" w14:textId="77777777" w:rsidR="006E4B0D" w:rsidRPr="00636DEA" w:rsidRDefault="006E4B0D" w:rsidP="006E4B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  <w:t>КОСТЮК</w:t>
                  </w:r>
                </w:p>
                <w:p w14:paraId="43946DBA" w14:textId="2B038F3A" w:rsidR="006E4B0D" w:rsidRPr="00636DEA" w:rsidRDefault="006E4B0D" w:rsidP="006E4B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Таїса Андріївна</w:t>
                  </w:r>
                </w:p>
              </w:tc>
              <w:tc>
                <w:tcPr>
                  <w:tcW w:w="6389" w:type="dxa"/>
                </w:tcPr>
                <w:p w14:paraId="3042625F" w14:textId="4B46ADBD" w:rsidR="006E4B0D" w:rsidRPr="00636DEA" w:rsidRDefault="006E4B0D" w:rsidP="00636DE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- директор Коломийського центру туризму та дозвілля</w:t>
                  </w:r>
                </w:p>
              </w:tc>
            </w:tr>
            <w:tr w:rsidR="006E4B0D" w:rsidRPr="00636DEA" w14:paraId="096F3946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776631D2" w14:textId="77777777" w:rsidR="006E4B0D" w:rsidRPr="00636DEA" w:rsidRDefault="006E4B0D" w:rsidP="006E4B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uk-UA"/>
                    </w:rPr>
                    <w:t>НЕМІШ</w:t>
                  </w:r>
                </w:p>
                <w:p w14:paraId="2C03162B" w14:textId="269243EB" w:rsidR="006E4B0D" w:rsidRPr="00636DEA" w:rsidRDefault="006E4B0D" w:rsidP="006E4B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Елла Богданівна</w:t>
                  </w:r>
                </w:p>
              </w:tc>
              <w:tc>
                <w:tcPr>
                  <w:tcW w:w="6389" w:type="dxa"/>
                </w:tcPr>
                <w:p w14:paraId="0D762B7E" w14:textId="6BE9B156" w:rsidR="006E4B0D" w:rsidRPr="00636DEA" w:rsidRDefault="006E4B0D" w:rsidP="00636DE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- керівник ГО "КОЛОСВІТА"(за згодою)</w:t>
                  </w:r>
                </w:p>
              </w:tc>
            </w:tr>
            <w:tr w:rsidR="00390693" w:rsidRPr="00636DEA" w14:paraId="3399A937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3355044A" w14:textId="6E34C02E" w:rsidR="00390693" w:rsidRPr="00636DEA" w:rsidRDefault="00BA1CBF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bookmarkStart w:id="1" w:name="_Hlk230013036"/>
                  <w:r w:rsidRPr="00636DE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uk-UA"/>
                    </w:rPr>
                    <w:t>ПАРТЕЙ</w:t>
                  </w:r>
                </w:p>
                <w:p w14:paraId="5F925596" w14:textId="12F6852F" w:rsidR="00390693" w:rsidRPr="00636DEA" w:rsidRDefault="00BA1CBF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Роксолана</w:t>
                  </w:r>
                  <w:r w:rsidR="00390693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Петрівна</w:t>
                  </w:r>
                </w:p>
              </w:tc>
              <w:tc>
                <w:tcPr>
                  <w:tcW w:w="6389" w:type="dxa"/>
                </w:tcPr>
                <w:p w14:paraId="0BEA3902" w14:textId="66513903" w:rsidR="00390693" w:rsidRPr="00636DEA" w:rsidRDefault="00390693" w:rsidP="00636DE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- </w:t>
                  </w:r>
                  <w:r w:rsidR="0026377F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заступник </w:t>
                  </w:r>
                  <w:r w:rsidR="00BA1CBF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директор</w:t>
                  </w:r>
                  <w:r w:rsidR="000A518C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а</w:t>
                  </w:r>
                  <w:r w:rsidR="00BA1CBF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департаменту</w:t>
                  </w:r>
                  <w:r w:rsidR="0026377F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– начальник управління освіти</w:t>
                  </w:r>
                  <w:r w:rsidR="00A25F6F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департаменту</w:t>
                  </w:r>
                  <w:r w:rsidR="00BA1CBF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освіти</w:t>
                  </w:r>
                  <w:r w:rsidR="00BA1CBF"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та культури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 міської ради</w:t>
                  </w:r>
                </w:p>
              </w:tc>
            </w:tr>
            <w:tr w:rsidR="00A21931" w:rsidRPr="00636DEA" w14:paraId="0C53E56C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4EE25D96" w14:textId="77777777" w:rsidR="00A21931" w:rsidRPr="00636DEA" w:rsidRDefault="00A21931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uk-UA"/>
                    </w:rPr>
                    <w:t>ТАРНОВЕЦЬКА</w:t>
                  </w:r>
                </w:p>
                <w:p w14:paraId="28FC5F68" w14:textId="53F4E071" w:rsidR="00636DEA" w:rsidRPr="00636DEA" w:rsidRDefault="00636DEA" w:rsidP="008C28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bCs/>
                      <w:sz w:val="26"/>
                      <w:szCs w:val="26"/>
                      <w:lang w:eastAsia="uk-UA"/>
                    </w:rPr>
                    <w:t>Наталія Василівна</w:t>
                  </w:r>
                </w:p>
              </w:tc>
              <w:tc>
                <w:tcPr>
                  <w:tcW w:w="6389" w:type="dxa"/>
                </w:tcPr>
                <w:p w14:paraId="74E4E5E1" w14:textId="35E45429" w:rsidR="00A21931" w:rsidRPr="00636DEA" w:rsidRDefault="00636DEA" w:rsidP="00636DEA">
                  <w:pPr>
                    <w:pStyle w:val="a3"/>
                    <w:numPr>
                      <w:ilvl w:val="0"/>
                      <w:numId w:val="5"/>
                    </w:numPr>
                    <w:spacing w:after="0" w:line="240" w:lineRule="auto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</w:pP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 xml:space="preserve">головний спеціаліст управління культури та туризму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д</w:t>
                  </w:r>
                  <w:r w:rsidRPr="00636DE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uk-UA"/>
                    </w:rPr>
                    <w:t>епартаменту освіти та культури міської ради</w:t>
                  </w:r>
                </w:p>
              </w:tc>
            </w:tr>
            <w:bookmarkEnd w:id="1"/>
          </w:tbl>
          <w:p w14:paraId="7E9EE2FF" w14:textId="79896D49" w:rsidR="00390693" w:rsidRPr="00636DEA" w:rsidRDefault="00390693" w:rsidP="008C28EA">
            <w:pPr>
              <w:tabs>
                <w:tab w:val="left" w:pos="412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uk-UA"/>
              </w:rPr>
            </w:pPr>
          </w:p>
        </w:tc>
      </w:tr>
    </w:tbl>
    <w:p w14:paraId="5C1C3E77" w14:textId="77777777" w:rsidR="00390693" w:rsidRPr="00EA18AC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2954481" w14:textId="77777777" w:rsidR="00390693" w:rsidRDefault="00390693" w:rsidP="008C28EA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Начальник управління </w:t>
      </w:r>
    </w:p>
    <w:p w14:paraId="310961D8" w14:textId="088AB588" w:rsidR="00E24F9F" w:rsidRPr="00E24F9F" w:rsidRDefault="00390693" w:rsidP="008C28EA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sectPr w:rsidR="00E24F9F" w:rsidRPr="00E24F9F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економіки </w:t>
      </w: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                     Інна ТКАЧУ</w:t>
      </w:r>
      <w:r w:rsidR="00E24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</w:t>
      </w:r>
    </w:p>
    <w:p w14:paraId="7440B77B" w14:textId="559E32A2" w:rsidR="00390693" w:rsidRPr="00EA18AC" w:rsidRDefault="00390693" w:rsidP="0039069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FFB7203" w14:textId="3E231DA1" w:rsidR="00E24F9F" w:rsidRPr="00E24F9F" w:rsidRDefault="00E24F9F" w:rsidP="00E24F9F">
      <w:pPr>
        <w:spacing w:after="0" w:line="240" w:lineRule="auto"/>
        <w:ind w:left="1119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ЗАТВЕРДЖЕНО </w:t>
      </w:r>
      <w:r w:rsidRPr="00E24F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розпорядження міського голови</w:t>
      </w:r>
      <w:r w:rsidRPr="00E24F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 xml:space="preserve">від 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21.05.2026 </w:t>
      </w:r>
      <w:r w:rsidRPr="00E24F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№</w:t>
      </w:r>
      <w:r w:rsidR="0049431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233-р</w:t>
      </w:r>
      <w:bookmarkStart w:id="2" w:name="_GoBack"/>
      <w:bookmarkEnd w:id="2"/>
    </w:p>
    <w:p w14:paraId="7C51AF0F" w14:textId="77777777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64B5C7B6" w14:textId="77777777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2CBB754C" w14:textId="77777777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ПЛАН ДІЙ ТА ЗАХОДІВ</w:t>
      </w:r>
    </w:p>
    <w:p w14:paraId="2E8FB8D5" w14:textId="2673BAC3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із підготовки та проведення у 202</w:t>
      </w:r>
      <w:r w:rsidR="00481F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6</w:t>
      </w:r>
      <w:r w:rsidRPr="00E24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році Днів сталої енергії</w:t>
      </w:r>
    </w:p>
    <w:p w14:paraId="5AB27D26" w14:textId="77777777" w:rsidR="00E24F9F" w:rsidRPr="00E24F9F" w:rsidRDefault="00E24F9F" w:rsidP="00E24F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C77F65F" w14:textId="77777777" w:rsidR="00E24F9F" w:rsidRPr="00E24F9F" w:rsidRDefault="00E24F9F" w:rsidP="00E24F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Style w:val="a4"/>
        <w:tblW w:w="15446" w:type="dxa"/>
        <w:tblInd w:w="0" w:type="dxa"/>
        <w:tblLook w:val="04A0" w:firstRow="1" w:lastRow="0" w:firstColumn="1" w:lastColumn="0" w:noHBand="0" w:noVBand="1"/>
      </w:tblPr>
      <w:tblGrid>
        <w:gridCol w:w="617"/>
        <w:gridCol w:w="7178"/>
        <w:gridCol w:w="2123"/>
        <w:gridCol w:w="1984"/>
        <w:gridCol w:w="3544"/>
      </w:tblGrid>
      <w:tr w:rsidR="00E24F9F" w:rsidRPr="00FE7755" w14:paraId="7EEBFFA6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34CA3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F6E9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b/>
                <w:bCs/>
                <w:color w:val="383838"/>
                <w:sz w:val="26"/>
                <w:szCs w:val="26"/>
              </w:rPr>
              <w:t>Заходи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1F7C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b/>
                <w:sz w:val="26"/>
                <w:szCs w:val="26"/>
              </w:rPr>
              <w:t>Відповідальні виконавці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C5E5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b/>
                <w:sz w:val="26"/>
                <w:szCs w:val="26"/>
              </w:rPr>
              <w:t>Терміни та час проведення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8A0C2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b/>
                <w:sz w:val="26"/>
                <w:szCs w:val="26"/>
              </w:rPr>
              <w:t>Місце проведення заходу</w:t>
            </w:r>
          </w:p>
        </w:tc>
      </w:tr>
      <w:tr w:rsidR="00E24F9F" w:rsidRPr="00FE7755" w14:paraId="65EDB3D7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B86F4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1E06" w14:textId="77777777" w:rsidR="00E24F9F" w:rsidRPr="00FE7755" w:rsidRDefault="00E24F9F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Засідання робочої групи з підготовки та проведення плану дій та заходів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AEC8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Інна Ткачук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305C" w14:textId="682CBEAD" w:rsidR="00E24F9F" w:rsidRPr="00FE7755" w:rsidRDefault="00591DA4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481F2D" w:rsidRPr="00FE77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  <w:r w:rsidR="00481F2D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BE33B4" w:rsidRPr="00FE77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:00 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6FD15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. 21</w:t>
            </w:r>
          </w:p>
          <w:p w14:paraId="12E7E94C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Коломийська міська рада</w:t>
            </w:r>
          </w:p>
        </w:tc>
      </w:tr>
      <w:tr w:rsidR="003A46B6" w:rsidRPr="00FE7755" w14:paraId="04F9DF84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F5C9" w14:textId="76413393" w:rsidR="003A46B6" w:rsidRPr="00FE7755" w:rsidRDefault="003A46B6" w:rsidP="003A46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F8E2" w14:textId="6494BEAA" w:rsidR="003A46B6" w:rsidRPr="00FE7755" w:rsidRDefault="00636DEA" w:rsidP="003A46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Збір пластикових кришечок для подальшої їх переробки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E047" w14:textId="39FD2BBA" w:rsidR="003A46B6" w:rsidRPr="00FE7755" w:rsidRDefault="00BE427B" w:rsidP="003A46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Роксолана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Партей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A46B6"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Володимир Колесник, Мар’яна </w:t>
            </w:r>
            <w:proofErr w:type="spellStart"/>
            <w:r w:rsidR="003A46B6"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  <w:r w:rsidR="003A46B6"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, Інна Ткачук, Любомир Зубик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C608" w14:textId="54093DD0" w:rsidR="003A46B6" w:rsidRPr="00FE7755" w:rsidRDefault="00BE427B" w:rsidP="003A46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="003A46B6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3A46B6" w:rsidRPr="00FE77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31A3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3A46B6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EA44" w14:textId="5B0499B7" w:rsidR="003A46B6" w:rsidRPr="00FE7755" w:rsidRDefault="003A46B6" w:rsidP="003A46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Заклади освіти, культури, спорту, підприємства, заклади харчування, продуктові магазини</w:t>
            </w:r>
          </w:p>
        </w:tc>
      </w:tr>
      <w:tr w:rsidR="00E24F9F" w:rsidRPr="00FE7755" w14:paraId="6D3FEAB9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EF09" w14:textId="73D64061" w:rsidR="00E24F9F" w:rsidRPr="00FE7755" w:rsidRDefault="00404976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2367" w14:textId="36FBE65E" w:rsidR="00E24F9F" w:rsidRPr="00FE7755" w:rsidRDefault="009D3678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Проведення в закладах дошкільної освіти тематичних занять, спрямованих на формування екологічної свідомості та безпечного поводження з ресурсами, зокрема на теми сортування відходів, безпечного користування електроприладами, значення води та енергозбереження в побуті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1F47" w14:textId="67A7E10D" w:rsidR="00E24F9F" w:rsidRPr="00FE7755" w:rsidRDefault="009D3678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Роксолана </w:t>
            </w:r>
            <w:proofErr w:type="spellStart"/>
            <w:r w:rsidR="008C28EA" w:rsidRPr="00FE7755">
              <w:rPr>
                <w:rFonts w:ascii="Times New Roman" w:hAnsi="Times New Roman" w:cs="Times New Roman"/>
                <w:sz w:val="26"/>
                <w:szCs w:val="26"/>
              </w:rPr>
              <w:t>Партей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C02F" w14:textId="44ADA60E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D3678" w:rsidRPr="00FE77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="009D3678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D3678" w:rsidRPr="00FE7755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="009D3678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994D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Заклади дошкільної освіти</w:t>
            </w:r>
          </w:p>
        </w:tc>
      </w:tr>
      <w:tr w:rsidR="00E24F9F" w:rsidRPr="00FE7755" w14:paraId="7F4FE641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AD8C" w14:textId="7EBA85DA" w:rsidR="00E24F9F" w:rsidRPr="00FE7755" w:rsidRDefault="00404976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4E5" w14:textId="4D5AFF2B" w:rsidR="00E24F9F" w:rsidRPr="00FE7755" w:rsidRDefault="00B128AC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Кампанія “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Zoom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- діти захищають клімат”. </w:t>
            </w:r>
            <w:r w:rsidR="009D3678"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Проведення для учнів 3–4 класів навчально-практичного тижня «Мій крок до енергоефективності» із використанням тематичних зошитів «Угоди мерів», у межах якого протягом тижня вчителі здійснюють тематичні заняття, а учні виконують практичні </w:t>
            </w:r>
            <w:r w:rsidR="009D3678" w:rsidRPr="00FE77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завдання, спрямовані на формування навичок енергозбереження та екологічно відповідальної поведінки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7148" w14:textId="066F9196" w:rsidR="00E24F9F" w:rsidRPr="00FE7755" w:rsidRDefault="006F2864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Роксолана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8C28EA" w:rsidRPr="00FE7755">
              <w:rPr>
                <w:rFonts w:ascii="Times New Roman" w:hAnsi="Times New Roman" w:cs="Times New Roman"/>
                <w:sz w:val="26"/>
                <w:szCs w:val="26"/>
              </w:rPr>
              <w:t>артей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CAEC" w14:textId="41EB9939" w:rsidR="00E24F9F" w:rsidRPr="00FE7755" w:rsidRDefault="006F2864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8B90" w14:textId="2C7380ED" w:rsidR="00E24F9F" w:rsidRPr="00FE7755" w:rsidRDefault="00B128A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Заклади загальної середньої освіти</w:t>
            </w:r>
          </w:p>
        </w:tc>
      </w:tr>
      <w:tr w:rsidR="00936EDC" w:rsidRPr="00FE7755" w14:paraId="659836F9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850B" w14:textId="040860AF" w:rsidR="00936EDC" w:rsidRPr="00FE7755" w:rsidRDefault="00404976" w:rsidP="00936E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936EDC"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B72D" w14:textId="49012E53" w:rsidR="00BE33B4" w:rsidRPr="00FE7755" w:rsidRDefault="00BE33B4" w:rsidP="00BE33B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Перегляд мультфільмів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EcoKids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«Дослідження зеленої енергії» у пришкільних таборах з метою формування у дітей екологічної свідомості, популяризації принципів сталого розвитку та дбайливого ставлення до навколишнього середовища</w:t>
            </w:r>
            <w:r w:rsidR="00591DA4" w:rsidRPr="00FE7755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05C1259F" w14:textId="77777777" w:rsidR="00BE33B4" w:rsidRPr="00FE7755" w:rsidRDefault="0049431C" w:rsidP="00BE33B4">
            <w:pPr>
              <w:pStyle w:val="a3"/>
              <w:numPr>
                <w:ilvl w:val="0"/>
                <w:numId w:val="3"/>
              </w:numPr>
              <w:ind w:left="400"/>
              <w:rPr>
                <w:sz w:val="26"/>
                <w:szCs w:val="26"/>
              </w:rPr>
            </w:pPr>
            <w:hyperlink r:id="rId6" w:history="1">
              <w:r w:rsidR="00BE33B4" w:rsidRPr="00FE7755">
                <w:rPr>
                  <w:rStyle w:val="a5"/>
                  <w:sz w:val="26"/>
                  <w:szCs w:val="26"/>
                </w:rPr>
                <w:t>https://www.youtube.com/watch?v=mq5qcn6qCuY</w:t>
              </w:r>
            </w:hyperlink>
          </w:p>
          <w:p w14:paraId="5DCD0A5E" w14:textId="77777777" w:rsidR="00BE33B4" w:rsidRPr="00FE7755" w:rsidRDefault="0049431C" w:rsidP="00BE33B4">
            <w:pPr>
              <w:pStyle w:val="a3"/>
              <w:numPr>
                <w:ilvl w:val="0"/>
                <w:numId w:val="3"/>
              </w:numPr>
              <w:ind w:left="400"/>
              <w:rPr>
                <w:sz w:val="26"/>
                <w:szCs w:val="26"/>
              </w:rPr>
            </w:pPr>
            <w:hyperlink r:id="rId7" w:history="1">
              <w:r w:rsidR="00BE33B4" w:rsidRPr="00FE7755">
                <w:rPr>
                  <w:rStyle w:val="a5"/>
                  <w:sz w:val="26"/>
                  <w:szCs w:val="26"/>
                </w:rPr>
                <w:t>https://youtu.be/jnpxZsOoWYI?feature=shared</w:t>
              </w:r>
            </w:hyperlink>
          </w:p>
          <w:p w14:paraId="1E13AE8A" w14:textId="77777777" w:rsidR="00BE33B4" w:rsidRPr="00FE7755" w:rsidRDefault="0049431C" w:rsidP="00BE33B4">
            <w:pPr>
              <w:pStyle w:val="a3"/>
              <w:numPr>
                <w:ilvl w:val="0"/>
                <w:numId w:val="3"/>
              </w:numPr>
              <w:ind w:left="400"/>
              <w:rPr>
                <w:sz w:val="26"/>
                <w:szCs w:val="26"/>
              </w:rPr>
            </w:pPr>
            <w:hyperlink r:id="rId8" w:history="1">
              <w:r w:rsidR="00BE33B4" w:rsidRPr="00FE7755">
                <w:rPr>
                  <w:rStyle w:val="a5"/>
                  <w:sz w:val="26"/>
                  <w:szCs w:val="26"/>
                </w:rPr>
                <w:t>https://youtu.be/9wGZHPDlcw8?feature=shared</w:t>
              </w:r>
            </w:hyperlink>
          </w:p>
          <w:p w14:paraId="741B974E" w14:textId="61919093" w:rsidR="00BE33B4" w:rsidRPr="00FE7755" w:rsidRDefault="0049431C" w:rsidP="00BE33B4">
            <w:pPr>
              <w:pStyle w:val="a3"/>
              <w:numPr>
                <w:ilvl w:val="0"/>
                <w:numId w:val="3"/>
              </w:numPr>
              <w:ind w:left="400"/>
              <w:rPr>
                <w:rStyle w:val="a5"/>
                <w:color w:val="auto"/>
                <w:sz w:val="26"/>
                <w:szCs w:val="26"/>
                <w:u w:val="none"/>
              </w:rPr>
            </w:pPr>
            <w:hyperlink r:id="rId9" w:history="1">
              <w:r w:rsidR="00BE33B4" w:rsidRPr="00FE7755">
                <w:rPr>
                  <w:rStyle w:val="a5"/>
                  <w:sz w:val="26"/>
                  <w:szCs w:val="26"/>
                </w:rPr>
                <w:t>https://youtu.be/QHJtj1Lr_VQ?feature=shared</w:t>
              </w:r>
            </w:hyperlink>
          </w:p>
          <w:p w14:paraId="6410A8F9" w14:textId="766EAE25" w:rsidR="00BE33B4" w:rsidRPr="00FE7755" w:rsidRDefault="0049431C" w:rsidP="00BE33B4">
            <w:pPr>
              <w:pStyle w:val="a3"/>
              <w:numPr>
                <w:ilvl w:val="0"/>
                <w:numId w:val="3"/>
              </w:numPr>
              <w:ind w:left="400"/>
              <w:rPr>
                <w:sz w:val="26"/>
                <w:szCs w:val="26"/>
              </w:rPr>
            </w:pPr>
            <w:hyperlink r:id="rId10" w:history="1">
              <w:r w:rsidR="00BE33B4" w:rsidRPr="00FE7755">
                <w:rPr>
                  <w:rStyle w:val="a5"/>
                  <w:sz w:val="26"/>
                  <w:szCs w:val="26"/>
                </w:rPr>
                <w:t>https://youtu.be/I5KGI6Gh_wA?feature=shared</w:t>
              </w:r>
            </w:hyperlink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3837" w14:textId="5BD8D95D" w:rsidR="00936EDC" w:rsidRPr="00FE7755" w:rsidRDefault="00936EDC" w:rsidP="00936E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Роксолана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Партей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7511" w14:textId="76544F9E" w:rsidR="00936EDC" w:rsidRPr="00FE7755" w:rsidRDefault="00936EDC" w:rsidP="00936E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02.06.2026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D3FC" w14:textId="0EA595B4" w:rsidR="00936EDC" w:rsidRPr="00FE7755" w:rsidRDefault="00936EDC" w:rsidP="00936E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Заклади загальної середньої освіти</w:t>
            </w:r>
          </w:p>
        </w:tc>
      </w:tr>
      <w:tr w:rsidR="00B97EC0" w:rsidRPr="00FE7755" w14:paraId="7100C990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2E7A" w14:textId="3AF3E75B" w:rsidR="00B97EC0" w:rsidRPr="00FE7755" w:rsidRDefault="00404976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D7DD" w14:textId="7EFEAD4E" w:rsidR="00B97EC0" w:rsidRPr="00FE7755" w:rsidRDefault="00FE7755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Energy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Talk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: місто без зайвих втрат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EF15" w14:textId="5073F5C0" w:rsidR="00B97EC0" w:rsidRPr="00FE7755" w:rsidRDefault="00B97EC0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Інна Ткачук</w:t>
            </w:r>
            <w:r w:rsidR="008C3EB0" w:rsidRPr="00FE7755">
              <w:rPr>
                <w:rFonts w:ascii="Times New Roman" w:hAnsi="Times New Roman" w:cs="Times New Roman"/>
                <w:sz w:val="26"/>
                <w:szCs w:val="26"/>
              </w:rPr>
              <w:t>, молодіжна рада Коломийської міської ради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E282" w14:textId="47FDEB2F" w:rsidR="00B97EC0" w:rsidRPr="00FE7755" w:rsidRDefault="00B97EC0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03.06.2026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3BAA" w14:textId="6A36398A" w:rsidR="00B97EC0" w:rsidRPr="00FE7755" w:rsidRDefault="008C28EA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Молодіжний простір</w:t>
            </w:r>
          </w:p>
        </w:tc>
      </w:tr>
      <w:tr w:rsidR="00E24F9F" w:rsidRPr="00FE7755" w14:paraId="34BEDB8C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0B7E" w14:textId="15338063" w:rsidR="00E24F9F" w:rsidRPr="00FE7755" w:rsidRDefault="00404976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FBDBCDC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26D4" w14:textId="77777777" w:rsidR="00E24F9F" w:rsidRPr="00FE7755" w:rsidRDefault="00E24F9F" w:rsidP="00E24F9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7755">
              <w:rPr>
                <w:rFonts w:ascii="Times New Roman" w:hAnsi="Times New Roman"/>
                <w:sz w:val="26"/>
                <w:szCs w:val="26"/>
              </w:rPr>
              <w:t>Інтерактивна вистава «Казка про Сонячне місто»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63DD" w14:textId="030ECF60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Мар</w:t>
            </w:r>
            <w:r w:rsidRPr="00FE775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  <w:r w:rsidR="008C3EB0"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, Роксолана </w:t>
            </w:r>
            <w:proofErr w:type="spellStart"/>
            <w:r w:rsidR="008C3EB0" w:rsidRPr="00FE7755">
              <w:rPr>
                <w:rFonts w:ascii="Times New Roman" w:hAnsi="Times New Roman" w:cs="Times New Roman"/>
                <w:sz w:val="26"/>
                <w:szCs w:val="26"/>
              </w:rPr>
              <w:t>Партей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EEC0" w14:textId="01B7F98A" w:rsidR="00E24F9F" w:rsidRPr="00FE7755" w:rsidRDefault="00936ED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10F2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Комунальний заклад Палац культури та мистецтв «Народний дім», філії Публічної бібліотеки</w:t>
            </w:r>
          </w:p>
        </w:tc>
      </w:tr>
      <w:tr w:rsidR="00E24F9F" w:rsidRPr="00FE7755" w14:paraId="7037AA8F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5637" w14:textId="35E28009" w:rsidR="00E24F9F" w:rsidRPr="00FE7755" w:rsidRDefault="00404976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32FB" w14:textId="77777777" w:rsidR="00E24F9F" w:rsidRPr="00FE7755" w:rsidRDefault="00E24F9F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Флешмоб «Запали світло в собі, а не в дома»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8718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Мар</w:t>
            </w:r>
            <w:r w:rsidRPr="00FE775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FE775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uk-UA"/>
              </w:rPr>
              <w:t>молодіжна рада Коломийської міської ради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A199" w14:textId="1D25B848" w:rsidR="00E24F9F" w:rsidRPr="00FE7755" w:rsidRDefault="00936ED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4A6A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Площа Відродження, села громади</w:t>
            </w:r>
          </w:p>
        </w:tc>
      </w:tr>
      <w:tr w:rsidR="00E24F9F" w:rsidRPr="00FE7755" w14:paraId="393EFF28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18ED" w14:textId="0DE93B79" w:rsidR="00E24F9F" w:rsidRPr="00FE7755" w:rsidRDefault="00404976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9A40202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CC43" w14:textId="77777777" w:rsidR="00E24F9F" w:rsidRPr="00FE7755" w:rsidRDefault="00E24F9F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Творчі майстер-класи «Друге життя речей»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EF66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Мар</w:t>
            </w:r>
            <w:r w:rsidRPr="00FE775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D359" w14:textId="4C3010A1" w:rsidR="00E24F9F" w:rsidRPr="00FE7755" w:rsidRDefault="00936ED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01.06.2026-05.06.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FF7B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Заклади культури</w:t>
            </w:r>
          </w:p>
        </w:tc>
      </w:tr>
      <w:tr w:rsidR="00E24F9F" w:rsidRPr="00FE7755" w14:paraId="2948DBF7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73A9" w14:textId="7B7079D0" w:rsidR="00E24F9F" w:rsidRPr="00FE7755" w:rsidRDefault="00404976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D40D178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AF7A" w14:textId="77777777" w:rsidR="00E24F9F" w:rsidRPr="00FE7755" w:rsidRDefault="00E24F9F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Хакатон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«Моє місто – зелена енергія»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AEB7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Мар</w:t>
            </w:r>
            <w:r w:rsidRPr="00FE775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FE775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uk-UA"/>
              </w:rPr>
              <w:t>молодіжна рада Коломийської міської ради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82B0" w14:textId="425CC1CF" w:rsidR="00E24F9F" w:rsidRPr="00FE7755" w:rsidRDefault="00BE33B4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="00936EDC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7C77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Молодіжний простір</w:t>
            </w:r>
          </w:p>
        </w:tc>
      </w:tr>
      <w:tr w:rsidR="005F7E93" w:rsidRPr="00FE7755" w14:paraId="5321DAB3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5A6F" w14:textId="41E30C0E" w:rsidR="005F7E93" w:rsidRPr="00FE7755" w:rsidRDefault="005F7E93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04976" w:rsidRPr="00FE77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4E01" w14:textId="179BE5DE" w:rsidR="005F7E93" w:rsidRPr="00FE7755" w:rsidRDefault="005F7E93" w:rsidP="005F7E9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Організація та проведення конкурсу малюнків і плакатів серед учнів та дітей дошкільного віку на тему «Коломия на шляху до 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енергоефективного майбутнього» з подальшою виставкою робіт та відзначенням учасників подяками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7BF8" w14:textId="4FFBB446" w:rsidR="005F7E93" w:rsidRPr="00FE7755" w:rsidRDefault="005F7E93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Інна Ткачук, </w:t>
            </w:r>
            <w:r w:rsidR="00773E90" w:rsidRPr="00FE7755">
              <w:rPr>
                <w:rFonts w:ascii="Times New Roman" w:hAnsi="Times New Roman" w:cs="Times New Roman"/>
                <w:sz w:val="26"/>
                <w:szCs w:val="26"/>
              </w:rPr>
              <w:t>Роксолана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3E90" w:rsidRPr="00FE77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Партей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, Мар’яна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9976" w14:textId="5E5C4B8F" w:rsidR="005F7E93" w:rsidRPr="00FE7755" w:rsidRDefault="004A0A28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01.06.202</w:t>
            </w:r>
            <w:r w:rsidR="00936EDC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F7E93" w:rsidRPr="00FE7755">
              <w:rPr>
                <w:rFonts w:ascii="Times New Roman" w:hAnsi="Times New Roman" w:cs="Times New Roman"/>
                <w:sz w:val="26"/>
                <w:szCs w:val="26"/>
              </w:rPr>
              <w:t>04.06.2026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F877" w14:textId="6347BD21" w:rsidR="005F7E93" w:rsidRPr="00FE7755" w:rsidRDefault="005F7E93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Площа перед музеєм Писанкового розпису</w:t>
            </w:r>
          </w:p>
        </w:tc>
      </w:tr>
      <w:tr w:rsidR="00E24F9F" w:rsidRPr="00FE7755" w14:paraId="7774C178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ED54" w14:textId="758858D4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04976" w:rsidRPr="00FE77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835C" w14:textId="77777777" w:rsidR="00E24F9F" w:rsidRPr="00FE7755" w:rsidRDefault="00E24F9F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Квест для молоді «Моє місто-зелена енергія»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4414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Мар</w:t>
            </w:r>
            <w:r w:rsidRPr="00FE775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FE775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uk-UA"/>
              </w:rPr>
              <w:t>молодіжна рада Коломийської міської ради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7D11" w14:textId="2D94397C" w:rsidR="00E24F9F" w:rsidRPr="00FE7755" w:rsidRDefault="00936ED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="00BE33B4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F229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Вулиці міста</w:t>
            </w:r>
          </w:p>
        </w:tc>
      </w:tr>
      <w:tr w:rsidR="00F5217C" w:rsidRPr="00FE7755" w14:paraId="0C800BBE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9048" w14:textId="34E8CD14" w:rsidR="00F5217C" w:rsidRPr="00FE7755" w:rsidRDefault="00F5217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07DA" w14:textId="441A70C2" w:rsidR="00F5217C" w:rsidRPr="00FE7755" w:rsidRDefault="00F5217C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Символічне відкриття екологічної лавки, виготовленої з перероблених пластикових кришечок, у парку ім. К.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Трильовського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CF7C" w14:textId="77777777" w:rsidR="00F5217C" w:rsidRPr="00FE7755" w:rsidRDefault="00636DEA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Таїса</w:t>
            </w:r>
            <w:r w:rsidR="00FE7755"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Костюк</w:t>
            </w:r>
          </w:p>
          <w:p w14:paraId="33A90D0A" w14:textId="7AF83C87" w:rsidR="00FE7755" w:rsidRPr="00FE7755" w:rsidRDefault="00FE7755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Любомир Зубик, Інна Ткачук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001D" w14:textId="60923A57" w:rsidR="00F5217C" w:rsidRPr="00FE7755" w:rsidRDefault="00F5217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04.06.2026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3D51" w14:textId="175834DE" w:rsidR="00F5217C" w:rsidRPr="00FE7755" w:rsidRDefault="00F5217C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Парк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ім.К.Трильовського</w:t>
            </w:r>
            <w:proofErr w:type="spellEnd"/>
          </w:p>
        </w:tc>
      </w:tr>
      <w:tr w:rsidR="005F7E93" w:rsidRPr="00FE7755" w14:paraId="2BCAE069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F09BC" w14:textId="0FEE1E9F" w:rsidR="005F7E93" w:rsidRPr="00FE7755" w:rsidRDefault="005F7E93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228967957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5217C" w:rsidRPr="00FE775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555EE" w14:textId="4FB667B8" w:rsidR="005F7E93" w:rsidRPr="00FE7755" w:rsidRDefault="004A0A28" w:rsidP="005F7E9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Організація та проведення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велоруху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за участю посадових осіб органів місцевого самоврядування та жителів громади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3CC3" w14:textId="365DDAC1" w:rsidR="005F7E93" w:rsidRPr="00FE7755" w:rsidRDefault="005F7E93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Володимир Колесник, Мар’яна </w:t>
            </w: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Кодіна</w:t>
            </w:r>
            <w:proofErr w:type="spellEnd"/>
            <w:r w:rsidR="00936EDC" w:rsidRPr="00FE7755">
              <w:rPr>
                <w:rFonts w:ascii="Times New Roman" w:hAnsi="Times New Roman" w:cs="Times New Roman"/>
                <w:sz w:val="26"/>
                <w:szCs w:val="26"/>
              </w:rPr>
              <w:t>, Інна Ткачук</w:t>
            </w:r>
            <w:r w:rsidR="00652B76" w:rsidRPr="00FE7755">
              <w:rPr>
                <w:rFonts w:ascii="Times New Roman" w:hAnsi="Times New Roman" w:cs="Times New Roman"/>
                <w:sz w:val="26"/>
                <w:szCs w:val="26"/>
              </w:rPr>
              <w:t>, Любомир Зубик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F29D" w14:textId="705F47E8" w:rsidR="005F7E93" w:rsidRPr="00FE7755" w:rsidRDefault="005F7E93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05.06.2026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287C" w14:textId="60F11A5C" w:rsidR="005F7E93" w:rsidRPr="00FE7755" w:rsidRDefault="00F5217C" w:rsidP="005F7E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Площа перед музеєм Писанкового розпису</w:t>
            </w:r>
          </w:p>
        </w:tc>
      </w:tr>
      <w:bookmarkEnd w:id="3"/>
      <w:tr w:rsidR="00E24F9F" w:rsidRPr="00FE7755" w14:paraId="46DB6614" w14:textId="77777777" w:rsidTr="00B97EC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FDAF0" w14:textId="1699EB24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5217C" w:rsidRPr="00FE77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E4E7" w14:textId="531C15BE" w:rsidR="00E24F9F" w:rsidRPr="00FE7755" w:rsidRDefault="00E512E7" w:rsidP="00E24F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12E7">
              <w:rPr>
                <w:rFonts w:ascii="Times New Roman" w:hAnsi="Times New Roman" w:cs="Times New Roman"/>
                <w:sz w:val="26"/>
                <w:szCs w:val="26"/>
              </w:rPr>
              <w:t xml:space="preserve">Забезпечення висвітлення у </w:t>
            </w:r>
            <w:proofErr w:type="spellStart"/>
            <w:r w:rsidRPr="00E512E7">
              <w:rPr>
                <w:rFonts w:ascii="Times New Roman" w:hAnsi="Times New Roman" w:cs="Times New Roman"/>
                <w:sz w:val="26"/>
                <w:szCs w:val="26"/>
              </w:rPr>
              <w:t>медіаресурсах</w:t>
            </w:r>
            <w:proofErr w:type="spellEnd"/>
            <w:r w:rsidRPr="00E512E7">
              <w:rPr>
                <w:rFonts w:ascii="Times New Roman" w:hAnsi="Times New Roman" w:cs="Times New Roman"/>
                <w:sz w:val="26"/>
                <w:szCs w:val="26"/>
              </w:rPr>
              <w:t xml:space="preserve"> та на офіційному </w:t>
            </w:r>
            <w:proofErr w:type="spellStart"/>
            <w:r w:rsidRPr="00E512E7">
              <w:rPr>
                <w:rFonts w:ascii="Times New Roman" w:hAnsi="Times New Roman" w:cs="Times New Roman"/>
                <w:sz w:val="26"/>
                <w:szCs w:val="26"/>
              </w:rPr>
              <w:t>вебсайті</w:t>
            </w:r>
            <w:proofErr w:type="spellEnd"/>
            <w:r w:rsidRPr="00E512E7">
              <w:rPr>
                <w:rFonts w:ascii="Times New Roman" w:hAnsi="Times New Roman" w:cs="Times New Roman"/>
                <w:sz w:val="26"/>
                <w:szCs w:val="26"/>
              </w:rPr>
              <w:t xml:space="preserve"> Коломийська міська рада інформації про проведення Днів сталої енергії з урахуванням вимог та обмежень, що діють у період воєнного стану.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06935" w14:textId="7777777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Любомир Зубик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0D052" w14:textId="7926A836" w:rsidR="00E24F9F" w:rsidRPr="00FE7755" w:rsidRDefault="00481F2D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="00BE33B4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E24F9F" w:rsidRPr="00FE7755">
              <w:rPr>
                <w:rFonts w:ascii="Times New Roman" w:hAnsi="Times New Roman" w:cs="Times New Roman"/>
                <w:sz w:val="26"/>
                <w:szCs w:val="26"/>
              </w:rPr>
              <w:t>.06.202</w:t>
            </w:r>
            <w:r w:rsidR="00BE33B4" w:rsidRPr="00FE775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4D13A" w14:textId="09C07C27" w:rsidR="00E24F9F" w:rsidRPr="00FE7755" w:rsidRDefault="00E24F9F" w:rsidP="00E24F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>Вебсайт</w:t>
            </w:r>
            <w:proofErr w:type="spellEnd"/>
            <w:r w:rsidRPr="00FE7755">
              <w:rPr>
                <w:rFonts w:ascii="Times New Roman" w:hAnsi="Times New Roman" w:cs="Times New Roman"/>
                <w:sz w:val="26"/>
                <w:szCs w:val="26"/>
              </w:rPr>
              <w:t xml:space="preserve"> Коломийської міської ради, соціальні мережі, </w:t>
            </w:r>
            <w:r w:rsidR="004E3276"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 w:rsidR="00AD6B29">
              <w:rPr>
                <w:rFonts w:ascii="Times New Roman" w:hAnsi="Times New Roman" w:cs="Times New Roman"/>
                <w:sz w:val="26"/>
                <w:szCs w:val="26"/>
              </w:rPr>
              <w:t xml:space="preserve">сторінці </w:t>
            </w:r>
            <w:proofErr w:type="spellStart"/>
            <w:r w:rsidR="00AD6B29">
              <w:rPr>
                <w:rFonts w:ascii="Times New Roman" w:hAnsi="Times New Roman" w:cs="Times New Roman"/>
                <w:sz w:val="26"/>
                <w:szCs w:val="26"/>
              </w:rPr>
              <w:t>медіаресурсу</w:t>
            </w:r>
            <w:proofErr w:type="spellEnd"/>
          </w:p>
        </w:tc>
      </w:tr>
    </w:tbl>
    <w:p w14:paraId="66D7B93F" w14:textId="77777777" w:rsidR="00E24F9F" w:rsidRPr="00E24F9F" w:rsidRDefault="00E24F9F" w:rsidP="00E24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198CE05" w14:textId="77777777" w:rsidR="00FE7755" w:rsidRDefault="00FE7755" w:rsidP="004049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5C8FF10" w14:textId="5CF9AE19" w:rsidR="00390693" w:rsidRPr="00404976" w:rsidRDefault="00E24F9F" w:rsidP="004049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 економіки міської ради</w:t>
      </w:r>
      <w:r w:rsidRPr="00E24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                                                                                                  Інна ТКАЧУК</w:t>
      </w:r>
    </w:p>
    <w:sectPr w:rsidR="00390693" w:rsidRPr="00404976" w:rsidSect="00E24F9F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3348D"/>
    <w:multiLevelType w:val="hybridMultilevel"/>
    <w:tmpl w:val="F27060D8"/>
    <w:lvl w:ilvl="0" w:tplc="B614D5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433ED"/>
    <w:multiLevelType w:val="hybridMultilevel"/>
    <w:tmpl w:val="6682F108"/>
    <w:lvl w:ilvl="0" w:tplc="D2E2CB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4514A"/>
    <w:multiLevelType w:val="hybridMultilevel"/>
    <w:tmpl w:val="18221FD8"/>
    <w:lvl w:ilvl="0" w:tplc="525295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A459E3"/>
    <w:multiLevelType w:val="hybridMultilevel"/>
    <w:tmpl w:val="E9B0A1A6"/>
    <w:lvl w:ilvl="0" w:tplc="5AC814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884C26"/>
    <w:multiLevelType w:val="hybridMultilevel"/>
    <w:tmpl w:val="B3CAFBF0"/>
    <w:lvl w:ilvl="0" w:tplc="15547B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CB"/>
    <w:rsid w:val="000A518C"/>
    <w:rsid w:val="0026377F"/>
    <w:rsid w:val="00282C87"/>
    <w:rsid w:val="00390693"/>
    <w:rsid w:val="003A46B6"/>
    <w:rsid w:val="00404976"/>
    <w:rsid w:val="00440023"/>
    <w:rsid w:val="00481F2D"/>
    <w:rsid w:val="00492006"/>
    <w:rsid w:val="0049431C"/>
    <w:rsid w:val="004A0A28"/>
    <w:rsid w:val="004E3276"/>
    <w:rsid w:val="00591DA4"/>
    <w:rsid w:val="005F7E93"/>
    <w:rsid w:val="00617667"/>
    <w:rsid w:val="00631A3C"/>
    <w:rsid w:val="00636DEA"/>
    <w:rsid w:val="00652B76"/>
    <w:rsid w:val="006D228C"/>
    <w:rsid w:val="006E4B0D"/>
    <w:rsid w:val="006F2864"/>
    <w:rsid w:val="00700C8F"/>
    <w:rsid w:val="00773E90"/>
    <w:rsid w:val="008C28EA"/>
    <w:rsid w:val="008C3EB0"/>
    <w:rsid w:val="008F64D1"/>
    <w:rsid w:val="00936EDC"/>
    <w:rsid w:val="009D3678"/>
    <w:rsid w:val="00A21931"/>
    <w:rsid w:val="00A25F6F"/>
    <w:rsid w:val="00AD6B29"/>
    <w:rsid w:val="00B028CB"/>
    <w:rsid w:val="00B128AC"/>
    <w:rsid w:val="00B61F10"/>
    <w:rsid w:val="00B97EC0"/>
    <w:rsid w:val="00BA1CBF"/>
    <w:rsid w:val="00BC781E"/>
    <w:rsid w:val="00BE33B4"/>
    <w:rsid w:val="00BE427B"/>
    <w:rsid w:val="00C01A6A"/>
    <w:rsid w:val="00CF74B7"/>
    <w:rsid w:val="00E16B08"/>
    <w:rsid w:val="00E24F9F"/>
    <w:rsid w:val="00E512E7"/>
    <w:rsid w:val="00F5217C"/>
    <w:rsid w:val="00F93D23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BC17E"/>
  <w15:chartTrackingRefBased/>
  <w15:docId w15:val="{4A5CD34E-4848-416A-8442-C7FF197D6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7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693"/>
    <w:pPr>
      <w:ind w:left="720"/>
      <w:contextualSpacing/>
    </w:pPr>
  </w:style>
  <w:style w:type="table" w:styleId="a4">
    <w:name w:val="Table Grid"/>
    <w:basedOn w:val="a1"/>
    <w:uiPriority w:val="39"/>
    <w:rsid w:val="00E24F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E33B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E33B4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6D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D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9wGZHPDlcw8?feature=shar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jnpxZsOoWYI?feature=shar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q5qcn6qCuY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youtu.be/I5KGI6Gh_wA?feature=shar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QHJtj1Lr_VQ?feature=shared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4738</Words>
  <Characters>2701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3</cp:revision>
  <cp:lastPrinted>2026-05-19T06:05:00Z</cp:lastPrinted>
  <dcterms:created xsi:type="dcterms:W3CDTF">2026-05-21T14:10:00Z</dcterms:created>
  <dcterms:modified xsi:type="dcterms:W3CDTF">2026-05-22T09:04:00Z</dcterms:modified>
</cp:coreProperties>
</file>