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94A38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A78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A78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9DE8B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645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6645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645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Романюка О.І., Проскурняка С.І., </w:t>
      </w:r>
      <w:r w:rsidR="00454B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Данилишина І.Я., </w:t>
      </w:r>
      <w:proofErr w:type="spellStart"/>
      <w:r w:rsidR="00454B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454B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proofErr w:type="spellStart"/>
      <w:r w:rsidR="00454B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454B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В.Б.,                   </w:t>
      </w:r>
      <w:proofErr w:type="spellStart"/>
      <w:r w:rsidR="00454B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454B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proofErr w:type="spellStart"/>
      <w:r w:rsidR="00454B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454B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О.Г., Дячука О.Д., Гнатишина Т.Ф., Василевського В.Д.,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D320E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45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645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Шістдесят одна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6645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Козорізу В.Г.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1535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 Довбуша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535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D79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1972201891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102DE27C" w:rsidR="00600844" w:rsidRDefault="004D4783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C6361D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3A83A3E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572D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784B"/>
    <w:rsid w:val="008B2A77"/>
    <w:rsid w:val="008B3D39"/>
    <w:rsid w:val="008C2FC3"/>
    <w:rsid w:val="008C4014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9DC4D-7014-4FC1-9C05-8531F7297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850</Words>
  <Characters>485</Characters>
  <Application>Microsoft Office Word</Application>
  <DocSecurity>4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2026-05-21T11:58:00Z</dcterms:created>
  <dcterms:modified xsi:type="dcterms:W3CDTF">2026-05-21T11:58:00Z</dcterms:modified>
</cp:coreProperties>
</file>