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5B139" w14:textId="73338F03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Calibri" w:eastAsia="Calibri" w:hAnsi="Calibri" w:cs="Times New Roman"/>
          <w:b/>
          <w:noProof/>
          <w:sz w:val="16"/>
        </w:rPr>
        <w:drawing>
          <wp:inline distT="0" distB="0" distL="0" distR="0" wp14:anchorId="058F03E9" wp14:editId="3153B42A">
            <wp:extent cx="5238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CBEA9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УКРАЇНА</w:t>
      </w:r>
    </w:p>
    <w:p w14:paraId="52EB22E6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КОЛОМИЙСЬКА МІСЬКА РАДА</w:t>
      </w:r>
    </w:p>
    <w:p w14:paraId="21A6B2AA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Виконавчий комітет</w:t>
      </w:r>
    </w:p>
    <w:p w14:paraId="1320E6D2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EF1814">
        <w:rPr>
          <w:rFonts w:ascii="Times New Roman" w:eastAsia="Calibri" w:hAnsi="Times New Roman" w:cs="Times New Roman"/>
          <w:b/>
          <w:sz w:val="28"/>
          <w:szCs w:val="28"/>
        </w:rPr>
        <w:t>Н</w:t>
      </w:r>
      <w:proofErr w:type="spellEnd"/>
      <w:r w:rsidRPr="00EF1814">
        <w:rPr>
          <w:rFonts w:ascii="Times New Roman" w:eastAsia="Calibri" w:hAnsi="Times New Roman" w:cs="Times New Roman"/>
          <w:b/>
          <w:sz w:val="28"/>
          <w:szCs w:val="28"/>
        </w:rPr>
        <w:t xml:space="preserve"> Я</w:t>
      </w:r>
    </w:p>
    <w:p w14:paraId="7043CF91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47EE03D" w14:textId="3A08D629" w:rsidR="00EF1814" w:rsidRPr="00EF1814" w:rsidRDefault="00EF1814" w:rsidP="005159A2">
      <w:pPr>
        <w:spacing w:after="0" w:line="240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від  </w:t>
      </w:r>
      <w:r w:rsidR="00150D85">
        <w:rPr>
          <w:rFonts w:ascii="Times New Roman" w:eastAsia="Calibri" w:hAnsi="Times New Roman" w:cs="Times New Roman"/>
          <w:sz w:val="28"/>
          <w:szCs w:val="28"/>
        </w:rPr>
        <w:t>08.04.2026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EF18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B54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5159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EF18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="00150D8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м. Коломия                      </w:t>
      </w:r>
      <w:r w:rsidRPr="00EF18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B542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50D8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150D85">
        <w:rPr>
          <w:rFonts w:ascii="Times New Roman" w:eastAsia="Calibri" w:hAnsi="Times New Roman" w:cs="Times New Roman"/>
          <w:sz w:val="28"/>
          <w:szCs w:val="28"/>
        </w:rPr>
        <w:t>48</w:t>
      </w:r>
    </w:p>
    <w:p w14:paraId="2AAB25FE" w14:textId="77777777" w:rsidR="009D7D41" w:rsidRPr="00EF1814" w:rsidRDefault="009D7D41" w:rsidP="00B542CF">
      <w:pPr>
        <w:tabs>
          <w:tab w:val="left" w:pos="4820"/>
        </w:tabs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EF1814" w:rsidRPr="00EF1814" w14:paraId="78FAEDD9" w14:textId="77777777" w:rsidTr="00F86B46">
        <w:tc>
          <w:tcPr>
            <w:tcW w:w="4820" w:type="dxa"/>
          </w:tcPr>
          <w:p w14:paraId="14A6CCBB" w14:textId="77777777" w:rsidR="003833C4" w:rsidRDefault="00EF1814" w:rsidP="003833C4">
            <w:pPr>
              <w:tabs>
                <w:tab w:val="left" w:pos="2977"/>
                <w:tab w:val="left" w:pos="4111"/>
                <w:tab w:val="left" w:pos="4423"/>
              </w:tabs>
              <w:spacing w:line="228" w:lineRule="auto"/>
              <w:ind w:left="-11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Про </w:t>
            </w:r>
            <w:r w:rsidR="003833C4">
              <w:rPr>
                <w:rFonts w:ascii="Times New Roman" w:hAnsi="Times New Roman"/>
                <w:b/>
                <w:sz w:val="28"/>
                <w:szCs w:val="28"/>
              </w:rPr>
              <w:t>внесення змін в рішення виконавчого комітету міської ради</w:t>
            </w:r>
          </w:p>
          <w:p w14:paraId="7CEF0760" w14:textId="03D74AD6" w:rsidR="003833C4" w:rsidRPr="00EF1814" w:rsidRDefault="004609E8" w:rsidP="003833C4">
            <w:pPr>
              <w:tabs>
                <w:tab w:val="left" w:pos="2977"/>
                <w:tab w:val="left" w:pos="4111"/>
                <w:tab w:val="left" w:pos="4423"/>
              </w:tabs>
              <w:spacing w:line="228" w:lineRule="auto"/>
              <w:ind w:left="-11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="003833C4">
              <w:rPr>
                <w:rFonts w:ascii="Times New Roman" w:hAnsi="Times New Roman"/>
                <w:b/>
                <w:sz w:val="28"/>
                <w:szCs w:val="28"/>
              </w:rPr>
              <w:t>ід 17.09.2024 р. № 221</w:t>
            </w:r>
          </w:p>
        </w:tc>
      </w:tr>
    </w:tbl>
    <w:p w14:paraId="44A97AD2" w14:textId="77777777" w:rsidR="00340F21" w:rsidRPr="00EF1814" w:rsidRDefault="00340F21" w:rsidP="00B542CF">
      <w:pPr>
        <w:tabs>
          <w:tab w:val="left" w:pos="4820"/>
        </w:tabs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3011743" w14:textId="120FC9E5" w:rsidR="00406B5B" w:rsidRPr="00406B5B" w:rsidRDefault="00406B5B" w:rsidP="00B542C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right="-284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B5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статті 219, пункту 2 частини 1 статті 255 Кодексу України про адміністративні правопорушення, статей 52, 59 Закону України «Про місцеве самоврядування в Україні», Закону України «Про внесення змін до деяких законодавчих актів України щодо реформування сфери паркування транспортних засобів»</w:t>
      </w:r>
      <w:r w:rsidR="00525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1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зв</w:t>
      </w:r>
      <w:r w:rsidR="000E12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proofErr w:type="spellStart"/>
      <w:r w:rsidR="000E124E">
        <w:rPr>
          <w:rFonts w:ascii="Times New Roman" w:eastAsia="Times New Roman" w:hAnsi="Times New Roman" w:cs="Times New Roman"/>
          <w:sz w:val="28"/>
          <w:szCs w:val="28"/>
          <w:lang w:eastAsia="ru-RU"/>
        </w:rPr>
        <w:t>язку</w:t>
      </w:r>
      <w:proofErr w:type="spellEnd"/>
      <w:r w:rsidR="000E1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кадровими змінами</w:t>
      </w:r>
      <w:r w:rsidRPr="00406B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06B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406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виконавчий комітет міської ради      </w:t>
      </w:r>
    </w:p>
    <w:p w14:paraId="5DAD7140" w14:textId="77777777" w:rsidR="00EF1814" w:rsidRPr="00BA28FD" w:rsidRDefault="00EF1814" w:rsidP="00B542CF">
      <w:pPr>
        <w:spacing w:after="0" w:line="240" w:lineRule="auto"/>
        <w:ind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DE9CCF" w14:textId="77777777" w:rsidR="00EF1814" w:rsidRPr="00701895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вирішив</w:t>
      </w:r>
      <w:r w:rsidRPr="0066445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4329501" w14:textId="77777777" w:rsidR="00EF1814" w:rsidRPr="0066445F" w:rsidRDefault="00EF1814" w:rsidP="00B542CF">
      <w:pPr>
        <w:spacing w:after="0" w:line="240" w:lineRule="auto"/>
        <w:ind w:right="-284"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E2DD2A1" w14:textId="74124D9F" w:rsidR="003833C4" w:rsidRPr="003833C4" w:rsidRDefault="003833C4" w:rsidP="00A24085">
      <w:pPr>
        <w:pStyle w:val="a4"/>
        <w:numPr>
          <w:ilvl w:val="0"/>
          <w:numId w:val="1"/>
        </w:numPr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зміни в рішення виконавчого комітету міської ради від 1</w:t>
      </w:r>
      <w:r w:rsidR="008C353B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.09.2024 року № 221 « </w:t>
      </w:r>
      <w:r w:rsidRPr="007D072D">
        <w:rPr>
          <w:rFonts w:ascii="Times New Roman" w:hAnsi="Times New Roman"/>
          <w:bCs/>
          <w:sz w:val="28"/>
          <w:szCs w:val="28"/>
        </w:rPr>
        <w:t>Про уповноваження посадових осіб відділу муніципальної інспекції міської ради розглядати справи про адміністративні правопорушення у сфері паркування транспортних засобів»,</w:t>
      </w:r>
      <w:r w:rsidR="00CF39DF">
        <w:rPr>
          <w:rFonts w:ascii="Times New Roman" w:hAnsi="Times New Roman"/>
          <w:bCs/>
          <w:sz w:val="28"/>
          <w:szCs w:val="28"/>
        </w:rPr>
        <w:t xml:space="preserve"> виклавши </w:t>
      </w:r>
      <w:r w:rsidR="00385FF1">
        <w:rPr>
          <w:rFonts w:ascii="Times New Roman" w:eastAsia="Times New Roman" w:hAnsi="Times New Roman" w:cs="Times New Roman"/>
          <w:sz w:val="28"/>
          <w:szCs w:val="28"/>
          <w:lang w:eastAsia="uk-UA"/>
        </w:rPr>
        <w:t>пункт 1</w:t>
      </w:r>
      <w:r w:rsidR="00CF39DF">
        <w:rPr>
          <w:rFonts w:ascii="Times New Roman" w:hAnsi="Times New Roman"/>
          <w:bCs/>
          <w:sz w:val="28"/>
          <w:szCs w:val="28"/>
        </w:rPr>
        <w:t xml:space="preserve"> в новій редакції:</w:t>
      </w:r>
      <w:r w:rsidR="004609E8">
        <w:rPr>
          <w:rFonts w:ascii="Times New Roman" w:hAnsi="Times New Roman"/>
          <w:bCs/>
          <w:sz w:val="28"/>
          <w:szCs w:val="28"/>
        </w:rPr>
        <w:t xml:space="preserve">                                </w:t>
      </w:r>
    </w:p>
    <w:p w14:paraId="138B1F1B" w14:textId="7A5FD604" w:rsidR="00EF1814" w:rsidRDefault="00CF39DF" w:rsidP="00CF39DF">
      <w:pPr>
        <w:spacing w:after="0" w:line="240" w:lineRule="auto"/>
        <w:ind w:righ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F968EB">
        <w:rPr>
          <w:rFonts w:ascii="Times New Roman" w:hAnsi="Times New Roman"/>
          <w:bCs/>
          <w:sz w:val="28"/>
          <w:szCs w:val="28"/>
        </w:rPr>
        <w:t>1.</w:t>
      </w:r>
      <w:r w:rsidR="003833C4" w:rsidRPr="00CF39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6445F" w:rsidRPr="00CF39DF">
        <w:rPr>
          <w:rFonts w:ascii="Times New Roman" w:eastAsia="Times New Roman" w:hAnsi="Times New Roman" w:cs="Times New Roman"/>
          <w:sz w:val="28"/>
          <w:szCs w:val="28"/>
          <w:lang w:eastAsia="uk-UA"/>
        </w:rPr>
        <w:t>Уповноважити</w:t>
      </w:r>
      <w:r w:rsidR="005E7343" w:rsidRPr="00CF39DF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6445F" w:rsidRPr="00CF39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від імені виконавчого комітету Коломийської міської ради, розглядати справи про адміністративні правопорушення, передбачені частинами першою і третьою статті 122, частинами першою і другою статті 152</w:t>
      </w:r>
      <w:r w:rsidR="0066445F" w:rsidRPr="00CF39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uk-UA"/>
        </w:rPr>
        <w:t xml:space="preserve">1 </w:t>
      </w:r>
      <w:r w:rsidR="0066445F" w:rsidRPr="00CF39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Кодексу України про адміністративні правопорушення, і накладати адміністративні стягнення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49A24A78" w14:textId="4505BBE8" w:rsidR="00CF39DF" w:rsidRPr="00F968EB" w:rsidRDefault="00CF39DF" w:rsidP="00F968EB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Головного спеціаліста – інспектора з паркування сектору з питань паркування відділу муніципальної інспекції міської ради – </w:t>
      </w:r>
      <w:r w:rsidRPr="00F968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ГНАТЮКА Олега </w:t>
      </w:r>
      <w:proofErr w:type="spellStart"/>
      <w:r w:rsidRPr="00F968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Зеновійовича</w:t>
      </w:r>
      <w:proofErr w:type="spellEnd"/>
      <w:r w:rsidRPr="00F968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;</w:t>
      </w:r>
    </w:p>
    <w:p w14:paraId="080698D0" w14:textId="273A294D" w:rsidR="00CF39DF" w:rsidRPr="00F968EB" w:rsidRDefault="00CF39DF" w:rsidP="00F968EB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Головного спеціаліста – інспектора з паркування сектору з питань паркування відділу муніципальної інспекції міської ради – </w:t>
      </w:r>
      <w:r w:rsidRPr="00F968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ГУРОВА Владислава Віталійовича</w:t>
      </w:r>
      <w:r w:rsidR="00F968EB" w:rsidRPr="00F968E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.»</w:t>
      </w:r>
    </w:p>
    <w:p w14:paraId="2DF05107" w14:textId="273F9A4A" w:rsidR="00660DCE" w:rsidRDefault="00F968EB" w:rsidP="00F5073A">
      <w:pPr>
        <w:spacing w:after="0" w:line="240" w:lineRule="auto"/>
        <w:ind w:right="-284" w:firstLine="426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F507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843C41" w:rsidRPr="00843C41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Організацію виконанн</w:t>
      </w:r>
      <w:r w:rsidR="006024D4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843C41" w:rsidRPr="00843C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рішення покласти на начальника </w:t>
      </w:r>
      <w:r w:rsidR="00843C41">
        <w:rPr>
          <w:rFonts w:ascii="Times New Roman" w:eastAsia="Calibri" w:hAnsi="Times New Roman" w:cs="Times New Roman"/>
          <w:sz w:val="28"/>
          <w:szCs w:val="28"/>
          <w:lang w:eastAsia="uk-UA"/>
        </w:rPr>
        <w:t>відділу муніципальної інспекції</w:t>
      </w:r>
      <w:r w:rsidR="00843C41" w:rsidRPr="00843C4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міської ради</w:t>
      </w:r>
      <w:r w:rsidR="00A30A5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BB1D98">
        <w:rPr>
          <w:rFonts w:ascii="Times New Roman" w:eastAsia="Calibri" w:hAnsi="Times New Roman" w:cs="Times New Roman"/>
          <w:sz w:val="28"/>
          <w:szCs w:val="28"/>
          <w:lang w:eastAsia="uk-UA"/>
        </w:rPr>
        <w:t>Дмитра МЕЛЬНИЧУКА</w:t>
      </w:r>
      <w:r w:rsidR="00A30A55">
        <w:rPr>
          <w:rFonts w:ascii="Times New Roman" w:eastAsia="Calibri" w:hAnsi="Times New Roman" w:cs="Times New Roman"/>
          <w:sz w:val="28"/>
          <w:szCs w:val="28"/>
          <w:lang w:eastAsia="uk-UA"/>
        </w:rPr>
        <w:t>.</w:t>
      </w:r>
    </w:p>
    <w:p w14:paraId="762EC7D1" w14:textId="2A031D11" w:rsidR="00EF1814" w:rsidRPr="00A30A55" w:rsidRDefault="00F968EB" w:rsidP="000D0F28">
      <w:pPr>
        <w:spacing w:after="0" w:line="240" w:lineRule="auto"/>
        <w:ind w:right="-284" w:firstLine="426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0D0F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1895">
        <w:rPr>
          <w:rFonts w:ascii="Times New Roman" w:eastAsia="Calibri" w:hAnsi="Times New Roman" w:cs="Times New Roman"/>
          <w:sz w:val="28"/>
          <w:szCs w:val="28"/>
        </w:rPr>
        <w:t>Контроль за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 xml:space="preserve"> виконання</w:t>
      </w:r>
      <w:r w:rsidR="00701895">
        <w:rPr>
          <w:rFonts w:ascii="Times New Roman" w:eastAsia="Calibri" w:hAnsi="Times New Roman" w:cs="Times New Roman"/>
          <w:sz w:val="28"/>
          <w:szCs w:val="28"/>
        </w:rPr>
        <w:t>м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 xml:space="preserve"> рішення покласти на заступника міського голови </w:t>
      </w:r>
      <w:r w:rsidR="007D072D">
        <w:rPr>
          <w:rFonts w:ascii="Times New Roman" w:eastAsia="Calibri" w:hAnsi="Times New Roman" w:cs="Times New Roman"/>
          <w:sz w:val="28"/>
          <w:szCs w:val="28"/>
        </w:rPr>
        <w:t>Володимира ГРИГОРУКА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116FEE9" w14:textId="4BB23416" w:rsidR="00C479EC" w:rsidRDefault="00C479EC" w:rsidP="00B542CF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0E84FD9F" w14:textId="77777777" w:rsidR="00F968EB" w:rsidRDefault="00F968EB" w:rsidP="00B542CF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59228226" w14:textId="5D6DDD4A" w:rsidR="00EF1814" w:rsidRDefault="00EF1814" w:rsidP="00B542CF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Міський голова                                                      </w:t>
      </w:r>
      <w:r w:rsidR="00B542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     </w:t>
      </w:r>
      <w:r w:rsidRPr="00EF181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Богдан СТАНІСЛАВСЬКИЙ</w:t>
      </w:r>
    </w:p>
    <w:p w14:paraId="58284267" w14:textId="1B884954" w:rsidR="004D69C5" w:rsidRDefault="004D69C5" w:rsidP="00EF1814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14:paraId="24B5A1EC" w14:textId="616452DB" w:rsidR="00274683" w:rsidRPr="004D69C5" w:rsidRDefault="004D69C5" w:rsidP="00545E99">
      <w:pPr>
        <w:widowControl w:val="0"/>
        <w:suppressAutoHyphens/>
        <w:spacing w:after="0" w:line="240" w:lineRule="auto"/>
        <w:ind w:right="-142"/>
        <w:rPr>
          <w:rFonts w:ascii="Times New Roman" w:eastAsia="SimSun" w:hAnsi="Times New Roman" w:cs="Times New Roman CYR"/>
          <w:color w:val="000000"/>
          <w:kern w:val="1"/>
          <w:sz w:val="28"/>
          <w:szCs w:val="24"/>
          <w:lang w:eastAsia="zh-CN" w:bidi="hi-IN"/>
        </w:rPr>
      </w:pPr>
      <w:r w:rsidRPr="00872294">
        <w:rPr>
          <w:rFonts w:ascii="Times New Roman" w:eastAsia="SimSun" w:hAnsi="Times New Roman" w:cs="Times New Roman CYR"/>
          <w:b/>
          <w:color w:val="000000"/>
          <w:kern w:val="1"/>
          <w:sz w:val="28"/>
          <w:szCs w:val="24"/>
          <w:lang w:eastAsia="zh-CN" w:bidi="hi-IN"/>
        </w:rPr>
        <w:t xml:space="preserve"> </w:t>
      </w:r>
    </w:p>
    <w:sectPr w:rsidR="00274683" w:rsidRPr="004D69C5" w:rsidSect="00623D81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734D7"/>
    <w:multiLevelType w:val="multilevel"/>
    <w:tmpl w:val="16D8CD38"/>
    <w:lvl w:ilvl="0">
      <w:start w:val="1"/>
      <w:numFmt w:val="decimal"/>
      <w:lvlText w:val="%1."/>
      <w:lvlJc w:val="left"/>
      <w:pPr>
        <w:ind w:left="831" w:hanging="40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Theme="minorHAnsi" w:cstheme="minorBidi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eastAsiaTheme="minorHAnsi"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eastAsiaTheme="minorHAnsi"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eastAsiaTheme="minorHAnsi"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eastAsiaTheme="minorHAnsi"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eastAsiaTheme="minorHAnsi"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eastAsiaTheme="minorHAnsi"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eastAsiaTheme="minorHAnsi" w:cstheme="minorBidi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01"/>
    <w:rsid w:val="00004961"/>
    <w:rsid w:val="00056808"/>
    <w:rsid w:val="00070AF5"/>
    <w:rsid w:val="000A7134"/>
    <w:rsid w:val="000D0F28"/>
    <w:rsid w:val="000D1AA2"/>
    <w:rsid w:val="000E124E"/>
    <w:rsid w:val="00102901"/>
    <w:rsid w:val="00113E5C"/>
    <w:rsid w:val="0012185C"/>
    <w:rsid w:val="00136591"/>
    <w:rsid w:val="00150D85"/>
    <w:rsid w:val="0019273C"/>
    <w:rsid w:val="00201603"/>
    <w:rsid w:val="00273C6E"/>
    <w:rsid w:val="00340F21"/>
    <w:rsid w:val="003833C4"/>
    <w:rsid w:val="00385FF1"/>
    <w:rsid w:val="00392D66"/>
    <w:rsid w:val="00406B5B"/>
    <w:rsid w:val="00433B1C"/>
    <w:rsid w:val="004609E8"/>
    <w:rsid w:val="00466B27"/>
    <w:rsid w:val="004D69C5"/>
    <w:rsid w:val="005159A2"/>
    <w:rsid w:val="00525B26"/>
    <w:rsid w:val="00535AFD"/>
    <w:rsid w:val="00545E99"/>
    <w:rsid w:val="00571612"/>
    <w:rsid w:val="00574CB9"/>
    <w:rsid w:val="005B5B8A"/>
    <w:rsid w:val="005C3477"/>
    <w:rsid w:val="005E7343"/>
    <w:rsid w:val="006024D4"/>
    <w:rsid w:val="00623D81"/>
    <w:rsid w:val="00647311"/>
    <w:rsid w:val="00660DCE"/>
    <w:rsid w:val="0066445F"/>
    <w:rsid w:val="00672DEB"/>
    <w:rsid w:val="00701895"/>
    <w:rsid w:val="00711F27"/>
    <w:rsid w:val="00740BF7"/>
    <w:rsid w:val="007556EB"/>
    <w:rsid w:val="00761E87"/>
    <w:rsid w:val="007A49E9"/>
    <w:rsid w:val="007D072D"/>
    <w:rsid w:val="00801429"/>
    <w:rsid w:val="00843C41"/>
    <w:rsid w:val="008650B4"/>
    <w:rsid w:val="008761CF"/>
    <w:rsid w:val="008C353B"/>
    <w:rsid w:val="008E18CE"/>
    <w:rsid w:val="00921860"/>
    <w:rsid w:val="00933126"/>
    <w:rsid w:val="00946539"/>
    <w:rsid w:val="009C086E"/>
    <w:rsid w:val="009D7D41"/>
    <w:rsid w:val="00A24085"/>
    <w:rsid w:val="00A30A55"/>
    <w:rsid w:val="00B542CF"/>
    <w:rsid w:val="00BA28FD"/>
    <w:rsid w:val="00BB1D98"/>
    <w:rsid w:val="00C479EC"/>
    <w:rsid w:val="00C513D0"/>
    <w:rsid w:val="00C90EAB"/>
    <w:rsid w:val="00CF39DF"/>
    <w:rsid w:val="00D130BF"/>
    <w:rsid w:val="00D30EEA"/>
    <w:rsid w:val="00D5796D"/>
    <w:rsid w:val="00DF69C8"/>
    <w:rsid w:val="00E32614"/>
    <w:rsid w:val="00E60D7E"/>
    <w:rsid w:val="00EC0334"/>
    <w:rsid w:val="00EF1814"/>
    <w:rsid w:val="00F409A1"/>
    <w:rsid w:val="00F425DE"/>
    <w:rsid w:val="00F5073A"/>
    <w:rsid w:val="00F86B46"/>
    <w:rsid w:val="00F968EB"/>
    <w:rsid w:val="00F96F8E"/>
    <w:rsid w:val="00FF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0EDE"/>
  <w15:chartTrackingRefBased/>
  <w15:docId w15:val="{0DCE5B16-1D3E-4501-8128-EEC8CEC9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F18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1221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3</cp:revision>
  <cp:lastPrinted>2026-04-03T05:56:00Z</cp:lastPrinted>
  <dcterms:created xsi:type="dcterms:W3CDTF">2026-04-03T06:55:00Z</dcterms:created>
  <dcterms:modified xsi:type="dcterms:W3CDTF">2026-04-08T13:43:00Z</dcterms:modified>
</cp:coreProperties>
</file>