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B10A6" w14:textId="77777777" w:rsidR="00454222" w:rsidRPr="00AF0BEA" w:rsidRDefault="00454222" w:rsidP="00454222">
      <w:pPr>
        <w:spacing w:after="240" w:line="240" w:lineRule="auto"/>
        <w:jc w:val="center"/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</w:pPr>
      <w:r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  <w:t xml:space="preserve">             </w:t>
      </w:r>
      <w:r w:rsidRPr="00053C5C">
        <w:rPr>
          <w:rFonts w:eastAsia="Andale Sans UI" w:cs="Tahoma"/>
          <w:noProof/>
          <w:kern w:val="3"/>
          <w:sz w:val="16"/>
          <w:lang w:eastAsia="uk-UA"/>
        </w:rPr>
        <w:drawing>
          <wp:inline distT="0" distB="0" distL="0" distR="0" wp14:anchorId="53A8DBD9" wp14:editId="1006E775">
            <wp:extent cx="438838" cy="609118"/>
            <wp:effectExtent l="0" t="0" r="0" b="482"/>
            <wp:docPr id="4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8" cy="6091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AF0BEA"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uk-UA"/>
        </w:rPr>
        <mc:AlternateContent>
          <mc:Choice Requires="wps">
            <w:drawing>
              <wp:inline distT="0" distB="0" distL="0" distR="0" wp14:anchorId="73EA1BE3" wp14:editId="773CCFFE">
                <wp:extent cx="428625" cy="590550"/>
                <wp:effectExtent l="0" t="0" r="0" b="0"/>
                <wp:docPr id="1" name="AutoShape 3" descr="http://nbkolrada.gov.ua/dt/419428/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86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65D234" id="AutoShape 3" o:spid="_x0000_s1026" alt="http://nbkolrada.gov.ua/dt/419428/1.jpg" style="width:33.7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14:paraId="748A923C" w14:textId="77777777" w:rsidR="00454222" w:rsidRPr="00AF0BEA" w:rsidRDefault="00454222" w:rsidP="004542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УКРАЇНА</w:t>
      </w:r>
    </w:p>
    <w:p w14:paraId="0318F126" w14:textId="77777777" w:rsidR="00454222" w:rsidRPr="00AF0BEA" w:rsidRDefault="00454222" w:rsidP="004542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місто Коломия Івано-Франківської області</w:t>
      </w:r>
    </w:p>
    <w:p w14:paraId="6EE80143" w14:textId="77777777" w:rsidR="00454222" w:rsidRPr="00AF0BEA" w:rsidRDefault="00454222" w:rsidP="004542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proofErr w:type="spellStart"/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</w:p>
    <w:p w14:paraId="55856BF7" w14:textId="77777777" w:rsidR="00454222" w:rsidRPr="00AF0BEA" w:rsidRDefault="00454222" w:rsidP="004542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міського голови</w:t>
      </w:r>
    </w:p>
    <w:p w14:paraId="7A8BC09D" w14:textId="77777777" w:rsidR="00454222" w:rsidRPr="00AF0BEA" w:rsidRDefault="00454222" w:rsidP="004542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E6937BA" w14:textId="2D39FE7E" w:rsidR="00454222" w:rsidRPr="00AF0BEA" w:rsidRDefault="00454222" w:rsidP="004542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AB13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03.04.2026         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      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 м. Коломия         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                </w:t>
      </w:r>
      <w:r w:rsidR="00AB13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№ </w:t>
      </w:r>
      <w:r w:rsidR="00AB13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152-р</w:t>
      </w:r>
    </w:p>
    <w:p w14:paraId="058BBB9B" w14:textId="77777777" w:rsidR="00454222" w:rsidRPr="00AF0BEA" w:rsidRDefault="00454222" w:rsidP="004542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86"/>
      </w:tblGrid>
      <w:tr w:rsidR="00454222" w:rsidRPr="00A71EE9" w14:paraId="6ED06FC4" w14:textId="77777777" w:rsidTr="009F751E">
        <w:trPr>
          <w:trHeight w:val="255"/>
          <w:tblCellSpacing w:w="0" w:type="dxa"/>
        </w:trPr>
        <w:tc>
          <w:tcPr>
            <w:tcW w:w="4111" w:type="dxa"/>
            <w:hideMark/>
          </w:tcPr>
          <w:p w14:paraId="43109928" w14:textId="7124D031" w:rsidR="00454222" w:rsidRPr="009F751E" w:rsidRDefault="00454222" w:rsidP="009F75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bookmarkStart w:id="0" w:name="_GoBack"/>
            <w:r w:rsidRPr="009F75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    утворення    робочої    групи    з</w:t>
            </w:r>
            <w:r w:rsidR="009F75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E39D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удосконалення </w:t>
            </w:r>
            <w:r w:rsidR="009F751E" w:rsidRPr="009F75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Програми економічного та соціального розвитку Коломийської міської територіальної громади на 2025-2026 роки</w:t>
            </w:r>
            <w:bookmarkEnd w:id="0"/>
          </w:p>
        </w:tc>
      </w:tr>
    </w:tbl>
    <w:p w14:paraId="07AB6377" w14:textId="77777777" w:rsidR="00AE5322" w:rsidRDefault="00AE5322" w:rsidP="00AE5322">
      <w:pPr>
        <w:shd w:val="clear" w:color="auto" w:fill="FFFFFF"/>
        <w:jc w:val="both"/>
        <w:rPr>
          <w:rStyle w:val="rvts9"/>
          <w:rFonts w:ascii="Times New Roman" w:hAnsi="Times New Roman" w:cs="Times New Roman"/>
          <w:color w:val="000000"/>
          <w:sz w:val="28"/>
          <w:szCs w:val="28"/>
        </w:rPr>
      </w:pPr>
    </w:p>
    <w:p w14:paraId="4D5CA30B" w14:textId="604A06F1" w:rsidR="00454222" w:rsidRPr="00AE5322" w:rsidRDefault="00454222" w:rsidP="00AE5322">
      <w:pPr>
        <w:shd w:val="clear" w:color="auto" w:fill="FFFFFF"/>
        <w:ind w:firstLine="540"/>
        <w:jc w:val="both"/>
        <w:rPr>
          <w:rStyle w:val="rvts10"/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E5322">
        <w:rPr>
          <w:rStyle w:val="rvts9"/>
          <w:rFonts w:ascii="Times New Roman" w:hAnsi="Times New Roman" w:cs="Times New Roman"/>
          <w:color w:val="000000"/>
          <w:sz w:val="28"/>
          <w:szCs w:val="28"/>
        </w:rPr>
        <w:t xml:space="preserve">Керуючись </w:t>
      </w:r>
      <w:r w:rsidRPr="00AE5322">
        <w:rPr>
          <w:rStyle w:val="rvts9"/>
          <w:rFonts w:ascii="Times New Roman" w:hAnsi="Times New Roman" w:cs="Times New Roman"/>
          <w:sz w:val="28"/>
          <w:szCs w:val="28"/>
        </w:rPr>
        <w:t>Законами України «Про місцеве самоврядування в Україні»</w:t>
      </w:r>
      <w:r w:rsidR="00463EB7" w:rsidRPr="00AE5322">
        <w:rPr>
          <w:rStyle w:val="rvts9"/>
          <w:rFonts w:ascii="Times New Roman" w:hAnsi="Times New Roman" w:cs="Times New Roman"/>
          <w:sz w:val="28"/>
          <w:szCs w:val="28"/>
        </w:rPr>
        <w:t>, «</w:t>
      </w:r>
      <w:r w:rsidR="00463EB7" w:rsidRPr="00AE5322">
        <w:rPr>
          <w:rFonts w:ascii="Times New Roman" w:hAnsi="Times New Roman" w:cs="Times New Roman"/>
          <w:sz w:val="28"/>
          <w:szCs w:val="28"/>
          <w:shd w:val="clear" w:color="auto" w:fill="FFFFFF"/>
        </w:rPr>
        <w:t>Про державне прогнозування  та розроблення програм економічного і соціального розвитку України</w:t>
      </w:r>
      <w:r w:rsidR="00AE5322" w:rsidRPr="00AE532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AE5322">
        <w:rPr>
          <w:rStyle w:val="rvts9"/>
          <w:rFonts w:ascii="Times New Roman" w:hAnsi="Times New Roman" w:cs="Times New Roman"/>
          <w:sz w:val="28"/>
          <w:szCs w:val="28"/>
        </w:rPr>
        <w:t>, з метою </w:t>
      </w:r>
      <w:r w:rsidR="00AE5322" w:rsidRPr="00AE5322">
        <w:rPr>
          <w:rFonts w:ascii="Times New Roman" w:hAnsi="Times New Roman" w:cs="Times New Roman"/>
          <w:sz w:val="28"/>
          <w:szCs w:val="28"/>
        </w:rPr>
        <w:t>удосконалення Програми в частині підтримки місцевого бізнесу, підвищення ефективності заходів сприяння підприємницькій діяльності та створення сприятливих умов для розвитку малого і середнього бізнесу</w:t>
      </w:r>
      <w:r w:rsidR="003A1138">
        <w:rPr>
          <w:rFonts w:ascii="Times New Roman" w:hAnsi="Times New Roman" w:cs="Times New Roman"/>
          <w:sz w:val="28"/>
          <w:szCs w:val="28"/>
        </w:rPr>
        <w:t xml:space="preserve"> громади</w:t>
      </w:r>
      <w:r w:rsidR="00EE39D1" w:rsidRPr="00AE5322">
        <w:rPr>
          <w:rStyle w:val="rvts10"/>
          <w:rFonts w:ascii="Times New Roman" w:hAnsi="Times New Roman" w:cs="Times New Roman"/>
          <w:sz w:val="28"/>
          <w:szCs w:val="28"/>
          <w:shd w:val="clear" w:color="auto" w:fill="FFFFFF"/>
        </w:rPr>
        <w:t xml:space="preserve"> у рамках </w:t>
      </w:r>
      <w:r w:rsidR="00EE39D1" w:rsidRPr="00AE5322">
        <w:rPr>
          <w:rStyle w:val="rvts8"/>
          <w:rFonts w:ascii="Times New Roman" w:hAnsi="Times New Roman" w:cs="Times New Roman"/>
          <w:sz w:val="28"/>
          <w:szCs w:val="28"/>
        </w:rPr>
        <w:t xml:space="preserve">реалізації </w:t>
      </w:r>
      <w:r w:rsidR="00AE5322" w:rsidRPr="00AE5322">
        <w:rPr>
          <w:rStyle w:val="rvts8"/>
          <w:rFonts w:ascii="Times New Roman" w:hAnsi="Times New Roman" w:cs="Times New Roman"/>
          <w:sz w:val="28"/>
          <w:szCs w:val="28"/>
        </w:rPr>
        <w:t>п</w:t>
      </w:r>
      <w:r w:rsidR="00AE5322" w:rsidRPr="00AE5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рограми менторської підтримки з розробки та впровадження інструментів місцевого економічного розвитку впроваджується у рамках </w:t>
      </w:r>
      <w:proofErr w:type="spellStart"/>
      <w:r w:rsidR="00AE5322" w:rsidRPr="00AE532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="00AE5322" w:rsidRPr="00AE5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«Посилене партнерство для сталого відновлення», що </w:t>
      </w:r>
      <w:proofErr w:type="spellStart"/>
      <w:r w:rsidR="00AE5322" w:rsidRPr="00AE5322">
        <w:rPr>
          <w:rFonts w:ascii="Times New Roman" w:eastAsia="Times New Roman" w:hAnsi="Times New Roman" w:cs="Times New Roman"/>
          <w:sz w:val="28"/>
          <w:szCs w:val="28"/>
          <w:lang w:eastAsia="uk-UA"/>
        </w:rPr>
        <w:t>імплементується</w:t>
      </w:r>
      <w:proofErr w:type="spellEnd"/>
      <w:r w:rsidR="00AE5322" w:rsidRPr="00AE532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Програмою розвитку ООН в Україні за фінансової підтримки Уряду Швеції</w:t>
      </w:r>
      <w:r w:rsidRPr="00AE5322">
        <w:rPr>
          <w:rStyle w:val="rvts10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588E5CAF" w14:textId="12F93AAC" w:rsidR="00454222" w:rsidRPr="00AE5322" w:rsidRDefault="00454222" w:rsidP="00AE5322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AE5322">
        <w:rPr>
          <w:rStyle w:val="rvts9"/>
          <w:color w:val="000000"/>
          <w:sz w:val="28"/>
          <w:szCs w:val="28"/>
        </w:rPr>
        <w:t xml:space="preserve">1. Утворити робочу групу з </w:t>
      </w:r>
      <w:r w:rsidR="00EE39D1" w:rsidRPr="00AE5322">
        <w:rPr>
          <w:rStyle w:val="rvts9"/>
          <w:color w:val="000000"/>
          <w:sz w:val="28"/>
          <w:szCs w:val="28"/>
        </w:rPr>
        <w:t>удосконалення</w:t>
      </w:r>
      <w:r w:rsidRPr="00AE5322">
        <w:rPr>
          <w:rStyle w:val="rvts9"/>
          <w:color w:val="000000"/>
          <w:sz w:val="28"/>
          <w:szCs w:val="28"/>
        </w:rPr>
        <w:t xml:space="preserve"> </w:t>
      </w:r>
      <w:r w:rsidR="009F751E" w:rsidRPr="00AE5322">
        <w:rPr>
          <w:bCs/>
          <w:color w:val="000000"/>
          <w:sz w:val="28"/>
          <w:szCs w:val="28"/>
          <w:shd w:val="clear" w:color="auto" w:fill="FFFFFF"/>
        </w:rPr>
        <w:t xml:space="preserve">Програми економічного та соціального розвитку Коломийської міської територіальної громади на 2025-2026 роки </w:t>
      </w:r>
      <w:r w:rsidRPr="00AE5322">
        <w:rPr>
          <w:rStyle w:val="rvts9"/>
          <w:color w:val="000000"/>
          <w:sz w:val="28"/>
          <w:szCs w:val="28"/>
        </w:rPr>
        <w:t>(далі – робоча група) та затвердити її персональний склад (додається).</w:t>
      </w:r>
    </w:p>
    <w:p w14:paraId="36809192" w14:textId="01FCDFF3" w:rsidR="002831BB" w:rsidRPr="003A1138" w:rsidRDefault="00454222" w:rsidP="00AE5322">
      <w:pPr>
        <w:pStyle w:val="rvps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AE5322">
        <w:rPr>
          <w:rStyle w:val="rvts9"/>
          <w:color w:val="000000"/>
          <w:sz w:val="28"/>
          <w:szCs w:val="28"/>
        </w:rPr>
        <w:t xml:space="preserve">2. </w:t>
      </w:r>
      <w:r w:rsidR="002831BB" w:rsidRPr="003A1138">
        <w:rPr>
          <w:color w:val="000000"/>
          <w:sz w:val="28"/>
          <w:szCs w:val="28"/>
          <w:shd w:val="clear" w:color="auto" w:fill="FFFFFF"/>
        </w:rPr>
        <w:t xml:space="preserve">Робочій групі забезпечити </w:t>
      </w:r>
      <w:r w:rsidR="003A1138" w:rsidRPr="003A1138">
        <w:rPr>
          <w:sz w:val="28"/>
          <w:szCs w:val="28"/>
        </w:rPr>
        <w:t>підготовку пропозицій щодо внесення змін до Програми економічного та соціального розвитку Коломийської міської територіальної громади на 2025–2026 роки в частині підтримки місцевого бізнесу та розвитку підприємництва</w:t>
      </w:r>
      <w:r w:rsidR="002831BB" w:rsidRPr="003A1138">
        <w:rPr>
          <w:color w:val="000000"/>
          <w:sz w:val="28"/>
          <w:szCs w:val="28"/>
          <w:shd w:val="clear" w:color="auto" w:fill="FFFFFF"/>
        </w:rPr>
        <w:t>.</w:t>
      </w:r>
    </w:p>
    <w:p w14:paraId="0E8E92F0" w14:textId="237B7120" w:rsidR="00454222" w:rsidRPr="00A01881" w:rsidRDefault="00463EB7" w:rsidP="004542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</w:t>
      </w:r>
      <w:r w:rsidR="004542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. </w:t>
      </w:r>
      <w:r w:rsidR="00454222" w:rsidRPr="00AF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Контроль за виконанням розпорядження покласти на заступника </w:t>
      </w:r>
      <w:r w:rsidR="00454222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міського голови Романа ОСТЯКА.</w:t>
      </w:r>
    </w:p>
    <w:p w14:paraId="0EA7BFE8" w14:textId="77777777" w:rsidR="00454222" w:rsidRDefault="00454222" w:rsidP="0045422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14:paraId="6062635D" w14:textId="77777777" w:rsidR="00530CC8" w:rsidRDefault="00530CC8" w:rsidP="00530CC8">
      <w:pPr>
        <w:pStyle w:val="rvps90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398AD322" w14:textId="43E3F4F7" w:rsidR="00530CC8" w:rsidRDefault="00530CC8" w:rsidP="00530CC8">
      <w:pPr>
        <w:pStyle w:val="rvps9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18"/>
          <w:szCs w:val="18"/>
        </w:rPr>
      </w:pPr>
    </w:p>
    <w:p w14:paraId="5479DC08" w14:textId="77777777" w:rsidR="00454222" w:rsidRDefault="00454222" w:rsidP="0045422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14:paraId="61FAF3F3" w14:textId="77777777" w:rsidR="00454222" w:rsidRDefault="00454222" w:rsidP="0045422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14:paraId="736D9155" w14:textId="77777777" w:rsidR="00454222" w:rsidRDefault="00454222" w:rsidP="004542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A0188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Міський голова                                                       Богдан СТАНІСЛАВСЬКИЙ</w:t>
      </w:r>
    </w:p>
    <w:p w14:paraId="1BB1E94E" w14:textId="4CF1A816" w:rsidR="00AE5322" w:rsidRDefault="00AE5322" w:rsidP="00454222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DCA2390" w14:textId="77777777" w:rsidR="003A1138" w:rsidRDefault="003A1138" w:rsidP="00454222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D6D64D6" w14:textId="58F19577" w:rsidR="00454222" w:rsidRPr="00AC5C91" w:rsidRDefault="00AB130D" w:rsidP="00454222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 xml:space="preserve"> </w:t>
      </w:r>
      <w:r w:rsidR="00454222"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ЗАТВЕРДЖЕНО</w:t>
      </w:r>
    </w:p>
    <w:p w14:paraId="78C2426D" w14:textId="77777777" w:rsidR="00454222" w:rsidRPr="00AC5C91" w:rsidRDefault="00454222" w:rsidP="00454222">
      <w:pPr>
        <w:shd w:val="clear" w:color="auto" w:fill="FFFFFF"/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розпорядження міського голови</w:t>
      </w:r>
    </w:p>
    <w:p w14:paraId="4F7B43E3" w14:textId="655715F0" w:rsidR="00454222" w:rsidRPr="00AC5C91" w:rsidRDefault="00454222" w:rsidP="00454222">
      <w:pPr>
        <w:shd w:val="clear" w:color="auto" w:fill="FFFFFF"/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від </w:t>
      </w:r>
      <w:r w:rsidR="00AB13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03.04.2026</w:t>
      </w:r>
      <w:r w:rsidRPr="00AC5C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р. № </w:t>
      </w:r>
      <w:r w:rsidR="00AB13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152-р</w:t>
      </w:r>
    </w:p>
    <w:p w14:paraId="46E831B5" w14:textId="77777777" w:rsidR="00454222" w:rsidRPr="00AC5C91" w:rsidRDefault="00454222" w:rsidP="00454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4C7C937" w14:textId="5FABF7D5" w:rsidR="00454222" w:rsidRDefault="00454222" w:rsidP="004542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34F9A84" w14:textId="36B073DE" w:rsidR="00B0437A" w:rsidRDefault="00B0437A" w:rsidP="004542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A59CF03" w14:textId="77777777" w:rsidR="00B0437A" w:rsidRPr="00AC5C91" w:rsidRDefault="00B0437A" w:rsidP="004542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B562C65" w14:textId="77777777" w:rsidR="00454222" w:rsidRPr="00AC5C91" w:rsidRDefault="00454222" w:rsidP="004542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ПЕРСОНАЛЬНИЙ СКЛАД</w:t>
      </w:r>
    </w:p>
    <w:p w14:paraId="7F520AB4" w14:textId="686F5790" w:rsidR="00454222" w:rsidRDefault="00454222" w:rsidP="0045422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робочої групи з </w:t>
      </w:r>
      <w:r w:rsidR="003A113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удосконалення </w:t>
      </w:r>
      <w:r w:rsidR="003A1138" w:rsidRPr="009F751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Програми економічного та соціального розвитку Коломийської міської територіальної громади на 2025-2026 роки</w:t>
      </w:r>
    </w:p>
    <w:p w14:paraId="753CC076" w14:textId="77777777" w:rsidR="00B0437A" w:rsidRDefault="00B0437A" w:rsidP="0045422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964"/>
        <w:gridCol w:w="6674"/>
      </w:tblGrid>
      <w:tr w:rsidR="00454222" w:rsidRPr="00B0437A" w14:paraId="38FC09C4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3615EBAF" w14:textId="77777777" w:rsidR="002D2CAB" w:rsidRPr="00B0437A" w:rsidRDefault="002D2CAB" w:rsidP="002D2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ОСТЯК</w:t>
            </w:r>
          </w:p>
          <w:p w14:paraId="5BC3E40D" w14:textId="01FF6AA0" w:rsidR="00454222" w:rsidRPr="00B0437A" w:rsidRDefault="002D2CAB" w:rsidP="002D2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6674" w:type="dxa"/>
            <w:hideMark/>
          </w:tcPr>
          <w:p w14:paraId="6E75D1BC" w14:textId="4AB89FCD" w:rsidR="00454222" w:rsidRPr="00B0437A" w:rsidRDefault="002D2CAB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заступник міського голови, </w:t>
            </w:r>
            <w:r w:rsidR="00454222"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голова робочої групи;</w:t>
            </w:r>
          </w:p>
        </w:tc>
      </w:tr>
      <w:tr w:rsidR="00454222" w:rsidRPr="00B0437A" w14:paraId="17C344EA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51D0874D" w14:textId="77777777" w:rsidR="002D2CAB" w:rsidRPr="00B0437A" w:rsidRDefault="002D2CAB" w:rsidP="002D2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14:paraId="43581535" w14:textId="47E372C8" w:rsidR="00454222" w:rsidRPr="00B0437A" w:rsidRDefault="002D2CAB" w:rsidP="002D2C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6674" w:type="dxa"/>
            <w:hideMark/>
          </w:tcPr>
          <w:p w14:paraId="25325A69" w14:textId="4A345818" w:rsidR="00454222" w:rsidRPr="00B0437A" w:rsidRDefault="002D2CAB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начальник управління економіки міської ради</w:t>
            </w: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,</w:t>
            </w: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r w:rsidR="00454222"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заступник голови робочої групи;</w:t>
            </w:r>
          </w:p>
        </w:tc>
      </w:tr>
      <w:tr w:rsidR="00454222" w:rsidRPr="00B0437A" w14:paraId="2675F94E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25B3E804" w14:textId="77777777" w:rsidR="00454222" w:rsidRPr="00B0437A" w:rsidRDefault="00577BC3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КУЗЬМЕНЧУК</w:t>
            </w:r>
          </w:p>
          <w:p w14:paraId="220A2838" w14:textId="7BDE7013" w:rsidR="00577BC3" w:rsidRPr="00B0437A" w:rsidRDefault="00F01D31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</w:t>
            </w:r>
            <w:r w:rsidR="00577BC3"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нна Миколаївна</w:t>
            </w:r>
          </w:p>
        </w:tc>
        <w:tc>
          <w:tcPr>
            <w:tcW w:w="6674" w:type="dxa"/>
            <w:hideMark/>
          </w:tcPr>
          <w:p w14:paraId="7AB5AB35" w14:textId="4925BAFF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начальник </w:t>
            </w:r>
            <w:r w:rsidR="00577BC3"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відділу соціально-економічного розвитку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F01D31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управління 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економіки міської ради, </w:t>
            </w: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секретар робочої групи;</w:t>
            </w:r>
          </w:p>
        </w:tc>
      </w:tr>
      <w:tr w:rsidR="00454222" w:rsidRPr="00B0437A" w14:paraId="4EEB7C9A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16E9F24A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674" w:type="dxa"/>
            <w:hideMark/>
          </w:tcPr>
          <w:p w14:paraId="4135FB03" w14:textId="77777777" w:rsidR="00454222" w:rsidRPr="00B0437A" w:rsidRDefault="00454222" w:rsidP="00571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Члени робочої групи:</w:t>
            </w:r>
          </w:p>
        </w:tc>
      </w:tr>
      <w:tr w:rsidR="00454222" w:rsidRPr="00B0437A" w14:paraId="34ACD519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7093E4EE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БЕЛЯ</w:t>
            </w:r>
          </w:p>
          <w:p w14:paraId="74C26961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Галина Ярославівна</w:t>
            </w:r>
          </w:p>
        </w:tc>
        <w:tc>
          <w:tcPr>
            <w:tcW w:w="6674" w:type="dxa"/>
            <w:hideMark/>
          </w:tcPr>
          <w:p w14:paraId="16C8E95A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 депутат міської ради (за згодою);</w:t>
            </w:r>
          </w:p>
        </w:tc>
      </w:tr>
      <w:tr w:rsidR="00454222" w:rsidRPr="00B0437A" w14:paraId="12A1FF17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07597A04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ВАСКУЛ </w:t>
            </w:r>
          </w:p>
          <w:p w14:paraId="0EAAA4A0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Володимир Володимирович</w:t>
            </w:r>
          </w:p>
          <w:p w14:paraId="479A7B6E" w14:textId="23A9020E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6674" w:type="dxa"/>
            <w:hideMark/>
          </w:tcPr>
          <w:p w14:paraId="7F6CF939" w14:textId="2AEDECD6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="001C53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фізична особа-</w:t>
            </w: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підприємець (за згодою);</w:t>
            </w:r>
          </w:p>
        </w:tc>
      </w:tr>
      <w:tr w:rsidR="00454222" w:rsidRPr="00B0437A" w14:paraId="0549799B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6BC3C0BD" w14:textId="1C3E3762" w:rsidR="00454222" w:rsidRPr="00B0437A" w:rsidRDefault="001C53D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СОПКО</w:t>
            </w:r>
          </w:p>
          <w:p w14:paraId="4FC5F304" w14:textId="799A646D" w:rsidR="00454222" w:rsidRPr="00B0437A" w:rsidRDefault="001C53D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Надія Іванівна</w:t>
            </w:r>
          </w:p>
        </w:tc>
        <w:tc>
          <w:tcPr>
            <w:tcW w:w="6674" w:type="dxa"/>
            <w:hideMark/>
          </w:tcPr>
          <w:p w14:paraId="7808D111" w14:textId="10B8E4BE" w:rsidR="00454222" w:rsidRPr="001C53D2" w:rsidRDefault="001C53D2" w:rsidP="001C53D2">
            <w:pPr>
              <w:pStyle w:val="a3"/>
              <w:numPr>
                <w:ilvl w:val="0"/>
                <w:numId w:val="1"/>
              </w:numPr>
              <w:ind w:left="89" w:firstLine="0"/>
              <w:jc w:val="both"/>
              <w:rPr>
                <w:sz w:val="28"/>
                <w:szCs w:val="28"/>
              </w:rPr>
            </w:pPr>
            <w:r w:rsidRPr="001C53D2">
              <w:rPr>
                <w:bCs/>
                <w:sz w:val="28"/>
                <w:szCs w:val="28"/>
              </w:rPr>
              <w:t>заступник начальника управління - начальник відділу бюджетної політики управління фінансів і внутрішнього аудиту;</w:t>
            </w:r>
          </w:p>
        </w:tc>
      </w:tr>
      <w:tr w:rsidR="00454222" w:rsidRPr="00B0437A" w14:paraId="6E2A16B8" w14:textId="77777777" w:rsidTr="00571DEE">
        <w:trPr>
          <w:tblCellSpacing w:w="0" w:type="dxa"/>
        </w:trPr>
        <w:tc>
          <w:tcPr>
            <w:tcW w:w="2964" w:type="dxa"/>
          </w:tcPr>
          <w:p w14:paraId="34ED834B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 xml:space="preserve">ГРАБ </w:t>
            </w:r>
          </w:p>
          <w:p w14:paraId="16D29762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Марина Ярославівна</w:t>
            </w:r>
          </w:p>
        </w:tc>
        <w:tc>
          <w:tcPr>
            <w:tcW w:w="6674" w:type="dxa"/>
          </w:tcPr>
          <w:p w14:paraId="0BC05FDB" w14:textId="77777777" w:rsidR="00454222" w:rsidRPr="00B0437A" w:rsidRDefault="00454222" w:rsidP="00571DEE">
            <w:pPr>
              <w:tabs>
                <w:tab w:val="left" w:pos="221"/>
                <w:tab w:val="left" w:pos="363"/>
                <w:tab w:val="left" w:pos="8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 начальник відділу моніторингу та енергозбереження управління економіки міської ради;</w:t>
            </w:r>
          </w:p>
        </w:tc>
      </w:tr>
      <w:tr w:rsidR="00454222" w:rsidRPr="00B0437A" w14:paraId="5ED3F96A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15B977E8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КОПИЛЬЦІВ</w:t>
            </w:r>
          </w:p>
          <w:p w14:paraId="0739B8AE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Дмитро Васильович</w:t>
            </w:r>
          </w:p>
          <w:p w14:paraId="4C6EA3EE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КОСТЮК</w:t>
            </w:r>
          </w:p>
          <w:p w14:paraId="4B93CE8E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Ігор Васильович</w:t>
            </w:r>
          </w:p>
        </w:tc>
        <w:tc>
          <w:tcPr>
            <w:tcW w:w="6674" w:type="dxa"/>
            <w:hideMark/>
          </w:tcPr>
          <w:p w14:paraId="06779038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начальник відділу інвестиційної політики міської ради;</w:t>
            </w:r>
          </w:p>
          <w:p w14:paraId="33E477C8" w14:textId="77777777" w:rsidR="00454222" w:rsidRPr="00B0437A" w:rsidRDefault="00454222" w:rsidP="00571D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згодою);</w:t>
            </w:r>
          </w:p>
        </w:tc>
      </w:tr>
      <w:tr w:rsidR="004248CF" w:rsidRPr="00B0437A" w14:paraId="57B39B97" w14:textId="77777777" w:rsidTr="00571DEE">
        <w:trPr>
          <w:tblCellSpacing w:w="0" w:type="dxa"/>
        </w:trPr>
        <w:tc>
          <w:tcPr>
            <w:tcW w:w="2964" w:type="dxa"/>
          </w:tcPr>
          <w:p w14:paraId="21ADD7A8" w14:textId="77777777" w:rsidR="004248CF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МАТИЧ </w:t>
            </w:r>
          </w:p>
          <w:p w14:paraId="415A51E2" w14:textId="15B42D0E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proofErr w:type="spellStart"/>
            <w:r w:rsidRPr="00424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Мав</w:t>
            </w:r>
            <w:r w:rsidR="001C53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е</w:t>
            </w:r>
            <w:r w:rsidRPr="004248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ле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Ахтемівна</w:t>
            </w:r>
            <w:proofErr w:type="spellEnd"/>
          </w:p>
        </w:tc>
        <w:tc>
          <w:tcPr>
            <w:tcW w:w="6674" w:type="dxa"/>
          </w:tcPr>
          <w:p w14:paraId="4104295D" w14:textId="55BA3A46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</w:t>
            </w: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uk-UA"/>
              </w:rPr>
              <w:t> </w:t>
            </w:r>
            <w:r w:rsidR="001C53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фізична особа-</w:t>
            </w:r>
            <w:r w:rsidR="001C53D2"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підприємець </w:t>
            </w: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(за згодою);</w:t>
            </w:r>
          </w:p>
        </w:tc>
      </w:tr>
      <w:tr w:rsidR="004248CF" w:rsidRPr="00B0437A" w14:paraId="0F90DC96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6094DB68" w14:textId="77777777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МЕНЗАТЮК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</w:p>
          <w:p w14:paraId="49B2207D" w14:textId="77777777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Максим Олександрович</w:t>
            </w:r>
          </w:p>
        </w:tc>
        <w:tc>
          <w:tcPr>
            <w:tcW w:w="6674" w:type="dxa"/>
            <w:hideMark/>
          </w:tcPr>
          <w:p w14:paraId="4A573B75" w14:textId="77777777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</w:t>
            </w: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  <w:t> 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депутат міської ради (за згодою);</w:t>
            </w:r>
          </w:p>
        </w:tc>
      </w:tr>
      <w:tr w:rsidR="004248CF" w:rsidRPr="00B0437A" w14:paraId="2FBF7511" w14:textId="77777777" w:rsidTr="00DF4008">
        <w:trPr>
          <w:tblCellSpacing w:w="0" w:type="dxa"/>
        </w:trPr>
        <w:tc>
          <w:tcPr>
            <w:tcW w:w="2964" w:type="dxa"/>
          </w:tcPr>
          <w:p w14:paraId="02E8C4C0" w14:textId="77777777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СКІЛЬСЬКИЙ</w:t>
            </w:r>
          </w:p>
          <w:p w14:paraId="74BAA97C" w14:textId="690C37CD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Юрій Миколайович</w:t>
            </w:r>
          </w:p>
        </w:tc>
        <w:tc>
          <w:tcPr>
            <w:tcW w:w="6674" w:type="dxa"/>
          </w:tcPr>
          <w:p w14:paraId="3804EB30" w14:textId="7EAFE944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б</w:t>
            </w:r>
            <w:r w:rsidRPr="00B0437A"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ізнес-аналітик,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</w:t>
            </w:r>
            <w:r w:rsidRPr="00B0437A"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 xml:space="preserve">артнер бізнес-спільноти </w:t>
            </w:r>
            <w:proofErr w:type="spellStart"/>
            <w:r w:rsidRPr="00B0437A"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Board</w:t>
            </w:r>
            <w:proofErr w:type="spellEnd"/>
            <w:r w:rsidRPr="00B0437A">
              <w:rPr>
                <w:rStyle w:val="a5"/>
                <w:rFonts w:ascii="Times New Roman" w:hAnsi="Times New Roman" w:cs="Times New Roman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 xml:space="preserve"> Коломия, </w:t>
            </w:r>
            <w:r w:rsidR="001C53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фізична особа-</w:t>
            </w:r>
            <w:r w:rsidR="001C53D2"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підприємець 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(за згодою);</w:t>
            </w:r>
          </w:p>
        </w:tc>
      </w:tr>
      <w:tr w:rsidR="004248CF" w:rsidRPr="00B0437A" w14:paraId="139599C0" w14:textId="77777777" w:rsidTr="00571DEE">
        <w:trPr>
          <w:tblCellSpacing w:w="0" w:type="dxa"/>
        </w:trPr>
        <w:tc>
          <w:tcPr>
            <w:tcW w:w="2964" w:type="dxa"/>
            <w:hideMark/>
          </w:tcPr>
          <w:p w14:paraId="4461136C" w14:textId="77777777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lastRenderedPageBreak/>
              <w:t>СОЛОМОНОВИЧ</w:t>
            </w:r>
          </w:p>
          <w:p w14:paraId="6E35C8CC" w14:textId="5B32F937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Павло Юрійович</w:t>
            </w:r>
          </w:p>
        </w:tc>
        <w:tc>
          <w:tcPr>
            <w:tcW w:w="6674" w:type="dxa"/>
            <w:hideMark/>
          </w:tcPr>
          <w:p w14:paraId="11C6D2E7" w14:textId="101E8B35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="001C53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фізична особа-</w:t>
            </w:r>
            <w:r w:rsidR="001C53D2"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підприємець 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(за згодою);</w:t>
            </w:r>
          </w:p>
        </w:tc>
      </w:tr>
      <w:tr w:rsidR="004248CF" w:rsidRPr="00B0437A" w14:paraId="6BC63A4C" w14:textId="77777777" w:rsidTr="00571DEE">
        <w:trPr>
          <w:tblCellSpacing w:w="0" w:type="dxa"/>
        </w:trPr>
        <w:tc>
          <w:tcPr>
            <w:tcW w:w="2964" w:type="dxa"/>
          </w:tcPr>
          <w:p w14:paraId="1008963B" w14:textId="77777777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СТЕФАНЦІВ</w:t>
            </w:r>
          </w:p>
          <w:p w14:paraId="561DA775" w14:textId="62D1FE1E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Іванна Романівна</w:t>
            </w:r>
          </w:p>
        </w:tc>
        <w:tc>
          <w:tcPr>
            <w:tcW w:w="6674" w:type="dxa"/>
          </w:tcPr>
          <w:p w14:paraId="12F212C1" w14:textId="20426BAF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- співзасновник ТОВ «</w:t>
            </w:r>
            <w:proofErr w:type="spellStart"/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Стефан</w:t>
            </w:r>
            <w:r w:rsidR="001C53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о</w:t>
            </w:r>
            <w:proofErr w:type="spellEnd"/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Фекторі</w:t>
            </w:r>
            <w:proofErr w:type="spellEnd"/>
            <w:r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» (за згодою);</w:t>
            </w:r>
          </w:p>
        </w:tc>
      </w:tr>
      <w:tr w:rsidR="004248CF" w:rsidRPr="00B0437A" w14:paraId="5E7EDAB2" w14:textId="77777777" w:rsidTr="00F34DC0">
        <w:trPr>
          <w:tblCellSpacing w:w="0" w:type="dxa"/>
        </w:trPr>
        <w:tc>
          <w:tcPr>
            <w:tcW w:w="2964" w:type="dxa"/>
          </w:tcPr>
          <w:p w14:paraId="732F26C0" w14:textId="77777777" w:rsidR="004248CF" w:rsidRPr="00B0437A" w:rsidRDefault="004248CF" w:rsidP="004248CF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B0437A">
              <w:rPr>
                <w:rStyle w:val="rvts9"/>
                <w:b/>
                <w:bCs/>
                <w:color w:val="000000"/>
                <w:sz w:val="28"/>
                <w:szCs w:val="28"/>
              </w:rPr>
              <w:t>ЯКОВЕНЧУК</w:t>
            </w:r>
          </w:p>
          <w:p w14:paraId="5D2C654D" w14:textId="41A11826" w:rsidR="004248CF" w:rsidRPr="00B0437A" w:rsidRDefault="004248CF" w:rsidP="004248CF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B0437A">
              <w:rPr>
                <w:rStyle w:val="rvts8"/>
                <w:color w:val="000000"/>
                <w:sz w:val="28"/>
                <w:szCs w:val="28"/>
              </w:rPr>
              <w:t>Руслан Омелянович</w:t>
            </w:r>
          </w:p>
        </w:tc>
        <w:tc>
          <w:tcPr>
            <w:tcW w:w="6674" w:type="dxa"/>
          </w:tcPr>
          <w:p w14:paraId="0B372B25" w14:textId="64AD7FA0" w:rsidR="004248CF" w:rsidRPr="00B0437A" w:rsidRDefault="004248CF" w:rsidP="004248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val="en-US" w:eastAsia="uk-UA"/>
              </w:rPr>
              <w:t> </w:t>
            </w:r>
            <w:r w:rsidR="001C53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фізична особа-</w:t>
            </w:r>
            <w:r w:rsidR="001C53D2" w:rsidRPr="00B0437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підприємець </w:t>
            </w:r>
            <w:r w:rsidRPr="00B0437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(за згодою)</w:t>
            </w:r>
          </w:p>
        </w:tc>
      </w:tr>
    </w:tbl>
    <w:p w14:paraId="1491019E" w14:textId="526764E1" w:rsidR="00C75D90" w:rsidRDefault="00C75D90" w:rsidP="00454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395EDD1" w14:textId="09D16237" w:rsidR="00B0437A" w:rsidRDefault="00B0437A" w:rsidP="00454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0B1920D" w14:textId="77777777" w:rsidR="00B0437A" w:rsidRPr="00B0437A" w:rsidRDefault="00B0437A" w:rsidP="00454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E8F9291" w14:textId="316BEDDD" w:rsidR="00454222" w:rsidRPr="00B0437A" w:rsidRDefault="00454222" w:rsidP="00454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04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Начальник управління</w:t>
      </w:r>
    </w:p>
    <w:p w14:paraId="04F67DDA" w14:textId="77777777" w:rsidR="00454222" w:rsidRPr="00AC5C91" w:rsidRDefault="00454222" w:rsidP="004542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B043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економіки міської ради                                                                   Інна ТКАЧ</w:t>
      </w:r>
      <w:r w:rsidRPr="00AC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УК</w:t>
      </w:r>
    </w:p>
    <w:sectPr w:rsidR="00454222" w:rsidRPr="00AC5C91" w:rsidSect="003634F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f_din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A80D3D"/>
    <w:multiLevelType w:val="hybridMultilevel"/>
    <w:tmpl w:val="A7108A64"/>
    <w:lvl w:ilvl="0" w:tplc="CF8CC2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A84"/>
    <w:rsid w:val="001C53D2"/>
    <w:rsid w:val="002831BB"/>
    <w:rsid w:val="002D2CAB"/>
    <w:rsid w:val="00333761"/>
    <w:rsid w:val="003A1138"/>
    <w:rsid w:val="004248CF"/>
    <w:rsid w:val="00454222"/>
    <w:rsid w:val="00463EB7"/>
    <w:rsid w:val="004B6FAF"/>
    <w:rsid w:val="00530CC8"/>
    <w:rsid w:val="00577BC3"/>
    <w:rsid w:val="009F751E"/>
    <w:rsid w:val="00A17A84"/>
    <w:rsid w:val="00AB130D"/>
    <w:rsid w:val="00AE5322"/>
    <w:rsid w:val="00B0437A"/>
    <w:rsid w:val="00B807F1"/>
    <w:rsid w:val="00B83AAE"/>
    <w:rsid w:val="00C75D90"/>
    <w:rsid w:val="00DC5C25"/>
    <w:rsid w:val="00DF4008"/>
    <w:rsid w:val="00EE39D1"/>
    <w:rsid w:val="00F0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31DDB"/>
  <w15:chartTrackingRefBased/>
  <w15:docId w15:val="{66FA46FB-5640-421A-B0A9-B0B95F23A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4222"/>
  </w:style>
  <w:style w:type="paragraph" w:styleId="9">
    <w:name w:val="heading 9"/>
    <w:basedOn w:val="a"/>
    <w:next w:val="a"/>
    <w:link w:val="90"/>
    <w:qFormat/>
    <w:rsid w:val="00B83AAE"/>
    <w:pPr>
      <w:spacing w:before="240" w:after="60" w:line="240" w:lineRule="auto"/>
      <w:ind w:firstLine="454"/>
      <w:jc w:val="both"/>
      <w:outlineLvl w:val="8"/>
    </w:pPr>
    <w:rPr>
      <w:rFonts w:ascii="Arial" w:eastAsia="Times New Roman" w:hAnsi="Arial" w:cs="Arial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B83AAE"/>
    <w:rPr>
      <w:rFonts w:ascii="Arial" w:eastAsia="Times New Roman" w:hAnsi="Arial" w:cs="Arial"/>
      <w:lang w:val="ru-RU" w:eastAsia="ru-RU"/>
    </w:rPr>
  </w:style>
  <w:style w:type="paragraph" w:styleId="a3">
    <w:name w:val="List Paragraph"/>
    <w:basedOn w:val="a"/>
    <w:uiPriority w:val="34"/>
    <w:qFormat/>
    <w:rsid w:val="00B83A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">
    <w:name w:val="rvps5"/>
    <w:basedOn w:val="a"/>
    <w:rsid w:val="00454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454222"/>
  </w:style>
  <w:style w:type="character" w:customStyle="1" w:styleId="rvts10">
    <w:name w:val="rvts10"/>
    <w:basedOn w:val="a0"/>
    <w:rsid w:val="00454222"/>
  </w:style>
  <w:style w:type="paragraph" w:customStyle="1" w:styleId="rvps6">
    <w:name w:val="rvps6"/>
    <w:basedOn w:val="a"/>
    <w:rsid w:val="00454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9">
    <w:name w:val="rvps89"/>
    <w:basedOn w:val="a"/>
    <w:rsid w:val="00530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">
    <w:name w:val="rvts8"/>
    <w:basedOn w:val="a0"/>
    <w:rsid w:val="00530CC8"/>
  </w:style>
  <w:style w:type="character" w:customStyle="1" w:styleId="rvts25">
    <w:name w:val="rvts25"/>
    <w:basedOn w:val="a0"/>
    <w:rsid w:val="00530CC8"/>
  </w:style>
  <w:style w:type="paragraph" w:customStyle="1" w:styleId="rvps90">
    <w:name w:val="rvps90"/>
    <w:basedOn w:val="a"/>
    <w:rsid w:val="00530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91">
    <w:name w:val="rvps91"/>
    <w:basedOn w:val="a"/>
    <w:rsid w:val="00530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92">
    <w:name w:val="rvps92"/>
    <w:basedOn w:val="a"/>
    <w:rsid w:val="00530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DF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DF4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DF40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9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2183</Words>
  <Characters>1245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Ткачук Інна Михайлівна</dc:creator>
  <cp:keywords/>
  <dc:description/>
  <cp:lastModifiedBy>Долішняк Сніжана Михайлівна</cp:lastModifiedBy>
  <cp:revision>2</cp:revision>
  <cp:lastPrinted>2026-04-02T12:52:00Z</cp:lastPrinted>
  <dcterms:created xsi:type="dcterms:W3CDTF">2026-04-03T07:08:00Z</dcterms:created>
  <dcterms:modified xsi:type="dcterms:W3CDTF">2026-04-03T07:08:00Z</dcterms:modified>
</cp:coreProperties>
</file>