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96780" w14:textId="77777777" w:rsidR="00CC1D21" w:rsidRPr="00CC1D21" w:rsidRDefault="00CC1D21" w:rsidP="00CC1D21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94507908"/>
      <w:r w:rsidRPr="00CC1D2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121C004" wp14:editId="46D03C49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4931B" w14:textId="77777777" w:rsidR="00CC1D21" w:rsidRP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1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УКРАЇНА</w:t>
      </w:r>
    </w:p>
    <w:p w14:paraId="373C6B72" w14:textId="77777777" w:rsidR="00CC1D21" w:rsidRP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1D2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</w:t>
      </w:r>
      <w:r w:rsidRPr="00CC1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ОЛОМИЙСЬКА МІСЬКА РАДА</w:t>
      </w:r>
      <w:r w:rsidRPr="00CC1D2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14:paraId="23F2B8FA" w14:textId="77777777" w:rsidR="00CC1D21" w:rsidRPr="00CC1D21" w:rsidRDefault="00CC1D21" w:rsidP="00CC1D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1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Виконавчий комітет</w:t>
      </w:r>
    </w:p>
    <w:p w14:paraId="31AF0A04" w14:textId="77777777" w:rsidR="00CC1D21" w:rsidRPr="00CC1D21" w:rsidRDefault="00CC1D21" w:rsidP="00CC1D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1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 І Ш Е Н </w:t>
      </w:r>
      <w:proofErr w:type="spellStart"/>
      <w:r w:rsidRPr="00CC1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CC1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</w:t>
      </w:r>
    </w:p>
    <w:p w14:paraId="232001F6" w14:textId="77777777" w:rsidR="00CC1D21" w:rsidRPr="00CC1D21" w:rsidRDefault="00CC1D21" w:rsidP="00CC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DF81149" w14:textId="4817E50F" w:rsidR="00CC1D21" w:rsidRPr="00CC1D21" w:rsidRDefault="00CC1D21" w:rsidP="00CC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D42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17.03.2026</w:t>
      </w:r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C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6D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C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м. </w:t>
      </w:r>
      <w:proofErr w:type="spellStart"/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Коломия</w:t>
      </w:r>
      <w:proofErr w:type="spellEnd"/>
      <w:r w:rsidRPr="00CC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6D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bookmarkStart w:id="1" w:name="_GoBack"/>
      <w:bookmarkEnd w:id="1"/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№</w:t>
      </w:r>
      <w:r w:rsidR="006D424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38</w:t>
      </w:r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1D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</w:p>
    <w:p w14:paraId="50BBEBF8" w14:textId="77777777" w:rsidR="00CC1D21" w:rsidRPr="00CC1D21" w:rsidRDefault="00CC1D21" w:rsidP="00CC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</w:tblGrid>
      <w:tr w:rsidR="00CC1D21" w:rsidRPr="00CC1D21" w14:paraId="24D7CB79" w14:textId="77777777" w:rsidTr="00554163">
        <w:tc>
          <w:tcPr>
            <w:tcW w:w="4957" w:type="dxa"/>
          </w:tcPr>
          <w:p w14:paraId="5666BD17" w14:textId="77777777" w:rsidR="00CC1D21" w:rsidRDefault="00CC1D21" w:rsidP="00CC1D2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rStyle w:val="rvts8"/>
                <w:b/>
                <w:bCs/>
                <w:color w:val="000000"/>
                <w:sz w:val="28"/>
                <w:szCs w:val="28"/>
              </w:rPr>
              <w:t>Про закінчення опалювального</w:t>
            </w:r>
          </w:p>
          <w:p w14:paraId="3E70FF3C" w14:textId="64F25779" w:rsidR="00CC1D21" w:rsidRDefault="00CC1D21" w:rsidP="00CC1D2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rStyle w:val="rvts8"/>
                <w:b/>
                <w:bCs/>
                <w:color w:val="000000"/>
                <w:sz w:val="28"/>
                <w:szCs w:val="28"/>
              </w:rPr>
              <w:t>періоду 2025-2026 рр.</w:t>
            </w:r>
          </w:p>
          <w:p w14:paraId="744F64B8" w14:textId="77777777" w:rsidR="00CC1D21" w:rsidRPr="00CC1D21" w:rsidRDefault="00CC1D21" w:rsidP="00CC1D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5A5B8B4" w14:textId="77777777" w:rsidR="00CC1D21" w:rsidRPr="00CC1D21" w:rsidRDefault="00CC1D21" w:rsidP="00CC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AB7967" w14:textId="12F25626" w:rsidR="00CC1D21" w:rsidRPr="00CC1D21" w:rsidRDefault="00CC1D21" w:rsidP="00CC1D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D21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 до Правил надання послуги з постачання теплової енергії і типових договорів про надання послуг з постачання теплової енергії, затверджених постановою Кабінету Міністрів України від 21.08.2019 року № 830 (зі змінами), керуючись Законом України «Про місцеве самоврядування в Україні»,</w:t>
      </w:r>
      <w:r w:rsidRPr="00CC1D21">
        <w:rPr>
          <w:rStyle w:val="rvts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C1D21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виконавчий комітет міської ради</w:t>
      </w:r>
    </w:p>
    <w:p w14:paraId="6A5D3E1B" w14:textId="77777777" w:rsidR="00CC1D21" w:rsidRP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247BE9" w14:textId="77777777" w:rsidR="00CC1D21" w:rsidRP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вирішив:</w:t>
      </w:r>
    </w:p>
    <w:p w14:paraId="10B254EB" w14:textId="77777777" w:rsidR="00CC1D21" w:rsidRPr="00CC1D21" w:rsidRDefault="00CC1D21" w:rsidP="00CC1D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70627C" w14:textId="15210851" w:rsidR="00CC1D21" w:rsidRPr="00CC1D21" w:rsidRDefault="00CC1D21" w:rsidP="00CC1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C1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Закінчити 1 квітня 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CC1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року опалювальний період 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CC1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CC1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рр. для бюджетних установ, підприємств, організацій та об’єктів інших споживачів, враховуючи кліматичні умови згідно з будівельними нормами і правилами, правилами технічної експлуатації теплових установок і мереж, державними санітарними нормами і правилами, у зв’язку зі сталим переходом середньодобової температури зовнішнього повітря вище +8 °С.</w:t>
      </w:r>
    </w:p>
    <w:p w14:paraId="067F01D9" w14:textId="3A9E2808" w:rsidR="00CC1D21" w:rsidRPr="00CC1D21" w:rsidRDefault="00CC1D21" w:rsidP="00CC1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виконанням рішення покласти на заступника міського голови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Володимира ГРИГОРУКА</w:t>
      </w:r>
      <w:r w:rsidRPr="00CC1D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768A4B" w14:textId="4012B990" w:rsid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65A5C7" w14:textId="3B957C50" w:rsid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CEEBAA" w14:textId="77777777" w:rsidR="00CC1D21" w:rsidRPr="00CC1D21" w:rsidRDefault="00CC1D21" w:rsidP="00CC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A43C62" w14:textId="77777777" w:rsidR="00CC1D21" w:rsidRPr="00CC1D21" w:rsidRDefault="00CC1D21" w:rsidP="00CC1D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1D2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</w:p>
    <w:p w14:paraId="76AD4CF8" w14:textId="77777777" w:rsidR="00CC1D21" w:rsidRPr="00CC1D21" w:rsidRDefault="00CC1D21" w:rsidP="00CC1D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6ED055" w14:textId="77777777" w:rsidR="00CC1D21" w:rsidRPr="00CC1D21" w:rsidRDefault="00CC1D21" w:rsidP="00CC1D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C1D2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Міський</w:t>
      </w:r>
      <w:proofErr w:type="spellEnd"/>
      <w:r w:rsidRPr="00CC1D2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голова                                                 </w:t>
      </w:r>
      <w:r w:rsidRPr="00CC1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Pr="00CC1D2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CC1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Богдан СТАНІСЛАВСЬКИЙ</w:t>
      </w:r>
    </w:p>
    <w:p w14:paraId="433B5207" w14:textId="77777777" w:rsidR="00CC1D21" w:rsidRPr="00CC1D21" w:rsidRDefault="00CC1D21" w:rsidP="00CC1D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bookmarkEnd w:id="0"/>
    <w:p w14:paraId="55C6A7D7" w14:textId="77777777" w:rsidR="00CC1D21" w:rsidRPr="00CC1D21" w:rsidRDefault="00CC1D21" w:rsidP="00CC1D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97925E" w14:textId="77453B4C" w:rsidR="00E97F2E" w:rsidRDefault="00E97F2E"/>
    <w:p w14:paraId="3600D5BC" w14:textId="59146257" w:rsidR="00CC1D21" w:rsidRDefault="00CC1D21"/>
    <w:p w14:paraId="7E0D83A9" w14:textId="6780E55A" w:rsidR="00CC1D21" w:rsidRDefault="00CC1D21"/>
    <w:p w14:paraId="52287377" w14:textId="77777777" w:rsidR="00CC1D21" w:rsidRDefault="00CC1D21"/>
    <w:sectPr w:rsidR="00CC1D21" w:rsidSect="00CC1D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EF"/>
    <w:rsid w:val="001E4E45"/>
    <w:rsid w:val="006D424B"/>
    <w:rsid w:val="00CC1D21"/>
    <w:rsid w:val="00D66BEF"/>
    <w:rsid w:val="00DE0C0D"/>
    <w:rsid w:val="00E9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C3A3C"/>
  <w15:chartTrackingRefBased/>
  <w15:docId w15:val="{A98EDB2D-B7E9-49AB-8658-6CAC4A48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1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CC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">
    <w:name w:val="rvts8"/>
    <w:basedOn w:val="a0"/>
    <w:rsid w:val="00CC1D21"/>
  </w:style>
  <w:style w:type="character" w:customStyle="1" w:styleId="rvts7">
    <w:name w:val="rvts7"/>
    <w:basedOn w:val="a0"/>
    <w:rsid w:val="00CC1D21"/>
  </w:style>
  <w:style w:type="character" w:customStyle="1" w:styleId="rvts9">
    <w:name w:val="rvts9"/>
    <w:basedOn w:val="a0"/>
    <w:rsid w:val="00CC1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6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3</cp:revision>
  <cp:lastPrinted>2026-03-12T15:43:00Z</cp:lastPrinted>
  <dcterms:created xsi:type="dcterms:W3CDTF">2026-03-13T08:18:00Z</dcterms:created>
  <dcterms:modified xsi:type="dcterms:W3CDTF">2026-03-18T07:21:00Z</dcterms:modified>
</cp:coreProperties>
</file>