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0947C" w14:textId="77777777" w:rsidR="00DE0E62" w:rsidRPr="00DE0E62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sz w:val="16"/>
          <w:szCs w:val="24"/>
          <w:lang w:eastAsia="uk-UA"/>
        </w:rPr>
        <w:drawing>
          <wp:inline distT="0" distB="0" distL="0" distR="0" wp14:anchorId="65A8E105" wp14:editId="1ACD57DB">
            <wp:extent cx="437515" cy="61214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D161D" w14:textId="77777777" w:rsidR="00DE0E62" w:rsidRPr="00196A77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</w:pPr>
      <w:r w:rsidRPr="00196A77"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  <w:t>УКРАЇНА</w:t>
      </w:r>
    </w:p>
    <w:p w14:paraId="1F2631CD" w14:textId="77777777" w:rsidR="00DE0E62" w:rsidRPr="00196A77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</w:pPr>
      <w:r w:rsidRPr="00196A77"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  <w:t>місто Коломия</w:t>
      </w:r>
      <w:r w:rsidR="00AE53C2" w:rsidRPr="00196A77"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  <w:t xml:space="preserve"> Івано-Франківської області</w:t>
      </w:r>
      <w:r w:rsidRPr="00196A77"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  <w:t xml:space="preserve"> </w:t>
      </w:r>
    </w:p>
    <w:p w14:paraId="17515918" w14:textId="77777777" w:rsidR="00DE0E62" w:rsidRPr="00DE0E62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</w:pPr>
      <w:r w:rsidRPr="00DE0E62"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  <w:t xml:space="preserve">Р О З П О Р Я Д Ж Е Н </w:t>
      </w:r>
      <w:proofErr w:type="spellStart"/>
      <w:r w:rsidRPr="00DE0E62"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  <w:t>Н</w:t>
      </w:r>
      <w:proofErr w:type="spellEnd"/>
      <w:r w:rsidRPr="00DE0E62"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  <w:t xml:space="preserve"> Я</w:t>
      </w:r>
    </w:p>
    <w:p w14:paraId="26D3BC78" w14:textId="77777777" w:rsidR="00DE0E62" w:rsidRPr="00DE0E62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</w:pPr>
      <w:r w:rsidRPr="00DE0E62"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  <w:t>міського голови</w:t>
      </w:r>
    </w:p>
    <w:p w14:paraId="23F21DC3" w14:textId="77777777" w:rsidR="00DE0E62" w:rsidRPr="00DE0E62" w:rsidRDefault="00DE0E62" w:rsidP="00DE0E62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uk-UA"/>
        </w:rPr>
      </w:pPr>
    </w:p>
    <w:p w14:paraId="1A6C9756" w14:textId="77777777" w:rsidR="00DE0E62" w:rsidRPr="00DE0E62" w:rsidRDefault="00DE0E62" w:rsidP="00DE0E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54E840D5" w14:textId="0E54946B" w:rsidR="00DE0E62" w:rsidRPr="009840CF" w:rsidRDefault="00DE0E62" w:rsidP="00093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DE0E6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від </w:t>
      </w:r>
      <w:r w:rsidR="0047051E">
        <w:rPr>
          <w:rFonts w:ascii="Times New Roman" w:eastAsia="Times New Roman" w:hAnsi="Times New Roman" w:cs="Times New Roman"/>
          <w:sz w:val="28"/>
          <w:szCs w:val="24"/>
          <w:lang w:val="en-US" w:eastAsia="uk-UA"/>
        </w:rPr>
        <w:t>06</w:t>
      </w:r>
      <w:r w:rsidR="0047051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.03.20.26         </w:t>
      </w:r>
      <w:r w:rsidRPr="00DE0E6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              м. Коломия                                   </w:t>
      </w:r>
      <w:r w:rsidR="0047051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 </w:t>
      </w:r>
      <w:r w:rsidRPr="00DE0E6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№</w:t>
      </w:r>
      <w:r w:rsidR="0047051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103-р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26"/>
      </w:tblGrid>
      <w:tr w:rsidR="00DE0E62" w:rsidRPr="00DE0E62" w14:paraId="2D54B498" w14:textId="77777777" w:rsidTr="00997D0C">
        <w:trPr>
          <w:trHeight w:val="207"/>
        </w:trPr>
        <w:tc>
          <w:tcPr>
            <w:tcW w:w="3826" w:type="dxa"/>
          </w:tcPr>
          <w:p w14:paraId="6BFAD56D" w14:textId="77777777" w:rsidR="00ED61C4" w:rsidRPr="00ED61C4" w:rsidRDefault="00ED61C4" w:rsidP="00093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</w:p>
          <w:p w14:paraId="01F19E5B" w14:textId="648C42B9" w:rsidR="00DE0E62" w:rsidRPr="00035A42" w:rsidRDefault="00AA47E5" w:rsidP="00093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  <w:r w:rsidRPr="00AA47E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 xml:space="preserve">Про створення </w:t>
            </w:r>
            <w:r w:rsidR="00997D0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>робочої групи</w:t>
            </w:r>
            <w:r w:rsidRPr="00AA47E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 xml:space="preserve"> з </w:t>
            </w:r>
            <w:r w:rsidR="00997D0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>питання</w:t>
            </w:r>
            <w:r w:rsidRPr="00AA47E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 xml:space="preserve"> </w:t>
            </w:r>
            <w:r w:rsidR="00997D0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>встановлення меморіальних таблиць на території римо-католицького кладовища</w:t>
            </w:r>
          </w:p>
        </w:tc>
      </w:tr>
    </w:tbl>
    <w:p w14:paraId="25A0F327" w14:textId="39047486" w:rsidR="00DE0E62" w:rsidRDefault="00DE0E62" w:rsidP="00093B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14:paraId="281D1397" w14:textId="641CE0F9" w:rsidR="00AA47E5" w:rsidRPr="00AA47E5" w:rsidRDefault="00997D0C" w:rsidP="00093B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З</w:t>
      </w:r>
      <w:r w:rsidRPr="00AA47E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метою </w:t>
      </w:r>
      <w:r w:rsidRPr="00ED1863">
        <w:rPr>
          <w:rFonts w:ascii="Times New Roman" w:eastAsia="Times New Roman" w:hAnsi="Times New Roman" w:cs="Times New Roman"/>
          <w:sz w:val="28"/>
          <w:szCs w:val="24"/>
          <w:lang w:eastAsia="uk-UA"/>
        </w:rPr>
        <w:t>повного</w:t>
      </w:r>
      <w:r w:rsidR="00CC5C26">
        <w:rPr>
          <w:rFonts w:ascii="Times New Roman" w:eastAsia="Times New Roman" w:hAnsi="Times New Roman" w:cs="Times New Roman"/>
          <w:sz w:val="28"/>
          <w:szCs w:val="24"/>
          <w:lang w:eastAsia="uk-UA"/>
        </w:rPr>
        <w:t>,</w:t>
      </w:r>
      <w:r w:rsidRPr="00ED1863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="00CC5C26" w:rsidRPr="00CC5C2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всебічного та об’єктивного розгляду питання щодо </w:t>
      </w:r>
      <w:r w:rsidRPr="00997D0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встановлення меморіальних таблиць на території римо-католицького кладовища</w:t>
      </w:r>
      <w:r w:rsidRPr="00997D0C">
        <w:rPr>
          <w:rFonts w:ascii="Times New Roman" w:eastAsia="Times New Roman" w:hAnsi="Times New Roman" w:cs="Times New Roman"/>
          <w:sz w:val="28"/>
          <w:szCs w:val="24"/>
          <w:lang w:eastAsia="uk-UA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="0024426B" w:rsidRPr="0024426B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в</w:t>
      </w:r>
      <w:r w:rsidR="00AA47E5" w:rsidRPr="00AA47E5">
        <w:rPr>
          <w:rFonts w:ascii="Times New Roman" w:eastAsia="Times New Roman" w:hAnsi="Times New Roman" w:cs="Times New Roman"/>
          <w:sz w:val="28"/>
          <w:szCs w:val="24"/>
          <w:lang w:eastAsia="uk-UA"/>
        </w:rPr>
        <w:t>ідповідно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до</w:t>
      </w:r>
      <w:r w:rsidR="00AA47E5" w:rsidRPr="00AA47E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Закону України «Про місцеве самоврядування в Україні»:</w:t>
      </w:r>
    </w:p>
    <w:p w14:paraId="62E43514" w14:textId="5A1274BE" w:rsidR="003A1A01" w:rsidRDefault="003A1A01" w:rsidP="00093B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14:paraId="759CA0DB" w14:textId="7C4B63C0" w:rsidR="005458B8" w:rsidRPr="005458B8" w:rsidRDefault="00AA47E5" w:rsidP="00093BA9">
      <w:pPr>
        <w:pStyle w:val="a5"/>
        <w:numPr>
          <w:ilvl w:val="0"/>
          <w:numId w:val="7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AA47E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Створити </w:t>
      </w:r>
      <w:r w:rsidR="00997D0C">
        <w:rPr>
          <w:rFonts w:ascii="Times New Roman" w:eastAsia="Times New Roman" w:hAnsi="Times New Roman" w:cs="Times New Roman"/>
          <w:sz w:val="28"/>
          <w:szCs w:val="24"/>
          <w:lang w:eastAsia="uk-UA"/>
        </w:rPr>
        <w:t>робочу групу</w:t>
      </w:r>
      <w:r w:rsidRPr="00AA47E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з питання </w:t>
      </w:r>
      <w:r w:rsidR="00997D0C" w:rsidRPr="00997D0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встановлення меморіальних таблиць на території римо-католицького кладовища</w:t>
      </w:r>
      <w:r w:rsidR="00997D0C" w:rsidRPr="00997D0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AA47E5">
        <w:rPr>
          <w:rFonts w:ascii="Times New Roman" w:eastAsia="Times New Roman" w:hAnsi="Times New Roman" w:cs="Times New Roman"/>
          <w:sz w:val="28"/>
          <w:szCs w:val="24"/>
          <w:lang w:eastAsia="uk-UA"/>
        </w:rPr>
        <w:t>та затвердити її склад (додається).</w:t>
      </w:r>
    </w:p>
    <w:p w14:paraId="21CBFD57" w14:textId="0FADB87C" w:rsidR="00DE1909" w:rsidRDefault="00997D0C" w:rsidP="00093BA9">
      <w:pPr>
        <w:pStyle w:val="a5"/>
        <w:numPr>
          <w:ilvl w:val="0"/>
          <w:numId w:val="7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Робочій групі</w:t>
      </w:r>
      <w:r w:rsidR="00AA47E5" w:rsidRPr="00AA47E5">
        <w:rPr>
          <w:rFonts w:ascii="Times New Roman" w:eastAsia="Times New Roman" w:hAnsi="Times New Roman" w:cs="Times New Roman"/>
          <w:sz w:val="28"/>
          <w:szCs w:val="24"/>
          <w:lang w:eastAsia="uk-UA"/>
        </w:rPr>
        <w:t>:</w:t>
      </w:r>
    </w:p>
    <w:p w14:paraId="5935FC16" w14:textId="4F724934" w:rsidR="005458B8" w:rsidRDefault="00CC5C26" w:rsidP="00093BA9">
      <w:pPr>
        <w:pStyle w:val="a5"/>
        <w:numPr>
          <w:ilvl w:val="1"/>
          <w:numId w:val="7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з</w:t>
      </w:r>
      <w:r w:rsidRPr="00CC5C26">
        <w:rPr>
          <w:rFonts w:ascii="Times New Roman" w:eastAsia="Times New Roman" w:hAnsi="Times New Roman" w:cs="Times New Roman"/>
          <w:sz w:val="28"/>
          <w:szCs w:val="24"/>
          <w:lang w:eastAsia="uk-UA"/>
        </w:rPr>
        <w:t>абезпечити вивчення правових, історичних, містобудівних та інших аспектів встановлення меморіальних таблиць на території римо-католицького кладовища</w:t>
      </w:r>
      <w:r w:rsidR="00DE1909">
        <w:rPr>
          <w:rFonts w:ascii="Times New Roman" w:eastAsia="Times New Roman" w:hAnsi="Times New Roman" w:cs="Times New Roman"/>
          <w:sz w:val="28"/>
          <w:szCs w:val="24"/>
          <w:lang w:eastAsia="uk-UA"/>
        </w:rPr>
        <w:t>;</w:t>
      </w:r>
    </w:p>
    <w:p w14:paraId="2B5CA7E4" w14:textId="62783F01" w:rsidR="005458B8" w:rsidRDefault="00CC5C26" w:rsidP="00093BA9">
      <w:pPr>
        <w:pStyle w:val="a5"/>
        <w:numPr>
          <w:ilvl w:val="1"/>
          <w:numId w:val="7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з</w:t>
      </w:r>
      <w:r w:rsidRPr="00CC5C26">
        <w:rPr>
          <w:rFonts w:ascii="Times New Roman" w:eastAsia="Times New Roman" w:hAnsi="Times New Roman" w:cs="Times New Roman"/>
          <w:sz w:val="28"/>
          <w:szCs w:val="24"/>
          <w:lang w:eastAsia="uk-UA"/>
        </w:rPr>
        <w:t>а результатами проведеної роботи підготувати відповідні</w:t>
      </w:r>
      <w:r w:rsidR="00D6795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CC5C26">
        <w:rPr>
          <w:rFonts w:ascii="Times New Roman" w:eastAsia="Times New Roman" w:hAnsi="Times New Roman" w:cs="Times New Roman"/>
          <w:sz w:val="28"/>
          <w:szCs w:val="24"/>
          <w:lang w:eastAsia="uk-UA"/>
        </w:rPr>
        <w:t>пропозиції щодо встановлення меморіальних таблиць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.</w:t>
      </w:r>
    </w:p>
    <w:p w14:paraId="45EFB6FB" w14:textId="1B591253" w:rsidR="005458B8" w:rsidRDefault="005458B8" w:rsidP="00093BA9">
      <w:pPr>
        <w:pStyle w:val="a5"/>
        <w:numPr>
          <w:ilvl w:val="0"/>
          <w:numId w:val="7"/>
        </w:numPr>
        <w:spacing w:after="0" w:line="240" w:lineRule="auto"/>
        <w:ind w:left="0" w:firstLine="720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5458B8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Контроль за виконанням розпорядження покласти на </w:t>
      </w:r>
      <w:r w:rsidRPr="005458B8">
        <w:rPr>
          <w:rFonts w:ascii="Times New Roman" w:eastAsia="SimSun" w:hAnsi="Times New Roman" w:cs="Times New Roman"/>
          <w:sz w:val="28"/>
          <w:szCs w:val="28"/>
          <w:lang w:eastAsia="ru-RU"/>
        </w:rPr>
        <w:t>керуючого справами виконавчого комітету міської ради Миколу АНДРУСЯКА.</w:t>
      </w:r>
    </w:p>
    <w:p w14:paraId="4320BF76" w14:textId="5A5DEC61" w:rsidR="005458B8" w:rsidRDefault="005458B8" w:rsidP="00093BA9">
      <w:pPr>
        <w:pStyle w:val="a5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14:paraId="60422F43" w14:textId="4339266E" w:rsidR="005458B8" w:rsidRDefault="005458B8" w:rsidP="00093BA9">
      <w:pPr>
        <w:pStyle w:val="a5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14:paraId="028423BB" w14:textId="225B6147" w:rsidR="00AA47E5" w:rsidRDefault="00AA47E5" w:rsidP="00093BA9">
      <w:pPr>
        <w:pStyle w:val="a5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14:paraId="26AF97F2" w14:textId="77777777" w:rsidR="00AA47E5" w:rsidRPr="005458B8" w:rsidRDefault="00AA47E5" w:rsidP="00093BA9">
      <w:pPr>
        <w:pStyle w:val="a5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14:paraId="43344A2B" w14:textId="045B6EFB" w:rsidR="005458B8" w:rsidRPr="005458B8" w:rsidRDefault="00AA47E5" w:rsidP="00093B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М</w:t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іськ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ий</w:t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голов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а</w:t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Pr="00AA47E5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>Богдан СТАНІСЛАВСЬКИЙ</w:t>
      </w:r>
    </w:p>
    <w:p w14:paraId="63930A2F" w14:textId="77777777" w:rsidR="00647990" w:rsidRDefault="00647990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</w:pPr>
    </w:p>
    <w:p w14:paraId="03ED2A23" w14:textId="4F424ED8" w:rsidR="00647990" w:rsidRDefault="00647990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</w:pPr>
    </w:p>
    <w:p w14:paraId="3DD7943A" w14:textId="77777777" w:rsidR="00093BA9" w:rsidRDefault="00093BA9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</w:pPr>
    </w:p>
    <w:p w14:paraId="7A2627FB" w14:textId="716662D1" w:rsidR="00A27795" w:rsidRDefault="00A27795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</w:pPr>
    </w:p>
    <w:p w14:paraId="7FE9DD70" w14:textId="77777777" w:rsidR="00A33A20" w:rsidRDefault="00A33A20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</w:pPr>
    </w:p>
    <w:p w14:paraId="6689B7DD" w14:textId="4C5F761F" w:rsidR="005C6D64" w:rsidRDefault="005C6D64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</w:pPr>
    </w:p>
    <w:p w14:paraId="4D480356" w14:textId="5EB4D295" w:rsidR="005C6D64" w:rsidRDefault="005C6D64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</w:pPr>
    </w:p>
    <w:p w14:paraId="59FF7DE3" w14:textId="77777777" w:rsidR="005C6D64" w:rsidRDefault="005C6D64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</w:pPr>
    </w:p>
    <w:p w14:paraId="0E85E1B1" w14:textId="253A422D" w:rsidR="005458B8" w:rsidRPr="0034679F" w:rsidRDefault="005458B8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4679F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lastRenderedPageBreak/>
        <w:t>ЗАТВЕРДЖЕНО</w:t>
      </w:r>
    </w:p>
    <w:p w14:paraId="412FF4FA" w14:textId="77777777" w:rsidR="005458B8" w:rsidRPr="0034679F" w:rsidRDefault="005458B8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46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розпорядження міського голови</w:t>
      </w:r>
    </w:p>
    <w:p w14:paraId="67D60511" w14:textId="61667B8E" w:rsidR="005458B8" w:rsidRPr="0034679F" w:rsidRDefault="005458B8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46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від </w:t>
      </w:r>
      <w:r w:rsidR="004705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06.03.2026</w:t>
      </w:r>
      <w:r w:rsidRPr="00346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№ </w:t>
      </w:r>
      <w:r w:rsidR="004705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103-р</w:t>
      </w:r>
      <w:bookmarkStart w:id="0" w:name="_GoBack"/>
      <w:bookmarkEnd w:id="0"/>
    </w:p>
    <w:p w14:paraId="188D4CBF" w14:textId="77777777" w:rsidR="005458B8" w:rsidRPr="0034679F" w:rsidRDefault="005458B8" w:rsidP="005458B8">
      <w:pPr>
        <w:shd w:val="clear" w:color="auto" w:fill="FFFFFF"/>
        <w:spacing w:after="0" w:line="240" w:lineRule="auto"/>
        <w:ind w:left="6090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448D4295" w14:textId="77777777" w:rsidR="00544801" w:rsidRPr="0034679F" w:rsidRDefault="00544801" w:rsidP="005458B8">
      <w:pPr>
        <w:shd w:val="clear" w:color="auto" w:fill="FFFFFF"/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6A12A74E" w14:textId="75F10841" w:rsidR="005458B8" w:rsidRPr="0034679F" w:rsidRDefault="00997D0C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Робоча група</w:t>
      </w:r>
    </w:p>
    <w:p w14:paraId="439B3625" w14:textId="77777777" w:rsidR="00997D0C" w:rsidRDefault="002076EE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076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 питання </w:t>
      </w:r>
      <w:r w:rsidR="00997D0C" w:rsidRPr="00997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встановлення меморіальних таблиць </w:t>
      </w:r>
    </w:p>
    <w:p w14:paraId="556B2305" w14:textId="32BE24EC" w:rsidR="00544801" w:rsidRDefault="00997D0C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997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на території римо-католицького кладовища</w:t>
      </w:r>
    </w:p>
    <w:p w14:paraId="0AA622A1" w14:textId="4EF96116" w:rsidR="00544801" w:rsidRDefault="00544801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500E7A36" w14:textId="77777777" w:rsidR="009C6DDE" w:rsidRDefault="009C6DDE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3C855A66" w14:textId="77777777" w:rsidR="00544801" w:rsidRPr="0034679F" w:rsidRDefault="00544801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615"/>
        <w:gridCol w:w="5805"/>
      </w:tblGrid>
      <w:tr w:rsidR="005458B8" w:rsidRPr="0034679F" w14:paraId="21FAF3A8" w14:textId="77777777" w:rsidTr="004A7222">
        <w:trPr>
          <w:tblCellSpacing w:w="0" w:type="dxa"/>
        </w:trPr>
        <w:tc>
          <w:tcPr>
            <w:tcW w:w="3615" w:type="dxa"/>
            <w:hideMark/>
          </w:tcPr>
          <w:p w14:paraId="1E9840E7" w14:textId="77777777" w:rsidR="00544801" w:rsidRDefault="00544801" w:rsidP="00544801">
            <w:pPr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A65C8D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АНДРУСЯК</w:t>
            </w:r>
            <w:r w:rsidRPr="00A65C8D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25E2A7CE" w14:textId="51FEB043" w:rsidR="005458B8" w:rsidRPr="0034679F" w:rsidRDefault="00544801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B6E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Микола </w:t>
            </w:r>
            <w:r w:rsidRPr="00352B6E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Михайлович</w:t>
            </w:r>
          </w:p>
        </w:tc>
        <w:tc>
          <w:tcPr>
            <w:tcW w:w="5805" w:type="dxa"/>
            <w:hideMark/>
          </w:tcPr>
          <w:p w14:paraId="39C31C1E" w14:textId="6C1A99AD" w:rsidR="005458B8" w:rsidRDefault="005458B8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467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- </w:t>
            </w:r>
            <w:r w:rsidR="00544801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к</w:t>
            </w:r>
            <w:r w:rsidR="00544801" w:rsidRPr="00A65C8D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еруючий справами виконавчого</w:t>
            </w:r>
            <w:r w:rsidR="00544801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44801" w:rsidRPr="00A65C8D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комітету міської ради</w:t>
            </w:r>
            <w:r w:rsidRPr="003467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r w:rsidRPr="00346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  <w:r w:rsidR="00647990" w:rsidRPr="00647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голова </w:t>
            </w:r>
            <w:r w:rsidR="00BC05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робочої групи</w:t>
            </w:r>
          </w:p>
          <w:p w14:paraId="034C5238" w14:textId="2E101359" w:rsidR="00BF35A8" w:rsidRPr="00BF35A8" w:rsidRDefault="00BF35A8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47990" w:rsidRPr="0034679F" w14:paraId="0A3B5F67" w14:textId="77777777" w:rsidTr="004A7222">
        <w:trPr>
          <w:tblCellSpacing w:w="0" w:type="dxa"/>
        </w:trPr>
        <w:tc>
          <w:tcPr>
            <w:tcW w:w="3615" w:type="dxa"/>
            <w:hideMark/>
          </w:tcPr>
          <w:p w14:paraId="5B91E99C" w14:textId="77777777" w:rsidR="00647990" w:rsidRDefault="00647990" w:rsidP="00647990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8F094E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ОЛІЙНИК </w:t>
            </w:r>
          </w:p>
          <w:p w14:paraId="57AC6DBD" w14:textId="07BBDF24" w:rsidR="00647990" w:rsidRPr="0034679F" w:rsidRDefault="00647990" w:rsidP="00647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B6E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Андрій Ігорович</w:t>
            </w:r>
          </w:p>
        </w:tc>
        <w:tc>
          <w:tcPr>
            <w:tcW w:w="5805" w:type="dxa"/>
            <w:hideMark/>
          </w:tcPr>
          <w:p w14:paraId="0CFABD43" w14:textId="4B3CA8B4" w:rsidR="00647990" w:rsidRPr="0034679F" w:rsidRDefault="00647990" w:rsidP="00647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н</w:t>
            </w:r>
            <w:r w:rsidRPr="008F094E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ачальник управління містобудування міської ради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647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заступник голови </w:t>
            </w:r>
            <w:r w:rsidR="00BC05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робочої групи</w:t>
            </w:r>
          </w:p>
        </w:tc>
      </w:tr>
      <w:tr w:rsidR="00647990" w:rsidRPr="0034679F" w14:paraId="41963E5A" w14:textId="77777777" w:rsidTr="004A7222">
        <w:trPr>
          <w:tblCellSpacing w:w="0" w:type="dxa"/>
        </w:trPr>
        <w:tc>
          <w:tcPr>
            <w:tcW w:w="3615" w:type="dxa"/>
          </w:tcPr>
          <w:p w14:paraId="757EF56A" w14:textId="77777777" w:rsidR="00647990" w:rsidRDefault="00647990" w:rsidP="00647990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47990"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ЗУБИК </w:t>
            </w:r>
          </w:p>
          <w:p w14:paraId="350DB3A0" w14:textId="6EE22A55" w:rsidR="00647990" w:rsidRPr="00647990" w:rsidRDefault="00647990" w:rsidP="00647990">
            <w:pPr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647990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Любомир Володимирович</w:t>
            </w:r>
          </w:p>
        </w:tc>
        <w:tc>
          <w:tcPr>
            <w:tcW w:w="5805" w:type="dxa"/>
          </w:tcPr>
          <w:p w14:paraId="69B0E035" w14:textId="142E1C1E" w:rsidR="00647990" w:rsidRPr="00647990" w:rsidRDefault="00647990" w:rsidP="00647990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467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- 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н</w:t>
            </w:r>
            <w:r w:rsidRPr="008F094E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ачальник управління </w:t>
            </w:r>
            <w:r w:rsidRPr="00647990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комунікації та інформаційних технологій</w:t>
            </w:r>
            <w:r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міської ради</w:t>
            </w:r>
            <w:r w:rsidRPr="003467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647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секретар </w:t>
            </w:r>
            <w:r w:rsidR="00BC05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робочої групи</w:t>
            </w:r>
          </w:p>
        </w:tc>
      </w:tr>
      <w:tr w:rsidR="005458B8" w:rsidRPr="0034679F" w14:paraId="5FFA3C29" w14:textId="77777777" w:rsidTr="004A7222">
        <w:trPr>
          <w:tblCellSpacing w:w="0" w:type="dxa"/>
        </w:trPr>
        <w:tc>
          <w:tcPr>
            <w:tcW w:w="9420" w:type="dxa"/>
            <w:gridSpan w:val="2"/>
            <w:hideMark/>
          </w:tcPr>
          <w:p w14:paraId="1D8B4137" w14:textId="073C45BA" w:rsidR="005458B8" w:rsidRDefault="005458B8" w:rsidP="00BB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3467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Члени </w:t>
            </w:r>
            <w:r w:rsidR="00BC05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робочої групи</w:t>
            </w:r>
            <w:r w:rsidRPr="003467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:</w:t>
            </w:r>
          </w:p>
          <w:p w14:paraId="2E4B99DB" w14:textId="77777777" w:rsidR="00EB3968" w:rsidRPr="002D243C" w:rsidRDefault="00EB3968" w:rsidP="00BB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  <w:p w14:paraId="4CB8935D" w14:textId="56733A2A" w:rsidR="009C6DDE" w:rsidRPr="0034679F" w:rsidRDefault="009C6DDE" w:rsidP="00BB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44801" w:rsidRPr="0034679F" w14:paraId="05E7F027" w14:textId="77777777" w:rsidTr="004A7222">
        <w:trPr>
          <w:trHeight w:val="715"/>
          <w:tblCellSpacing w:w="0" w:type="dxa"/>
        </w:trPr>
        <w:tc>
          <w:tcPr>
            <w:tcW w:w="3615" w:type="dxa"/>
            <w:hideMark/>
          </w:tcPr>
          <w:p w14:paraId="56337560" w14:textId="4B071E6F" w:rsidR="00647990" w:rsidRDefault="00647990" w:rsidP="0054480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647990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ВЕЛИКОЧ</w:t>
            </w:r>
            <w:r w:rsidR="00093BA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 w:rsidRPr="00647990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Й </w:t>
            </w:r>
          </w:p>
          <w:p w14:paraId="24E68DAA" w14:textId="08025D49" w:rsidR="00544801" w:rsidRPr="00647990" w:rsidRDefault="00647990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90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Володимир Степанович </w:t>
            </w:r>
          </w:p>
        </w:tc>
        <w:tc>
          <w:tcPr>
            <w:tcW w:w="5805" w:type="dxa"/>
            <w:hideMark/>
          </w:tcPr>
          <w:p w14:paraId="4C188734" w14:textId="50B7D579" w:rsidR="00BF35A8" w:rsidRPr="00BF35A8" w:rsidRDefault="00647990" w:rsidP="0054480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16"/>
                <w:szCs w:val="16"/>
                <w:lang w:eastAsia="ru-RU"/>
              </w:rPr>
            </w:pPr>
            <w:r w:rsidRPr="00647990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доктор історичних наук, професор, член-кореспондент Академії туризму України, </w:t>
            </w:r>
            <w:r w:rsidR="00064449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л</w:t>
            </w:r>
            <w:r w:rsidR="00064449" w:rsidRPr="00064449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ауреат Національної премії України імені Бориса Патон</w:t>
            </w:r>
            <w:r w:rsidR="00064449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а, </w:t>
            </w:r>
            <w:r w:rsidR="00064449" w:rsidRPr="00064449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завідувач кафедри політичних </w:t>
            </w:r>
            <w:r w:rsidR="00064449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наук та </w:t>
            </w:r>
            <w:r w:rsidR="00E619E2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д</w:t>
            </w:r>
            <w:r w:rsidR="00E619E2" w:rsidRPr="00E619E2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екан факультету туризму</w:t>
            </w:r>
            <w:r w:rsidR="00E619E2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619E2" w:rsidRPr="00E619E2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Карпатськ</w:t>
            </w:r>
            <w:r w:rsidR="00E619E2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 xml:space="preserve">ого </w:t>
            </w:r>
            <w:r w:rsidR="00E619E2" w:rsidRPr="00E619E2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 xml:space="preserve">національний університет імені Василя Стефаника </w:t>
            </w:r>
            <w:r w:rsidR="00767B4C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(за згодою)</w:t>
            </w:r>
          </w:p>
          <w:p w14:paraId="3BD56DF4" w14:textId="0E8136D9" w:rsidR="00544801" w:rsidRPr="0034679F" w:rsidRDefault="00544801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243C" w:rsidRPr="0034679F" w14:paraId="0E032B5A" w14:textId="77777777" w:rsidTr="004A7222">
        <w:trPr>
          <w:trHeight w:val="715"/>
          <w:tblCellSpacing w:w="0" w:type="dxa"/>
        </w:trPr>
        <w:tc>
          <w:tcPr>
            <w:tcW w:w="3615" w:type="dxa"/>
          </w:tcPr>
          <w:p w14:paraId="129E162D" w14:textId="77777777" w:rsidR="002D243C" w:rsidRDefault="002D243C" w:rsidP="002D243C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ED7885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ГУЛА</w:t>
            </w: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Й</w:t>
            </w:r>
            <w:r w:rsidRPr="00ED7885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69694616" w14:textId="55C579DD" w:rsidR="002D243C" w:rsidRPr="00647990" w:rsidRDefault="002D243C" w:rsidP="002D243C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ED7885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Володимир Андрійович</w:t>
            </w:r>
          </w:p>
        </w:tc>
        <w:tc>
          <w:tcPr>
            <w:tcW w:w="5805" w:type="dxa"/>
          </w:tcPr>
          <w:p w14:paraId="06B2A225" w14:textId="13E0F1FF" w:rsidR="002D243C" w:rsidRPr="00647990" w:rsidRDefault="002D243C" w:rsidP="002D243C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заступник голови правління К</w:t>
            </w:r>
            <w:r w:rsidRPr="00ED7885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оломийськ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ої</w:t>
            </w:r>
            <w:r w:rsidRPr="00ED7885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 міськ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ої</w:t>
            </w:r>
            <w:r w:rsidRPr="00ED7885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 громадськ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ої</w:t>
            </w:r>
            <w:r w:rsidRPr="00ED7885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 організаці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ї</w:t>
            </w:r>
            <w:r w:rsidRPr="00ED7885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«П</w:t>
            </w:r>
            <w:r w:rsidRPr="00ED7885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ольське культурологічне товариство ім. 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А</w:t>
            </w:r>
            <w:r w:rsidRPr="00ED7885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дама 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М</w:t>
            </w:r>
            <w:r w:rsidRPr="00ED7885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іцкевича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 (за згодою)</w:t>
            </w:r>
          </w:p>
        </w:tc>
      </w:tr>
      <w:tr w:rsidR="00544801" w:rsidRPr="0034679F" w14:paraId="189EDB25" w14:textId="77777777" w:rsidTr="004A7222">
        <w:trPr>
          <w:tblCellSpacing w:w="0" w:type="dxa"/>
        </w:trPr>
        <w:tc>
          <w:tcPr>
            <w:tcW w:w="3615" w:type="dxa"/>
          </w:tcPr>
          <w:p w14:paraId="69B24D6C" w14:textId="77777777" w:rsidR="00544801" w:rsidRDefault="00767B4C" w:rsidP="0054480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767B4C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МОНОЛАТІЙ</w:t>
            </w:r>
          </w:p>
          <w:p w14:paraId="1FE5B83C" w14:textId="7FC6F1F5" w:rsidR="00767B4C" w:rsidRPr="00767B4C" w:rsidRDefault="00767B4C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767B4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Іван Сергійович</w:t>
            </w:r>
          </w:p>
        </w:tc>
        <w:tc>
          <w:tcPr>
            <w:tcW w:w="5805" w:type="dxa"/>
          </w:tcPr>
          <w:p w14:paraId="4AD997BC" w14:textId="4854BFF4" w:rsidR="00544801" w:rsidRPr="0034679F" w:rsidRDefault="00767B4C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767B4C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почесний громадянин міста Коломиї, кандидат історичних наук, доктор політичних наук, професор, академік Академії наук вищої школи України, дійсний член Наукового Товариства імені Шевченка, почесний краєзнавець України</w:t>
            </w:r>
            <w:r w:rsidRPr="00767B4C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(за згодою)</w:t>
            </w:r>
          </w:p>
        </w:tc>
      </w:tr>
      <w:tr w:rsidR="00767B4C" w:rsidRPr="0034679F" w14:paraId="48697C10" w14:textId="77777777" w:rsidTr="004A7222">
        <w:trPr>
          <w:tblCellSpacing w:w="0" w:type="dxa"/>
        </w:trPr>
        <w:tc>
          <w:tcPr>
            <w:tcW w:w="3615" w:type="dxa"/>
          </w:tcPr>
          <w:p w14:paraId="575275F9" w14:textId="77777777" w:rsidR="00767B4C" w:rsidRDefault="00767B4C" w:rsidP="0054480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767B4C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ПЛЕКАН</w:t>
            </w:r>
          </w:p>
          <w:p w14:paraId="28A8AB3F" w14:textId="2FD9FD5C" w:rsidR="00767B4C" w:rsidRPr="00767B4C" w:rsidRDefault="00767B4C" w:rsidP="0054480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767B4C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Юрій Васильович</w:t>
            </w:r>
            <w:r w:rsidRPr="00767B4C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05" w:type="dxa"/>
          </w:tcPr>
          <w:p w14:paraId="69BE665A" w14:textId="0B403DE5" w:rsidR="00767B4C" w:rsidRPr="00767B4C" w:rsidRDefault="00767B4C" w:rsidP="0054480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к</w:t>
            </w:r>
            <w:r w:rsidRPr="00767B4C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андидат історичних наук, доцент, директор </w:t>
            </w:r>
            <w:r w:rsidR="004805A0" w:rsidRPr="004805A0">
              <w:rPr>
                <w:rFonts w:ascii="Times New Roman" w:eastAsia="SimSun" w:hAnsi="Times New Roman" w:cs="Times New Roman"/>
                <w:bCs/>
                <w:iCs/>
                <w:sz w:val="28"/>
                <w:szCs w:val="28"/>
                <w:lang w:eastAsia="ru-RU"/>
              </w:rPr>
              <w:t>Музею історії міста Коломиї</w:t>
            </w:r>
            <w:r w:rsidR="004805A0" w:rsidRPr="004805A0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A55EC" w:rsidRPr="0034679F" w14:paraId="0A7EB939" w14:textId="77777777" w:rsidTr="004A7222">
        <w:trPr>
          <w:tblCellSpacing w:w="0" w:type="dxa"/>
        </w:trPr>
        <w:tc>
          <w:tcPr>
            <w:tcW w:w="3615" w:type="dxa"/>
          </w:tcPr>
          <w:p w14:paraId="0AAE6E15" w14:textId="77777777" w:rsidR="003A55EC" w:rsidRDefault="003A55EC" w:rsidP="0054480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3A55EC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ТИМАНЬ </w:t>
            </w:r>
          </w:p>
          <w:p w14:paraId="763147E0" w14:textId="51589BAF" w:rsidR="003A55EC" w:rsidRPr="003A55EC" w:rsidRDefault="003A55EC" w:rsidP="0054480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І</w:t>
            </w:r>
            <w:r w:rsidRPr="003A55EC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ван 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Р</w:t>
            </w:r>
            <w:r w:rsidRPr="003A55EC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оманович</w:t>
            </w:r>
          </w:p>
        </w:tc>
        <w:tc>
          <w:tcPr>
            <w:tcW w:w="5805" w:type="dxa"/>
          </w:tcPr>
          <w:p w14:paraId="5B9F54A2" w14:textId="0DB5B891" w:rsidR="003A55EC" w:rsidRDefault="009C6DDE" w:rsidP="0054480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в</w:t>
            </w:r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ікарій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релігійн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ої</w:t>
            </w:r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 громад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и</w:t>
            </w:r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 (парафі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ї</w:t>
            </w:r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) 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С</w:t>
            </w:r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вятого 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І</w:t>
            </w:r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гнатія </w:t>
            </w:r>
            <w:proofErr w:type="spellStart"/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Л</w:t>
            </w:r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ойолі</w:t>
            </w:r>
            <w:proofErr w:type="spellEnd"/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римсько</w:t>
            </w:r>
            <w:proofErr w:type="spellEnd"/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-католицької церкви м. 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К</w:t>
            </w:r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оломия 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І</w:t>
            </w:r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вано - 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Ф</w:t>
            </w:r>
            <w:r w:rsidRPr="009C6DD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ранківської області</w:t>
            </w:r>
            <w:r w:rsidR="00EB3968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 </w:t>
            </w:r>
            <w:r w:rsidR="00EB3968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(за згодою)</w:t>
            </w:r>
          </w:p>
        </w:tc>
      </w:tr>
      <w:tr w:rsidR="00ED1863" w:rsidRPr="0034679F" w14:paraId="41BDA43B" w14:textId="77777777" w:rsidTr="004A7222">
        <w:trPr>
          <w:tblCellSpacing w:w="0" w:type="dxa"/>
        </w:trPr>
        <w:tc>
          <w:tcPr>
            <w:tcW w:w="3615" w:type="dxa"/>
          </w:tcPr>
          <w:p w14:paraId="645C1F64" w14:textId="77777777" w:rsidR="00ED1863" w:rsidRDefault="00ED1863" w:rsidP="00ED1863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767B4C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lastRenderedPageBreak/>
              <w:t>ТИМЧУК</w:t>
            </w:r>
          </w:p>
          <w:p w14:paraId="3D2D2768" w14:textId="77777777" w:rsidR="00ED1863" w:rsidRPr="00ED1863" w:rsidRDefault="00ED1863" w:rsidP="00ED1863">
            <w:pPr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ED1863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Віталій Петрович</w:t>
            </w:r>
          </w:p>
          <w:p w14:paraId="1EE32875" w14:textId="77777777" w:rsidR="00ED1863" w:rsidRPr="00767B4C" w:rsidRDefault="00ED1863" w:rsidP="0054480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5" w:type="dxa"/>
          </w:tcPr>
          <w:p w14:paraId="0B93D777" w14:textId="61E4CB74" w:rsidR="00ED1863" w:rsidRPr="00ED1863" w:rsidRDefault="00ED1863" w:rsidP="00ED1863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ED1863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директор комунального підприємства «</w:t>
            </w:r>
            <w:proofErr w:type="spellStart"/>
            <w:r w:rsidRPr="00ED1863">
              <w:rPr>
                <w:rFonts w:ascii="Times New Roman" w:eastAsia="SimSun" w:hAnsi="Times New Roman" w:cs="Times New Roman"/>
                <w:bCs/>
                <w:iCs/>
                <w:sz w:val="28"/>
                <w:szCs w:val="28"/>
                <w:lang w:eastAsia="ru-RU"/>
              </w:rPr>
              <w:t>Зеленосвіт</w:t>
            </w:r>
            <w:proofErr w:type="spellEnd"/>
            <w:r w:rsidRPr="00ED1863">
              <w:rPr>
                <w:rFonts w:ascii="Times New Roman" w:eastAsia="SimSun" w:hAnsi="Times New Roman" w:cs="Times New Roman"/>
                <w:bCs/>
                <w:iCs/>
                <w:sz w:val="28"/>
                <w:szCs w:val="28"/>
                <w:lang w:eastAsia="ru-RU"/>
              </w:rPr>
              <w:t>»</w:t>
            </w:r>
          </w:p>
        </w:tc>
      </w:tr>
    </w:tbl>
    <w:p w14:paraId="0F991BBF" w14:textId="77777777" w:rsidR="009C6DDE" w:rsidRDefault="009C6DDE" w:rsidP="0064799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14:paraId="089902EE" w14:textId="77777777" w:rsidR="009C6DDE" w:rsidRDefault="009C6DDE" w:rsidP="0064799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14:paraId="5D91EAD7" w14:textId="77777777" w:rsidR="009C6DDE" w:rsidRDefault="009C6DDE" w:rsidP="0064799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14:paraId="76F24856" w14:textId="77777777" w:rsidR="009C6DDE" w:rsidRDefault="009C6DDE" w:rsidP="0064799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14:paraId="1DA53426" w14:textId="41EB3237" w:rsidR="00647990" w:rsidRPr="00647990" w:rsidRDefault="00647990" w:rsidP="00647990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647990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Керуючий справами виконавчого</w:t>
      </w:r>
    </w:p>
    <w:p w14:paraId="55116BDF" w14:textId="51BF09E8" w:rsidR="008B3503" w:rsidRPr="008B3503" w:rsidRDefault="00647990" w:rsidP="008B3503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647990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комітету міської ради</w:t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="008B350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="008B350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="008B350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="008B350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Pr="00647990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Микол</w:t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а</w:t>
      </w:r>
      <w:r w:rsidRPr="00647990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АНДРУСЯК</w:t>
      </w:r>
    </w:p>
    <w:p w14:paraId="3FCCE38D" w14:textId="51CD250D" w:rsidR="00777CCB" w:rsidRPr="008B3503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39ABA6A8" w14:textId="47CDFBB6" w:rsidR="00777CCB" w:rsidRDefault="00777CCB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443E4152" w14:textId="235CB637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36C72423" w14:textId="10C2297C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03BE3A90" w14:textId="33D968DA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36983210" w14:textId="07C55281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37FAC54D" w14:textId="2A6FFBC8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251AF536" w14:textId="163DCC05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5BC8A685" w14:textId="3BA919D4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6150A7DD" w14:textId="6E44BEEC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5E5D4451" w14:textId="3B12B683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57F08652" w14:textId="415DE39C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49F1C01F" w14:textId="5A64470B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54064C68" w14:textId="10AE22B4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0375FC9B" w14:textId="60687609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22852C29" w14:textId="69FBE228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7F1FFA62" w14:textId="08D58A59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03293ED8" w14:textId="605C9505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5ACDD5A1" w14:textId="25897927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25F983B8" w14:textId="703EE64F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381654F1" w14:textId="4BC57F49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72B0F646" w14:textId="09E4C4B5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285B0F2C" w14:textId="4861E666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6ED0A19B" w14:textId="54D4AD3F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7E072020" w14:textId="72686E72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2B621150" w14:textId="6C3EF450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462FA17D" w14:textId="2C531F23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0BDE5CAE" w14:textId="6C964651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5C1479B9" w14:textId="188EA86B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33DFCE2A" w14:textId="2BF4EB10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6DEA9B6D" w14:textId="5C59A3E6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75F19FC5" w14:textId="518B3403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64574336" w14:textId="02BA4C95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40189B10" w14:textId="0B0191BB" w:rsidR="009C6DDE" w:rsidRDefault="009C6DDE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14:paraId="0A3C1D0F" w14:textId="77777777" w:rsidR="008F094E" w:rsidRPr="004D1B52" w:rsidRDefault="008F094E" w:rsidP="008F094E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sectPr w:rsidR="008F094E" w:rsidRPr="004D1B52" w:rsidSect="009C6DD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83B86A" w14:textId="77777777" w:rsidR="00354BED" w:rsidRDefault="00354BED">
      <w:pPr>
        <w:spacing w:after="0" w:line="240" w:lineRule="auto"/>
      </w:pPr>
      <w:r>
        <w:separator/>
      </w:r>
    </w:p>
  </w:endnote>
  <w:endnote w:type="continuationSeparator" w:id="0">
    <w:p w14:paraId="65E05C06" w14:textId="77777777" w:rsidR="00354BED" w:rsidRDefault="00354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87B6C" w14:textId="77777777" w:rsidR="00354BED" w:rsidRDefault="00354BED">
      <w:pPr>
        <w:spacing w:after="0" w:line="240" w:lineRule="auto"/>
      </w:pPr>
      <w:r>
        <w:separator/>
      </w:r>
    </w:p>
  </w:footnote>
  <w:footnote w:type="continuationSeparator" w:id="0">
    <w:p w14:paraId="7C2B934B" w14:textId="77777777" w:rsidR="00354BED" w:rsidRDefault="00354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009AB"/>
    <w:multiLevelType w:val="multilevel"/>
    <w:tmpl w:val="860600E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5" w:hanging="2160"/>
      </w:pPr>
      <w:rPr>
        <w:rFonts w:hint="default"/>
      </w:rPr>
    </w:lvl>
  </w:abstractNum>
  <w:abstractNum w:abstractNumId="1" w15:restartNumberingAfterBreak="0">
    <w:nsid w:val="230233A1"/>
    <w:multiLevelType w:val="multilevel"/>
    <w:tmpl w:val="119AC2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279A7552"/>
    <w:multiLevelType w:val="multilevel"/>
    <w:tmpl w:val="5596D86C"/>
    <w:lvl w:ilvl="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11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3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5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7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9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1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3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5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4AF0AF1"/>
    <w:multiLevelType w:val="multilevel"/>
    <w:tmpl w:val="C31C8C5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-128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28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429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93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10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157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1721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1864" w:hanging="2160"/>
      </w:pPr>
      <w:rPr>
        <w:rFonts w:hint="default"/>
        <w:color w:val="auto"/>
      </w:rPr>
    </w:lvl>
  </w:abstractNum>
  <w:abstractNum w:abstractNumId="4" w15:restartNumberingAfterBreak="0">
    <w:nsid w:val="5F5A5C29"/>
    <w:multiLevelType w:val="hybridMultilevel"/>
    <w:tmpl w:val="77965512"/>
    <w:lvl w:ilvl="0" w:tplc="24403782">
      <w:start w:val="13"/>
      <w:numFmt w:val="decimal"/>
      <w:lvlText w:val="%1."/>
      <w:lvlJc w:val="left"/>
      <w:pPr>
        <w:ind w:left="1330" w:hanging="417"/>
      </w:pPr>
      <w:rPr>
        <w:rFonts w:ascii="Bookman Old Style" w:eastAsia="Bookman Old Style" w:hAnsi="Bookman Old Style" w:cs="Bookman Old Style" w:hint="default"/>
        <w:spacing w:val="-1"/>
        <w:w w:val="80"/>
        <w:sz w:val="27"/>
        <w:szCs w:val="27"/>
        <w:lang w:val="uk-UA" w:eastAsia="en-US" w:bidi="ar-SA"/>
      </w:rPr>
    </w:lvl>
    <w:lvl w:ilvl="1" w:tplc="DA8476D2">
      <w:numFmt w:val="bullet"/>
      <w:lvlText w:val="•"/>
      <w:lvlJc w:val="left"/>
      <w:pPr>
        <w:ind w:left="2206" w:hanging="417"/>
      </w:pPr>
      <w:rPr>
        <w:rFonts w:hint="default"/>
        <w:lang w:val="uk-UA" w:eastAsia="en-US" w:bidi="ar-SA"/>
      </w:rPr>
    </w:lvl>
    <w:lvl w:ilvl="2" w:tplc="C10EF17A">
      <w:numFmt w:val="bullet"/>
      <w:lvlText w:val="•"/>
      <w:lvlJc w:val="left"/>
      <w:pPr>
        <w:ind w:left="3072" w:hanging="417"/>
      </w:pPr>
      <w:rPr>
        <w:rFonts w:hint="default"/>
        <w:lang w:val="uk-UA" w:eastAsia="en-US" w:bidi="ar-SA"/>
      </w:rPr>
    </w:lvl>
    <w:lvl w:ilvl="3" w:tplc="65F25104">
      <w:numFmt w:val="bullet"/>
      <w:lvlText w:val="•"/>
      <w:lvlJc w:val="left"/>
      <w:pPr>
        <w:ind w:left="3939" w:hanging="417"/>
      </w:pPr>
      <w:rPr>
        <w:rFonts w:hint="default"/>
        <w:lang w:val="uk-UA" w:eastAsia="en-US" w:bidi="ar-SA"/>
      </w:rPr>
    </w:lvl>
    <w:lvl w:ilvl="4" w:tplc="81A4D236">
      <w:numFmt w:val="bullet"/>
      <w:lvlText w:val="•"/>
      <w:lvlJc w:val="left"/>
      <w:pPr>
        <w:ind w:left="4805" w:hanging="417"/>
      </w:pPr>
      <w:rPr>
        <w:rFonts w:hint="default"/>
        <w:lang w:val="uk-UA" w:eastAsia="en-US" w:bidi="ar-SA"/>
      </w:rPr>
    </w:lvl>
    <w:lvl w:ilvl="5" w:tplc="E6E2F584">
      <w:numFmt w:val="bullet"/>
      <w:lvlText w:val="•"/>
      <w:lvlJc w:val="left"/>
      <w:pPr>
        <w:ind w:left="5672" w:hanging="417"/>
      </w:pPr>
      <w:rPr>
        <w:rFonts w:hint="default"/>
        <w:lang w:val="uk-UA" w:eastAsia="en-US" w:bidi="ar-SA"/>
      </w:rPr>
    </w:lvl>
    <w:lvl w:ilvl="6" w:tplc="66DC6372">
      <w:numFmt w:val="bullet"/>
      <w:lvlText w:val="•"/>
      <w:lvlJc w:val="left"/>
      <w:pPr>
        <w:ind w:left="6538" w:hanging="417"/>
      </w:pPr>
      <w:rPr>
        <w:rFonts w:hint="default"/>
        <w:lang w:val="uk-UA" w:eastAsia="en-US" w:bidi="ar-SA"/>
      </w:rPr>
    </w:lvl>
    <w:lvl w:ilvl="7" w:tplc="9CC4B152">
      <w:numFmt w:val="bullet"/>
      <w:lvlText w:val="•"/>
      <w:lvlJc w:val="left"/>
      <w:pPr>
        <w:ind w:left="7404" w:hanging="417"/>
      </w:pPr>
      <w:rPr>
        <w:rFonts w:hint="default"/>
        <w:lang w:val="uk-UA" w:eastAsia="en-US" w:bidi="ar-SA"/>
      </w:rPr>
    </w:lvl>
    <w:lvl w:ilvl="8" w:tplc="2E528A4A">
      <w:numFmt w:val="bullet"/>
      <w:lvlText w:val="•"/>
      <w:lvlJc w:val="left"/>
      <w:pPr>
        <w:ind w:left="8271" w:hanging="417"/>
      </w:pPr>
      <w:rPr>
        <w:rFonts w:hint="default"/>
        <w:lang w:val="uk-UA" w:eastAsia="en-US" w:bidi="ar-SA"/>
      </w:rPr>
    </w:lvl>
  </w:abstractNum>
  <w:abstractNum w:abstractNumId="5" w15:restartNumberingAfterBreak="0">
    <w:nsid w:val="6F2C29B8"/>
    <w:multiLevelType w:val="multilevel"/>
    <w:tmpl w:val="2934FCC4"/>
    <w:lvl w:ilvl="0">
      <w:start w:val="10"/>
      <w:numFmt w:val="decimal"/>
      <w:lvlText w:val="%1"/>
      <w:lvlJc w:val="left"/>
      <w:pPr>
        <w:ind w:left="155" w:hanging="714"/>
      </w:pPr>
      <w:rPr>
        <w:rFonts w:hint="default"/>
        <w:lang w:val="uk-UA" w:eastAsia="en-US" w:bidi="ar-SA"/>
      </w:rPr>
    </w:lvl>
    <w:lvl w:ilvl="1">
      <w:start w:val="3"/>
      <w:numFmt w:val="decimal"/>
      <w:lvlText w:val="%1.%2"/>
      <w:lvlJc w:val="left"/>
      <w:pPr>
        <w:ind w:left="155" w:hanging="714"/>
      </w:pPr>
      <w:rPr>
        <w:rFonts w:hint="default"/>
        <w:w w:val="101"/>
        <w:lang w:val="uk-UA" w:eastAsia="en-US" w:bidi="ar-SA"/>
      </w:rPr>
    </w:lvl>
    <w:lvl w:ilvl="2">
      <w:numFmt w:val="bullet"/>
      <w:lvlText w:val="•"/>
      <w:lvlJc w:val="left"/>
      <w:pPr>
        <w:ind w:left="2128" w:hanging="714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113" w:hanging="714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97" w:hanging="714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82" w:hanging="714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066" w:hanging="714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050" w:hanging="714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035" w:hanging="714"/>
      </w:pPr>
      <w:rPr>
        <w:rFonts w:hint="default"/>
        <w:lang w:val="uk-UA" w:eastAsia="en-US" w:bidi="ar-SA"/>
      </w:rPr>
    </w:lvl>
  </w:abstractNum>
  <w:abstractNum w:abstractNumId="6" w15:restartNumberingAfterBreak="0">
    <w:nsid w:val="70582036"/>
    <w:multiLevelType w:val="multilevel"/>
    <w:tmpl w:val="7B144882"/>
    <w:lvl w:ilvl="0">
      <w:start w:val="2"/>
      <w:numFmt w:val="decimal"/>
      <w:lvlText w:val="%1."/>
      <w:lvlJc w:val="left"/>
      <w:pPr>
        <w:ind w:left="123" w:hanging="367"/>
      </w:pPr>
      <w:rPr>
        <w:rFonts w:ascii="Times New Roman" w:eastAsia="Times New Roman" w:hAnsi="Times New Roman" w:cs="Times New Roman" w:hint="default"/>
        <w:w w:val="101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59" w:hanging="662"/>
      </w:pPr>
      <w:rPr>
        <w:rFonts w:hint="default"/>
        <w:spacing w:val="-38"/>
        <w:w w:val="79"/>
        <w:lang w:val="uk-UA" w:eastAsia="en-US" w:bidi="ar-SA"/>
      </w:rPr>
    </w:lvl>
    <w:lvl w:ilvl="2">
      <w:numFmt w:val="bullet"/>
      <w:lvlText w:val="•"/>
      <w:lvlJc w:val="left"/>
      <w:pPr>
        <w:ind w:left="1253" w:hanging="662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2347" w:hanging="66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441" w:hanging="66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535" w:hanging="66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628" w:hanging="66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722" w:hanging="66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816" w:hanging="662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E62"/>
    <w:rsid w:val="00025580"/>
    <w:rsid w:val="00035A42"/>
    <w:rsid w:val="00064449"/>
    <w:rsid w:val="00065909"/>
    <w:rsid w:val="00093BA9"/>
    <w:rsid w:val="000F305A"/>
    <w:rsid w:val="00107AE6"/>
    <w:rsid w:val="00115A3F"/>
    <w:rsid w:val="00182B42"/>
    <w:rsid w:val="00186A25"/>
    <w:rsid w:val="00196A77"/>
    <w:rsid w:val="002076EE"/>
    <w:rsid w:val="0024426B"/>
    <w:rsid w:val="002611BB"/>
    <w:rsid w:val="00262FA3"/>
    <w:rsid w:val="00264D7A"/>
    <w:rsid w:val="002B039E"/>
    <w:rsid w:val="002B50FF"/>
    <w:rsid w:val="002D243C"/>
    <w:rsid w:val="002D53D0"/>
    <w:rsid w:val="00323131"/>
    <w:rsid w:val="00343910"/>
    <w:rsid w:val="00352B6E"/>
    <w:rsid w:val="00354BED"/>
    <w:rsid w:val="00363570"/>
    <w:rsid w:val="003849CC"/>
    <w:rsid w:val="003A1A01"/>
    <w:rsid w:val="003A55EC"/>
    <w:rsid w:val="003B7D82"/>
    <w:rsid w:val="003F6FB3"/>
    <w:rsid w:val="00402B30"/>
    <w:rsid w:val="00423EB1"/>
    <w:rsid w:val="0044444E"/>
    <w:rsid w:val="00457D91"/>
    <w:rsid w:val="0047051E"/>
    <w:rsid w:val="004805A0"/>
    <w:rsid w:val="0048164D"/>
    <w:rsid w:val="004A7222"/>
    <w:rsid w:val="004D1B52"/>
    <w:rsid w:val="004E24B6"/>
    <w:rsid w:val="004E2BE4"/>
    <w:rsid w:val="004E4A3D"/>
    <w:rsid w:val="00544801"/>
    <w:rsid w:val="005458B8"/>
    <w:rsid w:val="00576C12"/>
    <w:rsid w:val="005A4222"/>
    <w:rsid w:val="005C6D64"/>
    <w:rsid w:val="005E7909"/>
    <w:rsid w:val="006345CE"/>
    <w:rsid w:val="00647990"/>
    <w:rsid w:val="00662477"/>
    <w:rsid w:val="006671B1"/>
    <w:rsid w:val="00694679"/>
    <w:rsid w:val="006C2086"/>
    <w:rsid w:val="006C339C"/>
    <w:rsid w:val="006E1756"/>
    <w:rsid w:val="00703CAC"/>
    <w:rsid w:val="00734C3B"/>
    <w:rsid w:val="00767B4C"/>
    <w:rsid w:val="00776058"/>
    <w:rsid w:val="00777CCB"/>
    <w:rsid w:val="00793E09"/>
    <w:rsid w:val="007F1E4E"/>
    <w:rsid w:val="00810949"/>
    <w:rsid w:val="0084368D"/>
    <w:rsid w:val="00856C66"/>
    <w:rsid w:val="00892B3D"/>
    <w:rsid w:val="008B3503"/>
    <w:rsid w:val="008E3644"/>
    <w:rsid w:val="008F094E"/>
    <w:rsid w:val="00915A7D"/>
    <w:rsid w:val="009359A9"/>
    <w:rsid w:val="0095618E"/>
    <w:rsid w:val="00964C19"/>
    <w:rsid w:val="009840CF"/>
    <w:rsid w:val="00997D0C"/>
    <w:rsid w:val="009A2802"/>
    <w:rsid w:val="009A6B1C"/>
    <w:rsid w:val="009A6C2A"/>
    <w:rsid w:val="009C6DDE"/>
    <w:rsid w:val="009E4A36"/>
    <w:rsid w:val="00A120E3"/>
    <w:rsid w:val="00A23C1B"/>
    <w:rsid w:val="00A27795"/>
    <w:rsid w:val="00A3376B"/>
    <w:rsid w:val="00A33A20"/>
    <w:rsid w:val="00A41D7B"/>
    <w:rsid w:val="00A43437"/>
    <w:rsid w:val="00A6239B"/>
    <w:rsid w:val="00A65C8D"/>
    <w:rsid w:val="00A967A7"/>
    <w:rsid w:val="00AA2E90"/>
    <w:rsid w:val="00AA47E5"/>
    <w:rsid w:val="00AD5BEA"/>
    <w:rsid w:val="00AE53C2"/>
    <w:rsid w:val="00AF4B58"/>
    <w:rsid w:val="00B06CDF"/>
    <w:rsid w:val="00B65E7F"/>
    <w:rsid w:val="00B7745C"/>
    <w:rsid w:val="00B974FF"/>
    <w:rsid w:val="00BC0541"/>
    <w:rsid w:val="00BF309D"/>
    <w:rsid w:val="00BF35A8"/>
    <w:rsid w:val="00C33AC5"/>
    <w:rsid w:val="00C57B5E"/>
    <w:rsid w:val="00C96DF0"/>
    <w:rsid w:val="00CB06A9"/>
    <w:rsid w:val="00CB3C04"/>
    <w:rsid w:val="00CC5C26"/>
    <w:rsid w:val="00CE38D9"/>
    <w:rsid w:val="00D67956"/>
    <w:rsid w:val="00DB35C5"/>
    <w:rsid w:val="00DD588C"/>
    <w:rsid w:val="00DD5AE2"/>
    <w:rsid w:val="00DE0E62"/>
    <w:rsid w:val="00DE1909"/>
    <w:rsid w:val="00DF0F1E"/>
    <w:rsid w:val="00DF277E"/>
    <w:rsid w:val="00E05A63"/>
    <w:rsid w:val="00E13092"/>
    <w:rsid w:val="00E33261"/>
    <w:rsid w:val="00E41E91"/>
    <w:rsid w:val="00E53CA9"/>
    <w:rsid w:val="00E619E2"/>
    <w:rsid w:val="00E63BAF"/>
    <w:rsid w:val="00E72EB5"/>
    <w:rsid w:val="00EB2403"/>
    <w:rsid w:val="00EB3968"/>
    <w:rsid w:val="00ED1863"/>
    <w:rsid w:val="00ED61C4"/>
    <w:rsid w:val="00ED7885"/>
    <w:rsid w:val="00F150BD"/>
    <w:rsid w:val="00F208C4"/>
    <w:rsid w:val="00FA7632"/>
    <w:rsid w:val="00FB1C50"/>
    <w:rsid w:val="00FB420B"/>
    <w:rsid w:val="00FB5A59"/>
    <w:rsid w:val="00FC4680"/>
    <w:rsid w:val="00FD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DC63D08"/>
  <w15:docId w15:val="{C5A6225B-0F31-4BAC-B8E4-CF3C7421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39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E0E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1"/>
    <w:qFormat/>
    <w:rsid w:val="00FB420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34391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6">
    <w:name w:val="Hyperlink"/>
    <w:basedOn w:val="a0"/>
    <w:uiPriority w:val="99"/>
    <w:unhideWhenUsed/>
    <w:rsid w:val="00810949"/>
    <w:rPr>
      <w:color w:val="0000FF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810949"/>
    <w:rPr>
      <w:color w:val="605E5C"/>
      <w:shd w:val="clear" w:color="auto" w:fill="E1DFDD"/>
    </w:rPr>
  </w:style>
  <w:style w:type="paragraph" w:styleId="a7">
    <w:name w:val="Body Text"/>
    <w:basedOn w:val="a"/>
    <w:link w:val="a8"/>
    <w:uiPriority w:val="1"/>
    <w:qFormat/>
    <w:rsid w:val="006E175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8">
    <w:name w:val="Основний текст Знак"/>
    <w:basedOn w:val="a0"/>
    <w:link w:val="a7"/>
    <w:uiPriority w:val="1"/>
    <w:rsid w:val="006E1756"/>
    <w:rPr>
      <w:rFonts w:ascii="Times New Roman" w:eastAsia="Times New Roman" w:hAnsi="Times New Roman" w:cs="Times New Roman"/>
      <w:sz w:val="27"/>
      <w:szCs w:val="27"/>
    </w:rPr>
  </w:style>
  <w:style w:type="table" w:styleId="a9">
    <w:name w:val="Table Grid"/>
    <w:basedOn w:val="a1"/>
    <w:uiPriority w:val="59"/>
    <w:rsid w:val="006C3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73A90-24AD-4E15-90C0-CBCFC39EE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1808</Words>
  <Characters>1032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Галя</dc:creator>
  <cp:lastModifiedBy>Долішняк Сніжана Михайлівна</cp:lastModifiedBy>
  <cp:revision>3</cp:revision>
  <cp:lastPrinted>2026-03-06T14:01:00Z</cp:lastPrinted>
  <dcterms:created xsi:type="dcterms:W3CDTF">2026-03-06T13:37:00Z</dcterms:created>
  <dcterms:modified xsi:type="dcterms:W3CDTF">2026-03-09T11:59:00Z</dcterms:modified>
</cp:coreProperties>
</file>