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0947C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4"/>
          <w:lang w:eastAsia="uk-UA"/>
        </w:rPr>
      </w:pPr>
      <w:r>
        <w:rPr>
          <w:rFonts w:ascii="Times New Roman" w:eastAsia="Times New Roman" w:hAnsi="Times New Roman" w:cs="Times New Roman"/>
          <w:noProof/>
          <w:sz w:val="16"/>
          <w:szCs w:val="24"/>
          <w:lang w:eastAsia="uk-UA"/>
        </w:rPr>
        <w:drawing>
          <wp:inline distT="0" distB="0" distL="0" distR="0" wp14:anchorId="65A8E105" wp14:editId="1ACD57DB">
            <wp:extent cx="437515" cy="6121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5D161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УКРАЇНА</w:t>
      </w:r>
    </w:p>
    <w:p w14:paraId="1F2631CD" w14:textId="77777777" w:rsidR="00DE0E62" w:rsidRPr="00196A77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</w:pP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>місто Коломия</w:t>
      </w:r>
      <w:r w:rsidR="00AE53C2"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Івано-Франківської області</w:t>
      </w:r>
      <w:r w:rsidRPr="00196A77">
        <w:rPr>
          <w:rFonts w:ascii="Times New Roman" w:eastAsia="Times New Roman" w:hAnsi="Times New Roman" w:cs="Times New Roman"/>
          <w:b/>
          <w:bCs/>
          <w:sz w:val="30"/>
          <w:szCs w:val="24"/>
          <w:lang w:eastAsia="uk-UA"/>
        </w:rPr>
        <w:t xml:space="preserve"> </w:t>
      </w:r>
    </w:p>
    <w:p w14:paraId="1751591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Р О З П О Р Я Д Ж Е Н </w:t>
      </w:r>
      <w:proofErr w:type="spellStart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Н</w:t>
      </w:r>
      <w:proofErr w:type="spellEnd"/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 xml:space="preserve"> Я</w:t>
      </w:r>
    </w:p>
    <w:p w14:paraId="26D3BC78" w14:textId="77777777" w:rsidR="00DE0E62" w:rsidRPr="00DE0E62" w:rsidRDefault="00DE0E62" w:rsidP="00DE0E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b/>
          <w:sz w:val="30"/>
          <w:szCs w:val="24"/>
          <w:lang w:eastAsia="uk-UA"/>
        </w:rPr>
        <w:t>міського голови</w:t>
      </w:r>
    </w:p>
    <w:p w14:paraId="23F21DC3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uk-UA"/>
        </w:rPr>
      </w:pPr>
    </w:p>
    <w:p w14:paraId="1A6C9756" w14:textId="77777777" w:rsidR="00DE0E62" w:rsidRPr="00DE0E62" w:rsidRDefault="00DE0E62" w:rsidP="00DE0E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4E840D5" w14:textId="71441E42" w:rsidR="00DE0E62" w:rsidRPr="009840CF" w:rsidRDefault="00DE0E62" w:rsidP="00093B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від </w:t>
      </w:r>
      <w:r w:rsidR="008D3D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05.03.2026     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м. Коломия                                   </w:t>
      </w:r>
      <w:r w:rsidR="008D3D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</w:t>
      </w:r>
      <w:r w:rsidRPr="00DE0E6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№</w:t>
      </w:r>
      <w:r w:rsidR="008D3D8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102-р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26"/>
      </w:tblGrid>
      <w:tr w:rsidR="00DE0E62" w:rsidRPr="00DE0E62" w14:paraId="2D54B498" w14:textId="77777777" w:rsidTr="00997D0C">
        <w:trPr>
          <w:trHeight w:val="207"/>
        </w:trPr>
        <w:tc>
          <w:tcPr>
            <w:tcW w:w="3826" w:type="dxa"/>
          </w:tcPr>
          <w:p w14:paraId="6BFAD56D" w14:textId="77777777" w:rsidR="00ED61C4" w:rsidRPr="00ED61C4" w:rsidRDefault="00ED61C4" w:rsidP="00093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</w:p>
          <w:p w14:paraId="01F19E5B" w14:textId="683F7F67" w:rsidR="00DE0E62" w:rsidRPr="00035A42" w:rsidRDefault="00AA47E5" w:rsidP="00093B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 w:rsidRPr="00AA47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Про створення </w:t>
            </w:r>
            <w:r w:rsidR="00997D0C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робочої групи</w:t>
            </w:r>
            <w:r w:rsidRPr="00AA47E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 </w:t>
            </w:r>
            <w:r w:rsidRPr="007D214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 xml:space="preserve">з </w:t>
            </w:r>
            <w:r w:rsidR="007D214E" w:rsidRPr="007D214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uk-UA"/>
              </w:rPr>
              <w:t>виявлення потенційних фактів самочинного будівництва капітальних будівель та/або споруд на території Коломийської міської територіальної громади</w:t>
            </w:r>
          </w:p>
        </w:tc>
      </w:tr>
    </w:tbl>
    <w:p w14:paraId="25A0F327" w14:textId="39047486" w:rsidR="00DE0E62" w:rsidRDefault="00DE0E62" w:rsidP="00093B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14:paraId="62E43514" w14:textId="52900D86" w:rsidR="003A1A01" w:rsidRDefault="00997D0C" w:rsidP="007D21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метою </w:t>
      </w:r>
      <w:r w:rsidR="00AA0D3F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виявлення потенційних фактів самочинного будівництва капітальних будівель</w:t>
      </w:r>
      <w:r w:rsidR="007D214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та/або </w:t>
      </w:r>
      <w:r w:rsidR="00AA0D3F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споруд</w:t>
      </w:r>
      <w:r w:rsidRPr="00997D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AA0D3F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на території Коломийської міської територіальної громади,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</w:t>
      </w:r>
      <w:r w:rsidR="00AA47E5"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>ідповідно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до</w:t>
      </w:r>
      <w:r w:rsidR="00AA47E5" w:rsidRPr="00AA47E5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Закону України «Про місцеве самоврядування в Україні»:</w:t>
      </w:r>
    </w:p>
    <w:p w14:paraId="2830DE19" w14:textId="7226D68A" w:rsidR="007D214E" w:rsidRDefault="00AA47E5" w:rsidP="00893E3C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Створити </w:t>
      </w:r>
      <w:r w:rsidR="00997D0C" w:rsidRP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робочу групу</w:t>
      </w:r>
      <w:r w:rsidR="005578B9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</w:t>
      </w:r>
      <w:r w:rsidRP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7D214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виявлення потенційних фактів самочинного будівництва капітальних будівель та/або споруд</w:t>
      </w:r>
      <w:r w:rsidR="007D214E" w:rsidRPr="00997D0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7D214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на території Коломийської міської територіальної громади</w:t>
      </w:r>
      <w:r w:rsidR="00891C2D">
        <w:rPr>
          <w:rFonts w:ascii="Times New Roman" w:eastAsia="Times New Roman" w:hAnsi="Times New Roman" w:cs="Times New Roman"/>
          <w:sz w:val="28"/>
          <w:szCs w:val="24"/>
          <w:lang w:val="en-US" w:eastAsia="uk-UA"/>
        </w:rPr>
        <w:t xml:space="preserve"> </w:t>
      </w:r>
      <w:r w:rsidR="00891C2D">
        <w:rPr>
          <w:rFonts w:ascii="Times New Roman" w:eastAsia="Times New Roman" w:hAnsi="Times New Roman" w:cs="Times New Roman"/>
          <w:sz w:val="28"/>
          <w:szCs w:val="24"/>
          <w:lang w:eastAsia="uk-UA"/>
        </w:rPr>
        <w:t>та затвердити її склад (додається).</w:t>
      </w:r>
    </w:p>
    <w:p w14:paraId="21CBFD57" w14:textId="46BEFE5C" w:rsidR="00DE1909" w:rsidRPr="007D214E" w:rsidRDefault="00997D0C" w:rsidP="00893E3C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>Робочій групі</w:t>
      </w:r>
      <w:r w:rsidR="00AA47E5" w:rsidRP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>:</w:t>
      </w:r>
    </w:p>
    <w:p w14:paraId="5935FC16" w14:textId="0A1FD660" w:rsidR="005458B8" w:rsidRDefault="00AB2773" w:rsidP="00093BA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забезпечити здійснення виїзних обстежень з підготовкою матеріалів (з долученням фото та/або відео фіксації об’єктів), що</w:t>
      </w:r>
      <w:r w:rsidR="00636F81">
        <w:rPr>
          <w:rFonts w:ascii="Times New Roman" w:eastAsia="Times New Roman" w:hAnsi="Times New Roman" w:cs="Times New Roman"/>
          <w:sz w:val="28"/>
          <w:szCs w:val="24"/>
          <w:lang w:eastAsia="uk-UA"/>
        </w:rPr>
        <w:t>до об’єктів, які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="00C047E2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 ознаками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потенційно можуть класифікуватись</w:t>
      </w:r>
      <w:r w:rsidR="00C047E2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як об’єкти самочинного будівництва</w:t>
      </w:r>
      <w:r w:rsidR="007D214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(за необхідності)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;</w:t>
      </w:r>
    </w:p>
    <w:p w14:paraId="2B5CA7E4" w14:textId="018FD9F8" w:rsidR="005458B8" w:rsidRDefault="00CC5C26" w:rsidP="00093BA9">
      <w:pPr>
        <w:pStyle w:val="a5"/>
        <w:numPr>
          <w:ilvl w:val="1"/>
          <w:numId w:val="7"/>
        </w:numPr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з</w:t>
      </w:r>
      <w:r w:rsidRPr="00CC5C26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а результатами проведеної роботи </w:t>
      </w:r>
      <w:r w:rsidR="00AB2773">
        <w:rPr>
          <w:rFonts w:ascii="Times New Roman" w:eastAsia="Times New Roman" w:hAnsi="Times New Roman" w:cs="Times New Roman"/>
          <w:sz w:val="28"/>
          <w:szCs w:val="24"/>
          <w:lang w:eastAsia="uk-UA"/>
        </w:rPr>
        <w:t>звертатись до відповідних органів місцевого самоврядування та/або органів державної влади, зокрема, відділу з питань державного архітектурно-будівельного контролю Коломийської міської ради, Державної інспекції архітектури та містобудування України, Національної поліції України та/або її територіальних органів, органів судової влади, тощо для здійснення заходів щодо врегулювання випадків потенційного самочинного будівництва, у випадку виявлення вищезазначених об’єктів.</w:t>
      </w:r>
    </w:p>
    <w:p w14:paraId="45EFB6FB" w14:textId="1B591253" w:rsidR="005458B8" w:rsidRDefault="005458B8" w:rsidP="00093BA9">
      <w:pPr>
        <w:pStyle w:val="a5"/>
        <w:numPr>
          <w:ilvl w:val="0"/>
          <w:numId w:val="7"/>
        </w:numPr>
        <w:spacing w:after="0" w:line="240" w:lineRule="auto"/>
        <w:ind w:left="0" w:firstLine="720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5458B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Контроль за виконанням розпорядження покласти на </w:t>
      </w:r>
      <w:r w:rsidRPr="005458B8">
        <w:rPr>
          <w:rFonts w:ascii="Times New Roman" w:eastAsia="SimSun" w:hAnsi="Times New Roman" w:cs="Times New Roman"/>
          <w:sz w:val="28"/>
          <w:szCs w:val="28"/>
          <w:lang w:eastAsia="ru-RU"/>
        </w:rPr>
        <w:t>керуючого справами виконавчого комітету міської ради Миколу АНДРУСЯКА.</w:t>
      </w:r>
    </w:p>
    <w:p w14:paraId="4320BF76" w14:textId="5A5DEC61" w:rsidR="005458B8" w:rsidRDefault="005458B8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60422F43" w14:textId="4339266E" w:rsidR="005458B8" w:rsidRDefault="005458B8" w:rsidP="00093BA9">
      <w:pPr>
        <w:pStyle w:val="a5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26AF97F2" w14:textId="77777777" w:rsidR="00AA47E5" w:rsidRPr="005578B9" w:rsidRDefault="00AA47E5" w:rsidP="005578B9">
      <w:pPr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14:paraId="59FF7DE3" w14:textId="6A4F575B" w:rsidR="005C6D64" w:rsidRPr="007D214E" w:rsidRDefault="00AA47E5" w:rsidP="007D21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М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іськ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ий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голов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а</w:t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="005458B8" w:rsidRPr="005458B8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ab/>
      </w:r>
      <w:r w:rsidRPr="00AA47E5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Богдан СТАНІСЛАВСЬКИЙ</w:t>
      </w:r>
    </w:p>
    <w:p w14:paraId="0E85E1B1" w14:textId="253A422D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lastRenderedPageBreak/>
        <w:t>ЗАТВЕРДЖЕНО</w:t>
      </w:r>
    </w:p>
    <w:p w14:paraId="412FF4FA" w14:textId="77777777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розпорядження міського голови</w:t>
      </w:r>
    </w:p>
    <w:p w14:paraId="67D60511" w14:textId="099B17AA" w:rsidR="005458B8" w:rsidRPr="0034679F" w:rsidRDefault="005458B8" w:rsidP="005458B8">
      <w:pPr>
        <w:shd w:val="clear" w:color="auto" w:fill="FFFFFF"/>
        <w:spacing w:after="0" w:line="240" w:lineRule="auto"/>
        <w:ind w:left="495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від </w:t>
      </w:r>
      <w:r w:rsidR="008D3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05.03.2026</w:t>
      </w:r>
      <w:r w:rsidRPr="003467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№ </w:t>
      </w:r>
      <w:r w:rsidR="008D3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102-р</w:t>
      </w:r>
      <w:bookmarkStart w:id="0" w:name="_GoBack"/>
      <w:bookmarkEnd w:id="0"/>
    </w:p>
    <w:p w14:paraId="188D4CBF" w14:textId="77777777" w:rsidR="005458B8" w:rsidRPr="0034679F" w:rsidRDefault="005458B8" w:rsidP="005458B8">
      <w:pPr>
        <w:shd w:val="clear" w:color="auto" w:fill="FFFFFF"/>
        <w:spacing w:after="0" w:line="240" w:lineRule="auto"/>
        <w:ind w:left="6090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448D4295" w14:textId="77777777" w:rsidR="00544801" w:rsidRPr="0034679F" w:rsidRDefault="00544801" w:rsidP="005458B8">
      <w:pPr>
        <w:shd w:val="clear" w:color="auto" w:fill="FFFFFF"/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14:paraId="6A12A74E" w14:textId="03E3EFEA" w:rsidR="005458B8" w:rsidRPr="0034679F" w:rsidRDefault="00891C2D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Склад р</w:t>
      </w:r>
      <w:r w:rsidR="00997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ої</w:t>
      </w:r>
      <w:r w:rsidR="00997D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груп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</w:t>
      </w:r>
    </w:p>
    <w:p w14:paraId="0AA622A1" w14:textId="3D848DB7" w:rsidR="00544801" w:rsidRDefault="005578B9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7D214E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з виявлення потенційних фактів самочинного будівництва капітальних будівель та/або споруд на території Коломийської міської територіальної громади</w:t>
      </w:r>
    </w:p>
    <w:p w14:paraId="3C855A66" w14:textId="77777777" w:rsidR="00544801" w:rsidRPr="0034679F" w:rsidRDefault="00544801" w:rsidP="005458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615"/>
        <w:gridCol w:w="5805"/>
      </w:tblGrid>
      <w:tr w:rsidR="005458B8" w:rsidRPr="0034679F" w14:paraId="21FAF3A8" w14:textId="77777777" w:rsidTr="004A7222">
        <w:trPr>
          <w:tblCellSpacing w:w="0" w:type="dxa"/>
        </w:trPr>
        <w:tc>
          <w:tcPr>
            <w:tcW w:w="3615" w:type="dxa"/>
            <w:hideMark/>
          </w:tcPr>
          <w:p w14:paraId="1E9840E7" w14:textId="487A35F0" w:rsidR="00544801" w:rsidRDefault="00891C2D" w:rsidP="00544801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АНДРУСЯК</w:t>
            </w:r>
          </w:p>
          <w:p w14:paraId="25E2A7CE" w14:textId="51FEB043" w:rsidR="005458B8" w:rsidRPr="0034679F" w:rsidRDefault="00544801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B6E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Микола </w:t>
            </w:r>
            <w:r w:rsidRPr="00352B6E"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Михайлович</w:t>
            </w:r>
          </w:p>
        </w:tc>
        <w:tc>
          <w:tcPr>
            <w:tcW w:w="5805" w:type="dxa"/>
            <w:hideMark/>
          </w:tcPr>
          <w:p w14:paraId="39C31C1E" w14:textId="6C1A99AD" w:rsidR="005458B8" w:rsidRDefault="005458B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- 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еруючий справами виконавчого</w:t>
            </w:r>
            <w:r w:rsidR="0054480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4801" w:rsidRPr="00A65C8D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комітету міської ради</w:t>
            </w:r>
            <w:r w:rsidRPr="003467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 </w:t>
            </w:r>
            <w:r w:rsidRPr="0034679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  <w:r w:rsidR="00647990" w:rsidRPr="00647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голова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  <w:p w14:paraId="034C5238" w14:textId="2E101359" w:rsidR="00BF35A8" w:rsidRPr="00BF35A8" w:rsidRDefault="00BF35A8" w:rsidP="005448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47990" w:rsidRPr="0034679F" w14:paraId="0A3B5F67" w14:textId="77777777" w:rsidTr="004A7222">
        <w:trPr>
          <w:tblCellSpacing w:w="0" w:type="dxa"/>
        </w:trPr>
        <w:tc>
          <w:tcPr>
            <w:tcW w:w="3615" w:type="dxa"/>
            <w:hideMark/>
          </w:tcPr>
          <w:p w14:paraId="5B91E99C" w14:textId="509FF57A" w:rsidR="00647990" w:rsidRDefault="00891C2D" w:rsidP="006479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ЯВОРСЬКИЙ</w:t>
            </w:r>
          </w:p>
          <w:p w14:paraId="57AC6DBD" w14:textId="644EE0A8" w:rsidR="00647990" w:rsidRPr="0034679F" w:rsidRDefault="00830208" w:rsidP="00647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Олег Миколайович</w:t>
            </w:r>
          </w:p>
        </w:tc>
        <w:tc>
          <w:tcPr>
            <w:tcW w:w="5805" w:type="dxa"/>
            <w:hideMark/>
          </w:tcPr>
          <w:p w14:paraId="0CFABD43" w14:textId="56F7C1F0" w:rsidR="00647990" w:rsidRPr="0034679F" w:rsidRDefault="00830208" w:rsidP="006479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-начальник відділу з питань державного архітектурно-будівельного контролю</w:t>
            </w:r>
            <w:r w:rsidR="005578B9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47990" w:rsidRPr="00647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заступник голови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</w:p>
        </w:tc>
      </w:tr>
      <w:tr w:rsidR="00647990" w:rsidRPr="0034679F" w14:paraId="41963E5A" w14:textId="77777777" w:rsidTr="004A7222">
        <w:trPr>
          <w:tblCellSpacing w:w="0" w:type="dxa"/>
        </w:trPr>
        <w:tc>
          <w:tcPr>
            <w:tcW w:w="3615" w:type="dxa"/>
          </w:tcPr>
          <w:p w14:paraId="757EF56A" w14:textId="0D73EB16" w:rsidR="00647990" w:rsidRPr="007C7785" w:rsidRDefault="00891C2D" w:rsidP="00647990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  <w:t>СТЕФАК</w:t>
            </w:r>
          </w:p>
          <w:p w14:paraId="350DB3A0" w14:textId="1E9B2FC4" w:rsidR="00647990" w:rsidRPr="00647990" w:rsidRDefault="007C7785" w:rsidP="00647990">
            <w:pPr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Андрій Ярославович</w:t>
            </w:r>
          </w:p>
        </w:tc>
        <w:tc>
          <w:tcPr>
            <w:tcW w:w="5805" w:type="dxa"/>
          </w:tcPr>
          <w:p w14:paraId="69B0E035" w14:textId="5D220C76" w:rsidR="00647990" w:rsidRPr="00647990" w:rsidRDefault="007C7785" w:rsidP="00647990">
            <w:pPr>
              <w:spacing w:line="240" w:lineRule="auto"/>
              <w:jc w:val="both"/>
              <w:rPr>
                <w:rFonts w:ascii="Times New Roman" w:eastAsia="SimSu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-</w:t>
            </w:r>
            <w:r w:rsidR="00891C2D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головний спеціаліст-юрисконсульт</w:t>
            </w:r>
            <w:r w:rsidRPr="007D214E"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відділу муніципальної інспекції</w:t>
            </w: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 xml:space="preserve"> міської ради, </w:t>
            </w:r>
            <w:r w:rsidRPr="007C7785">
              <w:rPr>
                <w:rFonts w:ascii="Times New Roman" w:eastAsia="SimSun" w:hAnsi="Times New Roman" w:cs="Times New Roman"/>
                <w:b/>
                <w:iCs/>
                <w:sz w:val="28"/>
                <w:szCs w:val="28"/>
                <w:lang w:eastAsia="ru-RU"/>
              </w:rPr>
              <w:t>секретар робочої групи</w:t>
            </w:r>
          </w:p>
        </w:tc>
      </w:tr>
      <w:tr w:rsidR="005458B8" w:rsidRPr="0034679F" w14:paraId="5FFA3C29" w14:textId="77777777" w:rsidTr="004A7222">
        <w:trPr>
          <w:tblCellSpacing w:w="0" w:type="dxa"/>
        </w:trPr>
        <w:tc>
          <w:tcPr>
            <w:tcW w:w="9420" w:type="dxa"/>
            <w:gridSpan w:val="2"/>
            <w:hideMark/>
          </w:tcPr>
          <w:p w14:paraId="4CB8935D" w14:textId="7548266E" w:rsidR="001C3CB3" w:rsidRPr="001C3CB3" w:rsidRDefault="005458B8" w:rsidP="001C3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Члени </w:t>
            </w:r>
            <w:r w:rsidR="00BC054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робочої групи</w:t>
            </w:r>
            <w:r w:rsidRPr="0034679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:</w:t>
            </w:r>
          </w:p>
        </w:tc>
      </w:tr>
      <w:tr w:rsidR="00891C2D" w:rsidRPr="0034679F" w14:paraId="05E7F027" w14:textId="77777777" w:rsidTr="004A7222">
        <w:trPr>
          <w:trHeight w:val="715"/>
          <w:tblCellSpacing w:w="0" w:type="dxa"/>
        </w:trPr>
        <w:tc>
          <w:tcPr>
            <w:tcW w:w="3615" w:type="dxa"/>
            <w:hideMark/>
          </w:tcPr>
          <w:p w14:paraId="2CAE544A" w14:textId="77777777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МЕЛЬНИЧУК</w:t>
            </w:r>
          </w:p>
          <w:p w14:paraId="24E68DAA" w14:textId="36E476BF" w:rsidR="00891C2D" w:rsidRPr="00647990" w:rsidRDefault="00891C2D" w:rsidP="00891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Дмитро Іванович</w:t>
            </w:r>
          </w:p>
        </w:tc>
        <w:tc>
          <w:tcPr>
            <w:tcW w:w="5805" w:type="dxa"/>
            <w:hideMark/>
          </w:tcPr>
          <w:p w14:paraId="3BD56DF4" w14:textId="75AC4B62" w:rsidR="00891C2D" w:rsidRPr="0034679F" w:rsidRDefault="00891C2D" w:rsidP="00891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  <w:t>-начальник відділу муніципальної інспекції міської ради</w:t>
            </w:r>
          </w:p>
        </w:tc>
      </w:tr>
      <w:tr w:rsidR="00891C2D" w:rsidRPr="0034679F" w14:paraId="189EDB25" w14:textId="77777777" w:rsidTr="004A7222">
        <w:trPr>
          <w:tblCellSpacing w:w="0" w:type="dxa"/>
        </w:trPr>
        <w:tc>
          <w:tcPr>
            <w:tcW w:w="3615" w:type="dxa"/>
          </w:tcPr>
          <w:p w14:paraId="625E82C4" w14:textId="633EE994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ОЛІЙНИК</w:t>
            </w:r>
          </w:p>
          <w:p w14:paraId="1FE5B83C" w14:textId="5ECB8326" w:rsidR="00891C2D" w:rsidRPr="00767B4C" w:rsidRDefault="00891C2D" w:rsidP="00891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Андрій Ігорович</w:t>
            </w:r>
            <w:r w:rsidRPr="00647990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05" w:type="dxa"/>
          </w:tcPr>
          <w:p w14:paraId="20D8EE01" w14:textId="77777777" w:rsidR="00891C2D" w:rsidRPr="00BF35A8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-начальник управління містобудування міської ради</w:t>
            </w:r>
          </w:p>
          <w:p w14:paraId="4AD997BC" w14:textId="407342DD" w:rsidR="00891C2D" w:rsidRPr="00830208" w:rsidRDefault="00891C2D" w:rsidP="00891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891C2D" w:rsidRPr="0034679F" w14:paraId="48697C10" w14:textId="77777777" w:rsidTr="004A7222">
        <w:trPr>
          <w:tblCellSpacing w:w="0" w:type="dxa"/>
        </w:trPr>
        <w:tc>
          <w:tcPr>
            <w:tcW w:w="3615" w:type="dxa"/>
          </w:tcPr>
          <w:p w14:paraId="45846215" w14:textId="77777777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ФІАЛКОВСЬКИЙ</w:t>
            </w:r>
          </w:p>
          <w:p w14:paraId="28A8AB3F" w14:textId="02B39D12" w:rsidR="00891C2D" w:rsidRPr="00767B4C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Віктор Володимирович</w:t>
            </w:r>
            <w:r w:rsidRPr="00767B4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05" w:type="dxa"/>
          </w:tcPr>
          <w:p w14:paraId="69BE665A" w14:textId="12E17EDA" w:rsidR="00891C2D" w:rsidRPr="00767B4C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-головний спеціаліст відділу з питань державного архітектурно-будівельного контролю міської ради</w:t>
            </w:r>
          </w:p>
        </w:tc>
      </w:tr>
      <w:tr w:rsidR="00891C2D" w:rsidRPr="00767B4C" w14:paraId="01F987D9" w14:textId="77777777" w:rsidTr="002C06FE">
        <w:trPr>
          <w:tblCellSpacing w:w="0" w:type="dxa"/>
        </w:trPr>
        <w:tc>
          <w:tcPr>
            <w:tcW w:w="3615" w:type="dxa"/>
          </w:tcPr>
          <w:p w14:paraId="5DCAC6A9" w14:textId="77777777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ЯВОРСЬКИЙ</w:t>
            </w:r>
          </w:p>
          <w:p w14:paraId="78EC948B" w14:textId="47341DEE" w:rsidR="00891C2D" w:rsidRPr="00767B4C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Олександр Володимирович</w:t>
            </w:r>
            <w:r w:rsidRPr="00647990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05" w:type="dxa"/>
          </w:tcPr>
          <w:p w14:paraId="35841F0C" w14:textId="384415D0" w:rsidR="00891C2D" w:rsidRPr="00BF35A8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-заступник начальника управління земельних відносин та майнових ресурсів міської ради</w:t>
            </w:r>
          </w:p>
          <w:p w14:paraId="270B9255" w14:textId="356D19D0" w:rsidR="00891C2D" w:rsidRPr="00767B4C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91C2D" w:rsidRPr="0034679F" w14:paraId="641EDEA0" w14:textId="77777777" w:rsidTr="004A7222">
        <w:trPr>
          <w:tblCellSpacing w:w="0" w:type="dxa"/>
        </w:trPr>
        <w:tc>
          <w:tcPr>
            <w:tcW w:w="3615" w:type="dxa"/>
          </w:tcPr>
          <w:p w14:paraId="56510740" w14:textId="77777777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ЯРЕМЧУК</w:t>
            </w:r>
          </w:p>
          <w:p w14:paraId="2FFCAD65" w14:textId="7D8FF378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8"/>
                <w:szCs w:val="28"/>
                <w:lang w:eastAsia="ru-RU"/>
              </w:rPr>
              <w:t>Роман Іванович</w:t>
            </w:r>
            <w:r w:rsidRPr="00767B4C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05" w:type="dxa"/>
          </w:tcPr>
          <w:p w14:paraId="0B94BCE2" w14:textId="167C3EE7" w:rsidR="00891C2D" w:rsidRDefault="00891C2D" w:rsidP="00891C2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iCs/>
                <w:sz w:val="28"/>
                <w:szCs w:val="28"/>
                <w:lang w:eastAsia="ru-RU"/>
              </w:rPr>
              <w:t>-головний спеціаліст-інспектор відділу з питань державного архітектурно-будівельного контролю міської ради</w:t>
            </w:r>
          </w:p>
        </w:tc>
      </w:tr>
      <w:tr w:rsidR="00891C2D" w:rsidRPr="0034679F" w14:paraId="5DC0E6EE" w14:textId="77777777" w:rsidTr="004A7222">
        <w:trPr>
          <w:tblCellSpacing w:w="0" w:type="dxa"/>
        </w:trPr>
        <w:tc>
          <w:tcPr>
            <w:tcW w:w="3615" w:type="dxa"/>
          </w:tcPr>
          <w:p w14:paraId="057C7746" w14:textId="77777777" w:rsidR="00891C2D" w:rsidRDefault="00891C2D" w:rsidP="001C3CB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805" w:type="dxa"/>
          </w:tcPr>
          <w:p w14:paraId="12F8617E" w14:textId="77777777" w:rsidR="00891C2D" w:rsidRDefault="00891C2D" w:rsidP="001C3CB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BE1F2A6" w14:textId="77777777" w:rsidR="007D214E" w:rsidRDefault="007D214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24E100D7" w14:textId="77777777" w:rsidR="007D214E" w:rsidRDefault="007D214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3B12F5DB" w14:textId="77777777" w:rsidR="007D214E" w:rsidRDefault="007D214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6DCFF71D" w14:textId="77777777" w:rsidR="007D214E" w:rsidRDefault="007D214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0A335923" w14:textId="77777777" w:rsidR="007D214E" w:rsidRDefault="007D214E" w:rsidP="0064799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</w:p>
    <w:p w14:paraId="1DA53426" w14:textId="6EEF519A" w:rsidR="00647990" w:rsidRPr="00647990" w:rsidRDefault="00647990" w:rsidP="00647990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647990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Керуючий справами виконавчого</w:t>
      </w:r>
    </w:p>
    <w:p w14:paraId="4948A4D8" w14:textId="7735A1DB" w:rsidR="00891C2D" w:rsidRPr="00F83B79" w:rsidRDefault="00647990" w:rsidP="008F094E">
      <w:pPr>
        <w:spacing w:after="0" w:line="240" w:lineRule="auto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647990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комітету міської ради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8B3503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Pr="006479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Микол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а</w:t>
      </w:r>
      <w:r w:rsidRPr="006479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АНДРУСЯК</w:t>
      </w:r>
    </w:p>
    <w:sectPr w:rsidR="00891C2D" w:rsidRPr="00F83B79" w:rsidSect="00093BA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63AD5" w14:textId="77777777" w:rsidR="008E133B" w:rsidRDefault="008E133B">
      <w:pPr>
        <w:spacing w:after="0" w:line="240" w:lineRule="auto"/>
      </w:pPr>
      <w:r>
        <w:separator/>
      </w:r>
    </w:p>
  </w:endnote>
  <w:endnote w:type="continuationSeparator" w:id="0">
    <w:p w14:paraId="127AF6D7" w14:textId="77777777" w:rsidR="008E133B" w:rsidRDefault="008E1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7EBC5" w14:textId="77777777" w:rsidR="008E133B" w:rsidRDefault="008E133B">
      <w:pPr>
        <w:spacing w:after="0" w:line="240" w:lineRule="auto"/>
      </w:pPr>
      <w:r>
        <w:separator/>
      </w:r>
    </w:p>
  </w:footnote>
  <w:footnote w:type="continuationSeparator" w:id="0">
    <w:p w14:paraId="0731DD9C" w14:textId="77777777" w:rsidR="008E133B" w:rsidRDefault="008E1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009AB"/>
    <w:multiLevelType w:val="multilevel"/>
    <w:tmpl w:val="860600E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5" w:hanging="2160"/>
      </w:pPr>
      <w:rPr>
        <w:rFonts w:hint="default"/>
      </w:rPr>
    </w:lvl>
  </w:abstractNum>
  <w:abstractNum w:abstractNumId="1" w15:restartNumberingAfterBreak="0">
    <w:nsid w:val="230233A1"/>
    <w:multiLevelType w:val="multilevel"/>
    <w:tmpl w:val="119AC2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79A7552"/>
    <w:multiLevelType w:val="multilevel"/>
    <w:tmpl w:val="5596D86C"/>
    <w:lvl w:ilvl="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118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3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5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7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9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1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3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5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4AF0AF1"/>
    <w:multiLevelType w:val="multilevel"/>
    <w:tmpl w:val="C31C8C5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-128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28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42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93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107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157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172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1864" w:hanging="2160"/>
      </w:pPr>
      <w:rPr>
        <w:rFonts w:hint="default"/>
        <w:color w:val="auto"/>
      </w:rPr>
    </w:lvl>
  </w:abstractNum>
  <w:abstractNum w:abstractNumId="4" w15:restartNumberingAfterBreak="0">
    <w:nsid w:val="5F5A5C29"/>
    <w:multiLevelType w:val="hybridMultilevel"/>
    <w:tmpl w:val="77965512"/>
    <w:lvl w:ilvl="0" w:tplc="24403782">
      <w:start w:val="13"/>
      <w:numFmt w:val="decimal"/>
      <w:lvlText w:val="%1."/>
      <w:lvlJc w:val="left"/>
      <w:pPr>
        <w:ind w:left="1330" w:hanging="417"/>
      </w:pPr>
      <w:rPr>
        <w:rFonts w:ascii="Bookman Old Style" w:eastAsia="Bookman Old Style" w:hAnsi="Bookman Old Style" w:cs="Bookman Old Style" w:hint="default"/>
        <w:spacing w:val="-1"/>
        <w:w w:val="80"/>
        <w:sz w:val="27"/>
        <w:szCs w:val="27"/>
        <w:lang w:val="uk-UA" w:eastAsia="en-US" w:bidi="ar-SA"/>
      </w:rPr>
    </w:lvl>
    <w:lvl w:ilvl="1" w:tplc="DA8476D2">
      <w:numFmt w:val="bullet"/>
      <w:lvlText w:val="•"/>
      <w:lvlJc w:val="left"/>
      <w:pPr>
        <w:ind w:left="2206" w:hanging="417"/>
      </w:pPr>
      <w:rPr>
        <w:rFonts w:hint="default"/>
        <w:lang w:val="uk-UA" w:eastAsia="en-US" w:bidi="ar-SA"/>
      </w:rPr>
    </w:lvl>
    <w:lvl w:ilvl="2" w:tplc="C10EF17A">
      <w:numFmt w:val="bullet"/>
      <w:lvlText w:val="•"/>
      <w:lvlJc w:val="left"/>
      <w:pPr>
        <w:ind w:left="3072" w:hanging="417"/>
      </w:pPr>
      <w:rPr>
        <w:rFonts w:hint="default"/>
        <w:lang w:val="uk-UA" w:eastAsia="en-US" w:bidi="ar-SA"/>
      </w:rPr>
    </w:lvl>
    <w:lvl w:ilvl="3" w:tplc="65F25104">
      <w:numFmt w:val="bullet"/>
      <w:lvlText w:val="•"/>
      <w:lvlJc w:val="left"/>
      <w:pPr>
        <w:ind w:left="3939" w:hanging="417"/>
      </w:pPr>
      <w:rPr>
        <w:rFonts w:hint="default"/>
        <w:lang w:val="uk-UA" w:eastAsia="en-US" w:bidi="ar-SA"/>
      </w:rPr>
    </w:lvl>
    <w:lvl w:ilvl="4" w:tplc="81A4D236">
      <w:numFmt w:val="bullet"/>
      <w:lvlText w:val="•"/>
      <w:lvlJc w:val="left"/>
      <w:pPr>
        <w:ind w:left="4805" w:hanging="417"/>
      </w:pPr>
      <w:rPr>
        <w:rFonts w:hint="default"/>
        <w:lang w:val="uk-UA" w:eastAsia="en-US" w:bidi="ar-SA"/>
      </w:rPr>
    </w:lvl>
    <w:lvl w:ilvl="5" w:tplc="E6E2F584">
      <w:numFmt w:val="bullet"/>
      <w:lvlText w:val="•"/>
      <w:lvlJc w:val="left"/>
      <w:pPr>
        <w:ind w:left="5672" w:hanging="417"/>
      </w:pPr>
      <w:rPr>
        <w:rFonts w:hint="default"/>
        <w:lang w:val="uk-UA" w:eastAsia="en-US" w:bidi="ar-SA"/>
      </w:rPr>
    </w:lvl>
    <w:lvl w:ilvl="6" w:tplc="66DC6372">
      <w:numFmt w:val="bullet"/>
      <w:lvlText w:val="•"/>
      <w:lvlJc w:val="left"/>
      <w:pPr>
        <w:ind w:left="6538" w:hanging="417"/>
      </w:pPr>
      <w:rPr>
        <w:rFonts w:hint="default"/>
        <w:lang w:val="uk-UA" w:eastAsia="en-US" w:bidi="ar-SA"/>
      </w:rPr>
    </w:lvl>
    <w:lvl w:ilvl="7" w:tplc="9CC4B152">
      <w:numFmt w:val="bullet"/>
      <w:lvlText w:val="•"/>
      <w:lvlJc w:val="left"/>
      <w:pPr>
        <w:ind w:left="7404" w:hanging="417"/>
      </w:pPr>
      <w:rPr>
        <w:rFonts w:hint="default"/>
        <w:lang w:val="uk-UA" w:eastAsia="en-US" w:bidi="ar-SA"/>
      </w:rPr>
    </w:lvl>
    <w:lvl w:ilvl="8" w:tplc="2E528A4A">
      <w:numFmt w:val="bullet"/>
      <w:lvlText w:val="•"/>
      <w:lvlJc w:val="left"/>
      <w:pPr>
        <w:ind w:left="8271" w:hanging="417"/>
      </w:pPr>
      <w:rPr>
        <w:rFonts w:hint="default"/>
        <w:lang w:val="uk-UA" w:eastAsia="en-US" w:bidi="ar-SA"/>
      </w:rPr>
    </w:lvl>
  </w:abstractNum>
  <w:abstractNum w:abstractNumId="5" w15:restartNumberingAfterBreak="0">
    <w:nsid w:val="6F2C29B8"/>
    <w:multiLevelType w:val="multilevel"/>
    <w:tmpl w:val="2934FCC4"/>
    <w:lvl w:ilvl="0">
      <w:start w:val="10"/>
      <w:numFmt w:val="decimal"/>
      <w:lvlText w:val="%1"/>
      <w:lvlJc w:val="left"/>
      <w:pPr>
        <w:ind w:left="155" w:hanging="714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55" w:hanging="714"/>
      </w:pPr>
      <w:rPr>
        <w:rFonts w:hint="default"/>
        <w:w w:val="101"/>
        <w:lang w:val="uk-UA" w:eastAsia="en-US" w:bidi="ar-SA"/>
      </w:rPr>
    </w:lvl>
    <w:lvl w:ilvl="2">
      <w:numFmt w:val="bullet"/>
      <w:lvlText w:val="•"/>
      <w:lvlJc w:val="left"/>
      <w:pPr>
        <w:ind w:left="2128" w:hanging="714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113" w:hanging="71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97" w:hanging="71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82" w:hanging="71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66" w:hanging="71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050" w:hanging="71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035" w:hanging="714"/>
      </w:pPr>
      <w:rPr>
        <w:rFonts w:hint="default"/>
        <w:lang w:val="uk-UA" w:eastAsia="en-US" w:bidi="ar-SA"/>
      </w:rPr>
    </w:lvl>
  </w:abstractNum>
  <w:abstractNum w:abstractNumId="6" w15:restartNumberingAfterBreak="0">
    <w:nsid w:val="70582036"/>
    <w:multiLevelType w:val="multilevel"/>
    <w:tmpl w:val="7B144882"/>
    <w:lvl w:ilvl="0">
      <w:start w:val="2"/>
      <w:numFmt w:val="decimal"/>
      <w:lvlText w:val="%1."/>
      <w:lvlJc w:val="left"/>
      <w:pPr>
        <w:ind w:left="123" w:hanging="367"/>
      </w:pPr>
      <w:rPr>
        <w:rFonts w:ascii="Times New Roman" w:eastAsia="Times New Roman" w:hAnsi="Times New Roman" w:cs="Times New Roman" w:hint="default"/>
        <w:w w:val="101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59" w:hanging="662"/>
      </w:pPr>
      <w:rPr>
        <w:rFonts w:hint="default"/>
        <w:spacing w:val="-38"/>
        <w:w w:val="79"/>
        <w:lang w:val="uk-UA" w:eastAsia="en-US" w:bidi="ar-SA"/>
      </w:rPr>
    </w:lvl>
    <w:lvl w:ilvl="2">
      <w:numFmt w:val="bullet"/>
      <w:lvlText w:val="•"/>
      <w:lvlJc w:val="left"/>
      <w:pPr>
        <w:ind w:left="1253" w:hanging="66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347" w:hanging="6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441" w:hanging="6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535" w:hanging="6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628" w:hanging="6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722" w:hanging="6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16" w:hanging="66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E62"/>
    <w:rsid w:val="00025580"/>
    <w:rsid w:val="00026931"/>
    <w:rsid w:val="00035A42"/>
    <w:rsid w:val="00064449"/>
    <w:rsid w:val="00065909"/>
    <w:rsid w:val="00093BA9"/>
    <w:rsid w:val="000F305A"/>
    <w:rsid w:val="00107AE6"/>
    <w:rsid w:val="00115A3F"/>
    <w:rsid w:val="00182B42"/>
    <w:rsid w:val="00186A25"/>
    <w:rsid w:val="00196A77"/>
    <w:rsid w:val="001C3CB3"/>
    <w:rsid w:val="002076EE"/>
    <w:rsid w:val="0024426B"/>
    <w:rsid w:val="002611BB"/>
    <w:rsid w:val="00262FA3"/>
    <w:rsid w:val="00264D7A"/>
    <w:rsid w:val="002B039E"/>
    <w:rsid w:val="002B50FF"/>
    <w:rsid w:val="002D53D0"/>
    <w:rsid w:val="00323131"/>
    <w:rsid w:val="00343910"/>
    <w:rsid w:val="00352B6E"/>
    <w:rsid w:val="00363570"/>
    <w:rsid w:val="003849CC"/>
    <w:rsid w:val="003A1A01"/>
    <w:rsid w:val="003B7D82"/>
    <w:rsid w:val="00402B30"/>
    <w:rsid w:val="00423EB1"/>
    <w:rsid w:val="00457D91"/>
    <w:rsid w:val="004805A0"/>
    <w:rsid w:val="0048164D"/>
    <w:rsid w:val="004A7222"/>
    <w:rsid w:val="004D1B52"/>
    <w:rsid w:val="004E24B6"/>
    <w:rsid w:val="004E2BE4"/>
    <w:rsid w:val="004E4A3D"/>
    <w:rsid w:val="005140CC"/>
    <w:rsid w:val="00544801"/>
    <w:rsid w:val="005458B8"/>
    <w:rsid w:val="005578B9"/>
    <w:rsid w:val="00576C12"/>
    <w:rsid w:val="00582407"/>
    <w:rsid w:val="005A4222"/>
    <w:rsid w:val="005C6D64"/>
    <w:rsid w:val="005E7909"/>
    <w:rsid w:val="006275EA"/>
    <w:rsid w:val="006345CE"/>
    <w:rsid w:val="00636F81"/>
    <w:rsid w:val="006467EB"/>
    <w:rsid w:val="00647990"/>
    <w:rsid w:val="00662477"/>
    <w:rsid w:val="006671B1"/>
    <w:rsid w:val="00694679"/>
    <w:rsid w:val="006C2086"/>
    <w:rsid w:val="006C339C"/>
    <w:rsid w:val="006E1756"/>
    <w:rsid w:val="00703CAC"/>
    <w:rsid w:val="00734C3B"/>
    <w:rsid w:val="00767B4C"/>
    <w:rsid w:val="00776058"/>
    <w:rsid w:val="00777CCB"/>
    <w:rsid w:val="00793E09"/>
    <w:rsid w:val="007C7785"/>
    <w:rsid w:val="007D214E"/>
    <w:rsid w:val="007F1E4E"/>
    <w:rsid w:val="00810949"/>
    <w:rsid w:val="00830208"/>
    <w:rsid w:val="0084368D"/>
    <w:rsid w:val="00856C66"/>
    <w:rsid w:val="00874043"/>
    <w:rsid w:val="00891C2D"/>
    <w:rsid w:val="00892B3D"/>
    <w:rsid w:val="008B3503"/>
    <w:rsid w:val="008D3D84"/>
    <w:rsid w:val="008E133B"/>
    <w:rsid w:val="008E3644"/>
    <w:rsid w:val="008F094E"/>
    <w:rsid w:val="00915A7D"/>
    <w:rsid w:val="00927E30"/>
    <w:rsid w:val="009359A9"/>
    <w:rsid w:val="009508FE"/>
    <w:rsid w:val="0095618E"/>
    <w:rsid w:val="00964C19"/>
    <w:rsid w:val="009840CF"/>
    <w:rsid w:val="00997D0C"/>
    <w:rsid w:val="009A2802"/>
    <w:rsid w:val="009A6B1C"/>
    <w:rsid w:val="009A6C2A"/>
    <w:rsid w:val="009E4A36"/>
    <w:rsid w:val="00A120E3"/>
    <w:rsid w:val="00A23C1B"/>
    <w:rsid w:val="00A27795"/>
    <w:rsid w:val="00A3376B"/>
    <w:rsid w:val="00A33A20"/>
    <w:rsid w:val="00A41D7B"/>
    <w:rsid w:val="00A43437"/>
    <w:rsid w:val="00A6239B"/>
    <w:rsid w:val="00A65C8D"/>
    <w:rsid w:val="00A967A7"/>
    <w:rsid w:val="00AA0D3F"/>
    <w:rsid w:val="00AA2E90"/>
    <w:rsid w:val="00AA47E5"/>
    <w:rsid w:val="00AB2773"/>
    <w:rsid w:val="00AD5BEA"/>
    <w:rsid w:val="00AE53C2"/>
    <w:rsid w:val="00B06CDF"/>
    <w:rsid w:val="00B65E7F"/>
    <w:rsid w:val="00B7745C"/>
    <w:rsid w:val="00B974FF"/>
    <w:rsid w:val="00BC0541"/>
    <w:rsid w:val="00BF35A8"/>
    <w:rsid w:val="00C047E2"/>
    <w:rsid w:val="00C33AC5"/>
    <w:rsid w:val="00C57B5E"/>
    <w:rsid w:val="00C96DF0"/>
    <w:rsid w:val="00CB06A9"/>
    <w:rsid w:val="00CB3C04"/>
    <w:rsid w:val="00CC5C26"/>
    <w:rsid w:val="00CE38D9"/>
    <w:rsid w:val="00D67956"/>
    <w:rsid w:val="00DB35C5"/>
    <w:rsid w:val="00DD588C"/>
    <w:rsid w:val="00DD5AE2"/>
    <w:rsid w:val="00DE0E62"/>
    <w:rsid w:val="00DE1909"/>
    <w:rsid w:val="00DF0F1E"/>
    <w:rsid w:val="00DF277E"/>
    <w:rsid w:val="00E05A63"/>
    <w:rsid w:val="00E13092"/>
    <w:rsid w:val="00E16E6E"/>
    <w:rsid w:val="00E33261"/>
    <w:rsid w:val="00E41E91"/>
    <w:rsid w:val="00E53CA9"/>
    <w:rsid w:val="00E619E2"/>
    <w:rsid w:val="00E63BAF"/>
    <w:rsid w:val="00E72EB5"/>
    <w:rsid w:val="00ED1863"/>
    <w:rsid w:val="00ED61C4"/>
    <w:rsid w:val="00ED7885"/>
    <w:rsid w:val="00F150BD"/>
    <w:rsid w:val="00F208C4"/>
    <w:rsid w:val="00F83B79"/>
    <w:rsid w:val="00FA7632"/>
    <w:rsid w:val="00FB420B"/>
    <w:rsid w:val="00FB5A59"/>
    <w:rsid w:val="00FC4680"/>
    <w:rsid w:val="00FD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C63D08"/>
  <w15:docId w15:val="{C5A6225B-0F31-4BAC-B8E4-CF3C7421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39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E0E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FB420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4391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6">
    <w:name w:val="Hyperlink"/>
    <w:basedOn w:val="a0"/>
    <w:uiPriority w:val="99"/>
    <w:unhideWhenUsed/>
    <w:rsid w:val="00810949"/>
    <w:rPr>
      <w:color w:val="0000FF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810949"/>
    <w:rPr>
      <w:color w:val="605E5C"/>
      <w:shd w:val="clear" w:color="auto" w:fill="E1DFDD"/>
    </w:rPr>
  </w:style>
  <w:style w:type="paragraph" w:styleId="a7">
    <w:name w:val="Body Text"/>
    <w:basedOn w:val="a"/>
    <w:link w:val="a8"/>
    <w:uiPriority w:val="1"/>
    <w:qFormat/>
    <w:rsid w:val="006E17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8">
    <w:name w:val="Основний текст Знак"/>
    <w:basedOn w:val="a0"/>
    <w:link w:val="a7"/>
    <w:uiPriority w:val="1"/>
    <w:rsid w:val="006E1756"/>
    <w:rPr>
      <w:rFonts w:ascii="Times New Roman" w:eastAsia="Times New Roman" w:hAnsi="Times New Roman" w:cs="Times New Roman"/>
      <w:sz w:val="27"/>
      <w:szCs w:val="27"/>
    </w:rPr>
  </w:style>
  <w:style w:type="table" w:styleId="a9">
    <w:name w:val="Table Grid"/>
    <w:basedOn w:val="a1"/>
    <w:uiPriority w:val="59"/>
    <w:rsid w:val="006C33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3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78D26-CB1F-48ED-A279-89767E96D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1912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Галя</dc:creator>
  <cp:lastModifiedBy>Долішняк Сніжана Михайлівна</cp:lastModifiedBy>
  <cp:revision>3</cp:revision>
  <cp:lastPrinted>2026-03-06T12:04:00Z</cp:lastPrinted>
  <dcterms:created xsi:type="dcterms:W3CDTF">2026-03-06T13:36:00Z</dcterms:created>
  <dcterms:modified xsi:type="dcterms:W3CDTF">2026-03-09T07:49:00Z</dcterms:modified>
</cp:coreProperties>
</file>