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79" w:rsidRDefault="005E3D79" w:rsidP="00DC1A94">
      <w:pPr>
        <w:shd w:val="clear" w:color="auto" w:fill="FFFFFF"/>
        <w:tabs>
          <w:tab w:val="left" w:pos="6237"/>
        </w:tabs>
        <w:jc w:val="both"/>
        <w:rPr>
          <w:rFonts w:ascii="Times New Roman" w:hAnsi="Times New Roman"/>
          <w:color w:val="000000"/>
          <w:spacing w:val="-2"/>
          <w:sz w:val="28"/>
          <w:lang w:val="uk-UA"/>
        </w:rPr>
      </w:pPr>
    </w:p>
    <w:tbl>
      <w:tblPr>
        <w:tblW w:w="4536" w:type="dxa"/>
        <w:tblInd w:w="9747" w:type="dxa"/>
        <w:tblLook w:val="04A0" w:firstRow="1" w:lastRow="0" w:firstColumn="1" w:lastColumn="0" w:noHBand="0" w:noVBand="1"/>
      </w:tblPr>
      <w:tblGrid>
        <w:gridCol w:w="4536"/>
      </w:tblGrid>
      <w:tr w:rsidR="005E3D79" w:rsidTr="009746D7">
        <w:trPr>
          <w:trHeight w:val="993"/>
        </w:trPr>
        <w:tc>
          <w:tcPr>
            <w:tcW w:w="4536" w:type="dxa"/>
            <w:hideMark/>
          </w:tcPr>
          <w:p w:rsidR="005E3D79" w:rsidRPr="005E3D79" w:rsidRDefault="009746D7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  <w:t>ЗАТВЕРДЖЕНО</w:t>
            </w:r>
            <w:r w:rsidR="005E3D79" w:rsidRPr="005E3D79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  <w:t xml:space="preserve">               </w:t>
            </w:r>
          </w:p>
          <w:p w:rsidR="005E3D79" w:rsidRPr="005E3D79" w:rsidRDefault="005E3D79">
            <w:pPr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  <w:t>розпорядження міського голови</w:t>
            </w:r>
          </w:p>
          <w:p w:rsidR="005E3D79" w:rsidRPr="005E3D79" w:rsidRDefault="005E3D79" w:rsidP="00563BB8">
            <w:pPr>
              <w:shd w:val="clear" w:color="auto" w:fill="FFFFFF"/>
              <w:snapToGrid w:val="0"/>
              <w:jc w:val="both"/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  <w:t xml:space="preserve">від  </w:t>
            </w:r>
            <w:r w:rsidR="00563BB8">
              <w:rPr>
                <w:rFonts w:ascii="Times New Roman" w:hAnsi="Times New Roman"/>
                <w:b/>
                <w:color w:val="000000"/>
                <w:spacing w:val="-2"/>
                <w:sz w:val="28"/>
                <w:szCs w:val="28"/>
                <w:lang w:val="uk-UA"/>
              </w:rPr>
              <w:t>08.04.2016 р. № 128-р</w:t>
            </w:r>
          </w:p>
        </w:tc>
      </w:tr>
    </w:tbl>
    <w:p w:rsidR="005E3D79" w:rsidRPr="005E3D79" w:rsidRDefault="005E3D79" w:rsidP="004240A8">
      <w:pPr>
        <w:ind w:right="-21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3D79">
        <w:rPr>
          <w:rFonts w:ascii="Times New Roman" w:hAnsi="Times New Roman"/>
          <w:b/>
          <w:sz w:val="28"/>
          <w:szCs w:val="28"/>
          <w:lang w:val="uk-UA"/>
        </w:rPr>
        <w:t>План заходів</w:t>
      </w:r>
      <w:bookmarkStart w:id="0" w:name="_GoBack"/>
      <w:bookmarkEnd w:id="0"/>
    </w:p>
    <w:p w:rsidR="005E3D79" w:rsidRPr="005E3D79" w:rsidRDefault="005E3D79" w:rsidP="005E3D7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3D79">
        <w:rPr>
          <w:rFonts w:ascii="Times New Roman" w:hAnsi="Times New Roman"/>
          <w:b/>
          <w:sz w:val="28"/>
          <w:szCs w:val="28"/>
          <w:lang w:val="uk-UA"/>
        </w:rPr>
        <w:t xml:space="preserve">з підготовки та забезпечення безпеки відпочиваючих на водних об’єктах </w:t>
      </w:r>
      <w:r w:rsidR="00661862">
        <w:rPr>
          <w:rFonts w:ascii="Times New Roman" w:hAnsi="Times New Roman"/>
          <w:b/>
          <w:sz w:val="28"/>
          <w:szCs w:val="28"/>
          <w:lang w:val="uk-UA"/>
        </w:rPr>
        <w:t>м. Коломиї</w:t>
      </w:r>
    </w:p>
    <w:p w:rsidR="005E3D79" w:rsidRPr="005E3D79" w:rsidRDefault="009746D7" w:rsidP="001C26D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 літній період 2016</w:t>
      </w:r>
      <w:r w:rsidR="005E3D79" w:rsidRPr="005E3D79">
        <w:rPr>
          <w:rFonts w:ascii="Times New Roman" w:hAnsi="Times New Roman"/>
          <w:b/>
          <w:sz w:val="28"/>
          <w:szCs w:val="28"/>
          <w:lang w:val="uk-UA"/>
        </w:rPr>
        <w:t xml:space="preserve"> року</w:t>
      </w: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21"/>
        <w:gridCol w:w="5386"/>
        <w:gridCol w:w="1701"/>
      </w:tblGrid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Заходи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Відповідальні за виконання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Термін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виконання</w:t>
            </w:r>
          </w:p>
        </w:tc>
      </w:tr>
      <w:tr w:rsidR="00812F40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 w:rsidP="00563BB8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Визначити достатню кількість місць відпочинку населення на водних об’єктах </w:t>
            </w:r>
            <w:r w:rsidR="00F92154">
              <w:rPr>
                <w:rFonts w:ascii="Times New Roman" w:hAnsi="Times New Roman"/>
                <w:sz w:val="28"/>
                <w:szCs w:val="28"/>
                <w:lang w:val="uk-UA"/>
              </w:rPr>
              <w:t>міста, проаналізувавши інформацію про існуючі стихійні місця відпочинку на воді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ідділ  управління  комунальним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майном міської  ради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Волошенюк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В.В.),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відділ  з питань надзвичайних ситуацій, мобілізаційної  роботи  та </w:t>
            </w:r>
            <w:r w:rsidR="00CA6E8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взаємодії  з правоохоронними </w:t>
            </w:r>
            <w:r w:rsidR="00CA6E8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органами  міської  ради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Кротюк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О.С.)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  <w:p w:rsidR="005E3D79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25.04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812F40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Здійснити благоустрій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пляжів,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місць масового відпочинку населення згідно з існуючими Правилами охорони життя людей на водоймах, затверджених наказом МНС України від 03.12.2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001 р. № 272 «Про затвердження П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равил охорони життя людей на водних об’єктах України»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Pr="005E3D79" w:rsidRDefault="00812F40" w:rsidP="00812F4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Власники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 орендарі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водойм,</w:t>
            </w:r>
          </w:p>
          <w:p w:rsidR="00812F40" w:rsidRPr="005E3D79" w:rsidRDefault="00812F40" w:rsidP="00812F4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відділ  управління  комунальним  майном міської  ради</w:t>
            </w:r>
          </w:p>
          <w:p w:rsidR="00812F40" w:rsidRPr="005E3D79" w:rsidRDefault="00812F40" w:rsidP="00812F4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Волошенюк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В.В.)</w:t>
            </w:r>
          </w:p>
          <w:p w:rsidR="00812F40" w:rsidRPr="005E3D79" w:rsidRDefault="00812F4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F40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12F40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До 01.05.2016.</w:t>
            </w:r>
          </w:p>
        </w:tc>
      </w:tr>
      <w:tr w:rsidR="005E3D79" w:rsidRPr="005E3D79" w:rsidTr="00CA6E88">
        <w:trPr>
          <w:trHeight w:val="6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812F4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Із залученням фахівців Коломийської рятувально-водолазної станції обстежити акваторії місць масового відпочинку на воді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Власники  </w:t>
            </w:r>
            <w:r w:rsidR="00812F4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 орендарі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водойм,</w:t>
            </w:r>
          </w:p>
          <w:p w:rsidR="00812F40" w:rsidRDefault="005E3D79" w:rsidP="00812F4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   Д.Д.)</w:t>
            </w:r>
            <w:r w:rsidR="00812F40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19770C" w:rsidRPr="005E3D79" w:rsidRDefault="0019770C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відділ  Управління</w:t>
            </w:r>
            <w:r w:rsidR="006B779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B779C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ДСНС  України  в  Івано-Франківській  області (Вацик  І.Я.)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10.05.</w:t>
            </w:r>
            <w:r w:rsidR="00812F40"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3EE5" w:rsidRPr="005E3D79" w:rsidTr="00CA6E88">
        <w:trPr>
          <w:trHeight w:val="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E5" w:rsidRDefault="00503EE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E5" w:rsidRPr="005E3D79" w:rsidRDefault="00503EE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Забезпечити  виконання умов безпеки відпочинку громадян на водних об’єктах, передбачених у договорах оренди водних об’єктів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EE5" w:rsidRPr="005E3D79" w:rsidRDefault="00503EE5" w:rsidP="00503EE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Відділ  управління  комунальним  майном міської  ради</w:t>
            </w:r>
          </w:p>
          <w:p w:rsidR="00503EE5" w:rsidRPr="005E3D79" w:rsidRDefault="00503EE5" w:rsidP="00503EE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Волошенюк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В.В.)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18" w:rsidRPr="005E3D79" w:rsidRDefault="00E71A18" w:rsidP="00E71A18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  <w:p w:rsidR="00E71A18" w:rsidRPr="005E3D79" w:rsidRDefault="00E71A18" w:rsidP="00E71A18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10.05.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  <w:p w:rsidR="00503EE5" w:rsidRPr="005E3D79" w:rsidRDefault="00503EE5" w:rsidP="00E71A18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Перевірити готовність </w:t>
            </w:r>
            <w:r w:rsidR="00A66E03">
              <w:rPr>
                <w:rFonts w:ascii="Times New Roman" w:hAnsi="Times New Roman"/>
                <w:sz w:val="28"/>
                <w:szCs w:val="28"/>
                <w:lang w:val="uk-UA"/>
              </w:rPr>
              <w:t>до дій за призначенням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Коломийської рятувально-водол</w:t>
            </w:r>
            <w:r w:rsidR="00A66E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азної станції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 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відділ Управління  ДСНС  України  в  Івано-Франківській  області (Вацик  І.Я.)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</w:t>
            </w:r>
          </w:p>
          <w:p w:rsidR="005E3D79" w:rsidRPr="005E3D79" w:rsidRDefault="00A66E0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.05.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5E3D79" w:rsidRPr="005E3D79" w:rsidTr="00CA6E88">
        <w:trPr>
          <w:trHeight w:val="9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 місцях масового відпочинку населення на водоймах</w:t>
            </w:r>
            <w:r w:rsidR="00A66E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міста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забезпечити роботу сезонних рятувальних постів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 Д.Д.)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A66E0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10.05.2016.-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10.09.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Заборонити</w:t>
            </w:r>
            <w:r w:rsidR="00407E0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купання в технічних водоймах,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встановити відповідні попереджувальні знаки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Власники  і орендарі  водойм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До</w:t>
            </w:r>
          </w:p>
          <w:p w:rsidR="005E3D79" w:rsidRPr="005E3D79" w:rsidRDefault="00407E0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01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.05.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Із залученням фахівців рятувальних служб запланувати та провести в навчальних закладах </w:t>
            </w:r>
            <w:r w:rsidR="00407E0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міста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заняття з вивчення правил поведінки на воді</w:t>
            </w:r>
          </w:p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E0C" w:rsidRPr="005E3D79" w:rsidRDefault="00407E0C" w:rsidP="00407E0C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Управління  освіти  міської  ради </w:t>
            </w:r>
          </w:p>
          <w:p w:rsidR="00407E0C" w:rsidRPr="005E3D79" w:rsidRDefault="00407E0C" w:rsidP="00407E0C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Бордун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Л.Б.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),</w:t>
            </w:r>
          </w:p>
          <w:p w:rsidR="00407E0C" w:rsidRDefault="00407E0C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відділ  у справах  молоді та спорту </w:t>
            </w:r>
            <w:r w:rsidR="006002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міської  ради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(Колесник  В.Л.),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 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відділ Управління  ДСНС  України  в  Івано-Франківській  області (Вацик  І.Я.),</w:t>
            </w:r>
          </w:p>
          <w:p w:rsidR="00CA6E88" w:rsidRPr="005E3D79" w:rsidRDefault="005E3D79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 Д.Д.)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07E0C" w:rsidRDefault="00407E0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07E0C" w:rsidRPr="005E3D79" w:rsidRDefault="00407E0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  <w:p w:rsidR="005E3D79" w:rsidRPr="005E3D79" w:rsidRDefault="00407E0C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0.05.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Обладнати в навчальних закладах інформаційні кутки (стенди) з правил поведінки на воді та надання першої медичної  допомоги потерпілим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Управління  освіти  міської  ради </w:t>
            </w:r>
          </w:p>
          <w:p w:rsidR="005E3D79" w:rsidRPr="005E3D79" w:rsidRDefault="002A4BE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Бордун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Л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.М.),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відділ  у справах  молоді та спорту </w:t>
            </w:r>
            <w:r w:rsidR="002A4BE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міської  ради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(Колесник  В.Л.),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адміністрації  навчальних  закладів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 w:rsidP="00CA6E8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</w:p>
          <w:p w:rsidR="005E3D79" w:rsidRPr="005E3D79" w:rsidRDefault="002A4BEA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01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.05.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0607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У період літніх канікул організовувати і проводити рейди-перевірки дотримання правил поведінки на воді учнями</w:t>
            </w:r>
            <w:r w:rsidR="000607D5">
              <w:rPr>
                <w:rFonts w:ascii="Times New Roman" w:hAnsi="Times New Roman"/>
                <w:sz w:val="28"/>
                <w:szCs w:val="28"/>
                <w:lang w:val="uk-UA"/>
              </w:rPr>
              <w:t>, студентами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навчальних закладів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Управління  освіти  міської  ради </w:t>
            </w:r>
          </w:p>
          <w:p w:rsidR="005E3D79" w:rsidRPr="005E3D79" w:rsidRDefault="000607D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Бордун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Л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.М.),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відділ  у справах  молоді та спорту міської  ради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(Колесник  В.Л.),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 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відділ Управління  ДСНС  України  в  Івано-Франківській  області (Вацик  І.Я.),</w:t>
            </w:r>
          </w:p>
          <w:p w:rsidR="005E3D79" w:rsidRPr="005E3D79" w:rsidRDefault="005E3D79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 Д.Д.)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 w:rsidP="000607D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У вихідні дні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 15.05.</w:t>
            </w:r>
            <w:r w:rsidR="000607D5"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по 15.09.</w:t>
            </w:r>
            <w:r w:rsidR="000607D5">
              <w:rPr>
                <w:rFonts w:ascii="Times New Roman" w:hAnsi="Times New Roman"/>
                <w:sz w:val="28"/>
                <w:szCs w:val="28"/>
                <w:lang w:val="uk-UA"/>
              </w:rPr>
              <w:t>2016.</w:t>
            </w:r>
          </w:p>
        </w:tc>
      </w:tr>
      <w:tr w:rsidR="000607D5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D5" w:rsidRPr="005E3D79" w:rsidRDefault="00305D9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D5" w:rsidRPr="005E3D79" w:rsidRDefault="000607D5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Забезпечити безпеку учасників під час проведення змагань, фестивалів та обрядових дійств на водних об’єктах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7D5" w:rsidRPr="005E3D79" w:rsidRDefault="00305D90" w:rsidP="000607D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607D5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відділ Управління  ДСНС  України  в  Івано-Франківській  області (Вацик  І.Я.),</w:t>
            </w:r>
          </w:p>
          <w:p w:rsidR="000607D5" w:rsidRPr="005E3D79" w:rsidRDefault="000607D5" w:rsidP="000607D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(Буряк  Д.Д.), </w:t>
            </w:r>
          </w:p>
          <w:p w:rsidR="00CA6E88" w:rsidRPr="005E3D79" w:rsidRDefault="000607D5" w:rsidP="000607D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організатори  масових  заходів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D90" w:rsidRDefault="00305D90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5D90" w:rsidRDefault="00305D90" w:rsidP="00305D90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607D5" w:rsidRPr="005E3D79" w:rsidRDefault="000607D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Під час проведення заходів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66431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Через засоби масової інформації доводити до населення правила поведінки на водних об’єктах та факти і причини загибелі людей на воді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Відділ з питань надзвичайних ситуацій, мобілізаційної  роботи  та  взаємодії  з правоохоронними органами міської  ради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Кротюк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О.С.),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 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відділ Управління  ДСНС України  в  Івано-Франківській  області (Вацик  І.Я.),</w:t>
            </w:r>
          </w:p>
          <w:p w:rsidR="005E3D79" w:rsidRPr="005E3D79" w:rsidRDefault="005E3D79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 Д.Д.)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Впродовж купального сезону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66431E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66431E" w:rsidP="00563BB8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допомогою 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гучномовці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періодично застерігати відпочиваючих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про недопустимість легковажної поведінки на воді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31E" w:rsidRDefault="0066431E" w:rsidP="0066431E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 Д.Д.)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</w:p>
          <w:p w:rsidR="005E3D79" w:rsidRPr="005E3D79" w:rsidRDefault="0066431E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ласники </w:t>
            </w:r>
            <w:r w:rsidR="003E39F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і орендарі водойм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Впродовж купального сезону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FA1BB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Провести навча</w:t>
            </w:r>
            <w:r w:rsidR="00FA1BB1">
              <w:rPr>
                <w:rFonts w:ascii="Times New Roman" w:hAnsi="Times New Roman"/>
                <w:sz w:val="28"/>
                <w:szCs w:val="28"/>
                <w:lang w:val="uk-UA"/>
              </w:rPr>
              <w:t>ння з керівниками, вихователями і спортивними інструкторами дитячих оздор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ов</w:t>
            </w:r>
            <w:r w:rsidR="00FA1BB1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их таборів з питань безпеки відпочинку на воді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Коломийський  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міськрайонний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відділ Управління  ДСНС  України  в  Івано-Франківській  області (Вацик  І.Я.),</w:t>
            </w:r>
          </w:p>
          <w:p w:rsidR="005E3D79" w:rsidRPr="005E3D79" w:rsidRDefault="005E3D79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Д.Д.)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 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початку роботи таборів</w:t>
            </w:r>
          </w:p>
        </w:tc>
      </w:tr>
      <w:tr w:rsidR="005E3D79" w:rsidRPr="005E3D79" w:rsidTr="00CA6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FA1BB1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  <w:r w:rsidR="005E3D79" w:rsidRPr="005E3D79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 w:rsidP="00FA1BB1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Проводити перевірку кожного факту загибелі людей під час відпочинку на водних об’єктах, копії матеріалів якої</w:t>
            </w:r>
            <w:r w:rsidR="00FA1B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для аналізу та узагальнення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надавати  управлінню з питань НС ОДА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Відділ  з  питань  надзвичайних  ситуацій, мобілізаційної  роботи  та  взаємодії  з правоохоронними органами  міської  ради</w:t>
            </w:r>
          </w:p>
          <w:p w:rsidR="005E3D79" w:rsidRPr="005E3D79" w:rsidRDefault="005E3D7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Кротюк</w:t>
            </w:r>
            <w:proofErr w:type="spellEnd"/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О.С.),</w:t>
            </w:r>
          </w:p>
          <w:p w:rsidR="005E3D79" w:rsidRPr="005E3D79" w:rsidRDefault="005E3D79" w:rsidP="00563BB8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Коломийська  рятувально-водолазна станція</w:t>
            </w:r>
            <w:r w:rsidR="00563BB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(Буряк Д.Д.)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D79" w:rsidRPr="005E3D79" w:rsidRDefault="005E3D79" w:rsidP="00FA1BB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Впродовж</w:t>
            </w:r>
          </w:p>
          <w:p w:rsidR="005E3D79" w:rsidRPr="005E3D79" w:rsidRDefault="005E3D7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E3D79">
              <w:rPr>
                <w:rFonts w:ascii="Times New Roman" w:hAnsi="Times New Roman"/>
                <w:sz w:val="28"/>
                <w:szCs w:val="28"/>
                <w:lang w:val="uk-UA"/>
              </w:rPr>
              <w:t>купального сезону</w:t>
            </w:r>
          </w:p>
        </w:tc>
      </w:tr>
    </w:tbl>
    <w:p w:rsidR="005E3D79" w:rsidRPr="005E3D79" w:rsidRDefault="005E3D79" w:rsidP="00563BB8">
      <w:pPr>
        <w:shd w:val="clear" w:color="auto" w:fill="FFFFFF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</w:p>
    <w:sectPr w:rsidR="005E3D79" w:rsidRPr="005E3D79" w:rsidSect="00B50811">
      <w:headerReference w:type="even" r:id="rId8"/>
      <w:headerReference w:type="default" r:id="rId9"/>
      <w:pgSz w:w="16834" w:h="11909" w:orient="landscape" w:code="9"/>
      <w:pgMar w:top="710" w:right="1418" w:bottom="851" w:left="127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DB9" w:rsidRDefault="00017DB9">
      <w:r>
        <w:separator/>
      </w:r>
    </w:p>
  </w:endnote>
  <w:endnote w:type="continuationSeparator" w:id="0">
    <w:p w:rsidR="00017DB9" w:rsidRDefault="0001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DB9" w:rsidRDefault="00017DB9">
      <w:r>
        <w:separator/>
      </w:r>
    </w:p>
  </w:footnote>
  <w:footnote w:type="continuationSeparator" w:id="0">
    <w:p w:rsidR="00017DB9" w:rsidRDefault="00017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521" w:rsidRDefault="00A41521" w:rsidP="00484B3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41521" w:rsidRDefault="00A415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521" w:rsidRDefault="00A41521" w:rsidP="00E3056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240A8">
      <w:rPr>
        <w:rStyle w:val="a4"/>
        <w:noProof/>
      </w:rPr>
      <w:t>3</w:t>
    </w:r>
    <w:r>
      <w:rPr>
        <w:rStyle w:val="a4"/>
      </w:rPr>
      <w:fldChar w:fldCharType="end"/>
    </w:r>
  </w:p>
  <w:p w:rsidR="00A41521" w:rsidRPr="0094410D" w:rsidRDefault="00A41521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D97"/>
    <w:multiLevelType w:val="singleLevel"/>
    <w:tmpl w:val="689A720A"/>
    <w:lvl w:ilvl="0">
      <w:start w:val="13"/>
      <w:numFmt w:val="decimal"/>
      <w:lvlText w:val="%1."/>
      <w:legacy w:legacy="1" w:legacySpace="0" w:legacyIndent="489"/>
      <w:lvlJc w:val="left"/>
      <w:rPr>
        <w:rFonts w:ascii="Times New Roman" w:hAnsi="Times New Roman" w:hint="default"/>
      </w:rPr>
    </w:lvl>
  </w:abstractNum>
  <w:abstractNum w:abstractNumId="1">
    <w:nsid w:val="08BB14F9"/>
    <w:multiLevelType w:val="singleLevel"/>
    <w:tmpl w:val="953E0FF8"/>
    <w:lvl w:ilvl="0">
      <w:start w:val="2"/>
      <w:numFmt w:val="decimal"/>
      <w:lvlText w:val="1.%1."/>
      <w:legacy w:legacy="1" w:legacySpace="0" w:legacyIndent="696"/>
      <w:lvlJc w:val="left"/>
      <w:rPr>
        <w:rFonts w:ascii="Times New Roman" w:hAnsi="Times New Roman" w:hint="default"/>
      </w:rPr>
    </w:lvl>
  </w:abstractNum>
  <w:abstractNum w:abstractNumId="2">
    <w:nsid w:val="183A13A9"/>
    <w:multiLevelType w:val="singleLevel"/>
    <w:tmpl w:val="EC6C77F8"/>
    <w:lvl w:ilvl="0">
      <w:start w:val="4"/>
      <w:numFmt w:val="decimal"/>
      <w:lvlText w:val="%1."/>
      <w:legacy w:legacy="1" w:legacySpace="0" w:legacyIndent="494"/>
      <w:lvlJc w:val="left"/>
      <w:rPr>
        <w:rFonts w:ascii="Times New Roman" w:hAnsi="Times New Roman" w:hint="default"/>
      </w:rPr>
    </w:lvl>
  </w:abstractNum>
  <w:abstractNum w:abstractNumId="3">
    <w:nsid w:val="234B1FF5"/>
    <w:multiLevelType w:val="singleLevel"/>
    <w:tmpl w:val="7F880CB0"/>
    <w:lvl w:ilvl="0">
      <w:start w:val="17"/>
      <w:numFmt w:val="decimal"/>
      <w:lvlText w:val="%1."/>
      <w:legacy w:legacy="1" w:legacySpace="0" w:legacyIndent="489"/>
      <w:lvlJc w:val="left"/>
      <w:rPr>
        <w:rFonts w:ascii="Times New Roman" w:hAnsi="Times New Roman" w:hint="default"/>
      </w:rPr>
    </w:lvl>
  </w:abstractNum>
  <w:abstractNum w:abstractNumId="4">
    <w:nsid w:val="66274248"/>
    <w:multiLevelType w:val="singleLevel"/>
    <w:tmpl w:val="245EAE36"/>
    <w:lvl w:ilvl="0">
      <w:start w:val="7"/>
      <w:numFmt w:val="decimal"/>
      <w:lvlText w:val="%1."/>
      <w:legacy w:legacy="1" w:legacySpace="0" w:legacyIndent="480"/>
      <w:lvlJc w:val="left"/>
      <w:rPr>
        <w:rFonts w:ascii="Times New Roman" w:hAnsi="Times New Roman" w:hint="default"/>
      </w:rPr>
    </w:lvl>
  </w:abstractNum>
  <w:abstractNum w:abstractNumId="5">
    <w:nsid w:val="73136548"/>
    <w:multiLevelType w:val="singleLevel"/>
    <w:tmpl w:val="9B2C5F2E"/>
    <w:lvl w:ilvl="0">
      <w:start w:val="5"/>
      <w:numFmt w:val="decimal"/>
      <w:lvlText w:val="1.%1."/>
      <w:legacy w:legacy="1" w:legacySpace="0" w:legacyIndent="490"/>
      <w:lvlJc w:val="left"/>
      <w:rPr>
        <w:rFonts w:ascii="Times New Roman" w:hAnsi="Times New Roman" w:hint="default"/>
      </w:rPr>
    </w:lvl>
  </w:abstractNum>
  <w:abstractNum w:abstractNumId="6">
    <w:nsid w:val="7C907EFF"/>
    <w:multiLevelType w:val="singleLevel"/>
    <w:tmpl w:val="99C0EDD2"/>
    <w:lvl w:ilvl="0">
      <w:start w:val="2"/>
      <w:numFmt w:val="decimal"/>
      <w:lvlText w:val="%1."/>
      <w:legacy w:legacy="1" w:legacySpace="0" w:legacyIndent="513"/>
      <w:lvlJc w:val="left"/>
      <w:rPr>
        <w:rFonts w:ascii="Times New Roman" w:hAnsi="Times New Roman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074"/>
    <w:rsid w:val="00007C67"/>
    <w:rsid w:val="00017DB9"/>
    <w:rsid w:val="00054312"/>
    <w:rsid w:val="000607D5"/>
    <w:rsid w:val="00063094"/>
    <w:rsid w:val="00063F7D"/>
    <w:rsid w:val="00096757"/>
    <w:rsid w:val="000A7D53"/>
    <w:rsid w:val="000B12D6"/>
    <w:rsid w:val="000D51D4"/>
    <w:rsid w:val="000E22F1"/>
    <w:rsid w:val="000E6BC2"/>
    <w:rsid w:val="000F0DCA"/>
    <w:rsid w:val="00120C41"/>
    <w:rsid w:val="00135D90"/>
    <w:rsid w:val="00137126"/>
    <w:rsid w:val="00144702"/>
    <w:rsid w:val="0016258C"/>
    <w:rsid w:val="00170D23"/>
    <w:rsid w:val="0019770C"/>
    <w:rsid w:val="001A1EFF"/>
    <w:rsid w:val="001C26D8"/>
    <w:rsid w:val="001C54CF"/>
    <w:rsid w:val="001C7970"/>
    <w:rsid w:val="001E1EDE"/>
    <w:rsid w:val="001E6B08"/>
    <w:rsid w:val="0021559D"/>
    <w:rsid w:val="00246AC1"/>
    <w:rsid w:val="00271A63"/>
    <w:rsid w:val="00297950"/>
    <w:rsid w:val="002A4BEA"/>
    <w:rsid w:val="002C0208"/>
    <w:rsid w:val="002C4F66"/>
    <w:rsid w:val="002E0110"/>
    <w:rsid w:val="002E1AA2"/>
    <w:rsid w:val="002E2BDC"/>
    <w:rsid w:val="00305D90"/>
    <w:rsid w:val="003127F6"/>
    <w:rsid w:val="0033737D"/>
    <w:rsid w:val="0034603A"/>
    <w:rsid w:val="00346193"/>
    <w:rsid w:val="00375E65"/>
    <w:rsid w:val="00384086"/>
    <w:rsid w:val="003A22E0"/>
    <w:rsid w:val="003A33DF"/>
    <w:rsid w:val="003B0F89"/>
    <w:rsid w:val="003C3047"/>
    <w:rsid w:val="003E39F3"/>
    <w:rsid w:val="003E7791"/>
    <w:rsid w:val="003F37AA"/>
    <w:rsid w:val="00401409"/>
    <w:rsid w:val="00407E0C"/>
    <w:rsid w:val="00413074"/>
    <w:rsid w:val="004131A9"/>
    <w:rsid w:val="004240A8"/>
    <w:rsid w:val="00427166"/>
    <w:rsid w:val="00451AF6"/>
    <w:rsid w:val="0045786B"/>
    <w:rsid w:val="004665D1"/>
    <w:rsid w:val="004666F9"/>
    <w:rsid w:val="004702E6"/>
    <w:rsid w:val="0048161F"/>
    <w:rsid w:val="00484B37"/>
    <w:rsid w:val="00491756"/>
    <w:rsid w:val="00496FB4"/>
    <w:rsid w:val="004A072F"/>
    <w:rsid w:val="004A2881"/>
    <w:rsid w:val="004C07A1"/>
    <w:rsid w:val="004D3480"/>
    <w:rsid w:val="004D6B41"/>
    <w:rsid w:val="004F7A18"/>
    <w:rsid w:val="00500A07"/>
    <w:rsid w:val="00503EE5"/>
    <w:rsid w:val="005112C0"/>
    <w:rsid w:val="00541150"/>
    <w:rsid w:val="00557301"/>
    <w:rsid w:val="00563BB8"/>
    <w:rsid w:val="005826E0"/>
    <w:rsid w:val="005877E0"/>
    <w:rsid w:val="005A11F0"/>
    <w:rsid w:val="005C47E7"/>
    <w:rsid w:val="005E2A87"/>
    <w:rsid w:val="005E3D79"/>
    <w:rsid w:val="005F1400"/>
    <w:rsid w:val="005F7ED1"/>
    <w:rsid w:val="006001BF"/>
    <w:rsid w:val="00600252"/>
    <w:rsid w:val="006028DD"/>
    <w:rsid w:val="0060422F"/>
    <w:rsid w:val="00617C3C"/>
    <w:rsid w:val="00637B86"/>
    <w:rsid w:val="00661862"/>
    <w:rsid w:val="0066431E"/>
    <w:rsid w:val="00666A2A"/>
    <w:rsid w:val="00674B24"/>
    <w:rsid w:val="00681633"/>
    <w:rsid w:val="006840C4"/>
    <w:rsid w:val="00684A99"/>
    <w:rsid w:val="00697B27"/>
    <w:rsid w:val="006A05DD"/>
    <w:rsid w:val="006A34BB"/>
    <w:rsid w:val="006A3620"/>
    <w:rsid w:val="006B6A48"/>
    <w:rsid w:val="006B779C"/>
    <w:rsid w:val="006D368E"/>
    <w:rsid w:val="006D582B"/>
    <w:rsid w:val="006F41C8"/>
    <w:rsid w:val="00701F8C"/>
    <w:rsid w:val="0071565C"/>
    <w:rsid w:val="0073238F"/>
    <w:rsid w:val="007541CB"/>
    <w:rsid w:val="007549AB"/>
    <w:rsid w:val="00775F3E"/>
    <w:rsid w:val="00784DFB"/>
    <w:rsid w:val="007A2D7A"/>
    <w:rsid w:val="007B6035"/>
    <w:rsid w:val="007C7374"/>
    <w:rsid w:val="007E638F"/>
    <w:rsid w:val="00800E03"/>
    <w:rsid w:val="008018DB"/>
    <w:rsid w:val="0080443E"/>
    <w:rsid w:val="00812F40"/>
    <w:rsid w:val="00821F4C"/>
    <w:rsid w:val="008274F2"/>
    <w:rsid w:val="00856371"/>
    <w:rsid w:val="00866D0C"/>
    <w:rsid w:val="0088073D"/>
    <w:rsid w:val="00890A8C"/>
    <w:rsid w:val="008967D9"/>
    <w:rsid w:val="00897D97"/>
    <w:rsid w:val="008C5950"/>
    <w:rsid w:val="008D4944"/>
    <w:rsid w:val="008E1730"/>
    <w:rsid w:val="008F3DDF"/>
    <w:rsid w:val="008F6C71"/>
    <w:rsid w:val="00901665"/>
    <w:rsid w:val="00905F9B"/>
    <w:rsid w:val="00915AA8"/>
    <w:rsid w:val="00917952"/>
    <w:rsid w:val="00920100"/>
    <w:rsid w:val="00932A7F"/>
    <w:rsid w:val="0094066E"/>
    <w:rsid w:val="0094410D"/>
    <w:rsid w:val="009652C1"/>
    <w:rsid w:val="009746D7"/>
    <w:rsid w:val="009772FE"/>
    <w:rsid w:val="009823AA"/>
    <w:rsid w:val="00997FF7"/>
    <w:rsid w:val="00A2226E"/>
    <w:rsid w:val="00A2672A"/>
    <w:rsid w:val="00A26CB7"/>
    <w:rsid w:val="00A3293C"/>
    <w:rsid w:val="00A41521"/>
    <w:rsid w:val="00A60415"/>
    <w:rsid w:val="00A610EA"/>
    <w:rsid w:val="00A66E03"/>
    <w:rsid w:val="00A67A25"/>
    <w:rsid w:val="00A74432"/>
    <w:rsid w:val="00A74862"/>
    <w:rsid w:val="00A87D07"/>
    <w:rsid w:val="00AA6671"/>
    <w:rsid w:val="00AB52E5"/>
    <w:rsid w:val="00AC0D65"/>
    <w:rsid w:val="00AC61CB"/>
    <w:rsid w:val="00AD5E6B"/>
    <w:rsid w:val="00AF0DC8"/>
    <w:rsid w:val="00AF2662"/>
    <w:rsid w:val="00AF2A41"/>
    <w:rsid w:val="00AF6BA9"/>
    <w:rsid w:val="00B02A8D"/>
    <w:rsid w:val="00B125AA"/>
    <w:rsid w:val="00B2290D"/>
    <w:rsid w:val="00B50811"/>
    <w:rsid w:val="00B54CE4"/>
    <w:rsid w:val="00B635BD"/>
    <w:rsid w:val="00B63751"/>
    <w:rsid w:val="00B6513D"/>
    <w:rsid w:val="00B65A33"/>
    <w:rsid w:val="00BA323E"/>
    <w:rsid w:val="00BB7967"/>
    <w:rsid w:val="00BC1618"/>
    <w:rsid w:val="00BC3594"/>
    <w:rsid w:val="00C056D6"/>
    <w:rsid w:val="00C06780"/>
    <w:rsid w:val="00C1384E"/>
    <w:rsid w:val="00C146CC"/>
    <w:rsid w:val="00C149A7"/>
    <w:rsid w:val="00C234B9"/>
    <w:rsid w:val="00C31B87"/>
    <w:rsid w:val="00C364C8"/>
    <w:rsid w:val="00C515D0"/>
    <w:rsid w:val="00C524D0"/>
    <w:rsid w:val="00C71554"/>
    <w:rsid w:val="00C74656"/>
    <w:rsid w:val="00C975FB"/>
    <w:rsid w:val="00CA6E88"/>
    <w:rsid w:val="00CB40ED"/>
    <w:rsid w:val="00CC0835"/>
    <w:rsid w:val="00CD6909"/>
    <w:rsid w:val="00D02ABF"/>
    <w:rsid w:val="00D0629D"/>
    <w:rsid w:val="00D36234"/>
    <w:rsid w:val="00D70F71"/>
    <w:rsid w:val="00D81446"/>
    <w:rsid w:val="00D842A8"/>
    <w:rsid w:val="00DB6BC7"/>
    <w:rsid w:val="00DC1A94"/>
    <w:rsid w:val="00E00F8A"/>
    <w:rsid w:val="00E11953"/>
    <w:rsid w:val="00E12695"/>
    <w:rsid w:val="00E27512"/>
    <w:rsid w:val="00E30564"/>
    <w:rsid w:val="00E454E3"/>
    <w:rsid w:val="00E51B71"/>
    <w:rsid w:val="00E639AD"/>
    <w:rsid w:val="00E71A18"/>
    <w:rsid w:val="00E75AF5"/>
    <w:rsid w:val="00E769EA"/>
    <w:rsid w:val="00E8731F"/>
    <w:rsid w:val="00E90450"/>
    <w:rsid w:val="00EB5ADA"/>
    <w:rsid w:val="00EB5CBF"/>
    <w:rsid w:val="00EC1121"/>
    <w:rsid w:val="00ED3069"/>
    <w:rsid w:val="00EE78EF"/>
    <w:rsid w:val="00F00723"/>
    <w:rsid w:val="00F154E9"/>
    <w:rsid w:val="00F27F62"/>
    <w:rsid w:val="00F30818"/>
    <w:rsid w:val="00F57009"/>
    <w:rsid w:val="00F76682"/>
    <w:rsid w:val="00F82CD5"/>
    <w:rsid w:val="00F92154"/>
    <w:rsid w:val="00FA1BB1"/>
    <w:rsid w:val="00FB2433"/>
    <w:rsid w:val="00FD3D4E"/>
    <w:rsid w:val="00FE1F4A"/>
    <w:rsid w:val="00FE59C4"/>
    <w:rsid w:val="00FF10F6"/>
    <w:rsid w:val="00FF1C11"/>
    <w:rsid w:val="00FF671D"/>
    <w:rsid w:val="00F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26E"/>
    <w:pPr>
      <w:widowControl w:val="0"/>
    </w:pPr>
    <w:rPr>
      <w:rFonts w:ascii="Courier New" w:hAnsi="Courier New"/>
      <w:snapToGrid w:val="0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7549A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549AB"/>
  </w:style>
  <w:style w:type="paragraph" w:styleId="a5">
    <w:name w:val="footer"/>
    <w:basedOn w:val="a"/>
    <w:rsid w:val="00A2672A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563B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563BB8"/>
    <w:rPr>
      <w:rFonts w:ascii="Tahoma" w:hAnsi="Tahoma" w:cs="Tahoma"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26E"/>
    <w:pPr>
      <w:widowControl w:val="0"/>
    </w:pPr>
    <w:rPr>
      <w:rFonts w:ascii="Courier New" w:hAnsi="Courier New"/>
      <w:snapToGrid w:val="0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7549A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549AB"/>
  </w:style>
  <w:style w:type="paragraph" w:styleId="a5">
    <w:name w:val="footer"/>
    <w:basedOn w:val="a"/>
    <w:rsid w:val="00A2672A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563B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563BB8"/>
    <w:rPr>
      <w:rFonts w:ascii="Tahoma" w:hAnsi="Tahoma" w:cs="Tahoma"/>
      <w:snapToGrid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3277</Words>
  <Characters>1868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Station</Company>
  <LinksUpToDate>false</LinksUpToDate>
  <CharactersWithSpaces>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Tower</dc:creator>
  <cp:lastModifiedBy>Cnap_2</cp:lastModifiedBy>
  <cp:revision>3</cp:revision>
  <cp:lastPrinted>2016-04-08T07:26:00Z</cp:lastPrinted>
  <dcterms:created xsi:type="dcterms:W3CDTF">2018-04-03T07:28:00Z</dcterms:created>
  <dcterms:modified xsi:type="dcterms:W3CDTF">2018-04-03T07:29:00Z</dcterms:modified>
</cp:coreProperties>
</file>