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A0EE6" w14:textId="2536DC4A" w:rsidR="00CE0D01" w:rsidRDefault="00CE0D01" w:rsidP="00CE0D01">
      <w:pPr>
        <w:jc w:val="center"/>
        <w:rPr>
          <w:b/>
          <w:sz w:val="28"/>
          <w:szCs w:val="28"/>
        </w:rPr>
      </w:pPr>
      <w:r>
        <w:t xml:space="preserve">   </w:t>
      </w:r>
      <w:r>
        <w:rPr>
          <w:noProof/>
          <w:lang w:eastAsia="uk-UA"/>
        </w:rPr>
        <w:drawing>
          <wp:inline distT="0" distB="0" distL="0" distR="0" wp14:anchorId="0F3031FA" wp14:editId="43977A2D">
            <wp:extent cx="3810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A678C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4A031F1B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74CD1FF5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О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З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П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О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Р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Я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Ж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Е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Н</w:t>
      </w:r>
      <w:r w:rsidRPr="00416C20"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</w:rPr>
        <w:t>Н</w:t>
      </w:r>
      <w:proofErr w:type="spellEnd"/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Я </w:t>
      </w:r>
    </w:p>
    <w:p w14:paraId="7C4FDFFA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1F508244" w14:textId="77777777" w:rsidR="00CE0D01" w:rsidRDefault="00CE0D01" w:rsidP="00CE0D01">
      <w:pPr>
        <w:ind w:right="-133"/>
        <w:jc w:val="center"/>
        <w:rPr>
          <w:sz w:val="28"/>
        </w:rPr>
      </w:pPr>
    </w:p>
    <w:p w14:paraId="6EA23BB3" w14:textId="721C096B" w:rsidR="00CE0D01" w:rsidRDefault="00CE0D01" w:rsidP="00CE0D01">
      <w:pPr>
        <w:ind w:right="-133"/>
      </w:pPr>
      <w:r w:rsidRPr="00416C20">
        <w:rPr>
          <w:sz w:val="28"/>
        </w:rPr>
        <w:t xml:space="preserve">від </w:t>
      </w:r>
      <w:r w:rsidR="00F14660">
        <w:rPr>
          <w:sz w:val="28"/>
        </w:rPr>
        <w:t xml:space="preserve">16.01.2026   </w:t>
      </w:r>
      <w:r w:rsidRPr="00416C20">
        <w:rPr>
          <w:sz w:val="28"/>
          <w:lang w:val="ru-RU"/>
        </w:rPr>
        <w:tab/>
        <w:t xml:space="preserve">      </w:t>
      </w:r>
      <w:r w:rsidRPr="00416C20">
        <w:rPr>
          <w:sz w:val="28"/>
          <w:lang w:val="ru-RU"/>
        </w:rPr>
        <w:tab/>
        <w:t xml:space="preserve">      </w:t>
      </w:r>
      <w:r>
        <w:rPr>
          <w:sz w:val="28"/>
          <w:lang w:val="ru-RU"/>
        </w:rPr>
        <w:t xml:space="preserve">  </w:t>
      </w:r>
      <w:r w:rsidRPr="00416C20">
        <w:rPr>
          <w:sz w:val="28"/>
          <w:lang w:val="ru-RU"/>
        </w:rPr>
        <w:t xml:space="preserve"> </w:t>
      </w:r>
      <w:r w:rsidR="00F14660">
        <w:rPr>
          <w:sz w:val="28"/>
          <w:lang w:val="ru-RU"/>
        </w:rPr>
        <w:t xml:space="preserve">       </w:t>
      </w:r>
      <w:r w:rsidRPr="00416C20">
        <w:rPr>
          <w:sz w:val="28"/>
        </w:rPr>
        <w:t>м. Коломия</w:t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 w:rsidRPr="00416C20">
        <w:rPr>
          <w:sz w:val="28"/>
        </w:rPr>
        <w:t xml:space="preserve">  </w:t>
      </w:r>
      <w:r w:rsidRPr="00416C20">
        <w:rPr>
          <w:sz w:val="28"/>
          <w:lang w:val="ru-RU"/>
        </w:rPr>
        <w:tab/>
        <w:t xml:space="preserve">   </w:t>
      </w:r>
      <w:r w:rsidRPr="00416C20">
        <w:rPr>
          <w:sz w:val="28"/>
        </w:rPr>
        <w:t xml:space="preserve">№ </w:t>
      </w:r>
      <w:r w:rsidR="00F14660">
        <w:rPr>
          <w:sz w:val="28"/>
        </w:rPr>
        <w:t>7-р</w:t>
      </w:r>
    </w:p>
    <w:p w14:paraId="60D9296D" w14:textId="77777777" w:rsidR="00CE0D01" w:rsidRDefault="00CE0D01" w:rsidP="00CE0D01">
      <w:pPr>
        <w:ind w:right="-133"/>
      </w:pPr>
      <w:r>
        <w:t xml:space="preserve"> </w:t>
      </w:r>
    </w:p>
    <w:p w14:paraId="06172DEB" w14:textId="77777777" w:rsidR="00CE0D01" w:rsidRPr="009C40A5" w:rsidRDefault="00CE0D01" w:rsidP="00CE0D01">
      <w:pPr>
        <w:ind w:right="-133"/>
        <w:jc w:val="both"/>
        <w:rPr>
          <w:lang w:val="ru-RU"/>
        </w:rPr>
      </w:pPr>
    </w:p>
    <w:p w14:paraId="42493264" w14:textId="2048C6CE" w:rsidR="00CE0D01" w:rsidRPr="00011A92" w:rsidRDefault="00CE0D01" w:rsidP="0095652F">
      <w:pPr>
        <w:tabs>
          <w:tab w:val="left" w:pos="0"/>
          <w:tab w:val="left" w:pos="8138"/>
        </w:tabs>
        <w:ind w:right="567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Про план заходів з відзначення державних, національних, релігійних та професійних свят, вшанування видатних людей </w:t>
      </w:r>
      <w:r w:rsidR="00DE5670">
        <w:rPr>
          <w:b/>
          <w:bCs/>
          <w:sz w:val="28"/>
        </w:rPr>
        <w:t>Коломийської</w:t>
      </w:r>
      <w:r w:rsidR="00F7218F">
        <w:rPr>
          <w:b/>
          <w:bCs/>
          <w:sz w:val="28"/>
        </w:rPr>
        <w:t xml:space="preserve"> </w:t>
      </w:r>
      <w:r w:rsidR="00DE5670">
        <w:rPr>
          <w:b/>
          <w:bCs/>
          <w:sz w:val="28"/>
        </w:rPr>
        <w:t>міської територіальної громади</w:t>
      </w:r>
      <w:r>
        <w:rPr>
          <w:b/>
          <w:bCs/>
          <w:sz w:val="28"/>
        </w:rPr>
        <w:t xml:space="preserve"> на 202</w:t>
      </w:r>
      <w:r w:rsidR="008C1601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рік</w:t>
      </w:r>
    </w:p>
    <w:p w14:paraId="0D1EEBA4" w14:textId="77777777" w:rsidR="00CE0D01" w:rsidRDefault="00CE0D01" w:rsidP="00CE0D01">
      <w:pPr>
        <w:ind w:right="-133"/>
        <w:jc w:val="both"/>
      </w:pPr>
    </w:p>
    <w:p w14:paraId="7642A6BA" w14:textId="53A9BC29" w:rsidR="00CE0D01" w:rsidRPr="005C38C9" w:rsidRDefault="00CE0D01" w:rsidP="0095652F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 метою збереження духовної спадщини українського народу, розвитку культурно-мистецького життя в Коломийській міській територіальній громаді,</w:t>
      </w:r>
      <w:r w:rsidR="00112653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організації проведення державних, національних, релігійних та професійних свят, вшанування видатних людей:</w:t>
      </w:r>
    </w:p>
    <w:p w14:paraId="76031797" w14:textId="3F298BE4" w:rsidR="00CE0D01" w:rsidRDefault="00CE0D01" w:rsidP="0095652F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план заходів з відзначення державних, національних, релігійних та професійних свят, вшанування видатних </w:t>
      </w:r>
      <w:r w:rsidRPr="00CC3686">
        <w:rPr>
          <w:sz w:val="28"/>
          <w:szCs w:val="28"/>
        </w:rPr>
        <w:t xml:space="preserve">людей </w:t>
      </w:r>
      <w:r w:rsidR="00DE5670" w:rsidRPr="00CC3686">
        <w:rPr>
          <w:sz w:val="28"/>
        </w:rPr>
        <w:t xml:space="preserve">Коломийської міської територіальної громади </w:t>
      </w:r>
      <w:r w:rsidRPr="00CC3686">
        <w:rPr>
          <w:sz w:val="28"/>
          <w:szCs w:val="28"/>
        </w:rPr>
        <w:t>на</w:t>
      </w:r>
      <w:r>
        <w:rPr>
          <w:sz w:val="28"/>
          <w:szCs w:val="28"/>
        </w:rPr>
        <w:t xml:space="preserve"> 202</w:t>
      </w:r>
      <w:r w:rsidR="008C1601">
        <w:rPr>
          <w:sz w:val="28"/>
          <w:szCs w:val="28"/>
        </w:rPr>
        <w:t>6</w:t>
      </w:r>
      <w:r>
        <w:rPr>
          <w:sz w:val="28"/>
          <w:szCs w:val="28"/>
        </w:rPr>
        <w:t xml:space="preserve"> рік (додається).</w:t>
      </w:r>
    </w:p>
    <w:p w14:paraId="6FACFCF4" w14:textId="576F1DFC" w:rsidR="00CE0D01" w:rsidRPr="00011A92" w:rsidRDefault="00CE0D01" w:rsidP="0095652F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Управлінням, відділам, іншим структурним підрозділам міської ради</w:t>
      </w:r>
      <w:r w:rsidR="00112653">
        <w:rPr>
          <w:sz w:val="28"/>
          <w:szCs w:val="28"/>
        </w:rPr>
        <w:t xml:space="preserve"> </w:t>
      </w:r>
      <w:r>
        <w:rPr>
          <w:sz w:val="28"/>
          <w:szCs w:val="28"/>
        </w:rPr>
        <w:t>забезпечити виконання затверджених заходів.</w:t>
      </w:r>
    </w:p>
    <w:p w14:paraId="5A711BA5" w14:textId="6BE8219F" w:rsidR="00CE0D01" w:rsidRDefault="00CE0D01" w:rsidP="0095652F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Управлінню фінансів і внутрішнього аудиту міської ради (Ольга</w:t>
      </w:r>
      <w:r w:rsidR="00112653">
        <w:rPr>
          <w:sz w:val="28"/>
          <w:szCs w:val="28"/>
        </w:rPr>
        <w:t xml:space="preserve"> </w:t>
      </w:r>
      <w:r>
        <w:rPr>
          <w:sz w:val="28"/>
          <w:szCs w:val="28"/>
        </w:rPr>
        <w:t>ГАВДУНИК) профінансувати управління культури та туризму міської ради в межах асигнувань, передбачених в міському бюджеті на культурно-мистецькі заходи у 202</w:t>
      </w:r>
      <w:r w:rsidR="008C1601">
        <w:rPr>
          <w:sz w:val="28"/>
          <w:szCs w:val="28"/>
        </w:rPr>
        <w:t>6</w:t>
      </w:r>
      <w:r>
        <w:rPr>
          <w:sz w:val="28"/>
          <w:szCs w:val="28"/>
        </w:rPr>
        <w:t xml:space="preserve"> році.</w:t>
      </w:r>
    </w:p>
    <w:p w14:paraId="403E5E49" w14:textId="77777777" w:rsidR="00CE0D01" w:rsidRDefault="00CE0D01" w:rsidP="0095652F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Координацію робіт та узагальнення інформації про виконання розпорядження покласти на головного відповідального виконавця-управління культури та туризму міської ради (Мар’яна КОДІНА).</w:t>
      </w:r>
    </w:p>
    <w:p w14:paraId="33B3EC17" w14:textId="24D7AB49" w:rsidR="00CE0D01" w:rsidRDefault="00CE0D01" w:rsidP="0095652F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Розпорядження міського голови</w:t>
      </w:r>
      <w:r w:rsidR="00DE5670">
        <w:rPr>
          <w:sz w:val="28"/>
          <w:szCs w:val="28"/>
        </w:rPr>
        <w:t xml:space="preserve"> </w:t>
      </w:r>
      <w:r>
        <w:rPr>
          <w:sz w:val="28"/>
          <w:szCs w:val="28"/>
        </w:rPr>
        <w:t>ві</w:t>
      </w:r>
      <w:r w:rsidR="007C1744" w:rsidRPr="007C1744">
        <w:rPr>
          <w:sz w:val="28"/>
          <w:szCs w:val="28"/>
        </w:rPr>
        <w:t xml:space="preserve">д 13.01.2025р. № 6-р </w:t>
      </w:r>
      <w:r w:rsidRPr="00CE0D01">
        <w:rPr>
          <w:sz w:val="28"/>
          <w:szCs w:val="28"/>
        </w:rPr>
        <w:t>«</w:t>
      </w:r>
      <w:r w:rsidR="007C1744" w:rsidRPr="007C1744">
        <w:rPr>
          <w:color w:val="000000"/>
          <w:sz w:val="28"/>
          <w:szCs w:val="28"/>
          <w:shd w:val="clear" w:color="auto" w:fill="FFFFFF"/>
        </w:rPr>
        <w:t>Про план заходів з відзначення державних, національних, релігійних та професійних свят, вшанування видатних людей Коломийської міської територіальної громади на 2025 рік</w:t>
      </w:r>
      <w:r>
        <w:rPr>
          <w:sz w:val="28"/>
          <w:szCs w:val="28"/>
        </w:rPr>
        <w:t>» зняти з контролю.</w:t>
      </w:r>
    </w:p>
    <w:p w14:paraId="1C4EF1D8" w14:textId="5F6A8B36" w:rsidR="00CE0D01" w:rsidRDefault="00CE0D01" w:rsidP="0095652F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Контроль за виконанням розпорядження </w:t>
      </w:r>
      <w:r w:rsidR="0095652F">
        <w:rPr>
          <w:sz w:val="28"/>
          <w:szCs w:val="28"/>
        </w:rPr>
        <w:t>залишаю за собою.</w:t>
      </w:r>
    </w:p>
    <w:p w14:paraId="19513060" w14:textId="77777777" w:rsidR="0095652F" w:rsidRPr="00CC3686" w:rsidRDefault="0095652F" w:rsidP="0095652F">
      <w:pPr>
        <w:tabs>
          <w:tab w:val="left" w:pos="737"/>
        </w:tabs>
        <w:jc w:val="both"/>
        <w:rPr>
          <w:sz w:val="28"/>
          <w:szCs w:val="28"/>
          <w:lang w:eastAsia="ru-RU"/>
        </w:rPr>
      </w:pPr>
    </w:p>
    <w:p w14:paraId="1BA099C7" w14:textId="429EB9D5" w:rsidR="00CE0D01" w:rsidRDefault="00CE0D01" w:rsidP="0095652F">
      <w:pPr>
        <w:rPr>
          <w:sz w:val="28"/>
          <w:szCs w:val="28"/>
          <w:lang w:eastAsia="ru-RU"/>
        </w:rPr>
      </w:pPr>
    </w:p>
    <w:p w14:paraId="5E4BE862" w14:textId="545A4E6F" w:rsidR="0095652F" w:rsidRDefault="0095652F" w:rsidP="0095652F">
      <w:pPr>
        <w:rPr>
          <w:sz w:val="28"/>
          <w:szCs w:val="28"/>
          <w:lang w:eastAsia="ru-RU"/>
        </w:rPr>
      </w:pPr>
    </w:p>
    <w:p w14:paraId="277FE499" w14:textId="77777777" w:rsidR="0095652F" w:rsidRDefault="0095652F" w:rsidP="0095652F">
      <w:pPr>
        <w:rPr>
          <w:sz w:val="28"/>
          <w:szCs w:val="28"/>
          <w:lang w:eastAsia="ru-RU"/>
        </w:rPr>
      </w:pPr>
    </w:p>
    <w:p w14:paraId="343D8BA7" w14:textId="77777777" w:rsidR="0035713A" w:rsidRDefault="00CE0D01" w:rsidP="0035713A">
      <w:pPr>
        <w:rPr>
          <w:b/>
          <w:sz w:val="28"/>
        </w:rPr>
      </w:pPr>
      <w:r>
        <w:rPr>
          <w:b/>
          <w:sz w:val="28"/>
        </w:rPr>
        <w:t>Міський голова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          Богдан СТАНІСЛАВСЬКИЙ</w:t>
      </w:r>
    </w:p>
    <w:p w14:paraId="0F937852" w14:textId="3F7DACBF" w:rsidR="00CE0D01" w:rsidRPr="0035713A" w:rsidRDefault="0035713A" w:rsidP="0035713A">
      <w:pPr>
        <w:rPr>
          <w:b/>
          <w:sz w:val="28"/>
        </w:rPr>
      </w:pPr>
      <w:r>
        <w:rPr>
          <w:b/>
          <w:sz w:val="28"/>
          <w:szCs w:val="28"/>
          <w:lang w:val="en-US"/>
        </w:rPr>
        <w:lastRenderedPageBreak/>
        <w:t xml:space="preserve">                                                                             </w:t>
      </w:r>
      <w:r w:rsidR="00CE0D01">
        <w:rPr>
          <w:b/>
          <w:sz w:val="28"/>
          <w:szCs w:val="28"/>
        </w:rPr>
        <w:t>ЗАТВЕРДЖЕНО</w:t>
      </w:r>
    </w:p>
    <w:p w14:paraId="277B8E73" w14:textId="77777777" w:rsidR="00CE0D01" w:rsidRDefault="00CE0D01" w:rsidP="00CE0D01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 </w:t>
      </w:r>
    </w:p>
    <w:p w14:paraId="4A148F25" w14:textId="719A37E8" w:rsidR="00CE0D01" w:rsidRPr="00F010CD" w:rsidRDefault="00CE0D01" w:rsidP="00CE0D01">
      <w:pPr>
        <w:ind w:left="5387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від </w:t>
      </w:r>
      <w:bookmarkStart w:id="0" w:name="_GoBack"/>
      <w:r w:rsidR="00F14660" w:rsidRPr="00F14660">
        <w:rPr>
          <w:sz w:val="28"/>
          <w:szCs w:val="28"/>
        </w:rPr>
        <w:t>16.01.2026</w:t>
      </w:r>
      <w:r w:rsidRPr="000F47FF">
        <w:rPr>
          <w:sz w:val="28"/>
          <w:szCs w:val="28"/>
        </w:rPr>
        <w:t xml:space="preserve"> </w:t>
      </w:r>
      <w:bookmarkEnd w:id="0"/>
      <w:r w:rsidRPr="000F47FF">
        <w:rPr>
          <w:sz w:val="28"/>
          <w:szCs w:val="28"/>
        </w:rPr>
        <w:t>№</w:t>
      </w:r>
      <w:r w:rsidR="00F14660">
        <w:rPr>
          <w:sz w:val="28"/>
          <w:szCs w:val="28"/>
        </w:rPr>
        <w:t>7-р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</w:t>
      </w:r>
    </w:p>
    <w:p w14:paraId="331FC37A" w14:textId="2ED59060" w:rsidR="00CE0D01" w:rsidRDefault="00CE0D01" w:rsidP="005605C7">
      <w:pPr>
        <w:rPr>
          <w:b/>
          <w:sz w:val="28"/>
          <w:szCs w:val="28"/>
        </w:rPr>
      </w:pPr>
    </w:p>
    <w:p w14:paraId="52107F3F" w14:textId="77777777" w:rsidR="007C1744" w:rsidRDefault="007C1744" w:rsidP="005605C7">
      <w:pPr>
        <w:rPr>
          <w:b/>
          <w:sz w:val="28"/>
          <w:szCs w:val="28"/>
        </w:rPr>
      </w:pPr>
    </w:p>
    <w:p w14:paraId="649AF8A2" w14:textId="77777777" w:rsidR="00CE0D01" w:rsidRDefault="00CE0D01" w:rsidP="00CE0D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14:paraId="28414C79" w14:textId="303106D5" w:rsidR="00CE0D01" w:rsidRDefault="00CE0D01" w:rsidP="00CE0D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заходів з відзначення державних, національних, релігійних та професійних свят, вшанування видатних людей </w:t>
      </w:r>
      <w:r w:rsidR="00CC3686">
        <w:rPr>
          <w:b/>
          <w:sz w:val="28"/>
          <w:szCs w:val="28"/>
        </w:rPr>
        <w:t>Коломийської міської територіальної громади</w:t>
      </w:r>
      <w:r w:rsidR="004C7825" w:rsidRPr="00A27DC2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на 202</w:t>
      </w:r>
      <w:r w:rsidR="008C1601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рік</w:t>
      </w:r>
    </w:p>
    <w:p w14:paraId="67BDB958" w14:textId="31F74018" w:rsidR="001F38EB" w:rsidRDefault="001F38EB"/>
    <w:tbl>
      <w:tblPr>
        <w:tblStyle w:val="a4"/>
        <w:tblW w:w="9634" w:type="dxa"/>
        <w:jc w:val="center"/>
        <w:tblLook w:val="04A0" w:firstRow="1" w:lastRow="0" w:firstColumn="1" w:lastColumn="0" w:noHBand="0" w:noVBand="1"/>
      </w:tblPr>
      <w:tblGrid>
        <w:gridCol w:w="1164"/>
        <w:gridCol w:w="2648"/>
        <w:gridCol w:w="1556"/>
        <w:gridCol w:w="2199"/>
        <w:gridCol w:w="2067"/>
      </w:tblGrid>
      <w:tr w:rsidR="00990599" w14:paraId="7DE4D17F" w14:textId="77777777" w:rsidTr="008A4D87">
        <w:trPr>
          <w:jc w:val="center"/>
        </w:trPr>
        <w:tc>
          <w:tcPr>
            <w:tcW w:w="1164" w:type="dxa"/>
            <w:vAlign w:val="center"/>
          </w:tcPr>
          <w:p w14:paraId="2ACA599A" w14:textId="3746A06C" w:rsidR="001B353F" w:rsidRPr="00990599" w:rsidRDefault="001B353F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№ з/п</w:t>
            </w:r>
          </w:p>
        </w:tc>
        <w:tc>
          <w:tcPr>
            <w:tcW w:w="2648" w:type="dxa"/>
            <w:vAlign w:val="center"/>
          </w:tcPr>
          <w:p w14:paraId="2FDC2CD5" w14:textId="105A3353" w:rsidR="001B353F" w:rsidRPr="00990599" w:rsidRDefault="001B353F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Назва заходу</w:t>
            </w:r>
          </w:p>
        </w:tc>
        <w:tc>
          <w:tcPr>
            <w:tcW w:w="1556" w:type="dxa"/>
            <w:vAlign w:val="center"/>
          </w:tcPr>
          <w:p w14:paraId="1A3C3BC4" w14:textId="77777777" w:rsidR="00DC5A91" w:rsidRPr="00990599" w:rsidRDefault="00DC5A91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Дата</w:t>
            </w:r>
          </w:p>
          <w:p w14:paraId="2CB0B096" w14:textId="13D98126" w:rsidR="001B353F" w:rsidRPr="00990599" w:rsidRDefault="001B353F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проведення</w:t>
            </w:r>
          </w:p>
        </w:tc>
        <w:tc>
          <w:tcPr>
            <w:tcW w:w="2199" w:type="dxa"/>
            <w:vAlign w:val="center"/>
          </w:tcPr>
          <w:p w14:paraId="11732FBB" w14:textId="23505AAA" w:rsidR="001B353F" w:rsidRPr="00990599" w:rsidRDefault="001B353F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Відповідальні за організацію та проведення</w:t>
            </w:r>
          </w:p>
        </w:tc>
        <w:tc>
          <w:tcPr>
            <w:tcW w:w="2067" w:type="dxa"/>
            <w:vAlign w:val="center"/>
          </w:tcPr>
          <w:p w14:paraId="0AFAC61E" w14:textId="1845C11F" w:rsidR="001B353F" w:rsidRPr="00990599" w:rsidRDefault="001B353F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Місце проведення</w:t>
            </w:r>
          </w:p>
        </w:tc>
      </w:tr>
      <w:tr w:rsidR="001B353F" w14:paraId="2EAF12CB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09F85B39" w14:textId="6A715049" w:rsidR="001B353F" w:rsidRPr="00990599" w:rsidRDefault="001B353F" w:rsidP="00990599">
            <w:pPr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СІЧЕНЬ</w:t>
            </w:r>
          </w:p>
        </w:tc>
      </w:tr>
      <w:tr w:rsidR="00990599" w14:paraId="503E6B6E" w14:textId="77777777" w:rsidTr="008A4D87">
        <w:trPr>
          <w:jc w:val="center"/>
        </w:trPr>
        <w:tc>
          <w:tcPr>
            <w:tcW w:w="1164" w:type="dxa"/>
            <w:vAlign w:val="center"/>
          </w:tcPr>
          <w:p w14:paraId="0D70D253" w14:textId="2DE9208F" w:rsidR="001B353F" w:rsidRPr="00990599" w:rsidRDefault="001B353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C416A72" w14:textId="742B34C0" w:rsidR="001B353F" w:rsidRPr="00A27DC2" w:rsidRDefault="003510A0" w:rsidP="00990599">
            <w:pPr>
              <w:rPr>
                <w:lang w:val="ru-RU"/>
              </w:rPr>
            </w:pPr>
            <w:r w:rsidRPr="00990599">
              <w:t>Урочистості з нагоди відзначення 11</w:t>
            </w:r>
            <w:r w:rsidR="00584708" w:rsidRPr="00990599">
              <w:t>7</w:t>
            </w:r>
            <w:r w:rsidRPr="00990599">
              <w:t xml:space="preserve"> річниці від дня народження провідника ОУН Степана Бандери</w:t>
            </w:r>
          </w:p>
        </w:tc>
        <w:tc>
          <w:tcPr>
            <w:tcW w:w="1556" w:type="dxa"/>
            <w:vAlign w:val="center"/>
          </w:tcPr>
          <w:p w14:paraId="349D60A8" w14:textId="0A75D544" w:rsidR="001B353F" w:rsidRPr="00990599" w:rsidRDefault="003510A0" w:rsidP="00990599">
            <w:pPr>
              <w:jc w:val="center"/>
            </w:pPr>
            <w:r w:rsidRPr="00990599">
              <w:t>1 січня</w:t>
            </w:r>
          </w:p>
        </w:tc>
        <w:tc>
          <w:tcPr>
            <w:tcW w:w="2199" w:type="dxa"/>
            <w:vAlign w:val="center"/>
          </w:tcPr>
          <w:p w14:paraId="7EE20CED" w14:textId="77777777" w:rsidR="003510A0" w:rsidRPr="00990599" w:rsidRDefault="003510A0" w:rsidP="00990599">
            <w:pPr>
              <w:jc w:val="center"/>
            </w:pPr>
            <w:r w:rsidRPr="00990599">
              <w:t>Управління культури та туризму,</w:t>
            </w:r>
          </w:p>
          <w:p w14:paraId="1491E8E5" w14:textId="1B84F0A3" w:rsidR="001B353F" w:rsidRPr="00A27DC2" w:rsidRDefault="003510A0" w:rsidP="00990599">
            <w:pPr>
              <w:jc w:val="center"/>
              <w:rPr>
                <w:lang w:val="ru-RU"/>
              </w:rPr>
            </w:pPr>
            <w:r w:rsidRPr="00990599">
              <w:t xml:space="preserve">Народний дім, </w:t>
            </w:r>
            <w:proofErr w:type="spellStart"/>
            <w:r w:rsidR="004C7825" w:rsidRPr="00990599">
              <w:t>C</w:t>
            </w:r>
            <w:r w:rsidRPr="00990599">
              <w:t>ервісний</w:t>
            </w:r>
            <w:proofErr w:type="spellEnd"/>
            <w:r w:rsidRPr="00990599">
              <w:t xml:space="preserve"> центр закладів культури</w:t>
            </w:r>
          </w:p>
        </w:tc>
        <w:tc>
          <w:tcPr>
            <w:tcW w:w="2067" w:type="dxa"/>
            <w:vAlign w:val="center"/>
          </w:tcPr>
          <w:p w14:paraId="3CA06731" w14:textId="2EC2A948" w:rsidR="001B353F" w:rsidRPr="00A27DC2" w:rsidRDefault="003510A0" w:rsidP="00990599">
            <w:pPr>
              <w:jc w:val="center"/>
              <w:rPr>
                <w:lang w:val="ru-RU"/>
              </w:rPr>
            </w:pPr>
            <w:r w:rsidRPr="00990599">
              <w:t>Площа біля пам’ятника        Степану Бандері</w:t>
            </w:r>
          </w:p>
        </w:tc>
      </w:tr>
      <w:tr w:rsidR="00990599" w14:paraId="3F3C147F" w14:textId="77777777" w:rsidTr="008A4D87">
        <w:trPr>
          <w:jc w:val="center"/>
        </w:trPr>
        <w:tc>
          <w:tcPr>
            <w:tcW w:w="1164" w:type="dxa"/>
            <w:vAlign w:val="center"/>
          </w:tcPr>
          <w:p w14:paraId="08C515B7" w14:textId="6392D26F" w:rsidR="001B353F" w:rsidRPr="00990599" w:rsidRDefault="001B353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BDEBBDD" w14:textId="29276A66" w:rsidR="001B353F" w:rsidRPr="00990599" w:rsidRDefault="00AB35A3" w:rsidP="00990599">
            <w:pPr>
              <w:rPr>
                <w:lang w:val="en-US"/>
              </w:rPr>
            </w:pPr>
            <w:r w:rsidRPr="00990599">
              <w:t>Фестиваль «Живе Різдво»</w:t>
            </w:r>
          </w:p>
        </w:tc>
        <w:tc>
          <w:tcPr>
            <w:tcW w:w="1556" w:type="dxa"/>
            <w:vAlign w:val="center"/>
          </w:tcPr>
          <w:p w14:paraId="7AD9D177" w14:textId="466CBF56" w:rsidR="001B353F" w:rsidRPr="00990599" w:rsidRDefault="00AB35A3" w:rsidP="00990599">
            <w:r w:rsidRPr="00990599">
              <w:t>10.12.202</w:t>
            </w:r>
            <w:r w:rsidR="00A960C6" w:rsidRPr="00990599">
              <w:t>5</w:t>
            </w:r>
            <w:r w:rsidRPr="00990599">
              <w:t xml:space="preserve">р.- </w:t>
            </w:r>
            <w:r w:rsidR="00A960C6" w:rsidRPr="00990599">
              <w:t>01</w:t>
            </w:r>
            <w:r w:rsidRPr="00990599">
              <w:t>.0</w:t>
            </w:r>
            <w:r w:rsidR="00A960C6" w:rsidRPr="00990599">
              <w:t>2</w:t>
            </w:r>
            <w:r w:rsidRPr="00990599">
              <w:t>.202</w:t>
            </w:r>
            <w:r w:rsidR="00A960C6" w:rsidRPr="00990599">
              <w:t>6</w:t>
            </w:r>
            <w:r w:rsidRPr="00990599">
              <w:t>р.</w:t>
            </w:r>
          </w:p>
        </w:tc>
        <w:tc>
          <w:tcPr>
            <w:tcW w:w="2199" w:type="dxa"/>
            <w:vAlign w:val="center"/>
          </w:tcPr>
          <w:p w14:paraId="01570E0E" w14:textId="77777777" w:rsidR="002E5501" w:rsidRPr="00990599" w:rsidRDefault="002E5501" w:rsidP="00990599">
            <w:pPr>
              <w:jc w:val="center"/>
            </w:pPr>
            <w:r w:rsidRPr="00990599">
              <w:t>Управління культури</w:t>
            </w:r>
          </w:p>
          <w:p w14:paraId="1145CDAD" w14:textId="03C2EEB4" w:rsidR="001B353F" w:rsidRPr="00990599" w:rsidRDefault="002E5501" w:rsidP="00990599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3DF01AAC" w14:textId="7BC9D147" w:rsidR="001B353F" w:rsidRPr="00990599" w:rsidRDefault="006916E9" w:rsidP="00990599">
            <w:pPr>
              <w:jc w:val="center"/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57626298" w14:textId="77777777" w:rsidTr="008A4D87">
        <w:trPr>
          <w:jc w:val="center"/>
        </w:trPr>
        <w:tc>
          <w:tcPr>
            <w:tcW w:w="1164" w:type="dxa"/>
            <w:vAlign w:val="center"/>
          </w:tcPr>
          <w:p w14:paraId="5A7CBF9B" w14:textId="129FC6EA" w:rsidR="00655C25" w:rsidRPr="00990599" w:rsidRDefault="00655C25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ECF932B" w14:textId="1070AF7B" w:rsidR="00655C25" w:rsidRPr="00990599" w:rsidRDefault="00655C25" w:rsidP="00990599">
            <w:r w:rsidRPr="00990599">
              <w:t>Відзначення 10</w:t>
            </w:r>
            <w:r w:rsidR="00584708" w:rsidRPr="00990599">
              <w:t>3</w:t>
            </w:r>
            <w:r w:rsidR="004C7825" w:rsidRPr="00A27DC2">
              <w:rPr>
                <w:lang w:val="ru-RU"/>
              </w:rPr>
              <w:t xml:space="preserve"> </w:t>
            </w:r>
            <w:r w:rsidRPr="00990599">
              <w:t xml:space="preserve">річниці від Дня народження сотенного УПА Мирослава </w:t>
            </w:r>
            <w:proofErr w:type="spellStart"/>
            <w:r w:rsidRPr="00990599">
              <w:t>Симчича</w:t>
            </w:r>
            <w:proofErr w:type="spellEnd"/>
            <w:r w:rsidRPr="00990599">
              <w:t xml:space="preserve"> (Кривоноса)</w:t>
            </w:r>
          </w:p>
        </w:tc>
        <w:tc>
          <w:tcPr>
            <w:tcW w:w="1556" w:type="dxa"/>
            <w:vAlign w:val="center"/>
          </w:tcPr>
          <w:p w14:paraId="7C4DCE1B" w14:textId="1523F85D" w:rsidR="00655C25" w:rsidRPr="00990599" w:rsidRDefault="00584708" w:rsidP="00990599">
            <w:pPr>
              <w:jc w:val="center"/>
            </w:pPr>
            <w:r w:rsidRPr="00990599">
              <w:t>5</w:t>
            </w:r>
            <w:r w:rsidR="00655C25" w:rsidRPr="00990599">
              <w:t xml:space="preserve"> січня</w:t>
            </w:r>
          </w:p>
        </w:tc>
        <w:tc>
          <w:tcPr>
            <w:tcW w:w="2199" w:type="dxa"/>
            <w:vAlign w:val="center"/>
          </w:tcPr>
          <w:p w14:paraId="4FE8DAD1" w14:textId="4DC7D549" w:rsidR="00655C25" w:rsidRPr="00990599" w:rsidRDefault="00655C25" w:rsidP="00990599">
            <w:pPr>
              <w:jc w:val="center"/>
            </w:pPr>
            <w:r w:rsidRPr="00990599">
              <w:t>Народний дім</w:t>
            </w:r>
          </w:p>
        </w:tc>
        <w:tc>
          <w:tcPr>
            <w:tcW w:w="2067" w:type="dxa"/>
            <w:vAlign w:val="center"/>
          </w:tcPr>
          <w:p w14:paraId="331F6B41" w14:textId="41C3F31B" w:rsidR="00655C25" w:rsidRPr="00990599" w:rsidRDefault="00655C25" w:rsidP="00990599">
            <w:pPr>
              <w:jc w:val="center"/>
            </w:pPr>
            <w:r w:rsidRPr="00990599">
              <w:t>Народний дім</w:t>
            </w:r>
          </w:p>
        </w:tc>
      </w:tr>
      <w:tr w:rsidR="00990599" w14:paraId="018FDFDE" w14:textId="77777777" w:rsidTr="008A4D87">
        <w:trPr>
          <w:jc w:val="center"/>
        </w:trPr>
        <w:tc>
          <w:tcPr>
            <w:tcW w:w="1164" w:type="dxa"/>
            <w:vAlign w:val="center"/>
          </w:tcPr>
          <w:p w14:paraId="2B6E9CF4" w14:textId="169EC9A4" w:rsidR="00584708" w:rsidRPr="00990599" w:rsidRDefault="00584708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D87F8CF" w14:textId="08729655" w:rsidR="00584708" w:rsidRPr="00990599" w:rsidRDefault="00584708" w:rsidP="00990599">
            <w:r w:rsidRPr="00990599">
              <w:t>Відзначення Дня українського політв’язня (54 річниця)</w:t>
            </w:r>
          </w:p>
        </w:tc>
        <w:tc>
          <w:tcPr>
            <w:tcW w:w="1556" w:type="dxa"/>
            <w:vAlign w:val="center"/>
          </w:tcPr>
          <w:p w14:paraId="7460F191" w14:textId="6F169B8F" w:rsidR="00584708" w:rsidRPr="00990599" w:rsidRDefault="00584708" w:rsidP="00990599">
            <w:pPr>
              <w:jc w:val="center"/>
            </w:pPr>
            <w:r w:rsidRPr="00990599">
              <w:t>12 січня</w:t>
            </w:r>
          </w:p>
        </w:tc>
        <w:tc>
          <w:tcPr>
            <w:tcW w:w="2199" w:type="dxa"/>
            <w:vAlign w:val="center"/>
          </w:tcPr>
          <w:p w14:paraId="7F1A6EC0" w14:textId="77777777" w:rsidR="00584708" w:rsidRPr="00990599" w:rsidRDefault="00584708" w:rsidP="00990599">
            <w:pPr>
              <w:jc w:val="center"/>
            </w:pPr>
            <w:r w:rsidRPr="00990599">
              <w:t>Управління культури</w:t>
            </w:r>
          </w:p>
          <w:p w14:paraId="462035BF" w14:textId="3417AF11" w:rsidR="00584708" w:rsidRPr="00990599" w:rsidRDefault="00584708" w:rsidP="00990599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5CBAB3C8" w14:textId="0BA3E7A3" w:rsidR="00584708" w:rsidRPr="00990599" w:rsidRDefault="00584708" w:rsidP="00990599">
            <w:pPr>
              <w:jc w:val="center"/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31DA0BB2" w14:textId="77777777" w:rsidTr="008A4D87">
        <w:trPr>
          <w:jc w:val="center"/>
        </w:trPr>
        <w:tc>
          <w:tcPr>
            <w:tcW w:w="1164" w:type="dxa"/>
            <w:vAlign w:val="center"/>
          </w:tcPr>
          <w:p w14:paraId="781A900D" w14:textId="64AA48C1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E152B53" w14:textId="4879314A" w:rsidR="000F1B1F" w:rsidRPr="00990599" w:rsidRDefault="000F1B1F" w:rsidP="00990599">
            <w:r w:rsidRPr="00990599">
              <w:t>Вшанування пам'яті захисників Донецького аеропорту</w:t>
            </w:r>
          </w:p>
        </w:tc>
        <w:tc>
          <w:tcPr>
            <w:tcW w:w="1556" w:type="dxa"/>
            <w:vAlign w:val="center"/>
          </w:tcPr>
          <w:p w14:paraId="7D2BD881" w14:textId="30594930" w:rsidR="000F1B1F" w:rsidRPr="00990599" w:rsidRDefault="000F1B1F" w:rsidP="00990599">
            <w:pPr>
              <w:jc w:val="center"/>
            </w:pPr>
            <w:r w:rsidRPr="00990599">
              <w:t>20 січня</w:t>
            </w:r>
          </w:p>
        </w:tc>
        <w:tc>
          <w:tcPr>
            <w:tcW w:w="2199" w:type="dxa"/>
            <w:vAlign w:val="center"/>
          </w:tcPr>
          <w:p w14:paraId="7FA537D2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161DC666" w14:textId="005B5FDD" w:rsidR="000F1B1F" w:rsidRPr="00990599" w:rsidRDefault="000F1B1F" w:rsidP="00990599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F510283" w14:textId="4C795C67" w:rsidR="000F1B1F" w:rsidRPr="00990599" w:rsidRDefault="000F1B1F" w:rsidP="00990599">
            <w:pPr>
              <w:jc w:val="center"/>
              <w:rPr>
                <w:bCs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22508EB8" w14:textId="77777777" w:rsidTr="008A4D87">
        <w:trPr>
          <w:jc w:val="center"/>
        </w:trPr>
        <w:tc>
          <w:tcPr>
            <w:tcW w:w="1164" w:type="dxa"/>
            <w:vAlign w:val="center"/>
          </w:tcPr>
          <w:p w14:paraId="7E4A7F42" w14:textId="73B60C72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B010802" w14:textId="41CF7866" w:rsidR="000F1B1F" w:rsidRPr="00A27DC2" w:rsidRDefault="000F1B1F" w:rsidP="00990599">
            <w:pPr>
              <w:rPr>
                <w:lang w:val="ru-RU"/>
              </w:rPr>
            </w:pPr>
            <w:r w:rsidRPr="00990599">
              <w:t>День Соборності України. Відзначення 107</w:t>
            </w:r>
            <w:r w:rsidRPr="00A27DC2">
              <w:rPr>
                <w:lang w:val="ru-RU"/>
              </w:rPr>
              <w:t xml:space="preserve"> </w:t>
            </w:r>
            <w:r w:rsidRPr="00990599">
              <w:t>річниці від дня Злуки усіх українських земель в Єдину Українську державу</w:t>
            </w:r>
          </w:p>
        </w:tc>
        <w:tc>
          <w:tcPr>
            <w:tcW w:w="1556" w:type="dxa"/>
            <w:vAlign w:val="center"/>
          </w:tcPr>
          <w:p w14:paraId="419CE01C" w14:textId="73C6156F" w:rsidR="000F1B1F" w:rsidRPr="00990599" w:rsidRDefault="000F1B1F" w:rsidP="00990599">
            <w:pPr>
              <w:jc w:val="center"/>
            </w:pPr>
            <w:r w:rsidRPr="00990599">
              <w:t>22 січня</w:t>
            </w:r>
          </w:p>
        </w:tc>
        <w:tc>
          <w:tcPr>
            <w:tcW w:w="2199" w:type="dxa"/>
            <w:vAlign w:val="center"/>
          </w:tcPr>
          <w:p w14:paraId="4D1BCDB8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3A4E7288" w14:textId="3EAFF771" w:rsidR="000F1B1F" w:rsidRPr="00990599" w:rsidRDefault="000F1B1F" w:rsidP="00990599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6E8C9582" w14:textId="1850269E" w:rsidR="000F1B1F" w:rsidRPr="00990599" w:rsidRDefault="000F1B1F" w:rsidP="00990599">
            <w:pPr>
              <w:jc w:val="center"/>
              <w:rPr>
                <w:lang w:val="en-US"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6E511426" w14:textId="77777777" w:rsidTr="008A4D87">
        <w:trPr>
          <w:jc w:val="center"/>
        </w:trPr>
        <w:tc>
          <w:tcPr>
            <w:tcW w:w="1164" w:type="dxa"/>
            <w:vAlign w:val="center"/>
          </w:tcPr>
          <w:p w14:paraId="49E1DC8E" w14:textId="2A0866AE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8D70987" w14:textId="7E3A7F3F" w:rsidR="000F1B1F" w:rsidRPr="00A27DC2" w:rsidRDefault="000F1B1F" w:rsidP="00990599">
            <w:pPr>
              <w:rPr>
                <w:lang w:val="ru-RU"/>
              </w:rPr>
            </w:pPr>
            <w:r w:rsidRPr="00990599">
              <w:t>Вшанування пам’яті жертв Голокосту до Міжнародного дня пам’яті</w:t>
            </w:r>
          </w:p>
        </w:tc>
        <w:tc>
          <w:tcPr>
            <w:tcW w:w="1556" w:type="dxa"/>
            <w:vAlign w:val="center"/>
          </w:tcPr>
          <w:p w14:paraId="6C9566FE" w14:textId="34FB0EEA" w:rsidR="000F1B1F" w:rsidRPr="00990599" w:rsidRDefault="000F1B1F" w:rsidP="00990599">
            <w:pPr>
              <w:jc w:val="center"/>
            </w:pPr>
            <w:r w:rsidRPr="00990599">
              <w:t>27 січня</w:t>
            </w:r>
          </w:p>
        </w:tc>
        <w:tc>
          <w:tcPr>
            <w:tcW w:w="2199" w:type="dxa"/>
            <w:vAlign w:val="center"/>
          </w:tcPr>
          <w:p w14:paraId="1969AD59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 та</w:t>
            </w:r>
          </w:p>
          <w:p w14:paraId="062BDD58" w14:textId="410A665A" w:rsidR="000F1B1F" w:rsidRPr="00990599" w:rsidRDefault="000F1B1F" w:rsidP="00990599">
            <w:pPr>
              <w:jc w:val="center"/>
            </w:pPr>
            <w:r w:rsidRPr="00990599">
              <w:lastRenderedPageBreak/>
              <w:t>туризму, підпорядковані установи,</w:t>
            </w:r>
          </w:p>
          <w:p w14:paraId="3A9D0E4B" w14:textId="5BD71A4F" w:rsidR="000F1B1F" w:rsidRPr="00990599" w:rsidRDefault="000F1B1F" w:rsidP="00990599">
            <w:pPr>
              <w:jc w:val="center"/>
              <w:rPr>
                <w:lang w:val="en-US"/>
              </w:rPr>
            </w:pPr>
            <w:r w:rsidRPr="00990599">
              <w:t>єврейська громада</w:t>
            </w:r>
          </w:p>
        </w:tc>
        <w:tc>
          <w:tcPr>
            <w:tcW w:w="2067" w:type="dxa"/>
            <w:vAlign w:val="center"/>
          </w:tcPr>
          <w:p w14:paraId="363A1C01" w14:textId="28EB4ADD" w:rsidR="000F1B1F" w:rsidRPr="00A27DC2" w:rsidRDefault="000F1B1F" w:rsidP="00990599">
            <w:pPr>
              <w:jc w:val="center"/>
              <w:rPr>
                <w:lang w:val="ru-RU"/>
              </w:rPr>
            </w:pPr>
            <w:r w:rsidRPr="00990599">
              <w:lastRenderedPageBreak/>
              <w:t>Площа біля пам’ятного знаку с.</w:t>
            </w:r>
            <w:r w:rsidR="00990599">
              <w:t xml:space="preserve"> </w:t>
            </w:r>
            <w:proofErr w:type="spellStart"/>
            <w:r w:rsidRPr="00990599">
              <w:t>Шепарівці</w:t>
            </w:r>
            <w:proofErr w:type="spellEnd"/>
          </w:p>
        </w:tc>
      </w:tr>
      <w:tr w:rsidR="00990599" w14:paraId="5D420B4E" w14:textId="77777777" w:rsidTr="008A4D87">
        <w:trPr>
          <w:jc w:val="center"/>
        </w:trPr>
        <w:tc>
          <w:tcPr>
            <w:tcW w:w="1164" w:type="dxa"/>
            <w:vAlign w:val="center"/>
          </w:tcPr>
          <w:p w14:paraId="1AABF5D9" w14:textId="1F57DF07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203558E" w14:textId="01834E46" w:rsidR="000F1B1F" w:rsidRPr="00990599" w:rsidRDefault="000F1B1F" w:rsidP="00990599">
            <w:pPr>
              <w:rPr>
                <w:lang w:val="en-US"/>
              </w:rPr>
            </w:pPr>
            <w:r w:rsidRPr="00990599">
              <w:t>Вшанування  пам’яті полеглих в битві під Крутами 1918р. (108 річниця)</w:t>
            </w:r>
          </w:p>
        </w:tc>
        <w:tc>
          <w:tcPr>
            <w:tcW w:w="1556" w:type="dxa"/>
            <w:vAlign w:val="center"/>
          </w:tcPr>
          <w:p w14:paraId="64F60C9D" w14:textId="6097BB59" w:rsidR="000F1B1F" w:rsidRPr="00990599" w:rsidRDefault="000F1B1F" w:rsidP="00990599">
            <w:pPr>
              <w:jc w:val="center"/>
            </w:pPr>
            <w:r w:rsidRPr="00990599">
              <w:t>29 січня</w:t>
            </w:r>
          </w:p>
        </w:tc>
        <w:tc>
          <w:tcPr>
            <w:tcW w:w="2199" w:type="dxa"/>
            <w:vAlign w:val="center"/>
          </w:tcPr>
          <w:p w14:paraId="33BDFB27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4E4ECFAE" w14:textId="1A58C908" w:rsidR="000F1B1F" w:rsidRPr="00A27DC2" w:rsidRDefault="000F1B1F" w:rsidP="00990599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40822E96" w14:textId="31B2B89A" w:rsidR="007C1744" w:rsidRPr="00990599" w:rsidRDefault="000F1B1F" w:rsidP="00990599">
            <w:pPr>
              <w:jc w:val="center"/>
              <w:rPr>
                <w:bCs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0F1B1F" w14:paraId="4BC00D73" w14:textId="77777777" w:rsidTr="00CC3686">
        <w:trPr>
          <w:jc w:val="center"/>
        </w:trPr>
        <w:tc>
          <w:tcPr>
            <w:tcW w:w="9634" w:type="dxa"/>
            <w:gridSpan w:val="5"/>
            <w:tcBorders>
              <w:bottom w:val="single" w:sz="4" w:space="0" w:color="auto"/>
            </w:tcBorders>
            <w:vAlign w:val="center"/>
          </w:tcPr>
          <w:p w14:paraId="3FC44570" w14:textId="320EB6AD" w:rsidR="000F1B1F" w:rsidRPr="00990599" w:rsidRDefault="000F1B1F" w:rsidP="00990599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ЛЮТИЙ</w:t>
            </w:r>
          </w:p>
        </w:tc>
      </w:tr>
      <w:tr w:rsidR="00990599" w14:paraId="63CBA891" w14:textId="77777777" w:rsidTr="008A4D87">
        <w:trPr>
          <w:jc w:val="center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22437" w14:textId="555BBF82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4107" w14:textId="3398C46B" w:rsidR="000F1B1F" w:rsidRPr="00A27DC2" w:rsidRDefault="000F1B1F" w:rsidP="00990599">
            <w:r w:rsidRPr="00990599">
              <w:t>Вшанування учасників бойових дій на території інших держав, полеглих у війні в Афганістані (37 річниця виведення військ з Афганістану)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645C" w14:textId="677C36F0" w:rsidR="000F1B1F" w:rsidRPr="00990599" w:rsidRDefault="000F1B1F" w:rsidP="00990599">
            <w:pPr>
              <w:jc w:val="center"/>
              <w:rPr>
                <w:bCs/>
                <w:iCs/>
                <w:lang w:val="en-US"/>
              </w:rPr>
            </w:pPr>
            <w:r w:rsidRPr="00990599">
              <w:rPr>
                <w:bCs/>
                <w:iCs/>
              </w:rPr>
              <w:t>15 лютого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B5A2" w14:textId="77777777" w:rsidR="000F1B1F" w:rsidRPr="00990599" w:rsidRDefault="000F1B1F" w:rsidP="00990599">
            <w:pPr>
              <w:jc w:val="center"/>
              <w:rPr>
                <w:bCs/>
                <w:iCs/>
              </w:rPr>
            </w:pPr>
            <w:r w:rsidRPr="00990599">
              <w:rPr>
                <w:bCs/>
                <w:iCs/>
              </w:rPr>
              <w:t xml:space="preserve">Управління культури </w:t>
            </w:r>
          </w:p>
          <w:p w14:paraId="418B0BD4" w14:textId="3DD4123E" w:rsidR="000F1B1F" w:rsidRPr="00990599" w:rsidRDefault="000F1B1F" w:rsidP="00990599">
            <w:pPr>
              <w:jc w:val="center"/>
              <w:rPr>
                <w:bCs/>
                <w:iCs/>
              </w:rPr>
            </w:pPr>
            <w:r w:rsidRPr="00990599">
              <w:rPr>
                <w:bCs/>
                <w:iCs/>
              </w:rPr>
              <w:t xml:space="preserve">та туризму, </w:t>
            </w:r>
          </w:p>
          <w:p w14:paraId="07A0C5E2" w14:textId="77777777" w:rsidR="000F1B1F" w:rsidRPr="00990599" w:rsidRDefault="000F1B1F" w:rsidP="00990599">
            <w:pPr>
              <w:jc w:val="center"/>
              <w:rPr>
                <w:bCs/>
                <w:iCs/>
              </w:rPr>
            </w:pPr>
            <w:r w:rsidRPr="00990599">
              <w:rPr>
                <w:bCs/>
                <w:iCs/>
              </w:rPr>
              <w:t xml:space="preserve">підпорядковані </w:t>
            </w:r>
          </w:p>
          <w:p w14:paraId="23548ECC" w14:textId="5643F1D1" w:rsidR="000F1B1F" w:rsidRPr="00990599" w:rsidRDefault="000F1B1F" w:rsidP="00990599">
            <w:pPr>
              <w:jc w:val="center"/>
              <w:rPr>
                <w:bCs/>
                <w:iCs/>
              </w:rPr>
            </w:pPr>
            <w:r w:rsidRPr="00990599">
              <w:rPr>
                <w:bCs/>
                <w:iCs/>
              </w:rPr>
              <w:t>установи</w:t>
            </w:r>
          </w:p>
          <w:p w14:paraId="215A0DD1" w14:textId="77777777" w:rsidR="000F1B1F" w:rsidRPr="00A27DC2" w:rsidRDefault="000F1B1F" w:rsidP="00990599">
            <w:pPr>
              <w:jc w:val="center"/>
              <w:rPr>
                <w:bCs/>
                <w:iCs/>
                <w:lang w:val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FA61" w14:textId="77777777" w:rsidR="000F1B1F" w:rsidRPr="00990599" w:rsidRDefault="000F1B1F" w:rsidP="00990599">
            <w:pPr>
              <w:jc w:val="center"/>
              <w:rPr>
                <w:bCs/>
                <w:iCs/>
              </w:rPr>
            </w:pPr>
            <w:r w:rsidRPr="00990599">
              <w:rPr>
                <w:bCs/>
                <w:iCs/>
              </w:rPr>
              <w:t>Біля меморіального комплексу воїнам-афганцям</w:t>
            </w:r>
          </w:p>
          <w:p w14:paraId="16D0D016" w14:textId="77777777" w:rsidR="000F1B1F" w:rsidRPr="00990599" w:rsidRDefault="000F1B1F" w:rsidP="00990599">
            <w:pPr>
              <w:jc w:val="center"/>
              <w:rPr>
                <w:bCs/>
                <w:iCs/>
                <w:lang w:val="en-US"/>
              </w:rPr>
            </w:pPr>
          </w:p>
        </w:tc>
      </w:tr>
      <w:tr w:rsidR="00990599" w14:paraId="4C9B9FA0" w14:textId="77777777" w:rsidTr="008A4D87">
        <w:trPr>
          <w:jc w:val="center"/>
        </w:trPr>
        <w:tc>
          <w:tcPr>
            <w:tcW w:w="1164" w:type="dxa"/>
            <w:tcBorders>
              <w:top w:val="single" w:sz="4" w:space="0" w:color="auto"/>
            </w:tcBorders>
            <w:vAlign w:val="center"/>
          </w:tcPr>
          <w:p w14:paraId="18DCEC3A" w14:textId="3BCEBDFC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tcBorders>
              <w:top w:val="single" w:sz="4" w:space="0" w:color="auto"/>
            </w:tcBorders>
            <w:vAlign w:val="center"/>
          </w:tcPr>
          <w:p w14:paraId="6E5F2EB4" w14:textId="73267198" w:rsidR="000F1B1F" w:rsidRPr="00A27DC2" w:rsidRDefault="000F1B1F" w:rsidP="00990599">
            <w:pPr>
              <w:rPr>
                <w:lang w:val="ru-RU"/>
              </w:rPr>
            </w:pPr>
            <w:r w:rsidRPr="00990599">
              <w:t>Відзначення Дня Державного герба України</w:t>
            </w:r>
          </w:p>
        </w:tc>
        <w:tc>
          <w:tcPr>
            <w:tcW w:w="1556" w:type="dxa"/>
            <w:tcBorders>
              <w:top w:val="single" w:sz="4" w:space="0" w:color="auto"/>
            </w:tcBorders>
            <w:vAlign w:val="center"/>
          </w:tcPr>
          <w:p w14:paraId="548FB416" w14:textId="3F986025" w:rsidR="000F1B1F" w:rsidRPr="00990599" w:rsidRDefault="000F1B1F" w:rsidP="00990599">
            <w:pPr>
              <w:jc w:val="center"/>
            </w:pPr>
            <w:r w:rsidRPr="00990599">
              <w:t>19 лютого</w:t>
            </w:r>
          </w:p>
        </w:tc>
        <w:tc>
          <w:tcPr>
            <w:tcW w:w="2199" w:type="dxa"/>
            <w:tcBorders>
              <w:top w:val="single" w:sz="4" w:space="0" w:color="auto"/>
            </w:tcBorders>
            <w:vAlign w:val="center"/>
          </w:tcPr>
          <w:p w14:paraId="3635546F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27FCA435" w14:textId="36F4EFC1" w:rsidR="000F1B1F" w:rsidRPr="00A27DC2" w:rsidRDefault="000F1B1F" w:rsidP="00990599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tcBorders>
              <w:top w:val="single" w:sz="4" w:space="0" w:color="auto"/>
            </w:tcBorders>
            <w:vAlign w:val="center"/>
          </w:tcPr>
          <w:p w14:paraId="22345488" w14:textId="76953C68" w:rsidR="000F1B1F" w:rsidRPr="00990599" w:rsidRDefault="000F1B1F" w:rsidP="00990599">
            <w:pPr>
              <w:jc w:val="center"/>
              <w:rPr>
                <w:lang w:val="en-US"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6A5B4A36" w14:textId="77777777" w:rsidTr="008A4D87">
        <w:trPr>
          <w:jc w:val="center"/>
        </w:trPr>
        <w:tc>
          <w:tcPr>
            <w:tcW w:w="1164" w:type="dxa"/>
            <w:vAlign w:val="center"/>
          </w:tcPr>
          <w:p w14:paraId="5C1E3F49" w14:textId="055B4BA3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F6ECDBB" w14:textId="6619CB77" w:rsidR="000F1B1F" w:rsidRPr="00990599" w:rsidRDefault="000F1B1F" w:rsidP="00990599">
            <w:r w:rsidRPr="00990599">
              <w:t>Вшанування Дня пам’яті Героїв Небесної Сотні</w:t>
            </w:r>
            <w:r w:rsidR="00615BB5">
              <w:t xml:space="preserve"> </w:t>
            </w:r>
            <w:r w:rsidR="00615BB5" w:rsidRPr="006E5972">
              <w:t xml:space="preserve">Театралізований </w:t>
            </w:r>
            <w:proofErr w:type="spellStart"/>
            <w:r w:rsidR="00615BB5" w:rsidRPr="006E5972">
              <w:t>перформанс</w:t>
            </w:r>
            <w:proofErr w:type="spellEnd"/>
            <w:r w:rsidR="00615BB5" w:rsidRPr="006E5972">
              <w:t xml:space="preserve"> «Ангели Майдану»</w:t>
            </w:r>
          </w:p>
        </w:tc>
        <w:tc>
          <w:tcPr>
            <w:tcW w:w="1556" w:type="dxa"/>
            <w:vAlign w:val="center"/>
          </w:tcPr>
          <w:p w14:paraId="28D73C3A" w14:textId="63FB8DDC" w:rsidR="000F1B1F" w:rsidRPr="00990599" w:rsidRDefault="000F1B1F" w:rsidP="00990599">
            <w:pPr>
              <w:jc w:val="center"/>
            </w:pPr>
            <w:r w:rsidRPr="00990599">
              <w:t>20 лютого</w:t>
            </w:r>
          </w:p>
        </w:tc>
        <w:tc>
          <w:tcPr>
            <w:tcW w:w="2199" w:type="dxa"/>
            <w:vAlign w:val="center"/>
          </w:tcPr>
          <w:p w14:paraId="786A19CB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642E46DF" w14:textId="196C702B" w:rsidR="000F1B1F" w:rsidRPr="00A27DC2" w:rsidRDefault="000F1B1F" w:rsidP="00990599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5E61D5FE" w14:textId="7144E3BC" w:rsidR="000F1B1F" w:rsidRPr="00990599" w:rsidRDefault="000F1B1F" w:rsidP="00990599">
            <w:pPr>
              <w:jc w:val="center"/>
              <w:rPr>
                <w:lang w:val="en-US"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714CCE91" w14:textId="77777777" w:rsidTr="008A4D87">
        <w:trPr>
          <w:jc w:val="center"/>
        </w:trPr>
        <w:tc>
          <w:tcPr>
            <w:tcW w:w="1164" w:type="dxa"/>
            <w:vAlign w:val="center"/>
          </w:tcPr>
          <w:p w14:paraId="51052329" w14:textId="1A714C96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D22AAA5" w14:textId="53FE73E9" w:rsidR="000F1B1F" w:rsidRPr="00990599" w:rsidRDefault="000F1B1F" w:rsidP="00990599">
            <w:r w:rsidRPr="00990599">
              <w:t>Національний день молитви</w:t>
            </w:r>
          </w:p>
        </w:tc>
        <w:tc>
          <w:tcPr>
            <w:tcW w:w="1556" w:type="dxa"/>
            <w:vAlign w:val="center"/>
          </w:tcPr>
          <w:p w14:paraId="45F9521C" w14:textId="71375036" w:rsidR="000F1B1F" w:rsidRPr="00990599" w:rsidRDefault="000F1B1F" w:rsidP="00990599">
            <w:pPr>
              <w:jc w:val="center"/>
            </w:pPr>
            <w:r w:rsidRPr="00990599">
              <w:t xml:space="preserve">24 лютого </w:t>
            </w:r>
          </w:p>
        </w:tc>
        <w:tc>
          <w:tcPr>
            <w:tcW w:w="2199" w:type="dxa"/>
            <w:vAlign w:val="center"/>
          </w:tcPr>
          <w:p w14:paraId="37554B49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08CFD1AB" w14:textId="5E35FBDF" w:rsidR="000F1B1F" w:rsidRPr="00990599" w:rsidRDefault="000F1B1F" w:rsidP="00990599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7AB4A44" w14:textId="714C5DC9" w:rsidR="000F1B1F" w:rsidRPr="00990599" w:rsidRDefault="000F1B1F" w:rsidP="00990599">
            <w:pPr>
              <w:jc w:val="center"/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990599" w14:paraId="1CB9E422" w14:textId="77777777" w:rsidTr="008A4D87">
        <w:trPr>
          <w:jc w:val="center"/>
        </w:trPr>
        <w:tc>
          <w:tcPr>
            <w:tcW w:w="1164" w:type="dxa"/>
            <w:vAlign w:val="center"/>
          </w:tcPr>
          <w:p w14:paraId="69CDB528" w14:textId="0793DBF4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3ABB253" w14:textId="48812F73" w:rsidR="000F1B1F" w:rsidRPr="00990599" w:rsidRDefault="000F1B1F" w:rsidP="00990599">
            <w:r w:rsidRPr="00990599">
              <w:t>Відзначення 155-ї річниці від дня народження української поетеси Лесі Українки</w:t>
            </w:r>
          </w:p>
        </w:tc>
        <w:tc>
          <w:tcPr>
            <w:tcW w:w="1556" w:type="dxa"/>
            <w:vAlign w:val="center"/>
          </w:tcPr>
          <w:p w14:paraId="3CE4D81E" w14:textId="40F7C6DC" w:rsidR="000F1B1F" w:rsidRPr="00990599" w:rsidRDefault="000F1B1F" w:rsidP="00990599">
            <w:pPr>
              <w:jc w:val="center"/>
            </w:pPr>
            <w:r w:rsidRPr="00990599">
              <w:t>25 лютого</w:t>
            </w:r>
          </w:p>
        </w:tc>
        <w:tc>
          <w:tcPr>
            <w:tcW w:w="2199" w:type="dxa"/>
            <w:vAlign w:val="center"/>
          </w:tcPr>
          <w:p w14:paraId="572D6C7A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3243D90E" w14:textId="04A75C5D" w:rsidR="000F1B1F" w:rsidRPr="00990599" w:rsidRDefault="000F1B1F" w:rsidP="00990599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6FEAC5F9" w14:textId="238F1FAC" w:rsidR="000F1B1F" w:rsidRPr="00990599" w:rsidRDefault="000F1B1F" w:rsidP="00990599">
            <w:pPr>
              <w:jc w:val="center"/>
              <w:rPr>
                <w:bCs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0F1B1F" w14:paraId="2E97E9A0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4A82ECA0" w14:textId="6076CD06" w:rsidR="000F1B1F" w:rsidRPr="00990599" w:rsidRDefault="000F1B1F" w:rsidP="00990599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БЕРЕЗЕНЬ</w:t>
            </w:r>
          </w:p>
        </w:tc>
      </w:tr>
      <w:tr w:rsidR="00990599" w14:paraId="4B022161" w14:textId="77777777" w:rsidTr="008A4D87">
        <w:trPr>
          <w:jc w:val="center"/>
        </w:trPr>
        <w:tc>
          <w:tcPr>
            <w:tcW w:w="1164" w:type="dxa"/>
            <w:vAlign w:val="center"/>
          </w:tcPr>
          <w:p w14:paraId="1271AEAE" w14:textId="4AA692F1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E46F80B" w14:textId="56DC0E1C" w:rsidR="000F1B1F" w:rsidRPr="00990599" w:rsidRDefault="000F1B1F" w:rsidP="00990599">
            <w:r w:rsidRPr="00990599">
              <w:t>Відзначення Всесвітнього дня письменника</w:t>
            </w:r>
          </w:p>
        </w:tc>
        <w:tc>
          <w:tcPr>
            <w:tcW w:w="1556" w:type="dxa"/>
            <w:vAlign w:val="center"/>
          </w:tcPr>
          <w:p w14:paraId="73A685A0" w14:textId="0749B9EF" w:rsidR="000F1B1F" w:rsidRPr="00990599" w:rsidRDefault="000F1B1F" w:rsidP="00990599">
            <w:pPr>
              <w:jc w:val="center"/>
            </w:pPr>
            <w:r w:rsidRPr="00990599">
              <w:t>3 березня</w:t>
            </w:r>
          </w:p>
        </w:tc>
        <w:tc>
          <w:tcPr>
            <w:tcW w:w="2199" w:type="dxa"/>
            <w:vAlign w:val="center"/>
          </w:tcPr>
          <w:p w14:paraId="001785E9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56613DD7" w14:textId="46C519D9" w:rsidR="000F1B1F" w:rsidRPr="00990599" w:rsidRDefault="000F1B1F" w:rsidP="00990599">
            <w:pPr>
              <w:jc w:val="center"/>
            </w:pPr>
            <w:r w:rsidRPr="00990599">
              <w:t>та туризму, бібліотеки громади</w:t>
            </w:r>
          </w:p>
        </w:tc>
        <w:tc>
          <w:tcPr>
            <w:tcW w:w="2067" w:type="dxa"/>
            <w:vAlign w:val="center"/>
          </w:tcPr>
          <w:p w14:paraId="6B8E3E8A" w14:textId="4509C506" w:rsidR="000F1B1F" w:rsidRPr="00990599" w:rsidRDefault="000F1B1F" w:rsidP="00990599">
            <w:pPr>
              <w:jc w:val="center"/>
            </w:pPr>
            <w:r w:rsidRPr="00990599">
              <w:t>Бібліотеки громади</w:t>
            </w:r>
          </w:p>
        </w:tc>
      </w:tr>
      <w:tr w:rsidR="00990599" w14:paraId="6AB8AFC2" w14:textId="77777777" w:rsidTr="008A4D87">
        <w:trPr>
          <w:jc w:val="center"/>
        </w:trPr>
        <w:tc>
          <w:tcPr>
            <w:tcW w:w="1164" w:type="dxa"/>
            <w:vAlign w:val="center"/>
          </w:tcPr>
          <w:p w14:paraId="52E70F34" w14:textId="73600AAE" w:rsidR="000F1B1F" w:rsidRPr="00990599" w:rsidRDefault="000F1B1F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  <w:bookmarkStart w:id="1" w:name="_Hlk219188714"/>
          </w:p>
        </w:tc>
        <w:tc>
          <w:tcPr>
            <w:tcW w:w="2648" w:type="dxa"/>
            <w:vAlign w:val="center"/>
          </w:tcPr>
          <w:p w14:paraId="053F14D9" w14:textId="7AA5C392" w:rsidR="000F1B1F" w:rsidRPr="00A27DC2" w:rsidRDefault="000F1B1F" w:rsidP="00990599">
            <w:pPr>
              <w:rPr>
                <w:lang w:val="ru-RU"/>
              </w:rPr>
            </w:pPr>
            <w:r w:rsidRPr="00990599">
              <w:t>Вшанування та святкові заходи з нагоди 212 річниці від дня народження Тараса Шевченка</w:t>
            </w:r>
          </w:p>
        </w:tc>
        <w:tc>
          <w:tcPr>
            <w:tcW w:w="1556" w:type="dxa"/>
            <w:vAlign w:val="center"/>
          </w:tcPr>
          <w:p w14:paraId="13D4D2F7" w14:textId="77777777" w:rsidR="000F1B1F" w:rsidRPr="00990599" w:rsidRDefault="000F1B1F" w:rsidP="00990599">
            <w:pPr>
              <w:jc w:val="center"/>
            </w:pPr>
            <w:r w:rsidRPr="00990599">
              <w:t>9-10</w:t>
            </w:r>
          </w:p>
          <w:p w14:paraId="600F879F" w14:textId="66AE039A" w:rsidR="000F1B1F" w:rsidRPr="00990599" w:rsidRDefault="000F1B1F" w:rsidP="00990599">
            <w:pPr>
              <w:jc w:val="center"/>
              <w:rPr>
                <w:lang w:val="en-US"/>
              </w:rPr>
            </w:pPr>
            <w:r w:rsidRPr="00990599">
              <w:t>березня</w:t>
            </w:r>
          </w:p>
        </w:tc>
        <w:tc>
          <w:tcPr>
            <w:tcW w:w="2199" w:type="dxa"/>
            <w:vAlign w:val="center"/>
          </w:tcPr>
          <w:p w14:paraId="58C69AAD" w14:textId="77777777" w:rsidR="000F1B1F" w:rsidRPr="00990599" w:rsidRDefault="000F1B1F" w:rsidP="00990599">
            <w:pPr>
              <w:jc w:val="center"/>
            </w:pPr>
            <w:r w:rsidRPr="00990599">
              <w:t>Управління культури</w:t>
            </w:r>
          </w:p>
          <w:p w14:paraId="4ED2C0D8" w14:textId="5628BF34" w:rsidR="000F1B1F" w:rsidRPr="00A27DC2" w:rsidRDefault="000F1B1F" w:rsidP="00990599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63CEF65" w14:textId="23AFDCFE" w:rsidR="000F1B1F" w:rsidRPr="00990599" w:rsidRDefault="000F1B1F" w:rsidP="00990599">
            <w:pPr>
              <w:jc w:val="center"/>
              <w:rPr>
                <w:lang w:val="en-US"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bookmarkEnd w:id="1"/>
      <w:tr w:rsidR="00990599" w14:paraId="50C8A32C" w14:textId="77777777" w:rsidTr="008A4D87">
        <w:trPr>
          <w:jc w:val="center"/>
        </w:trPr>
        <w:tc>
          <w:tcPr>
            <w:tcW w:w="1164" w:type="dxa"/>
            <w:vAlign w:val="center"/>
          </w:tcPr>
          <w:p w14:paraId="6015DD1C" w14:textId="068BFB71" w:rsidR="003923C1" w:rsidRPr="00990599" w:rsidRDefault="003923C1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1D069EB" w14:textId="76FCB1D7" w:rsidR="003923C1" w:rsidRPr="00990599" w:rsidRDefault="003923C1" w:rsidP="00990599">
            <w:r w:rsidRPr="00990599">
              <w:t>День українського добровольця</w:t>
            </w:r>
          </w:p>
        </w:tc>
        <w:tc>
          <w:tcPr>
            <w:tcW w:w="1556" w:type="dxa"/>
            <w:vAlign w:val="center"/>
          </w:tcPr>
          <w:p w14:paraId="737C21AD" w14:textId="1C8131B8" w:rsidR="003923C1" w:rsidRPr="00990599" w:rsidRDefault="003923C1" w:rsidP="00990599">
            <w:pPr>
              <w:jc w:val="center"/>
            </w:pPr>
            <w:r w:rsidRPr="00990599">
              <w:t>14 березня</w:t>
            </w:r>
          </w:p>
        </w:tc>
        <w:tc>
          <w:tcPr>
            <w:tcW w:w="2199" w:type="dxa"/>
            <w:vAlign w:val="center"/>
          </w:tcPr>
          <w:p w14:paraId="1AE28153" w14:textId="77777777" w:rsidR="003923C1" w:rsidRPr="00990599" w:rsidRDefault="003923C1" w:rsidP="00990599">
            <w:pPr>
              <w:jc w:val="center"/>
            </w:pPr>
            <w:r w:rsidRPr="00990599">
              <w:t>Управління культури</w:t>
            </w:r>
          </w:p>
          <w:p w14:paraId="7C24EAB9" w14:textId="7E88001A" w:rsidR="003923C1" w:rsidRPr="00990599" w:rsidRDefault="003923C1" w:rsidP="00990599">
            <w:pPr>
              <w:jc w:val="center"/>
            </w:pPr>
            <w:r w:rsidRPr="00990599">
              <w:lastRenderedPageBreak/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F4DA53B" w14:textId="4278D311" w:rsidR="003923C1" w:rsidRPr="00990599" w:rsidRDefault="003923C1" w:rsidP="00990599">
            <w:pPr>
              <w:jc w:val="center"/>
              <w:rPr>
                <w:bCs/>
              </w:rPr>
            </w:pPr>
            <w:r w:rsidRPr="00990599">
              <w:rPr>
                <w:bCs/>
              </w:rPr>
              <w:lastRenderedPageBreak/>
              <w:t>Підпорядковані заклади та установи</w:t>
            </w:r>
          </w:p>
        </w:tc>
      </w:tr>
      <w:tr w:rsidR="00990599" w14:paraId="57FF6E31" w14:textId="77777777" w:rsidTr="008A4D87">
        <w:trPr>
          <w:jc w:val="center"/>
        </w:trPr>
        <w:tc>
          <w:tcPr>
            <w:tcW w:w="1164" w:type="dxa"/>
            <w:vAlign w:val="center"/>
          </w:tcPr>
          <w:p w14:paraId="702A2102" w14:textId="4339D2E0" w:rsidR="003923C1" w:rsidRPr="00990599" w:rsidRDefault="003923C1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B413A7F" w14:textId="1BCE354A" w:rsidR="003923C1" w:rsidRPr="00990599" w:rsidRDefault="003923C1" w:rsidP="00990599">
            <w:r w:rsidRPr="00990599">
              <w:t>Відзначення міжнародного дня театру</w:t>
            </w:r>
          </w:p>
        </w:tc>
        <w:tc>
          <w:tcPr>
            <w:tcW w:w="1556" w:type="dxa"/>
            <w:vAlign w:val="center"/>
          </w:tcPr>
          <w:p w14:paraId="306DDBDA" w14:textId="1A1E52FF" w:rsidR="003923C1" w:rsidRPr="00990599" w:rsidRDefault="003923C1" w:rsidP="00990599">
            <w:pPr>
              <w:jc w:val="center"/>
            </w:pPr>
            <w:r w:rsidRPr="00990599">
              <w:t>27 березня</w:t>
            </w:r>
          </w:p>
        </w:tc>
        <w:tc>
          <w:tcPr>
            <w:tcW w:w="2199" w:type="dxa"/>
            <w:vAlign w:val="center"/>
          </w:tcPr>
          <w:p w14:paraId="4A7D12D1" w14:textId="77777777" w:rsidR="003923C1" w:rsidRPr="00990599" w:rsidRDefault="003923C1" w:rsidP="00990599">
            <w:pPr>
              <w:jc w:val="center"/>
            </w:pPr>
            <w:r w:rsidRPr="00990599">
              <w:t>Управління культури та туризму,</w:t>
            </w:r>
          </w:p>
          <w:p w14:paraId="0197F924" w14:textId="4BC11318" w:rsidR="003923C1" w:rsidRPr="00990599" w:rsidRDefault="003923C1" w:rsidP="00990599">
            <w:pPr>
              <w:jc w:val="center"/>
            </w:pPr>
            <w:r w:rsidRPr="00990599">
              <w:t>Народний дім</w:t>
            </w:r>
          </w:p>
        </w:tc>
        <w:tc>
          <w:tcPr>
            <w:tcW w:w="2067" w:type="dxa"/>
            <w:vAlign w:val="center"/>
          </w:tcPr>
          <w:p w14:paraId="3E3D7D5F" w14:textId="3AD30E8D" w:rsidR="003923C1" w:rsidRPr="00990599" w:rsidRDefault="003923C1" w:rsidP="00990599">
            <w:pPr>
              <w:jc w:val="center"/>
              <w:rPr>
                <w:bCs/>
              </w:rPr>
            </w:pPr>
            <w:r w:rsidRPr="00990599">
              <w:rPr>
                <w:bCs/>
              </w:rPr>
              <w:t>Народний дім</w:t>
            </w:r>
          </w:p>
        </w:tc>
      </w:tr>
      <w:tr w:rsidR="00990599" w14:paraId="7A9E28F5" w14:textId="77777777" w:rsidTr="008A4D87">
        <w:trPr>
          <w:jc w:val="center"/>
        </w:trPr>
        <w:tc>
          <w:tcPr>
            <w:tcW w:w="1164" w:type="dxa"/>
            <w:vAlign w:val="center"/>
          </w:tcPr>
          <w:p w14:paraId="33B5FBA5" w14:textId="1C5BB764" w:rsidR="003923C1" w:rsidRPr="00990599" w:rsidRDefault="003923C1" w:rsidP="00990599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783B9A3" w14:textId="00D2CA31" w:rsidR="003923C1" w:rsidRPr="00990599" w:rsidRDefault="003923C1" w:rsidP="00990599">
            <w:r w:rsidRPr="00990599">
              <w:t>Творчий звіт Коломийської музичної школи №2 ім. Г.</w:t>
            </w:r>
            <w:r w:rsidR="00A014AF">
              <w:t xml:space="preserve"> </w:t>
            </w:r>
            <w:proofErr w:type="spellStart"/>
            <w:r w:rsidRPr="00990599">
              <w:t>Грабець</w:t>
            </w:r>
            <w:proofErr w:type="spellEnd"/>
          </w:p>
        </w:tc>
        <w:tc>
          <w:tcPr>
            <w:tcW w:w="1556" w:type="dxa"/>
            <w:vAlign w:val="center"/>
          </w:tcPr>
          <w:p w14:paraId="4375941B" w14:textId="152AEE15" w:rsidR="003923C1" w:rsidRPr="00990599" w:rsidRDefault="003923C1" w:rsidP="00990599">
            <w:pPr>
              <w:jc w:val="center"/>
            </w:pPr>
            <w:r w:rsidRPr="00990599">
              <w:t>березень</w:t>
            </w:r>
          </w:p>
        </w:tc>
        <w:tc>
          <w:tcPr>
            <w:tcW w:w="2199" w:type="dxa"/>
            <w:vAlign w:val="center"/>
          </w:tcPr>
          <w:p w14:paraId="0D1EC127" w14:textId="0CF0924F" w:rsidR="003923C1" w:rsidRPr="00990599" w:rsidRDefault="003923C1" w:rsidP="00990599">
            <w:pPr>
              <w:jc w:val="center"/>
            </w:pPr>
            <w:r w:rsidRPr="00990599">
              <w:t xml:space="preserve">Управління культури та туризму, Коломийська музична школа №2 ім. </w:t>
            </w:r>
          </w:p>
          <w:p w14:paraId="10BFAD3F" w14:textId="65A3B8DB" w:rsidR="003923C1" w:rsidRPr="00990599" w:rsidRDefault="003923C1" w:rsidP="00990599">
            <w:pPr>
              <w:jc w:val="center"/>
            </w:pPr>
            <w:r w:rsidRPr="00990599">
              <w:t>Г.</w:t>
            </w:r>
            <w:r w:rsidR="00990599">
              <w:t xml:space="preserve"> </w:t>
            </w:r>
            <w:proofErr w:type="spellStart"/>
            <w:r w:rsidRPr="00990599">
              <w:t>Грабець</w:t>
            </w:r>
            <w:proofErr w:type="spellEnd"/>
          </w:p>
        </w:tc>
        <w:tc>
          <w:tcPr>
            <w:tcW w:w="2067" w:type="dxa"/>
            <w:vAlign w:val="center"/>
          </w:tcPr>
          <w:p w14:paraId="246610C5" w14:textId="3744C88C" w:rsidR="003923C1" w:rsidRPr="00990599" w:rsidRDefault="003923C1" w:rsidP="00990599">
            <w:pPr>
              <w:jc w:val="center"/>
              <w:rPr>
                <w:bCs/>
              </w:rPr>
            </w:pPr>
            <w:r w:rsidRPr="00990599">
              <w:t>Коломийська філармонія ім.</w:t>
            </w:r>
            <w:r w:rsidR="00990599">
              <w:t xml:space="preserve"> </w:t>
            </w:r>
            <w:r w:rsidRPr="00990599">
              <w:t>О.</w:t>
            </w:r>
            <w:r w:rsidR="00990599">
              <w:t xml:space="preserve"> </w:t>
            </w:r>
            <w:proofErr w:type="spellStart"/>
            <w:r w:rsidRPr="00990599">
              <w:t>Козаренка</w:t>
            </w:r>
            <w:proofErr w:type="spellEnd"/>
          </w:p>
        </w:tc>
      </w:tr>
      <w:tr w:rsidR="00615BB5" w14:paraId="46D7E086" w14:textId="77777777" w:rsidTr="008A4D87">
        <w:trPr>
          <w:jc w:val="center"/>
        </w:trPr>
        <w:tc>
          <w:tcPr>
            <w:tcW w:w="1164" w:type="dxa"/>
            <w:vAlign w:val="center"/>
          </w:tcPr>
          <w:p w14:paraId="3BB8755B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E7AEA41" w14:textId="21A018AD" w:rsidR="00615BB5" w:rsidRPr="00990599" w:rsidRDefault="00615BB5" w:rsidP="00615BB5">
            <w:r w:rsidRPr="00615BB5">
              <w:t xml:space="preserve">Молодіжний форум «Генерація майбутнього»   </w:t>
            </w:r>
          </w:p>
        </w:tc>
        <w:tc>
          <w:tcPr>
            <w:tcW w:w="1556" w:type="dxa"/>
            <w:vAlign w:val="center"/>
          </w:tcPr>
          <w:p w14:paraId="3C7995A2" w14:textId="14EA5EC3" w:rsidR="00615BB5" w:rsidRPr="00990599" w:rsidRDefault="00615BB5" w:rsidP="00615BB5">
            <w:pPr>
              <w:jc w:val="center"/>
            </w:pPr>
            <w:r>
              <w:t>березень</w:t>
            </w:r>
          </w:p>
        </w:tc>
        <w:tc>
          <w:tcPr>
            <w:tcW w:w="2199" w:type="dxa"/>
            <w:vAlign w:val="center"/>
          </w:tcPr>
          <w:p w14:paraId="1F6E2F69" w14:textId="0AA0F029" w:rsidR="00615BB5" w:rsidRPr="00990599" w:rsidRDefault="00615BB5" w:rsidP="00615BB5">
            <w:pPr>
              <w:jc w:val="center"/>
            </w:pPr>
            <w:r w:rsidRPr="00990599">
              <w:t xml:space="preserve">Управління культури та туризму, </w:t>
            </w:r>
            <w:r>
              <w:t>Сектор молодіжної політики</w:t>
            </w:r>
          </w:p>
        </w:tc>
        <w:tc>
          <w:tcPr>
            <w:tcW w:w="2067" w:type="dxa"/>
            <w:vAlign w:val="center"/>
          </w:tcPr>
          <w:p w14:paraId="611D9487" w14:textId="219F9B96" w:rsidR="00615BB5" w:rsidRPr="00990599" w:rsidRDefault="00615BB5" w:rsidP="00615BB5">
            <w:pPr>
              <w:jc w:val="center"/>
            </w:pPr>
            <w:r w:rsidRPr="00990599">
              <w:t>Коломийська філармонія ім.</w:t>
            </w:r>
            <w:r>
              <w:t xml:space="preserve"> </w:t>
            </w:r>
            <w:r w:rsidRPr="00990599">
              <w:t>О.</w:t>
            </w:r>
            <w:r>
              <w:t xml:space="preserve"> </w:t>
            </w:r>
            <w:proofErr w:type="spellStart"/>
            <w:r w:rsidRPr="00990599">
              <w:t>Козаренка</w:t>
            </w:r>
            <w:proofErr w:type="spellEnd"/>
          </w:p>
        </w:tc>
      </w:tr>
      <w:tr w:rsidR="00615BB5" w14:paraId="2E443C76" w14:textId="77777777" w:rsidTr="008A4D87">
        <w:trPr>
          <w:jc w:val="center"/>
        </w:trPr>
        <w:tc>
          <w:tcPr>
            <w:tcW w:w="1164" w:type="dxa"/>
            <w:vAlign w:val="center"/>
          </w:tcPr>
          <w:p w14:paraId="378FD3F6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3C34555" w14:textId="40DA7C52" w:rsidR="00615BB5" w:rsidRPr="00990599" w:rsidRDefault="00615BB5" w:rsidP="00615BB5">
            <w:proofErr w:type="spellStart"/>
            <w:r w:rsidRPr="007005CB">
              <w:t>Передвеликодній</w:t>
            </w:r>
            <w:proofErr w:type="spellEnd"/>
            <w:r w:rsidRPr="007005CB">
              <w:t xml:space="preserve"> ярмарок </w:t>
            </w:r>
            <w:proofErr w:type="spellStart"/>
            <w:r w:rsidRPr="007005CB">
              <w:t>крафтової</w:t>
            </w:r>
            <w:proofErr w:type="spellEnd"/>
            <w:r w:rsidRPr="007005CB">
              <w:t xml:space="preserve"> продукції.</w:t>
            </w:r>
          </w:p>
        </w:tc>
        <w:tc>
          <w:tcPr>
            <w:tcW w:w="1556" w:type="dxa"/>
            <w:vAlign w:val="center"/>
          </w:tcPr>
          <w:p w14:paraId="154793DD" w14:textId="57BC7B35" w:rsidR="00615BB5" w:rsidRPr="00990599" w:rsidRDefault="00615BB5" w:rsidP="00615BB5">
            <w:pPr>
              <w:jc w:val="center"/>
            </w:pPr>
            <w:r>
              <w:t>березень-квітень</w:t>
            </w:r>
          </w:p>
        </w:tc>
        <w:tc>
          <w:tcPr>
            <w:tcW w:w="2199" w:type="dxa"/>
            <w:vAlign w:val="center"/>
          </w:tcPr>
          <w:p w14:paraId="47DC4C5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60051C9" w14:textId="69692A53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54E7752" w14:textId="02899D01" w:rsidR="00615BB5" w:rsidRPr="00990599" w:rsidRDefault="00615BB5" w:rsidP="00615BB5">
            <w:pPr>
              <w:jc w:val="center"/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615BB5" w14:paraId="54D1E112" w14:textId="77777777" w:rsidTr="008A4D87">
        <w:trPr>
          <w:jc w:val="center"/>
        </w:trPr>
        <w:tc>
          <w:tcPr>
            <w:tcW w:w="1164" w:type="dxa"/>
            <w:vAlign w:val="center"/>
          </w:tcPr>
          <w:p w14:paraId="07B0DF11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shd w:val="clear" w:color="auto" w:fill="auto"/>
          </w:tcPr>
          <w:p w14:paraId="276A329E" w14:textId="3098E692" w:rsidR="00615BB5" w:rsidRPr="007005CB" w:rsidRDefault="00615BB5" w:rsidP="00615BB5">
            <w:r w:rsidRPr="006E5972">
              <w:t>Урочисте відкриття сцени. Концертна програма. Ярмарок</w:t>
            </w:r>
          </w:p>
        </w:tc>
        <w:tc>
          <w:tcPr>
            <w:tcW w:w="1556" w:type="dxa"/>
            <w:vAlign w:val="center"/>
          </w:tcPr>
          <w:p w14:paraId="3024AE04" w14:textId="2D9606DD" w:rsidR="00615BB5" w:rsidRDefault="00615BB5" w:rsidP="00615BB5">
            <w:pPr>
              <w:jc w:val="center"/>
            </w:pPr>
            <w:r>
              <w:t>березень</w:t>
            </w:r>
          </w:p>
        </w:tc>
        <w:tc>
          <w:tcPr>
            <w:tcW w:w="2199" w:type="dxa"/>
            <w:vAlign w:val="center"/>
          </w:tcPr>
          <w:p w14:paraId="572914B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A34A866" w14:textId="5E0C3EB7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12CF579" w14:textId="16CEDFF4" w:rsidR="00615BB5" w:rsidRPr="00990599" w:rsidRDefault="00615BB5" w:rsidP="00615BB5">
            <w:pPr>
              <w:jc w:val="center"/>
              <w:rPr>
                <w:bCs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615BB5" w14:paraId="46CDD43A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272EBB22" w14:textId="5D052C6C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КВІТЕНЬ</w:t>
            </w:r>
          </w:p>
        </w:tc>
      </w:tr>
      <w:tr w:rsidR="00615BB5" w14:paraId="49439526" w14:textId="77777777" w:rsidTr="008A4D87">
        <w:trPr>
          <w:jc w:val="center"/>
        </w:trPr>
        <w:tc>
          <w:tcPr>
            <w:tcW w:w="1164" w:type="dxa"/>
            <w:vAlign w:val="center"/>
          </w:tcPr>
          <w:p w14:paraId="6C81BBB3" w14:textId="3B549981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80AB6EA" w14:textId="4EB6C31A" w:rsidR="00615BB5" w:rsidRPr="00990599" w:rsidRDefault="00615BB5" w:rsidP="00615BB5">
            <w:r w:rsidRPr="00990599">
              <w:t>Обласний фольклорний фестиваль «Писанка 2026: традиції через віки – 785 років Коломиї»</w:t>
            </w:r>
          </w:p>
        </w:tc>
        <w:tc>
          <w:tcPr>
            <w:tcW w:w="1556" w:type="dxa"/>
            <w:vAlign w:val="center"/>
          </w:tcPr>
          <w:p w14:paraId="5E1816A2" w14:textId="677FD323" w:rsidR="00615BB5" w:rsidRPr="00990599" w:rsidRDefault="00615BB5" w:rsidP="00615BB5">
            <w:pPr>
              <w:jc w:val="center"/>
            </w:pPr>
            <w:r w:rsidRPr="00990599">
              <w:rPr>
                <w:color w:val="000000"/>
              </w:rPr>
              <w:t xml:space="preserve"> квітень</w:t>
            </w:r>
          </w:p>
        </w:tc>
        <w:tc>
          <w:tcPr>
            <w:tcW w:w="2199" w:type="dxa"/>
            <w:vAlign w:val="center"/>
          </w:tcPr>
          <w:p w14:paraId="7DFF754C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5D2926B5" w14:textId="4C43DB4C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EBED023" w14:textId="404F6002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367651CB" w14:textId="77777777" w:rsidTr="008A4D87">
        <w:trPr>
          <w:jc w:val="center"/>
        </w:trPr>
        <w:tc>
          <w:tcPr>
            <w:tcW w:w="1164" w:type="dxa"/>
            <w:vAlign w:val="center"/>
          </w:tcPr>
          <w:p w14:paraId="71CCE90A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D151207" w14:textId="7BFF586C" w:rsidR="00615BB5" w:rsidRPr="00990599" w:rsidRDefault="00615BB5" w:rsidP="00615BB5">
            <w:r w:rsidRPr="008A4D87">
              <w:t>Художній пленер «Великдень»</w:t>
            </w:r>
          </w:p>
        </w:tc>
        <w:tc>
          <w:tcPr>
            <w:tcW w:w="1556" w:type="dxa"/>
            <w:vAlign w:val="center"/>
          </w:tcPr>
          <w:p w14:paraId="0C6177E1" w14:textId="529578E3" w:rsidR="00615BB5" w:rsidRPr="00990599" w:rsidRDefault="00615BB5" w:rsidP="00615B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квітень</w:t>
            </w:r>
          </w:p>
        </w:tc>
        <w:tc>
          <w:tcPr>
            <w:tcW w:w="2199" w:type="dxa"/>
            <w:vAlign w:val="center"/>
          </w:tcPr>
          <w:p w14:paraId="571CB994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1240A458" w14:textId="5F2C02C4" w:rsidR="00615BB5" w:rsidRPr="00990599" w:rsidRDefault="00615BB5" w:rsidP="00615BB5">
            <w:pPr>
              <w:jc w:val="center"/>
            </w:pPr>
            <w:r w:rsidRPr="00990599">
              <w:t xml:space="preserve">та туризму, </w:t>
            </w:r>
            <w:r>
              <w:t xml:space="preserve">Коломийська художня школа ім. Я. </w:t>
            </w:r>
            <w:proofErr w:type="spellStart"/>
            <w:r>
              <w:t>Пстрака</w:t>
            </w:r>
            <w:proofErr w:type="spellEnd"/>
          </w:p>
        </w:tc>
        <w:tc>
          <w:tcPr>
            <w:tcW w:w="2067" w:type="dxa"/>
            <w:vAlign w:val="center"/>
          </w:tcPr>
          <w:p w14:paraId="54ED80E2" w14:textId="53CB79E6" w:rsidR="00615BB5" w:rsidRPr="00990599" w:rsidRDefault="00615BB5" w:rsidP="00615BB5">
            <w:pPr>
              <w:jc w:val="center"/>
            </w:pPr>
            <w:r w:rsidRPr="008A4D87">
              <w:t>Підпорядковані заклади та установи</w:t>
            </w:r>
          </w:p>
        </w:tc>
      </w:tr>
      <w:tr w:rsidR="00615BB5" w14:paraId="61D43CC9" w14:textId="77777777" w:rsidTr="008A4D87">
        <w:trPr>
          <w:jc w:val="center"/>
        </w:trPr>
        <w:tc>
          <w:tcPr>
            <w:tcW w:w="1164" w:type="dxa"/>
            <w:vAlign w:val="center"/>
          </w:tcPr>
          <w:p w14:paraId="05ABA498" w14:textId="3791C9D9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4D6051B" w14:textId="23670D4C" w:rsidR="00615BB5" w:rsidRPr="00990599" w:rsidRDefault="00615BB5" w:rsidP="00615BB5">
            <w:r w:rsidRPr="00990599">
              <w:rPr>
                <w:color w:val="000000"/>
              </w:rPr>
              <w:t>Воскресіння Христове. Великдень. Забави біля церкви</w:t>
            </w:r>
          </w:p>
        </w:tc>
        <w:tc>
          <w:tcPr>
            <w:tcW w:w="1556" w:type="dxa"/>
            <w:vAlign w:val="center"/>
          </w:tcPr>
          <w:p w14:paraId="418EA4E4" w14:textId="1A9A661F" w:rsidR="00615BB5" w:rsidRPr="00990599" w:rsidRDefault="00615BB5" w:rsidP="00615BB5">
            <w:pPr>
              <w:jc w:val="center"/>
            </w:pPr>
            <w:r w:rsidRPr="00990599">
              <w:t>12-13 квітня</w:t>
            </w:r>
          </w:p>
        </w:tc>
        <w:tc>
          <w:tcPr>
            <w:tcW w:w="2199" w:type="dxa"/>
            <w:vAlign w:val="center"/>
          </w:tcPr>
          <w:p w14:paraId="69523C12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18588EA1" w14:textId="12D769EA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8647B20" w14:textId="41B241DB" w:rsidR="00615BB5" w:rsidRPr="00990599" w:rsidRDefault="00615BB5" w:rsidP="00615BB5">
            <w:pPr>
              <w:jc w:val="center"/>
            </w:pPr>
            <w:r w:rsidRPr="00990599">
              <w:rPr>
                <w:bCs/>
              </w:rPr>
              <w:t>Храми міста. Підпорядковані заклади та установи</w:t>
            </w:r>
          </w:p>
        </w:tc>
      </w:tr>
      <w:tr w:rsidR="00615BB5" w14:paraId="08082C88" w14:textId="77777777" w:rsidTr="008A4D87">
        <w:trPr>
          <w:jc w:val="center"/>
        </w:trPr>
        <w:tc>
          <w:tcPr>
            <w:tcW w:w="1164" w:type="dxa"/>
            <w:vAlign w:val="center"/>
          </w:tcPr>
          <w:p w14:paraId="13C00B31" w14:textId="6EF95775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97A13A4" w14:textId="69D94403" w:rsidR="00615BB5" w:rsidRPr="00990599" w:rsidRDefault="00615BB5" w:rsidP="00615BB5">
            <w:pPr>
              <w:rPr>
                <w:color w:val="000000"/>
              </w:rPr>
            </w:pPr>
            <w:r w:rsidRPr="00990599">
              <w:rPr>
                <w:color w:val="000000"/>
              </w:rPr>
              <w:t xml:space="preserve">Відзначення 85-ї річниці від дня народження видатного скрипаля-віртуоза Петра </w:t>
            </w:r>
            <w:proofErr w:type="spellStart"/>
            <w:r w:rsidRPr="00990599">
              <w:rPr>
                <w:color w:val="000000"/>
              </w:rPr>
              <w:t>Терпелюка</w:t>
            </w:r>
            <w:proofErr w:type="spellEnd"/>
          </w:p>
        </w:tc>
        <w:tc>
          <w:tcPr>
            <w:tcW w:w="1556" w:type="dxa"/>
            <w:vAlign w:val="center"/>
          </w:tcPr>
          <w:p w14:paraId="6B50674C" w14:textId="172500EA" w:rsidR="00615BB5" w:rsidRPr="00990599" w:rsidRDefault="00615BB5" w:rsidP="00615BB5">
            <w:pPr>
              <w:jc w:val="center"/>
            </w:pPr>
            <w:r w:rsidRPr="00990599">
              <w:t>15 квітня</w:t>
            </w:r>
          </w:p>
        </w:tc>
        <w:tc>
          <w:tcPr>
            <w:tcW w:w="2199" w:type="dxa"/>
            <w:vAlign w:val="center"/>
          </w:tcPr>
          <w:p w14:paraId="4AEFD95E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697BDF5" w14:textId="6E72B9AC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65F107D" w14:textId="4249E31C" w:rsidR="00615BB5" w:rsidRPr="00990599" w:rsidRDefault="00615BB5" w:rsidP="00615BB5">
            <w:pPr>
              <w:jc w:val="center"/>
              <w:rPr>
                <w:bCs/>
              </w:rPr>
            </w:pPr>
            <w:r w:rsidRPr="00990599">
              <w:rPr>
                <w:bCs/>
              </w:rPr>
              <w:t>Підпорядковані заклади та установи</w:t>
            </w:r>
          </w:p>
        </w:tc>
      </w:tr>
      <w:tr w:rsidR="00615BB5" w14:paraId="4CB00E30" w14:textId="77777777" w:rsidTr="008A4D87">
        <w:trPr>
          <w:jc w:val="center"/>
        </w:trPr>
        <w:tc>
          <w:tcPr>
            <w:tcW w:w="1164" w:type="dxa"/>
            <w:vAlign w:val="center"/>
          </w:tcPr>
          <w:p w14:paraId="0AD49BD3" w14:textId="6E9D043C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96AB1B1" w14:textId="75102ADF" w:rsidR="00615BB5" w:rsidRPr="00A27DC2" w:rsidRDefault="00615BB5" w:rsidP="00615BB5">
            <w:pPr>
              <w:rPr>
                <w:lang w:val="ru-RU"/>
              </w:rPr>
            </w:pPr>
            <w:r w:rsidRPr="00990599">
              <w:t>Захід до Дня Чорнобильської трагедії (</w:t>
            </w:r>
            <w:r w:rsidRPr="00A27DC2">
              <w:rPr>
                <w:lang w:val="ru-RU"/>
              </w:rPr>
              <w:t>40</w:t>
            </w:r>
            <w:r w:rsidRPr="00990599">
              <w:t xml:space="preserve"> річниця) </w:t>
            </w:r>
          </w:p>
        </w:tc>
        <w:tc>
          <w:tcPr>
            <w:tcW w:w="1556" w:type="dxa"/>
            <w:vAlign w:val="center"/>
          </w:tcPr>
          <w:p w14:paraId="2D2F8415" w14:textId="33159C53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26 квітня</w:t>
            </w:r>
          </w:p>
        </w:tc>
        <w:tc>
          <w:tcPr>
            <w:tcW w:w="2199" w:type="dxa"/>
            <w:vAlign w:val="center"/>
          </w:tcPr>
          <w:p w14:paraId="6D06F4A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12EAD6A0" w14:textId="59220D04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  <w:r w:rsidRPr="00A27DC2">
              <w:rPr>
                <w:lang w:val="ru-RU"/>
              </w:rPr>
              <w:t xml:space="preserve"> </w:t>
            </w:r>
          </w:p>
        </w:tc>
        <w:tc>
          <w:tcPr>
            <w:tcW w:w="2067" w:type="dxa"/>
            <w:vAlign w:val="center"/>
          </w:tcPr>
          <w:p w14:paraId="5638660E" w14:textId="4F600E68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Площа біля каплички «Чорнобильський Спас»</w:t>
            </w:r>
          </w:p>
        </w:tc>
      </w:tr>
      <w:tr w:rsidR="00615BB5" w14:paraId="38E3F69F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11F9D819" w14:textId="28017819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ТРАВЕНЬ</w:t>
            </w:r>
          </w:p>
        </w:tc>
      </w:tr>
      <w:tr w:rsidR="00615BB5" w14:paraId="151D655F" w14:textId="77777777" w:rsidTr="008A4D87">
        <w:trPr>
          <w:jc w:val="center"/>
        </w:trPr>
        <w:tc>
          <w:tcPr>
            <w:tcW w:w="1164" w:type="dxa"/>
            <w:vAlign w:val="center"/>
          </w:tcPr>
          <w:p w14:paraId="7A29EE2F" w14:textId="6489AF10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5A37E21" w14:textId="6C3B1F9E" w:rsidR="00615BB5" w:rsidRPr="00990599" w:rsidRDefault="00615BB5" w:rsidP="00615BB5">
            <w:r w:rsidRPr="00990599">
              <w:rPr>
                <w:rFonts w:eastAsia="Calibri"/>
              </w:rPr>
              <w:t>Фестиваль-ярмарок книги «Коломийський манускрипт»</w:t>
            </w:r>
          </w:p>
        </w:tc>
        <w:tc>
          <w:tcPr>
            <w:tcW w:w="1556" w:type="dxa"/>
            <w:vAlign w:val="center"/>
          </w:tcPr>
          <w:p w14:paraId="5C2A97F8" w14:textId="3887D938" w:rsidR="00615BB5" w:rsidRPr="00990599" w:rsidRDefault="00615BB5" w:rsidP="00615BB5">
            <w:pPr>
              <w:jc w:val="center"/>
            </w:pPr>
            <w:r w:rsidRPr="00990599">
              <w:rPr>
                <w:rFonts w:eastAsia="Calibri"/>
              </w:rPr>
              <w:t>травень</w:t>
            </w:r>
          </w:p>
        </w:tc>
        <w:tc>
          <w:tcPr>
            <w:tcW w:w="2199" w:type="dxa"/>
            <w:vAlign w:val="center"/>
          </w:tcPr>
          <w:p w14:paraId="29454359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6914F915" w14:textId="61357902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64A47B5C" w14:textId="5B702D19" w:rsidR="00615BB5" w:rsidRPr="00990599" w:rsidRDefault="00615BB5" w:rsidP="00615BB5">
            <w:pPr>
              <w:jc w:val="center"/>
            </w:pPr>
            <w:r w:rsidRPr="00990599">
              <w:rPr>
                <w:rFonts w:eastAsia="Calibri"/>
              </w:rPr>
              <w:t>Площа перед Музеєм писанкового розпису</w:t>
            </w:r>
          </w:p>
        </w:tc>
      </w:tr>
      <w:tr w:rsidR="00615BB5" w14:paraId="38A0A884" w14:textId="77777777" w:rsidTr="008A4D87">
        <w:trPr>
          <w:jc w:val="center"/>
        </w:trPr>
        <w:tc>
          <w:tcPr>
            <w:tcW w:w="1164" w:type="dxa"/>
            <w:vAlign w:val="center"/>
          </w:tcPr>
          <w:p w14:paraId="46CC41F9" w14:textId="110DDD85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50BCFC4" w14:textId="54E3497D" w:rsidR="00615BB5" w:rsidRPr="00990599" w:rsidRDefault="00615BB5" w:rsidP="00615BB5">
            <w:r w:rsidRPr="00990599">
              <w:t>Музична спадщина Коломиї: 105 років Коломийської дитячої музичної школи №1 ім. А. Кос-Анатольського</w:t>
            </w:r>
          </w:p>
        </w:tc>
        <w:tc>
          <w:tcPr>
            <w:tcW w:w="1556" w:type="dxa"/>
            <w:vAlign w:val="center"/>
          </w:tcPr>
          <w:p w14:paraId="512E51AB" w14:textId="7E304919" w:rsidR="00615BB5" w:rsidRPr="00990599" w:rsidRDefault="00615BB5" w:rsidP="00615BB5">
            <w:pPr>
              <w:jc w:val="center"/>
            </w:pPr>
            <w:r w:rsidRPr="00990599">
              <w:t>травень</w:t>
            </w:r>
          </w:p>
        </w:tc>
        <w:tc>
          <w:tcPr>
            <w:tcW w:w="2199" w:type="dxa"/>
            <w:vAlign w:val="center"/>
          </w:tcPr>
          <w:p w14:paraId="0F82A0E0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8FFE130" w14:textId="21626228" w:rsidR="00615BB5" w:rsidRPr="00990599" w:rsidRDefault="00615BB5" w:rsidP="00615BB5">
            <w:pPr>
              <w:jc w:val="center"/>
            </w:pPr>
            <w:r w:rsidRPr="00990599">
              <w:t>та туризму, Коломийська дитяча музична школа №1 ім. А. Кос-Анатольського</w:t>
            </w:r>
          </w:p>
        </w:tc>
        <w:tc>
          <w:tcPr>
            <w:tcW w:w="2067" w:type="dxa"/>
            <w:vAlign w:val="center"/>
          </w:tcPr>
          <w:p w14:paraId="0B6EE700" w14:textId="565C5586" w:rsidR="00615BB5" w:rsidRPr="00990599" w:rsidRDefault="00615BB5" w:rsidP="00615BB5">
            <w:pPr>
              <w:jc w:val="center"/>
            </w:pPr>
            <w:r w:rsidRPr="00990599">
              <w:t>Коломийська дитяча музична школа №1 ім. А. Кос-Анатольського, Народний дім</w:t>
            </w:r>
          </w:p>
        </w:tc>
      </w:tr>
      <w:tr w:rsidR="00615BB5" w14:paraId="405FBCBD" w14:textId="77777777" w:rsidTr="008A4D87">
        <w:trPr>
          <w:jc w:val="center"/>
        </w:trPr>
        <w:tc>
          <w:tcPr>
            <w:tcW w:w="1164" w:type="dxa"/>
            <w:vAlign w:val="center"/>
          </w:tcPr>
          <w:p w14:paraId="222D553A" w14:textId="5BF7EF96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02B61B8" w14:textId="71422839" w:rsidR="00615BB5" w:rsidRPr="00990599" w:rsidRDefault="00615BB5" w:rsidP="00615BB5">
            <w:r w:rsidRPr="00990599">
              <w:t>День пам'яті та перемоги над нацизмом у Другій світовій війні 1939-1945 років</w:t>
            </w:r>
          </w:p>
        </w:tc>
        <w:tc>
          <w:tcPr>
            <w:tcW w:w="1556" w:type="dxa"/>
            <w:vAlign w:val="center"/>
          </w:tcPr>
          <w:p w14:paraId="5B50ACE7" w14:textId="073ED282" w:rsidR="00615BB5" w:rsidRPr="00990599" w:rsidRDefault="00615BB5" w:rsidP="00615BB5">
            <w:pPr>
              <w:jc w:val="center"/>
            </w:pPr>
            <w:r w:rsidRPr="00990599">
              <w:t>8 травня</w:t>
            </w:r>
          </w:p>
        </w:tc>
        <w:tc>
          <w:tcPr>
            <w:tcW w:w="2199" w:type="dxa"/>
            <w:vAlign w:val="center"/>
          </w:tcPr>
          <w:p w14:paraId="3075DC33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41060AAF" w14:textId="348D4EB8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FD4C394" w14:textId="2C11B98B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69B8431A" w14:textId="77777777" w:rsidTr="008A4D87">
        <w:trPr>
          <w:jc w:val="center"/>
        </w:trPr>
        <w:tc>
          <w:tcPr>
            <w:tcW w:w="1164" w:type="dxa"/>
            <w:vAlign w:val="center"/>
          </w:tcPr>
          <w:p w14:paraId="742EE972" w14:textId="51AF3724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6BEC15C" w14:textId="4F98F52B" w:rsidR="00615BB5" w:rsidRPr="00990599" w:rsidRDefault="00615BB5" w:rsidP="00615BB5">
            <w:r w:rsidRPr="00990599">
              <w:t>День матері</w:t>
            </w:r>
          </w:p>
        </w:tc>
        <w:tc>
          <w:tcPr>
            <w:tcW w:w="1556" w:type="dxa"/>
            <w:vAlign w:val="center"/>
          </w:tcPr>
          <w:p w14:paraId="1F0CC582" w14:textId="6ED74DCB" w:rsidR="00615BB5" w:rsidRPr="00990599" w:rsidRDefault="00615BB5" w:rsidP="00615BB5">
            <w:pPr>
              <w:jc w:val="center"/>
            </w:pPr>
            <w:r w:rsidRPr="00990599">
              <w:t>10 травня</w:t>
            </w:r>
          </w:p>
        </w:tc>
        <w:tc>
          <w:tcPr>
            <w:tcW w:w="2199" w:type="dxa"/>
            <w:vAlign w:val="center"/>
          </w:tcPr>
          <w:p w14:paraId="170E6A21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4801D2F5" w14:textId="0C4BA26E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906ECD4" w14:textId="61833876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69F55287" w14:textId="77777777" w:rsidTr="008A4D87">
        <w:trPr>
          <w:jc w:val="center"/>
        </w:trPr>
        <w:tc>
          <w:tcPr>
            <w:tcW w:w="1164" w:type="dxa"/>
            <w:vAlign w:val="center"/>
          </w:tcPr>
          <w:p w14:paraId="1A5E4013" w14:textId="49E33E43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CCCE209" w14:textId="147A99BF" w:rsidR="00615BB5" w:rsidRPr="00990599" w:rsidRDefault="00615BB5" w:rsidP="00615BB5">
            <w:r w:rsidRPr="00990599">
              <w:rPr>
                <w:color w:val="000000"/>
              </w:rPr>
              <w:t>Відзначення 16</w:t>
            </w:r>
            <w:r w:rsidRPr="00A27DC2">
              <w:rPr>
                <w:color w:val="000000"/>
                <w:lang w:val="ru-RU"/>
              </w:rPr>
              <w:t>9</w:t>
            </w:r>
            <w:r w:rsidRPr="00990599">
              <w:rPr>
                <w:color w:val="000000"/>
              </w:rPr>
              <w:t xml:space="preserve"> річниці від дня народження письменника, громадського діяча Андрія Чайковського </w:t>
            </w:r>
          </w:p>
        </w:tc>
        <w:tc>
          <w:tcPr>
            <w:tcW w:w="1556" w:type="dxa"/>
            <w:vAlign w:val="center"/>
          </w:tcPr>
          <w:p w14:paraId="4B083189" w14:textId="3E690157" w:rsidR="00615BB5" w:rsidRPr="00990599" w:rsidRDefault="00615BB5" w:rsidP="00615BB5">
            <w:pPr>
              <w:jc w:val="center"/>
            </w:pPr>
            <w:r w:rsidRPr="00990599">
              <w:rPr>
                <w:color w:val="000000"/>
              </w:rPr>
              <w:t>15 травня</w:t>
            </w:r>
          </w:p>
        </w:tc>
        <w:tc>
          <w:tcPr>
            <w:tcW w:w="2199" w:type="dxa"/>
            <w:vAlign w:val="center"/>
          </w:tcPr>
          <w:p w14:paraId="5D652EFC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14612C70" w14:textId="0DC86539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6EF28C17" w14:textId="5BDFEFDB" w:rsidR="00615BB5" w:rsidRPr="00990599" w:rsidRDefault="00615BB5" w:rsidP="00615BB5">
            <w:pPr>
              <w:jc w:val="center"/>
            </w:pPr>
            <w:r w:rsidRPr="00990599">
              <w:t>Цвинтар «Монастирок», бібліотеки</w:t>
            </w:r>
          </w:p>
        </w:tc>
      </w:tr>
      <w:tr w:rsidR="00615BB5" w14:paraId="33C28382" w14:textId="77777777" w:rsidTr="008A4D87">
        <w:trPr>
          <w:jc w:val="center"/>
        </w:trPr>
        <w:tc>
          <w:tcPr>
            <w:tcW w:w="1164" w:type="dxa"/>
            <w:vAlign w:val="center"/>
          </w:tcPr>
          <w:p w14:paraId="331BB8AD" w14:textId="2DD8768B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9889A0A" w14:textId="5EFAC990" w:rsidR="00615BB5" w:rsidRPr="00A27DC2" w:rsidRDefault="00615BB5" w:rsidP="00615BB5">
            <w:pPr>
              <w:rPr>
                <w:lang w:val="ru-RU"/>
              </w:rPr>
            </w:pPr>
            <w:r w:rsidRPr="00990599">
              <w:t>День пам’яті жертв політичних репресій в Україні</w:t>
            </w:r>
          </w:p>
        </w:tc>
        <w:tc>
          <w:tcPr>
            <w:tcW w:w="1556" w:type="dxa"/>
            <w:vAlign w:val="center"/>
          </w:tcPr>
          <w:p w14:paraId="5CB5822B" w14:textId="2A84249E" w:rsidR="00615BB5" w:rsidRPr="00990599" w:rsidRDefault="00615BB5" w:rsidP="00615BB5">
            <w:pPr>
              <w:jc w:val="center"/>
            </w:pPr>
            <w:r w:rsidRPr="00990599">
              <w:t>17 травня</w:t>
            </w:r>
          </w:p>
          <w:p w14:paraId="188A5FA1" w14:textId="3A4F8AA1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(третя неділя травня)</w:t>
            </w:r>
          </w:p>
        </w:tc>
        <w:tc>
          <w:tcPr>
            <w:tcW w:w="2199" w:type="dxa"/>
            <w:vAlign w:val="center"/>
          </w:tcPr>
          <w:p w14:paraId="227304DA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F836FD8" w14:textId="318DE135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40666877" w14:textId="75AFB12E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Площа біля статуї Матері Божої (б-р Л</w:t>
            </w:r>
            <w:r>
              <w:t xml:space="preserve">есі </w:t>
            </w:r>
            <w:r w:rsidRPr="00990599">
              <w:t>Українки)</w:t>
            </w:r>
          </w:p>
        </w:tc>
      </w:tr>
      <w:tr w:rsidR="00615BB5" w14:paraId="1CFC8A06" w14:textId="77777777" w:rsidTr="008A4D87">
        <w:trPr>
          <w:jc w:val="center"/>
        </w:trPr>
        <w:tc>
          <w:tcPr>
            <w:tcW w:w="1164" w:type="dxa"/>
            <w:vAlign w:val="center"/>
          </w:tcPr>
          <w:p w14:paraId="56CB64DE" w14:textId="6448830B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3E98359" w14:textId="316AF878" w:rsidR="00615BB5" w:rsidRPr="00990599" w:rsidRDefault="00615BB5" w:rsidP="00615BB5">
            <w:pPr>
              <w:rPr>
                <w:lang w:val="en-US"/>
              </w:rPr>
            </w:pPr>
            <w:r w:rsidRPr="00990599">
              <w:rPr>
                <w:lang w:eastAsia="ru-RU"/>
              </w:rPr>
              <w:t>Міжнародний день музеїв</w:t>
            </w:r>
          </w:p>
        </w:tc>
        <w:tc>
          <w:tcPr>
            <w:tcW w:w="1556" w:type="dxa"/>
            <w:vAlign w:val="center"/>
          </w:tcPr>
          <w:p w14:paraId="4060D0FD" w14:textId="46AF01C0" w:rsidR="00615BB5" w:rsidRPr="00990599" w:rsidRDefault="00615BB5" w:rsidP="00615BB5">
            <w:pPr>
              <w:jc w:val="center"/>
            </w:pPr>
            <w:r w:rsidRPr="00990599">
              <w:t>18 травня</w:t>
            </w:r>
          </w:p>
        </w:tc>
        <w:tc>
          <w:tcPr>
            <w:tcW w:w="2199" w:type="dxa"/>
            <w:vAlign w:val="center"/>
          </w:tcPr>
          <w:p w14:paraId="5D3E43B7" w14:textId="339DC83F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Музей історії міста Коломиї</w:t>
            </w:r>
          </w:p>
        </w:tc>
        <w:tc>
          <w:tcPr>
            <w:tcW w:w="2067" w:type="dxa"/>
            <w:vAlign w:val="center"/>
          </w:tcPr>
          <w:p w14:paraId="38B89A19" w14:textId="0A93DF63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Музей історії міста Коломиї</w:t>
            </w:r>
          </w:p>
        </w:tc>
      </w:tr>
      <w:tr w:rsidR="00615BB5" w14:paraId="33DB54E1" w14:textId="77777777" w:rsidTr="008A4D87">
        <w:trPr>
          <w:jc w:val="center"/>
        </w:trPr>
        <w:tc>
          <w:tcPr>
            <w:tcW w:w="1164" w:type="dxa"/>
            <w:vAlign w:val="center"/>
          </w:tcPr>
          <w:p w14:paraId="286AA7C4" w14:textId="4CD820F3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EB2C70C" w14:textId="7831220D" w:rsidR="00615BB5" w:rsidRPr="00990599" w:rsidRDefault="00615BB5" w:rsidP="00615BB5">
            <w:r w:rsidRPr="00990599">
              <w:rPr>
                <w:rFonts w:eastAsia="sans-serif"/>
                <w:shd w:val="clear" w:color="auto" w:fill="FFFFFF"/>
              </w:rPr>
              <w:t>День вишиванки</w:t>
            </w:r>
          </w:p>
        </w:tc>
        <w:tc>
          <w:tcPr>
            <w:tcW w:w="1556" w:type="dxa"/>
            <w:vAlign w:val="center"/>
          </w:tcPr>
          <w:p w14:paraId="4B8ADDB7" w14:textId="0FF4430A" w:rsidR="00615BB5" w:rsidRPr="00990599" w:rsidRDefault="00615BB5" w:rsidP="00615BB5">
            <w:pPr>
              <w:jc w:val="center"/>
            </w:pPr>
            <w:r w:rsidRPr="00990599">
              <w:t>21 травня</w:t>
            </w:r>
          </w:p>
        </w:tc>
        <w:tc>
          <w:tcPr>
            <w:tcW w:w="2199" w:type="dxa"/>
            <w:vAlign w:val="center"/>
          </w:tcPr>
          <w:p w14:paraId="28BC82EB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2968A4D3" w14:textId="62F73242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E880959" w14:textId="404FF35B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7D85F98F" w14:textId="77777777" w:rsidTr="008A4D87">
        <w:trPr>
          <w:jc w:val="center"/>
        </w:trPr>
        <w:tc>
          <w:tcPr>
            <w:tcW w:w="1164" w:type="dxa"/>
            <w:vAlign w:val="center"/>
          </w:tcPr>
          <w:p w14:paraId="4CB2BB82" w14:textId="1A74EFF5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FD04629" w14:textId="66E9324A" w:rsidR="00615BB5" w:rsidRPr="00990599" w:rsidRDefault="00615BB5" w:rsidP="00615BB5">
            <w:r w:rsidRPr="00990599">
              <w:t xml:space="preserve">День Героїв </w:t>
            </w:r>
          </w:p>
        </w:tc>
        <w:tc>
          <w:tcPr>
            <w:tcW w:w="1556" w:type="dxa"/>
            <w:vAlign w:val="center"/>
          </w:tcPr>
          <w:p w14:paraId="74208E39" w14:textId="7B3642BE" w:rsidR="00615BB5" w:rsidRPr="00990599" w:rsidRDefault="00615BB5" w:rsidP="00615BB5">
            <w:pPr>
              <w:jc w:val="center"/>
            </w:pPr>
            <w:r w:rsidRPr="00990599">
              <w:t>23 травня</w:t>
            </w:r>
          </w:p>
        </w:tc>
        <w:tc>
          <w:tcPr>
            <w:tcW w:w="2199" w:type="dxa"/>
            <w:vAlign w:val="center"/>
          </w:tcPr>
          <w:p w14:paraId="5CE1205B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1FFD2050" w14:textId="43A33792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lastRenderedPageBreak/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4CCD5D6D" w14:textId="43E47A8F" w:rsidR="00615BB5" w:rsidRPr="00990599" w:rsidRDefault="00615BB5" w:rsidP="00615BB5">
            <w:pPr>
              <w:jc w:val="center"/>
            </w:pPr>
            <w:r w:rsidRPr="00990599">
              <w:lastRenderedPageBreak/>
              <w:t>Територія міста</w:t>
            </w:r>
          </w:p>
        </w:tc>
      </w:tr>
      <w:tr w:rsidR="00615BB5" w14:paraId="756F94F6" w14:textId="77777777" w:rsidTr="008A4D87">
        <w:trPr>
          <w:jc w:val="center"/>
        </w:trPr>
        <w:tc>
          <w:tcPr>
            <w:tcW w:w="1164" w:type="dxa"/>
            <w:vAlign w:val="center"/>
          </w:tcPr>
          <w:p w14:paraId="3B99266F" w14:textId="13265024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D644FA1" w14:textId="706DC375" w:rsidR="00615BB5" w:rsidRPr="00990599" w:rsidRDefault="00615BB5" w:rsidP="00615BB5">
            <w:pPr>
              <w:jc w:val="both"/>
            </w:pPr>
            <w:r w:rsidRPr="00990599">
              <w:t>100 років з дня загибелі Симона Петлюри</w:t>
            </w:r>
          </w:p>
        </w:tc>
        <w:tc>
          <w:tcPr>
            <w:tcW w:w="1556" w:type="dxa"/>
            <w:vAlign w:val="center"/>
          </w:tcPr>
          <w:p w14:paraId="0C4FD57E" w14:textId="09A6ECBC" w:rsidR="00615BB5" w:rsidRPr="00990599" w:rsidRDefault="00615BB5" w:rsidP="00615BB5">
            <w:pPr>
              <w:jc w:val="center"/>
            </w:pPr>
            <w:r w:rsidRPr="00990599">
              <w:t>25 травня</w:t>
            </w:r>
          </w:p>
        </w:tc>
        <w:tc>
          <w:tcPr>
            <w:tcW w:w="2199" w:type="dxa"/>
            <w:vAlign w:val="center"/>
          </w:tcPr>
          <w:p w14:paraId="349822AF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6DBDFBF1" w14:textId="4B776792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C773D18" w14:textId="3ECD25A7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2D2F854B" w14:textId="77777777" w:rsidTr="008A4D87">
        <w:trPr>
          <w:jc w:val="center"/>
        </w:trPr>
        <w:tc>
          <w:tcPr>
            <w:tcW w:w="1164" w:type="dxa"/>
            <w:vAlign w:val="center"/>
          </w:tcPr>
          <w:p w14:paraId="4B1A29F1" w14:textId="3FDD292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5C7EB00" w14:textId="49B6F03C" w:rsidR="00615BB5" w:rsidRPr="00990599" w:rsidRDefault="00615BB5" w:rsidP="00615BB5">
            <w:pPr>
              <w:jc w:val="both"/>
            </w:pPr>
            <w:r w:rsidRPr="00990599">
              <w:t>Свято переможців-учасників мистецьких конкурсів</w:t>
            </w:r>
          </w:p>
        </w:tc>
        <w:tc>
          <w:tcPr>
            <w:tcW w:w="1556" w:type="dxa"/>
            <w:vAlign w:val="center"/>
          </w:tcPr>
          <w:p w14:paraId="218F40C9" w14:textId="654C680C" w:rsidR="00615BB5" w:rsidRPr="00990599" w:rsidRDefault="00615BB5" w:rsidP="00615BB5">
            <w:pPr>
              <w:jc w:val="center"/>
            </w:pPr>
            <w:r w:rsidRPr="00990599">
              <w:t>26 травня</w:t>
            </w:r>
          </w:p>
        </w:tc>
        <w:tc>
          <w:tcPr>
            <w:tcW w:w="2199" w:type="dxa"/>
            <w:vAlign w:val="center"/>
          </w:tcPr>
          <w:p w14:paraId="78554E74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FB51412" w14:textId="7BAFA635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30CFC118" w14:textId="663A1268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Народний дім</w:t>
            </w:r>
          </w:p>
        </w:tc>
      </w:tr>
      <w:tr w:rsidR="00615BB5" w14:paraId="6B5F8BC6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76F68BD6" w14:textId="7DF6BE87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ЧЕРВЕНЬ</w:t>
            </w:r>
          </w:p>
        </w:tc>
      </w:tr>
      <w:tr w:rsidR="00615BB5" w14:paraId="6B569B64" w14:textId="77777777" w:rsidTr="008A4D87">
        <w:trPr>
          <w:jc w:val="center"/>
        </w:trPr>
        <w:tc>
          <w:tcPr>
            <w:tcW w:w="1164" w:type="dxa"/>
            <w:vAlign w:val="center"/>
          </w:tcPr>
          <w:p w14:paraId="28FF5771" w14:textId="7BD5DE95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6CA4BB0" w14:textId="7C393FB6" w:rsidR="00615BB5" w:rsidRPr="00990599" w:rsidRDefault="00615BB5" w:rsidP="00615BB5">
            <w:r w:rsidRPr="00990599">
              <w:t>Міжнародний фольклорно-етнографічний фестиваль «Коломийка»</w:t>
            </w:r>
          </w:p>
        </w:tc>
        <w:tc>
          <w:tcPr>
            <w:tcW w:w="1556" w:type="dxa"/>
            <w:vAlign w:val="center"/>
          </w:tcPr>
          <w:p w14:paraId="79C67D45" w14:textId="2FAE8A1F" w:rsidR="00615BB5" w:rsidRPr="00990599" w:rsidRDefault="00615BB5" w:rsidP="00615BB5">
            <w:pPr>
              <w:jc w:val="center"/>
            </w:pPr>
            <w:r w:rsidRPr="00990599">
              <w:t>червень</w:t>
            </w:r>
          </w:p>
        </w:tc>
        <w:tc>
          <w:tcPr>
            <w:tcW w:w="2199" w:type="dxa"/>
            <w:vAlign w:val="center"/>
          </w:tcPr>
          <w:p w14:paraId="29C05C41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4EC0B434" w14:textId="17986E69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51CE1DB5" w14:textId="6B6D618C" w:rsidR="00615BB5" w:rsidRPr="00990599" w:rsidRDefault="00615BB5" w:rsidP="00615BB5">
            <w:pPr>
              <w:jc w:val="center"/>
            </w:pPr>
            <w:r w:rsidRPr="00990599">
              <w:t>Філія-народний дім с.</w:t>
            </w:r>
            <w:r>
              <w:t xml:space="preserve"> </w:t>
            </w:r>
            <w:proofErr w:type="spellStart"/>
            <w:r w:rsidRPr="00990599">
              <w:t>Воскрес</w:t>
            </w:r>
            <w:r>
              <w:t>і</w:t>
            </w:r>
            <w:r w:rsidRPr="00990599">
              <w:t>нці</w:t>
            </w:r>
            <w:proofErr w:type="spellEnd"/>
          </w:p>
        </w:tc>
      </w:tr>
      <w:tr w:rsidR="00615BB5" w14:paraId="4D356B96" w14:textId="77777777" w:rsidTr="008A4D87">
        <w:trPr>
          <w:jc w:val="center"/>
        </w:trPr>
        <w:tc>
          <w:tcPr>
            <w:tcW w:w="1164" w:type="dxa"/>
            <w:vAlign w:val="center"/>
          </w:tcPr>
          <w:p w14:paraId="26A497C9" w14:textId="56C8F28A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35FCED7" w14:textId="4B688FBA" w:rsidR="00615BB5" w:rsidRPr="00990599" w:rsidRDefault="00615BB5" w:rsidP="00615BB5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Проведення </w:t>
            </w:r>
            <w:proofErr w:type="spellStart"/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>Фестивал</w:t>
            </w:r>
            <w:proofErr w:type="spellEnd"/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  <w:t>ю</w:t>
            </w:r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>духовної</w:t>
            </w:r>
            <w:proofErr w:type="spellEnd"/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>музики</w:t>
            </w:r>
            <w:proofErr w:type="spellEnd"/>
            <w:r w:rsidRPr="00990599"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«Джерела духовності»</w:t>
            </w:r>
          </w:p>
        </w:tc>
        <w:tc>
          <w:tcPr>
            <w:tcW w:w="1556" w:type="dxa"/>
            <w:vAlign w:val="center"/>
          </w:tcPr>
          <w:p w14:paraId="5D8ED942" w14:textId="4FE6534A" w:rsidR="00615BB5" w:rsidRPr="00990599" w:rsidRDefault="00615BB5" w:rsidP="00615BB5">
            <w:pPr>
              <w:jc w:val="center"/>
            </w:pPr>
            <w:r w:rsidRPr="00990599">
              <w:t>червень</w:t>
            </w:r>
          </w:p>
        </w:tc>
        <w:tc>
          <w:tcPr>
            <w:tcW w:w="2199" w:type="dxa"/>
            <w:vAlign w:val="center"/>
          </w:tcPr>
          <w:p w14:paraId="4C3199EF" w14:textId="1236DCE6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5EB4150" w14:textId="5E44196A" w:rsidR="00615BB5" w:rsidRPr="00990599" w:rsidRDefault="00615BB5" w:rsidP="00615BB5">
            <w:pPr>
              <w:jc w:val="center"/>
            </w:pPr>
            <w:r w:rsidRPr="00990599">
              <w:t>Філія-будинок культури с.</w:t>
            </w:r>
            <w:r>
              <w:t xml:space="preserve"> </w:t>
            </w:r>
            <w:proofErr w:type="spellStart"/>
            <w:r w:rsidRPr="00990599">
              <w:t>Товмачик</w:t>
            </w:r>
            <w:proofErr w:type="spellEnd"/>
          </w:p>
        </w:tc>
      </w:tr>
      <w:tr w:rsidR="00615BB5" w14:paraId="004BE939" w14:textId="77777777" w:rsidTr="008A4D87">
        <w:trPr>
          <w:jc w:val="center"/>
        </w:trPr>
        <w:tc>
          <w:tcPr>
            <w:tcW w:w="1164" w:type="dxa"/>
            <w:vAlign w:val="center"/>
          </w:tcPr>
          <w:p w14:paraId="3A6FC5F2" w14:textId="760D6E13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DCD10A0" w14:textId="0380C634" w:rsidR="00615BB5" w:rsidRPr="00990599" w:rsidRDefault="00615BB5" w:rsidP="00615BB5">
            <w:r w:rsidRPr="00990599">
              <w:t xml:space="preserve">Творчий звіт Коломийської дитячої музичної школи №1  </w:t>
            </w:r>
          </w:p>
          <w:p w14:paraId="6D099520" w14:textId="7F039799" w:rsidR="00615BB5" w:rsidRPr="00990599" w:rsidRDefault="00615BB5" w:rsidP="00615BB5">
            <w:pPr>
              <w:pStyle w:val="a6"/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990599">
              <w:rPr>
                <w:rFonts w:ascii="Times New Roman" w:hAnsi="Times New Roman"/>
                <w:sz w:val="24"/>
                <w:szCs w:val="24"/>
              </w:rPr>
              <w:t>ім</w:t>
            </w:r>
            <w:proofErr w:type="spellEnd"/>
            <w:r w:rsidRPr="00990599">
              <w:rPr>
                <w:rFonts w:ascii="Times New Roman" w:hAnsi="Times New Roman"/>
                <w:sz w:val="24"/>
                <w:szCs w:val="24"/>
              </w:rPr>
              <w:t>. А. Кос-</w:t>
            </w:r>
            <w:proofErr w:type="spellStart"/>
            <w:r w:rsidRPr="00990599">
              <w:rPr>
                <w:rFonts w:ascii="Times New Roman" w:hAnsi="Times New Roman"/>
                <w:sz w:val="24"/>
                <w:szCs w:val="24"/>
              </w:rPr>
              <w:t>Анатольського</w:t>
            </w:r>
            <w:proofErr w:type="spellEnd"/>
          </w:p>
        </w:tc>
        <w:tc>
          <w:tcPr>
            <w:tcW w:w="1556" w:type="dxa"/>
            <w:vAlign w:val="center"/>
          </w:tcPr>
          <w:p w14:paraId="23AAE004" w14:textId="35333096" w:rsidR="00615BB5" w:rsidRPr="00990599" w:rsidRDefault="00615BB5" w:rsidP="00615BB5">
            <w:pPr>
              <w:jc w:val="center"/>
            </w:pPr>
            <w:r w:rsidRPr="00990599">
              <w:t>червень</w:t>
            </w:r>
          </w:p>
        </w:tc>
        <w:tc>
          <w:tcPr>
            <w:tcW w:w="2199" w:type="dxa"/>
            <w:vAlign w:val="center"/>
          </w:tcPr>
          <w:p w14:paraId="54A464EC" w14:textId="3A96815B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Коломийська дитяча музична школа №1 ім.</w:t>
            </w:r>
          </w:p>
          <w:p w14:paraId="6D60C8CD" w14:textId="41C095D7" w:rsidR="00615BB5" w:rsidRPr="00990599" w:rsidRDefault="00615BB5" w:rsidP="00615BB5">
            <w:pPr>
              <w:jc w:val="center"/>
            </w:pPr>
            <w:r w:rsidRPr="00990599">
              <w:t>А. Кос-Анатольського</w:t>
            </w:r>
          </w:p>
        </w:tc>
        <w:tc>
          <w:tcPr>
            <w:tcW w:w="2067" w:type="dxa"/>
            <w:vAlign w:val="center"/>
          </w:tcPr>
          <w:p w14:paraId="35044806" w14:textId="1441265C" w:rsidR="00615BB5" w:rsidRPr="00990599" w:rsidRDefault="00615BB5" w:rsidP="00615BB5">
            <w:pPr>
              <w:jc w:val="center"/>
            </w:pPr>
            <w:r w:rsidRPr="00990599">
              <w:t>Народний дім</w:t>
            </w:r>
          </w:p>
        </w:tc>
      </w:tr>
      <w:tr w:rsidR="00615BB5" w14:paraId="17A98087" w14:textId="77777777" w:rsidTr="008A4D87">
        <w:trPr>
          <w:jc w:val="center"/>
        </w:trPr>
        <w:tc>
          <w:tcPr>
            <w:tcW w:w="1164" w:type="dxa"/>
            <w:vAlign w:val="center"/>
          </w:tcPr>
          <w:p w14:paraId="672145C7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27EC18F" w14:textId="6E878102" w:rsidR="00615BB5" w:rsidRPr="00990599" w:rsidRDefault="00615BB5" w:rsidP="00615BB5">
            <w:r w:rsidRPr="008A4D87">
              <w:t>Арт-марафон «Єдина сцена»</w:t>
            </w:r>
          </w:p>
        </w:tc>
        <w:tc>
          <w:tcPr>
            <w:tcW w:w="1556" w:type="dxa"/>
            <w:vAlign w:val="center"/>
          </w:tcPr>
          <w:p w14:paraId="53D42B64" w14:textId="2C641913" w:rsidR="00615BB5" w:rsidRPr="00990599" w:rsidRDefault="00615BB5" w:rsidP="00615BB5">
            <w:pPr>
              <w:jc w:val="center"/>
            </w:pPr>
            <w:r>
              <w:t>червень</w:t>
            </w:r>
          </w:p>
        </w:tc>
        <w:tc>
          <w:tcPr>
            <w:tcW w:w="2199" w:type="dxa"/>
            <w:vAlign w:val="center"/>
          </w:tcPr>
          <w:p w14:paraId="0E9E28BD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D918E20" w14:textId="648D8E82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406103C" w14:textId="25A105BE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15167FB6" w14:textId="77777777" w:rsidTr="008A4D87">
        <w:trPr>
          <w:jc w:val="center"/>
        </w:trPr>
        <w:tc>
          <w:tcPr>
            <w:tcW w:w="1164" w:type="dxa"/>
            <w:vAlign w:val="center"/>
          </w:tcPr>
          <w:p w14:paraId="185F0F03" w14:textId="7C44B5DA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1CFA781" w14:textId="0B7E2BBD" w:rsidR="00615BB5" w:rsidRPr="00990599" w:rsidRDefault="00615BB5" w:rsidP="00615BB5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990599">
              <w:rPr>
                <w:rFonts w:ascii="Times New Roman" w:hAnsi="Times New Roman"/>
                <w:sz w:val="24"/>
                <w:szCs w:val="24"/>
                <w:lang w:val="uk-UA"/>
              </w:rPr>
              <w:t>Ура! Літо і Канікули!</w:t>
            </w:r>
          </w:p>
        </w:tc>
        <w:tc>
          <w:tcPr>
            <w:tcW w:w="1556" w:type="dxa"/>
            <w:vAlign w:val="center"/>
          </w:tcPr>
          <w:p w14:paraId="6659C94A" w14:textId="31BE9173" w:rsidR="00615BB5" w:rsidRPr="00990599" w:rsidRDefault="00615BB5" w:rsidP="00615BB5">
            <w:pPr>
              <w:jc w:val="center"/>
            </w:pPr>
            <w:r w:rsidRPr="00990599">
              <w:t>1 червня</w:t>
            </w:r>
          </w:p>
        </w:tc>
        <w:tc>
          <w:tcPr>
            <w:tcW w:w="2199" w:type="dxa"/>
            <w:vAlign w:val="center"/>
          </w:tcPr>
          <w:p w14:paraId="4FFC4C57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1D8C1C63" w14:textId="1D0E72DA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329C926" w14:textId="0F4E76E4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03A5CE25" w14:textId="77777777" w:rsidTr="008A4D87">
        <w:trPr>
          <w:jc w:val="center"/>
        </w:trPr>
        <w:tc>
          <w:tcPr>
            <w:tcW w:w="1164" w:type="dxa"/>
            <w:vAlign w:val="center"/>
          </w:tcPr>
          <w:p w14:paraId="3039CDAC" w14:textId="73015C36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49418A6" w14:textId="69ECB6D3" w:rsidR="00615BB5" w:rsidRPr="00990599" w:rsidRDefault="00615BB5" w:rsidP="00615BB5">
            <w:r w:rsidRPr="00990599">
              <w:t>День вшанування пам’яті дітей, які загинули внаслідок збройної агресії російської федерації проти України</w:t>
            </w:r>
          </w:p>
        </w:tc>
        <w:tc>
          <w:tcPr>
            <w:tcW w:w="1556" w:type="dxa"/>
            <w:vAlign w:val="center"/>
          </w:tcPr>
          <w:p w14:paraId="308277FD" w14:textId="050D02FC" w:rsidR="00615BB5" w:rsidRPr="00990599" w:rsidRDefault="00615BB5" w:rsidP="00615BB5">
            <w:pPr>
              <w:jc w:val="center"/>
            </w:pPr>
            <w:r w:rsidRPr="00990599">
              <w:t>4 червня</w:t>
            </w:r>
          </w:p>
        </w:tc>
        <w:tc>
          <w:tcPr>
            <w:tcW w:w="2199" w:type="dxa"/>
            <w:vAlign w:val="center"/>
          </w:tcPr>
          <w:p w14:paraId="1841FD07" w14:textId="1F5F2835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3694C066" w14:textId="43EF4C59" w:rsidR="00615BB5" w:rsidRPr="00990599" w:rsidRDefault="00615BB5" w:rsidP="00615BB5">
            <w:pPr>
              <w:jc w:val="center"/>
            </w:pPr>
            <w:r w:rsidRPr="00990599">
              <w:t>Площа перед Музеєм писанкового розпису</w:t>
            </w:r>
          </w:p>
        </w:tc>
      </w:tr>
      <w:tr w:rsidR="00615BB5" w14:paraId="386F442C" w14:textId="77777777" w:rsidTr="008A4D87">
        <w:trPr>
          <w:jc w:val="center"/>
        </w:trPr>
        <w:tc>
          <w:tcPr>
            <w:tcW w:w="1164" w:type="dxa"/>
            <w:vAlign w:val="center"/>
          </w:tcPr>
          <w:p w14:paraId="32DBAF97" w14:textId="163B72BD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0EC1065" w14:textId="1101275B" w:rsidR="00615BB5" w:rsidRPr="00990599" w:rsidRDefault="00615BB5" w:rsidP="00615BB5">
            <w:r w:rsidRPr="00990599">
              <w:t xml:space="preserve">Урочистості та святковий концерт з нагоди </w:t>
            </w:r>
            <w:r w:rsidRPr="00A27DC2">
              <w:rPr>
                <w:lang w:val="ru-RU"/>
              </w:rPr>
              <w:t>30</w:t>
            </w:r>
            <w:r w:rsidRPr="00990599">
              <w:t xml:space="preserve"> річниці прийняття Конституції </w:t>
            </w:r>
            <w:r w:rsidRPr="00990599">
              <w:lastRenderedPageBreak/>
              <w:t>незалежної України (1996)</w:t>
            </w:r>
          </w:p>
        </w:tc>
        <w:tc>
          <w:tcPr>
            <w:tcW w:w="1556" w:type="dxa"/>
            <w:vAlign w:val="center"/>
          </w:tcPr>
          <w:p w14:paraId="6B3DB2AE" w14:textId="2C6D0FFD" w:rsidR="00615BB5" w:rsidRPr="00990599" w:rsidRDefault="00615BB5" w:rsidP="00615BB5">
            <w:pPr>
              <w:jc w:val="center"/>
            </w:pPr>
            <w:r w:rsidRPr="00990599">
              <w:lastRenderedPageBreak/>
              <w:t>28 червня</w:t>
            </w:r>
          </w:p>
        </w:tc>
        <w:tc>
          <w:tcPr>
            <w:tcW w:w="2199" w:type="dxa"/>
            <w:vAlign w:val="center"/>
          </w:tcPr>
          <w:p w14:paraId="727C5956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38FC9BB2" w14:textId="60E4FDE2" w:rsidR="00615BB5" w:rsidRPr="00990599" w:rsidRDefault="00615BB5" w:rsidP="00615BB5">
            <w:pPr>
              <w:jc w:val="center"/>
            </w:pPr>
            <w:r w:rsidRPr="00990599">
              <w:lastRenderedPageBreak/>
              <w:t xml:space="preserve">та туризму, підпорядковані установи </w:t>
            </w:r>
          </w:p>
        </w:tc>
        <w:tc>
          <w:tcPr>
            <w:tcW w:w="2067" w:type="dxa"/>
            <w:vAlign w:val="center"/>
          </w:tcPr>
          <w:p w14:paraId="4DEDD773" w14:textId="0BA859E9" w:rsidR="00615BB5" w:rsidRPr="00990599" w:rsidRDefault="00615BB5" w:rsidP="00615BB5">
            <w:pPr>
              <w:jc w:val="center"/>
            </w:pPr>
            <w:r w:rsidRPr="00990599">
              <w:lastRenderedPageBreak/>
              <w:t>Підпорядковані заклади та установи</w:t>
            </w:r>
          </w:p>
        </w:tc>
      </w:tr>
      <w:tr w:rsidR="00615BB5" w14:paraId="0D5A327F" w14:textId="77777777" w:rsidTr="008A4D87">
        <w:trPr>
          <w:jc w:val="center"/>
        </w:trPr>
        <w:tc>
          <w:tcPr>
            <w:tcW w:w="1164" w:type="dxa"/>
            <w:vAlign w:val="center"/>
          </w:tcPr>
          <w:p w14:paraId="660B1371" w14:textId="01AD7E8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1F5B6B5" w14:textId="5C32E18B" w:rsidR="00615BB5" w:rsidRPr="00990599" w:rsidRDefault="00615BB5" w:rsidP="00615BB5">
            <w:r w:rsidRPr="00990599">
              <w:rPr>
                <w:rStyle w:val="oypena"/>
                <w:color w:val="000000"/>
              </w:rPr>
              <w:t xml:space="preserve">«Молодіжний </w:t>
            </w:r>
            <w:proofErr w:type="spellStart"/>
            <w:r w:rsidRPr="00990599">
              <w:rPr>
                <w:rStyle w:val="oypena"/>
                <w:color w:val="000000"/>
              </w:rPr>
              <w:t>етнозліт</w:t>
            </w:r>
            <w:proofErr w:type="spellEnd"/>
            <w:r w:rsidRPr="00990599">
              <w:rPr>
                <w:rStyle w:val="oypena"/>
                <w:color w:val="000000"/>
              </w:rPr>
              <w:t>. Молодь Коломиї. Традиції поколінь»</w:t>
            </w:r>
          </w:p>
        </w:tc>
        <w:tc>
          <w:tcPr>
            <w:tcW w:w="1556" w:type="dxa"/>
            <w:vAlign w:val="center"/>
          </w:tcPr>
          <w:p w14:paraId="5A6F23BB" w14:textId="29BF2D3D" w:rsidR="00615BB5" w:rsidRPr="00990599" w:rsidRDefault="00615BB5" w:rsidP="00615BB5">
            <w:pPr>
              <w:jc w:val="center"/>
            </w:pPr>
            <w:r w:rsidRPr="00990599">
              <w:rPr>
                <w:color w:val="000000"/>
              </w:rPr>
              <w:t>червень</w:t>
            </w:r>
          </w:p>
        </w:tc>
        <w:tc>
          <w:tcPr>
            <w:tcW w:w="2199" w:type="dxa"/>
            <w:vAlign w:val="center"/>
          </w:tcPr>
          <w:p w14:paraId="23CF40F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4BA9EF0" w14:textId="358E4A69" w:rsidR="00615BB5" w:rsidRPr="00990599" w:rsidRDefault="00615BB5" w:rsidP="00615BB5">
            <w:pPr>
              <w:jc w:val="center"/>
            </w:pPr>
            <w:r w:rsidRPr="00990599">
              <w:t>та туризму, сектор молодіжної політики, підпорядковані установи</w:t>
            </w:r>
          </w:p>
        </w:tc>
        <w:tc>
          <w:tcPr>
            <w:tcW w:w="2067" w:type="dxa"/>
            <w:vAlign w:val="center"/>
          </w:tcPr>
          <w:p w14:paraId="19BA093D" w14:textId="77777777" w:rsidR="00615BB5" w:rsidRPr="00990599" w:rsidRDefault="00615BB5" w:rsidP="00615BB5">
            <w:pPr>
              <w:jc w:val="center"/>
            </w:pPr>
            <w:r w:rsidRPr="00990599">
              <w:t>Філія-будинок культури</w:t>
            </w:r>
          </w:p>
          <w:p w14:paraId="36704D82" w14:textId="41B6B7E8" w:rsidR="00615BB5" w:rsidRPr="00990599" w:rsidRDefault="00615BB5" w:rsidP="00615BB5">
            <w:pPr>
              <w:jc w:val="center"/>
            </w:pPr>
            <w:r w:rsidRPr="00990599">
              <w:t>с. Саджавка</w:t>
            </w:r>
          </w:p>
        </w:tc>
      </w:tr>
      <w:tr w:rsidR="00615BB5" w14:paraId="45FF5379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5916426E" w14:textId="029D7DEE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ЛИПЕНЬ</w:t>
            </w:r>
          </w:p>
        </w:tc>
      </w:tr>
      <w:tr w:rsidR="00615BB5" w14:paraId="70A8BEC4" w14:textId="77777777" w:rsidTr="008A4D87">
        <w:trPr>
          <w:jc w:val="center"/>
        </w:trPr>
        <w:tc>
          <w:tcPr>
            <w:tcW w:w="1164" w:type="dxa"/>
            <w:vAlign w:val="center"/>
          </w:tcPr>
          <w:p w14:paraId="59DB2369" w14:textId="6CBBF1DE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6EA6B1B" w14:textId="0EBEFB28" w:rsidR="00615BB5" w:rsidRPr="00A27DC2" w:rsidRDefault="00615BB5" w:rsidP="00615BB5">
            <w:pPr>
              <w:rPr>
                <w:lang w:val="ru-RU"/>
              </w:rPr>
            </w:pPr>
            <w:r w:rsidRPr="00990599">
              <w:rPr>
                <w:rFonts w:eastAsia="Calibri"/>
              </w:rPr>
              <w:t xml:space="preserve">Відзначення Дня української державності, річниці прийняття Декларації про державний суверенітет України (1990)  </w:t>
            </w:r>
          </w:p>
        </w:tc>
        <w:tc>
          <w:tcPr>
            <w:tcW w:w="1556" w:type="dxa"/>
            <w:vAlign w:val="center"/>
          </w:tcPr>
          <w:p w14:paraId="2A1BBD3B" w14:textId="4FB5F756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</w:rPr>
              <w:t>15 липня</w:t>
            </w:r>
          </w:p>
        </w:tc>
        <w:tc>
          <w:tcPr>
            <w:tcW w:w="2199" w:type="dxa"/>
            <w:vAlign w:val="center"/>
          </w:tcPr>
          <w:p w14:paraId="48098A69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53752C9" w14:textId="310FC2A0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366F8E09" w14:textId="7B35F4DC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21CF9B95" w14:textId="77777777" w:rsidTr="008A4D87">
        <w:trPr>
          <w:jc w:val="center"/>
        </w:trPr>
        <w:tc>
          <w:tcPr>
            <w:tcW w:w="1164" w:type="dxa"/>
            <w:vAlign w:val="center"/>
          </w:tcPr>
          <w:p w14:paraId="2A409751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AF9D26D" w14:textId="6A1C28D3" w:rsidR="00615BB5" w:rsidRPr="00990599" w:rsidRDefault="00615BB5" w:rsidP="00615BB5">
            <w:pPr>
              <w:rPr>
                <w:rFonts w:eastAsia="Calibri"/>
              </w:rPr>
            </w:pPr>
            <w:r w:rsidRPr="008A4D87">
              <w:rPr>
                <w:rFonts w:eastAsia="Calibri"/>
              </w:rPr>
              <w:t>Міський фестиваль дитячої творчості «Маленькі творці» спів, танець, театр, ритмопластика;</w:t>
            </w:r>
          </w:p>
        </w:tc>
        <w:tc>
          <w:tcPr>
            <w:tcW w:w="1556" w:type="dxa"/>
            <w:vAlign w:val="center"/>
          </w:tcPr>
          <w:p w14:paraId="2D0A4477" w14:textId="1CDADFC4" w:rsidR="00615BB5" w:rsidRPr="00990599" w:rsidRDefault="00615BB5" w:rsidP="00615B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липень</w:t>
            </w:r>
          </w:p>
        </w:tc>
        <w:tc>
          <w:tcPr>
            <w:tcW w:w="2199" w:type="dxa"/>
            <w:vAlign w:val="center"/>
          </w:tcPr>
          <w:p w14:paraId="45BD4129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DF14ACA" w14:textId="08799239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CCF251D" w14:textId="3AEB3D65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11C35B86" w14:textId="77777777" w:rsidTr="008A4D87">
        <w:trPr>
          <w:jc w:val="center"/>
        </w:trPr>
        <w:tc>
          <w:tcPr>
            <w:tcW w:w="1164" w:type="dxa"/>
            <w:vAlign w:val="center"/>
          </w:tcPr>
          <w:p w14:paraId="36D32CB4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E66D200" w14:textId="21B5DCA9" w:rsidR="00615BB5" w:rsidRPr="008A4D87" w:rsidRDefault="00615BB5" w:rsidP="00615BB5">
            <w:pPr>
              <w:rPr>
                <w:rFonts w:eastAsia="Calibri"/>
              </w:rPr>
            </w:pPr>
            <w:r w:rsidRPr="008A4D87">
              <w:rPr>
                <w:rFonts w:eastAsia="Calibri"/>
              </w:rPr>
              <w:t xml:space="preserve">Мистецький </w:t>
            </w:r>
            <w:proofErr w:type="spellStart"/>
            <w:r w:rsidRPr="008A4D87">
              <w:rPr>
                <w:rFonts w:eastAsia="Calibri"/>
              </w:rPr>
              <w:t>батл</w:t>
            </w:r>
            <w:proofErr w:type="spellEnd"/>
            <w:r w:rsidRPr="008A4D87">
              <w:rPr>
                <w:rFonts w:eastAsia="Calibri"/>
              </w:rPr>
              <w:t xml:space="preserve"> студій  </w:t>
            </w:r>
          </w:p>
        </w:tc>
        <w:tc>
          <w:tcPr>
            <w:tcW w:w="1556" w:type="dxa"/>
            <w:vAlign w:val="center"/>
          </w:tcPr>
          <w:p w14:paraId="29933752" w14:textId="4EAE176B" w:rsidR="00615BB5" w:rsidRDefault="00615BB5" w:rsidP="00615B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липень</w:t>
            </w:r>
          </w:p>
        </w:tc>
        <w:tc>
          <w:tcPr>
            <w:tcW w:w="2199" w:type="dxa"/>
            <w:vAlign w:val="center"/>
          </w:tcPr>
          <w:p w14:paraId="07C5491A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FBE1F28" w14:textId="36922D22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BBDF742" w14:textId="20DA3E28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79717888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3842E5AA" w14:textId="1A81CA04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СЕРПЕНЬ</w:t>
            </w:r>
          </w:p>
        </w:tc>
      </w:tr>
      <w:tr w:rsidR="00615BB5" w14:paraId="5E3933DA" w14:textId="77777777" w:rsidTr="008A4D87">
        <w:trPr>
          <w:jc w:val="center"/>
        </w:trPr>
        <w:tc>
          <w:tcPr>
            <w:tcW w:w="1164" w:type="dxa"/>
            <w:vAlign w:val="center"/>
          </w:tcPr>
          <w:p w14:paraId="346FC086" w14:textId="477D537E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37</w:t>
            </w:r>
          </w:p>
        </w:tc>
        <w:tc>
          <w:tcPr>
            <w:tcW w:w="2648" w:type="dxa"/>
            <w:vAlign w:val="center"/>
          </w:tcPr>
          <w:p w14:paraId="3E39AD9F" w14:textId="72E0B56A" w:rsidR="00615BB5" w:rsidRPr="00990599" w:rsidRDefault="00615BB5" w:rsidP="00615BB5">
            <w:pPr>
              <w:rPr>
                <w:lang w:val="en-US"/>
              </w:rPr>
            </w:pPr>
            <w:r w:rsidRPr="00990599">
              <w:t>Преображення Господнє (Спас), День міста (78</w:t>
            </w:r>
            <w:r w:rsidRPr="00A27DC2">
              <w:rPr>
                <w:lang w:val="ru-RU"/>
              </w:rPr>
              <w:t>5</w:t>
            </w:r>
            <w:r w:rsidRPr="00990599">
              <w:t xml:space="preserve"> річниця першої літописної згадки), Проведення фестивалю «Медовий Спас в Коломиї»</w:t>
            </w:r>
          </w:p>
        </w:tc>
        <w:tc>
          <w:tcPr>
            <w:tcW w:w="1556" w:type="dxa"/>
            <w:vAlign w:val="center"/>
          </w:tcPr>
          <w:p w14:paraId="45C6778A" w14:textId="17DD816F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6 серпня</w:t>
            </w:r>
          </w:p>
        </w:tc>
        <w:tc>
          <w:tcPr>
            <w:tcW w:w="2199" w:type="dxa"/>
            <w:vAlign w:val="center"/>
          </w:tcPr>
          <w:p w14:paraId="69E4CD9C" w14:textId="0892C253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9B0C9C5" w14:textId="45A9CBF6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Територія міста</w:t>
            </w:r>
          </w:p>
        </w:tc>
      </w:tr>
      <w:tr w:rsidR="00615BB5" w14:paraId="5C135299" w14:textId="77777777" w:rsidTr="008A4D87">
        <w:trPr>
          <w:jc w:val="center"/>
        </w:trPr>
        <w:tc>
          <w:tcPr>
            <w:tcW w:w="1164" w:type="dxa"/>
            <w:vAlign w:val="center"/>
          </w:tcPr>
          <w:p w14:paraId="1D044557" w14:textId="4098ED04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38</w:t>
            </w:r>
          </w:p>
        </w:tc>
        <w:tc>
          <w:tcPr>
            <w:tcW w:w="2648" w:type="dxa"/>
            <w:vAlign w:val="center"/>
          </w:tcPr>
          <w:p w14:paraId="47E4D75F" w14:textId="2718C7BA" w:rsidR="00615BB5" w:rsidRPr="00A27DC2" w:rsidRDefault="00615BB5" w:rsidP="00615BB5">
            <w:pPr>
              <w:rPr>
                <w:lang w:val="ru-RU"/>
              </w:rPr>
            </w:pPr>
            <w:r w:rsidRPr="00990599">
              <w:rPr>
                <w:rFonts w:eastAsia="Calibri"/>
              </w:rPr>
              <w:t>Святкові заходи до Міжнародного дня молоді</w:t>
            </w:r>
          </w:p>
        </w:tc>
        <w:tc>
          <w:tcPr>
            <w:tcW w:w="1556" w:type="dxa"/>
            <w:vAlign w:val="center"/>
          </w:tcPr>
          <w:p w14:paraId="31273D44" w14:textId="7CB3048E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12 серпня</w:t>
            </w:r>
          </w:p>
        </w:tc>
        <w:tc>
          <w:tcPr>
            <w:tcW w:w="2199" w:type="dxa"/>
            <w:vAlign w:val="center"/>
          </w:tcPr>
          <w:p w14:paraId="496626CE" w14:textId="23EEE75F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rPr>
                <w:rFonts w:eastAsia="Calibri"/>
              </w:rPr>
              <w:t>Управління культури та туризму, підпорядковані установи, молодіжна рада</w:t>
            </w:r>
          </w:p>
        </w:tc>
        <w:tc>
          <w:tcPr>
            <w:tcW w:w="2067" w:type="dxa"/>
            <w:vAlign w:val="center"/>
          </w:tcPr>
          <w:p w14:paraId="6EEB8327" w14:textId="1C885C19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4376695D" w14:textId="77777777" w:rsidTr="008A4D87">
        <w:trPr>
          <w:jc w:val="center"/>
        </w:trPr>
        <w:tc>
          <w:tcPr>
            <w:tcW w:w="1164" w:type="dxa"/>
            <w:vAlign w:val="center"/>
          </w:tcPr>
          <w:p w14:paraId="2550704C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9F0D746" w14:textId="7A9C2734" w:rsidR="00615BB5" w:rsidRPr="00990599" w:rsidRDefault="00615BB5" w:rsidP="00615BB5">
            <w:pPr>
              <w:rPr>
                <w:color w:val="000000"/>
                <w:lang w:val="en-US"/>
              </w:rPr>
            </w:pPr>
            <w:r w:rsidRPr="00990599">
              <w:rPr>
                <w:color w:val="000000"/>
              </w:rPr>
              <w:t xml:space="preserve">Проведення II фестивалю поколінь ДНК (Діалог. </w:t>
            </w:r>
            <w:proofErr w:type="spellStart"/>
            <w:r w:rsidRPr="00990599">
              <w:rPr>
                <w:color w:val="000000"/>
              </w:rPr>
              <w:t>Насліддя</w:t>
            </w:r>
            <w:proofErr w:type="spellEnd"/>
            <w:r w:rsidRPr="00990599">
              <w:rPr>
                <w:color w:val="000000"/>
              </w:rPr>
              <w:t>. Креатив)</w:t>
            </w:r>
          </w:p>
        </w:tc>
        <w:tc>
          <w:tcPr>
            <w:tcW w:w="1556" w:type="dxa"/>
            <w:vAlign w:val="center"/>
          </w:tcPr>
          <w:p w14:paraId="477F4CBB" w14:textId="69AAB713" w:rsidR="00615BB5" w:rsidRPr="00990599" w:rsidRDefault="00615BB5" w:rsidP="00615BB5">
            <w:pPr>
              <w:jc w:val="center"/>
            </w:pPr>
            <w:r w:rsidRPr="00990599">
              <w:t>серпень</w:t>
            </w:r>
          </w:p>
        </w:tc>
        <w:tc>
          <w:tcPr>
            <w:tcW w:w="2199" w:type="dxa"/>
            <w:vAlign w:val="center"/>
          </w:tcPr>
          <w:p w14:paraId="4FC226DD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9AF7387" w14:textId="6659C107" w:rsidR="00615BB5" w:rsidRPr="00990599" w:rsidRDefault="00615BB5" w:rsidP="00615BB5">
            <w:pPr>
              <w:jc w:val="center"/>
            </w:pPr>
            <w:r w:rsidRPr="00990599">
              <w:t>та туризму, сектор молодіжної політики, підпорядковані установи</w:t>
            </w:r>
          </w:p>
        </w:tc>
        <w:tc>
          <w:tcPr>
            <w:tcW w:w="2067" w:type="dxa"/>
            <w:vAlign w:val="center"/>
          </w:tcPr>
          <w:p w14:paraId="5AEFFAD3" w14:textId="2A94C1F9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2CD0E9D2" w14:textId="77777777" w:rsidTr="008A4D87">
        <w:trPr>
          <w:jc w:val="center"/>
        </w:trPr>
        <w:tc>
          <w:tcPr>
            <w:tcW w:w="1164" w:type="dxa"/>
            <w:vAlign w:val="center"/>
          </w:tcPr>
          <w:p w14:paraId="612A5CE9" w14:textId="61991996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39</w:t>
            </w:r>
          </w:p>
        </w:tc>
        <w:tc>
          <w:tcPr>
            <w:tcW w:w="2648" w:type="dxa"/>
            <w:vAlign w:val="center"/>
          </w:tcPr>
          <w:p w14:paraId="313B4ADC" w14:textId="2903D212" w:rsidR="00615BB5" w:rsidRPr="00A27DC2" w:rsidRDefault="00615BB5" w:rsidP="00615BB5">
            <w:pPr>
              <w:rPr>
                <w:lang w:val="ru-RU"/>
              </w:rPr>
            </w:pPr>
            <w:r w:rsidRPr="00990599">
              <w:rPr>
                <w:color w:val="000000"/>
              </w:rPr>
              <w:t>Проведення VІ</w:t>
            </w:r>
            <w:r w:rsidRPr="00990599">
              <w:rPr>
                <w:color w:val="000000"/>
                <w:lang w:val="en-US"/>
              </w:rPr>
              <w:t>I</w:t>
            </w:r>
            <w:r w:rsidRPr="00990599">
              <w:rPr>
                <w:color w:val="000000"/>
              </w:rPr>
              <w:t xml:space="preserve"> Всеукраїнського фестивалю </w:t>
            </w:r>
            <w:r w:rsidRPr="00990599">
              <w:t xml:space="preserve">народної </w:t>
            </w:r>
            <w:r w:rsidRPr="00990599">
              <w:lastRenderedPageBreak/>
              <w:t>хореографії «Покутські витоки»</w:t>
            </w:r>
          </w:p>
        </w:tc>
        <w:tc>
          <w:tcPr>
            <w:tcW w:w="1556" w:type="dxa"/>
            <w:vAlign w:val="center"/>
          </w:tcPr>
          <w:p w14:paraId="4AB3A932" w14:textId="6625A784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lastRenderedPageBreak/>
              <w:t>серпень</w:t>
            </w:r>
          </w:p>
        </w:tc>
        <w:tc>
          <w:tcPr>
            <w:tcW w:w="2199" w:type="dxa"/>
            <w:vAlign w:val="center"/>
          </w:tcPr>
          <w:p w14:paraId="696EC3BF" w14:textId="04EB2C55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 xml:space="preserve">Управління культури та туризму, </w:t>
            </w:r>
            <w:r w:rsidRPr="00990599">
              <w:lastRenderedPageBreak/>
              <w:t>підпорядковані установи</w:t>
            </w:r>
            <w:r w:rsidRPr="00A27DC2">
              <w:rPr>
                <w:lang w:val="ru-RU"/>
              </w:rPr>
              <w:t xml:space="preserve"> </w:t>
            </w:r>
          </w:p>
        </w:tc>
        <w:tc>
          <w:tcPr>
            <w:tcW w:w="2067" w:type="dxa"/>
            <w:vAlign w:val="center"/>
          </w:tcPr>
          <w:p w14:paraId="59585565" w14:textId="672E54C3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lastRenderedPageBreak/>
              <w:t>Народний дім</w:t>
            </w:r>
          </w:p>
        </w:tc>
      </w:tr>
      <w:tr w:rsidR="00615BB5" w14:paraId="018898FA" w14:textId="77777777" w:rsidTr="008A4D87">
        <w:trPr>
          <w:jc w:val="center"/>
        </w:trPr>
        <w:tc>
          <w:tcPr>
            <w:tcW w:w="1164" w:type="dxa"/>
            <w:vAlign w:val="center"/>
          </w:tcPr>
          <w:p w14:paraId="704488C2" w14:textId="087A8C3D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40</w:t>
            </w:r>
          </w:p>
        </w:tc>
        <w:tc>
          <w:tcPr>
            <w:tcW w:w="2648" w:type="dxa"/>
            <w:vAlign w:val="center"/>
          </w:tcPr>
          <w:p w14:paraId="103F66AD" w14:textId="6D8B745E" w:rsidR="00615BB5" w:rsidRPr="00990599" w:rsidRDefault="00615BB5" w:rsidP="00615BB5">
            <w:pPr>
              <w:rPr>
                <w:color w:val="000000"/>
              </w:rPr>
            </w:pPr>
            <w:r w:rsidRPr="00990599">
              <w:rPr>
                <w:rFonts w:eastAsia="Calibri"/>
              </w:rPr>
              <w:t>Святкування Дня Державного прапора України</w:t>
            </w:r>
          </w:p>
        </w:tc>
        <w:tc>
          <w:tcPr>
            <w:tcW w:w="1556" w:type="dxa"/>
            <w:vAlign w:val="center"/>
          </w:tcPr>
          <w:p w14:paraId="6B52B969" w14:textId="0E2DACC6" w:rsidR="00615BB5" w:rsidRPr="00990599" w:rsidRDefault="00615BB5" w:rsidP="00615BB5">
            <w:pPr>
              <w:jc w:val="center"/>
            </w:pPr>
            <w:r w:rsidRPr="00990599">
              <w:t>23 серпня</w:t>
            </w:r>
          </w:p>
        </w:tc>
        <w:tc>
          <w:tcPr>
            <w:tcW w:w="2199" w:type="dxa"/>
            <w:vAlign w:val="center"/>
          </w:tcPr>
          <w:p w14:paraId="5F9FE4AF" w14:textId="0EFBAC6E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414EB03" w14:textId="725EABD8" w:rsidR="00615BB5" w:rsidRPr="00990599" w:rsidRDefault="00615BB5" w:rsidP="00615BB5">
            <w:pPr>
              <w:jc w:val="center"/>
            </w:pPr>
            <w:r w:rsidRPr="00990599">
              <w:t>Вічевий майдан</w:t>
            </w:r>
          </w:p>
        </w:tc>
      </w:tr>
      <w:tr w:rsidR="00615BB5" w14:paraId="0D9EDF95" w14:textId="77777777" w:rsidTr="008A4D87">
        <w:trPr>
          <w:jc w:val="center"/>
        </w:trPr>
        <w:tc>
          <w:tcPr>
            <w:tcW w:w="1164" w:type="dxa"/>
            <w:vAlign w:val="center"/>
          </w:tcPr>
          <w:p w14:paraId="370BE061" w14:textId="477AEFE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41</w:t>
            </w:r>
          </w:p>
        </w:tc>
        <w:tc>
          <w:tcPr>
            <w:tcW w:w="2648" w:type="dxa"/>
            <w:vAlign w:val="center"/>
          </w:tcPr>
          <w:p w14:paraId="5DABCD57" w14:textId="0CC97E6D" w:rsidR="00615BB5" w:rsidRPr="00990599" w:rsidRDefault="00615BB5" w:rsidP="00615BB5">
            <w:pPr>
              <w:rPr>
                <w:color w:val="000000"/>
              </w:rPr>
            </w:pPr>
            <w:r w:rsidRPr="00990599">
              <w:rPr>
                <w:rFonts w:eastAsia="Calibri"/>
              </w:rPr>
              <w:t>Урочистості та святковий концерт з нагоди 3</w:t>
            </w:r>
            <w:r w:rsidRPr="00A27DC2">
              <w:rPr>
                <w:rFonts w:eastAsia="Calibri"/>
                <w:lang w:val="ru-RU"/>
              </w:rPr>
              <w:t>5</w:t>
            </w:r>
            <w:r w:rsidRPr="00990599">
              <w:rPr>
                <w:rFonts w:eastAsia="Calibri"/>
              </w:rPr>
              <w:t xml:space="preserve"> річниці Незалежності України</w:t>
            </w:r>
          </w:p>
        </w:tc>
        <w:tc>
          <w:tcPr>
            <w:tcW w:w="1556" w:type="dxa"/>
            <w:vAlign w:val="center"/>
          </w:tcPr>
          <w:p w14:paraId="22F17639" w14:textId="7D317554" w:rsidR="00615BB5" w:rsidRPr="00990599" w:rsidRDefault="00615BB5" w:rsidP="00615BB5">
            <w:pPr>
              <w:jc w:val="center"/>
            </w:pPr>
            <w:r w:rsidRPr="00990599">
              <w:t>24 серпня</w:t>
            </w:r>
          </w:p>
        </w:tc>
        <w:tc>
          <w:tcPr>
            <w:tcW w:w="2199" w:type="dxa"/>
            <w:vAlign w:val="center"/>
          </w:tcPr>
          <w:p w14:paraId="2451269A" w14:textId="75AD6B6D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584296C5" w14:textId="5B944CA7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09172D59" w14:textId="77777777" w:rsidTr="008A4D87">
        <w:trPr>
          <w:jc w:val="center"/>
        </w:trPr>
        <w:tc>
          <w:tcPr>
            <w:tcW w:w="1164" w:type="dxa"/>
            <w:vAlign w:val="center"/>
          </w:tcPr>
          <w:p w14:paraId="076C1CB3" w14:textId="38785841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42</w:t>
            </w:r>
          </w:p>
        </w:tc>
        <w:tc>
          <w:tcPr>
            <w:tcW w:w="2648" w:type="dxa"/>
            <w:vAlign w:val="center"/>
          </w:tcPr>
          <w:p w14:paraId="5995A697" w14:textId="4C2233EE" w:rsidR="00615BB5" w:rsidRPr="00990599" w:rsidRDefault="00615BB5" w:rsidP="00615BB5">
            <w:pPr>
              <w:rPr>
                <w:color w:val="000000"/>
              </w:rPr>
            </w:pPr>
            <w:r w:rsidRPr="00990599">
              <w:rPr>
                <w:rFonts w:eastAsia="Calibri"/>
              </w:rPr>
              <w:t>Відзначення 170 річниці від дня народження поета, письменника Івана Франка</w:t>
            </w:r>
          </w:p>
        </w:tc>
        <w:tc>
          <w:tcPr>
            <w:tcW w:w="1556" w:type="dxa"/>
            <w:vAlign w:val="center"/>
          </w:tcPr>
          <w:p w14:paraId="5D24C519" w14:textId="48EF01E0" w:rsidR="00615BB5" w:rsidRPr="00990599" w:rsidRDefault="00615BB5" w:rsidP="00615BB5">
            <w:pPr>
              <w:jc w:val="center"/>
            </w:pPr>
            <w:r w:rsidRPr="00990599">
              <w:t>27 серпня</w:t>
            </w:r>
          </w:p>
        </w:tc>
        <w:tc>
          <w:tcPr>
            <w:tcW w:w="2199" w:type="dxa"/>
            <w:vAlign w:val="center"/>
          </w:tcPr>
          <w:p w14:paraId="66AA2C8B" w14:textId="08C2FF18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97BAFE2" w14:textId="11C500C8" w:rsidR="00615BB5" w:rsidRPr="00990599" w:rsidRDefault="00615BB5" w:rsidP="00615BB5">
            <w:pPr>
              <w:jc w:val="center"/>
            </w:pPr>
            <w:r w:rsidRPr="00990599">
              <w:t>Біля пам’ятника І.</w:t>
            </w:r>
            <w:r>
              <w:t xml:space="preserve"> </w:t>
            </w:r>
            <w:r w:rsidRPr="00990599">
              <w:t>Франк</w:t>
            </w:r>
            <w:r>
              <w:t>у</w:t>
            </w:r>
          </w:p>
        </w:tc>
      </w:tr>
      <w:tr w:rsidR="00615BB5" w14:paraId="0225C253" w14:textId="77777777" w:rsidTr="008A4D87">
        <w:trPr>
          <w:jc w:val="center"/>
        </w:trPr>
        <w:tc>
          <w:tcPr>
            <w:tcW w:w="1164" w:type="dxa"/>
            <w:vAlign w:val="center"/>
          </w:tcPr>
          <w:p w14:paraId="5F9CF697" w14:textId="245A6501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  <w:r w:rsidRPr="00990599">
              <w:t>43</w:t>
            </w:r>
          </w:p>
        </w:tc>
        <w:tc>
          <w:tcPr>
            <w:tcW w:w="2648" w:type="dxa"/>
            <w:vAlign w:val="center"/>
          </w:tcPr>
          <w:p w14:paraId="23ACE489" w14:textId="2B2436FB" w:rsidR="00615BB5" w:rsidRPr="00990599" w:rsidRDefault="00615BB5" w:rsidP="00615BB5">
            <w:pPr>
              <w:rPr>
                <w:color w:val="000000"/>
              </w:rPr>
            </w:pPr>
            <w:r w:rsidRPr="00990599">
              <w:rPr>
                <w:rFonts w:eastAsia="Calibri"/>
              </w:rPr>
              <w:t>Вшанування Дня пам’яті захисників України, які загинули в боротьбі за незалежність, суверенітет і територіальну цілісність України</w:t>
            </w:r>
          </w:p>
        </w:tc>
        <w:tc>
          <w:tcPr>
            <w:tcW w:w="1556" w:type="dxa"/>
            <w:vAlign w:val="center"/>
          </w:tcPr>
          <w:p w14:paraId="3AC821E7" w14:textId="275E1087" w:rsidR="00615BB5" w:rsidRPr="00990599" w:rsidRDefault="00615BB5" w:rsidP="00615BB5">
            <w:pPr>
              <w:jc w:val="center"/>
            </w:pPr>
            <w:r w:rsidRPr="00990599">
              <w:rPr>
                <w:rFonts w:eastAsia="Calibri"/>
              </w:rPr>
              <w:t>29 серпня</w:t>
            </w:r>
          </w:p>
        </w:tc>
        <w:tc>
          <w:tcPr>
            <w:tcW w:w="2199" w:type="dxa"/>
            <w:vAlign w:val="center"/>
          </w:tcPr>
          <w:p w14:paraId="2AC9755C" w14:textId="31784024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DA8071E" w14:textId="2931AB26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6A93889E" w14:textId="77777777" w:rsidTr="008A4D87">
        <w:trPr>
          <w:jc w:val="center"/>
        </w:trPr>
        <w:tc>
          <w:tcPr>
            <w:tcW w:w="1164" w:type="dxa"/>
            <w:vAlign w:val="center"/>
          </w:tcPr>
          <w:p w14:paraId="5C85C62C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3107854" w14:textId="71F5F41C" w:rsidR="00615BB5" w:rsidRPr="00990599" w:rsidRDefault="00615BB5" w:rsidP="00615BB5">
            <w:pPr>
              <w:rPr>
                <w:rFonts w:eastAsia="Calibri"/>
              </w:rPr>
            </w:pPr>
            <w:r w:rsidRPr="008A4D87">
              <w:rPr>
                <w:rFonts w:eastAsia="Calibri"/>
              </w:rPr>
              <w:t xml:space="preserve">«Смак Покуття»: </w:t>
            </w:r>
            <w:proofErr w:type="spellStart"/>
            <w:r w:rsidRPr="008A4D87">
              <w:rPr>
                <w:rFonts w:eastAsia="Calibri"/>
              </w:rPr>
              <w:t>Гастрофестиваль</w:t>
            </w:r>
            <w:proofErr w:type="spellEnd"/>
          </w:p>
        </w:tc>
        <w:tc>
          <w:tcPr>
            <w:tcW w:w="1556" w:type="dxa"/>
            <w:vAlign w:val="center"/>
          </w:tcPr>
          <w:p w14:paraId="79E4E908" w14:textId="49DAA52F" w:rsidR="00615BB5" w:rsidRPr="00990599" w:rsidRDefault="00615BB5" w:rsidP="00615B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серпень</w:t>
            </w:r>
          </w:p>
        </w:tc>
        <w:tc>
          <w:tcPr>
            <w:tcW w:w="2199" w:type="dxa"/>
            <w:vAlign w:val="center"/>
          </w:tcPr>
          <w:p w14:paraId="5DCCD2CA" w14:textId="78771E93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5BF6507" w14:textId="79D34B9B" w:rsidR="00615BB5" w:rsidRPr="00990599" w:rsidRDefault="00615BB5" w:rsidP="00615BB5">
            <w:pPr>
              <w:jc w:val="center"/>
            </w:pPr>
            <w:r>
              <w:t xml:space="preserve">с. </w:t>
            </w:r>
            <w:proofErr w:type="spellStart"/>
            <w:r>
              <w:t>Раківчик</w:t>
            </w:r>
            <w:proofErr w:type="spellEnd"/>
          </w:p>
        </w:tc>
      </w:tr>
      <w:tr w:rsidR="00615BB5" w14:paraId="67F9FE19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43D89C89" w14:textId="1500A516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ВЕРЕСЕНЬ</w:t>
            </w:r>
          </w:p>
        </w:tc>
      </w:tr>
      <w:tr w:rsidR="00615BB5" w14:paraId="62917B14" w14:textId="77777777" w:rsidTr="008A4D87">
        <w:trPr>
          <w:jc w:val="center"/>
        </w:trPr>
        <w:tc>
          <w:tcPr>
            <w:tcW w:w="1164" w:type="dxa"/>
            <w:vAlign w:val="center"/>
          </w:tcPr>
          <w:p w14:paraId="052852A6" w14:textId="7FD74DD9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AA3C5B5" w14:textId="77777777" w:rsidR="00615BB5" w:rsidRPr="00990599" w:rsidRDefault="00615BB5" w:rsidP="00615BB5">
            <w:pPr>
              <w:rPr>
                <w:color w:val="000000"/>
                <w:shd w:val="clear" w:color="auto" w:fill="FFFFFF"/>
              </w:rPr>
            </w:pPr>
            <w:r w:rsidRPr="00990599">
              <w:rPr>
                <w:color w:val="000000"/>
                <w:shd w:val="clear" w:color="auto" w:fill="FFFFFF"/>
              </w:rPr>
              <w:t>Проведення фестивалю</w:t>
            </w:r>
          </w:p>
          <w:p w14:paraId="76F75037" w14:textId="57E4942F" w:rsidR="00615BB5" w:rsidRPr="00990599" w:rsidRDefault="00615BB5" w:rsidP="00615BB5">
            <w:pPr>
              <w:rPr>
                <w:rFonts w:eastAsia="Calibri"/>
              </w:rPr>
            </w:pPr>
            <w:r w:rsidRPr="00990599">
              <w:rPr>
                <w:color w:val="000000"/>
                <w:shd w:val="clear" w:color="auto" w:fill="FFFFFF"/>
              </w:rPr>
              <w:t>«</w:t>
            </w:r>
            <w:r w:rsidRPr="00990599">
              <w:rPr>
                <w:rStyle w:val="oypena"/>
              </w:rPr>
              <w:t>Відродження на Толоці</w:t>
            </w:r>
            <w:r w:rsidRPr="00990599">
              <w:rPr>
                <w:color w:val="000000"/>
                <w:shd w:val="clear" w:color="auto" w:fill="FFFFFF"/>
              </w:rPr>
              <w:t xml:space="preserve">» </w:t>
            </w:r>
          </w:p>
        </w:tc>
        <w:tc>
          <w:tcPr>
            <w:tcW w:w="1556" w:type="dxa"/>
            <w:vAlign w:val="center"/>
          </w:tcPr>
          <w:p w14:paraId="08CD4ABD" w14:textId="7715AA55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t>вересень</w:t>
            </w:r>
          </w:p>
        </w:tc>
        <w:tc>
          <w:tcPr>
            <w:tcW w:w="2199" w:type="dxa"/>
            <w:vAlign w:val="center"/>
          </w:tcPr>
          <w:p w14:paraId="1534883A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46B8F8C5" w14:textId="1B5ACA9A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412C7BAD" w14:textId="4C4B95B6" w:rsidR="00615BB5" w:rsidRPr="00990599" w:rsidRDefault="00615BB5" w:rsidP="00615BB5">
            <w:pPr>
              <w:jc w:val="center"/>
            </w:pPr>
            <w:r w:rsidRPr="00990599">
              <w:t>с.</w:t>
            </w:r>
            <w:r>
              <w:t xml:space="preserve"> </w:t>
            </w:r>
            <w:proofErr w:type="spellStart"/>
            <w:r w:rsidRPr="00990599">
              <w:t>Корнич</w:t>
            </w:r>
            <w:proofErr w:type="spellEnd"/>
          </w:p>
        </w:tc>
      </w:tr>
      <w:tr w:rsidR="00615BB5" w14:paraId="142D0C0B" w14:textId="77777777" w:rsidTr="008A4D87">
        <w:trPr>
          <w:jc w:val="center"/>
        </w:trPr>
        <w:tc>
          <w:tcPr>
            <w:tcW w:w="1164" w:type="dxa"/>
            <w:vAlign w:val="center"/>
          </w:tcPr>
          <w:p w14:paraId="4A0C9A03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07D4AEA" w14:textId="28DD6EA1" w:rsidR="00615BB5" w:rsidRPr="00990599" w:rsidRDefault="00615BB5" w:rsidP="00615BB5">
            <w:pPr>
              <w:rPr>
                <w:rFonts w:eastAsia="Calibri"/>
              </w:rPr>
            </w:pPr>
            <w:r w:rsidRPr="00990599">
              <w:rPr>
                <w:rFonts w:eastAsia="Calibri"/>
              </w:rPr>
              <w:t xml:space="preserve">«Виховані Коломиєю. Освіта, що формує місто – 785 років» </w:t>
            </w:r>
          </w:p>
        </w:tc>
        <w:tc>
          <w:tcPr>
            <w:tcW w:w="1556" w:type="dxa"/>
            <w:vAlign w:val="center"/>
          </w:tcPr>
          <w:p w14:paraId="41AFED71" w14:textId="5E599A21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вересень</w:t>
            </w:r>
          </w:p>
        </w:tc>
        <w:tc>
          <w:tcPr>
            <w:tcW w:w="2199" w:type="dxa"/>
            <w:vAlign w:val="center"/>
          </w:tcPr>
          <w:p w14:paraId="1534DA40" w14:textId="79575A3A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7A586B1" w14:textId="1D6D3428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1CE6B642" w14:textId="77777777" w:rsidTr="008A4D87">
        <w:trPr>
          <w:jc w:val="center"/>
        </w:trPr>
        <w:tc>
          <w:tcPr>
            <w:tcW w:w="1164" w:type="dxa"/>
            <w:vAlign w:val="center"/>
          </w:tcPr>
          <w:p w14:paraId="22B5BB9E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0EB6B39" w14:textId="18CD348C" w:rsidR="00615BB5" w:rsidRPr="00990599" w:rsidRDefault="00615BB5" w:rsidP="00615BB5">
            <w:pPr>
              <w:rPr>
                <w:rFonts w:eastAsia="Calibri"/>
              </w:rPr>
            </w:pPr>
            <w:r w:rsidRPr="008A4D87">
              <w:rPr>
                <w:rFonts w:eastAsia="Calibri"/>
              </w:rPr>
              <w:t>Фестиваль талантів «Сила життя»</w:t>
            </w:r>
          </w:p>
        </w:tc>
        <w:tc>
          <w:tcPr>
            <w:tcW w:w="1556" w:type="dxa"/>
            <w:vAlign w:val="center"/>
          </w:tcPr>
          <w:p w14:paraId="527D46D8" w14:textId="12050B82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вересень</w:t>
            </w:r>
          </w:p>
        </w:tc>
        <w:tc>
          <w:tcPr>
            <w:tcW w:w="2199" w:type="dxa"/>
            <w:vAlign w:val="center"/>
          </w:tcPr>
          <w:p w14:paraId="2B139DD8" w14:textId="66972C5A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A9B24FD" w14:textId="508D6664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5C46599D" w14:textId="77777777" w:rsidTr="008A4D87">
        <w:trPr>
          <w:jc w:val="center"/>
        </w:trPr>
        <w:tc>
          <w:tcPr>
            <w:tcW w:w="1164" w:type="dxa"/>
            <w:vAlign w:val="center"/>
          </w:tcPr>
          <w:p w14:paraId="7ABA3A43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55A2502" w14:textId="1B0DDA06" w:rsidR="00615BB5" w:rsidRPr="008A4D87" w:rsidRDefault="00615BB5" w:rsidP="00615BB5">
            <w:pPr>
              <w:rPr>
                <w:rFonts w:eastAsia="Calibri"/>
              </w:rPr>
            </w:pPr>
            <w:r w:rsidRPr="008A4D87">
              <w:rPr>
                <w:rFonts w:eastAsia="Calibri"/>
              </w:rPr>
              <w:t>Поетичний воркшоп</w:t>
            </w:r>
          </w:p>
        </w:tc>
        <w:tc>
          <w:tcPr>
            <w:tcW w:w="1556" w:type="dxa"/>
            <w:vAlign w:val="center"/>
          </w:tcPr>
          <w:p w14:paraId="7E4AA38D" w14:textId="4384CD98" w:rsidR="00615BB5" w:rsidRPr="00990599" w:rsidRDefault="00615BB5" w:rsidP="00615B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вересень</w:t>
            </w:r>
          </w:p>
        </w:tc>
        <w:tc>
          <w:tcPr>
            <w:tcW w:w="2199" w:type="dxa"/>
            <w:vAlign w:val="center"/>
          </w:tcPr>
          <w:p w14:paraId="107152A9" w14:textId="53D045F2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Управління культури та туризму, підпорядковані установи</w:t>
            </w:r>
            <w:r>
              <w:rPr>
                <w:rFonts w:eastAsia="Calibri"/>
              </w:rPr>
              <w:t>, молодіжна рада</w:t>
            </w:r>
          </w:p>
        </w:tc>
        <w:tc>
          <w:tcPr>
            <w:tcW w:w="2067" w:type="dxa"/>
            <w:vAlign w:val="center"/>
          </w:tcPr>
          <w:p w14:paraId="667CC960" w14:textId="12174BB3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269CAFB4" w14:textId="77777777" w:rsidTr="008A4D87">
        <w:trPr>
          <w:jc w:val="center"/>
        </w:trPr>
        <w:tc>
          <w:tcPr>
            <w:tcW w:w="1164" w:type="dxa"/>
            <w:vAlign w:val="center"/>
          </w:tcPr>
          <w:p w14:paraId="7332E417" w14:textId="01D2818F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2653D45" w14:textId="269E1774" w:rsidR="00615BB5" w:rsidRPr="00A27DC2" w:rsidRDefault="00615BB5" w:rsidP="00615BB5">
            <w:pPr>
              <w:rPr>
                <w:lang w:val="ru-RU"/>
              </w:rPr>
            </w:pPr>
            <w:r w:rsidRPr="00990599">
              <w:rPr>
                <w:rFonts w:eastAsia="Calibri"/>
              </w:rPr>
              <w:t xml:space="preserve">Вшанування Дня пам’яті жертв примусового виселення (1944-1951 рр.) </w:t>
            </w:r>
            <w:r w:rsidRPr="00990599">
              <w:rPr>
                <w:shd w:val="clear" w:color="auto" w:fill="FFFFFF"/>
              </w:rPr>
              <w:t>82 річниця</w:t>
            </w:r>
            <w:r w:rsidRPr="00990599">
              <w:rPr>
                <w:rFonts w:eastAsia="Calibri"/>
              </w:rPr>
              <w:t xml:space="preserve">, </w:t>
            </w:r>
            <w:r w:rsidRPr="00990599">
              <w:rPr>
                <w:shd w:val="clear" w:color="auto" w:fill="FFFFFF"/>
              </w:rPr>
              <w:t>щорічний національний пам'ятний день в Україні</w:t>
            </w:r>
          </w:p>
        </w:tc>
        <w:tc>
          <w:tcPr>
            <w:tcW w:w="1556" w:type="dxa"/>
            <w:vAlign w:val="center"/>
          </w:tcPr>
          <w:p w14:paraId="00EC3DBD" w14:textId="7F492CA6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</w:rPr>
              <w:t>14 вересня</w:t>
            </w:r>
            <w:r w:rsidRPr="00990599">
              <w:rPr>
                <w:color w:val="040C28"/>
              </w:rPr>
              <w:t xml:space="preserve"> </w:t>
            </w:r>
          </w:p>
        </w:tc>
        <w:tc>
          <w:tcPr>
            <w:tcW w:w="2199" w:type="dxa"/>
            <w:vAlign w:val="center"/>
          </w:tcPr>
          <w:p w14:paraId="02091B96" w14:textId="5C0FFF4B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rPr>
                <w:rFonts w:eastAsia="Calibri"/>
              </w:rPr>
              <w:t>Управління культури та туризму, підпорядковані установи, товариство переселенців</w:t>
            </w:r>
          </w:p>
        </w:tc>
        <w:tc>
          <w:tcPr>
            <w:tcW w:w="2067" w:type="dxa"/>
            <w:vAlign w:val="center"/>
          </w:tcPr>
          <w:p w14:paraId="3273FC24" w14:textId="6F607B28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1D5A4969" w14:textId="77777777" w:rsidTr="008A4D87">
        <w:trPr>
          <w:jc w:val="center"/>
        </w:trPr>
        <w:tc>
          <w:tcPr>
            <w:tcW w:w="1164" w:type="dxa"/>
            <w:vAlign w:val="center"/>
          </w:tcPr>
          <w:p w14:paraId="0F1EC74A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AD01F07" w14:textId="1A767931" w:rsidR="00615BB5" w:rsidRPr="00A27DC2" w:rsidRDefault="00615BB5" w:rsidP="00615BB5">
            <w:pPr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</w:rPr>
              <w:t>Проведення ІІІ ф</w:t>
            </w:r>
            <w:proofErr w:type="spellStart"/>
            <w:r w:rsidRPr="00A27DC2">
              <w:rPr>
                <w:rFonts w:eastAsia="Calibri"/>
                <w:lang w:val="ru-RU"/>
              </w:rPr>
              <w:t>естивал</w:t>
            </w:r>
            <w:proofErr w:type="spellEnd"/>
            <w:r w:rsidRPr="00990599">
              <w:rPr>
                <w:rFonts w:eastAsia="Calibri"/>
              </w:rPr>
              <w:t>ю</w:t>
            </w:r>
            <w:r w:rsidRPr="00A27DC2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A27DC2">
              <w:rPr>
                <w:rFonts w:eastAsia="Calibri"/>
                <w:lang w:val="ru-RU"/>
              </w:rPr>
              <w:t>дитячо-юнацьких</w:t>
            </w:r>
            <w:proofErr w:type="spellEnd"/>
            <w:r w:rsidRPr="00A27DC2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A27DC2">
              <w:rPr>
                <w:rFonts w:eastAsia="Calibri"/>
                <w:lang w:val="ru-RU"/>
              </w:rPr>
              <w:t>молодіжних</w:t>
            </w:r>
            <w:proofErr w:type="spellEnd"/>
            <w:r w:rsidRPr="00A27DC2">
              <w:rPr>
                <w:rFonts w:eastAsia="Calibri"/>
                <w:lang w:val="ru-RU"/>
              </w:rPr>
              <w:t xml:space="preserve"> та </w:t>
            </w:r>
            <w:proofErr w:type="spellStart"/>
            <w:r w:rsidRPr="00A27DC2">
              <w:rPr>
                <w:rFonts w:eastAsia="Calibri"/>
                <w:lang w:val="ru-RU"/>
              </w:rPr>
              <w:t>незалежних</w:t>
            </w:r>
            <w:proofErr w:type="spellEnd"/>
            <w:r w:rsidRPr="00A27DC2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A27DC2">
              <w:rPr>
                <w:rFonts w:eastAsia="Calibri"/>
                <w:lang w:val="ru-RU"/>
              </w:rPr>
              <w:t>театрів</w:t>
            </w:r>
            <w:proofErr w:type="spellEnd"/>
            <w:r w:rsidRPr="00A27DC2">
              <w:rPr>
                <w:rFonts w:eastAsia="Calibri"/>
                <w:lang w:val="ru-RU"/>
              </w:rPr>
              <w:t xml:space="preserve"> "</w:t>
            </w:r>
            <w:proofErr w:type="spellStart"/>
            <w:r w:rsidRPr="00990599">
              <w:rPr>
                <w:rFonts w:eastAsia="Calibri"/>
                <w:lang w:val="en-US"/>
              </w:rPr>
              <w:t>FrancoFest</w:t>
            </w:r>
            <w:proofErr w:type="spellEnd"/>
            <w:r w:rsidRPr="00A27DC2">
              <w:rPr>
                <w:rFonts w:eastAsia="Calibri"/>
                <w:lang w:val="ru-RU"/>
              </w:rPr>
              <w:t>"</w:t>
            </w:r>
          </w:p>
        </w:tc>
        <w:tc>
          <w:tcPr>
            <w:tcW w:w="1556" w:type="dxa"/>
            <w:vAlign w:val="center"/>
          </w:tcPr>
          <w:p w14:paraId="0D430B6A" w14:textId="75D77087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вересень</w:t>
            </w:r>
          </w:p>
        </w:tc>
        <w:tc>
          <w:tcPr>
            <w:tcW w:w="2199" w:type="dxa"/>
            <w:vAlign w:val="center"/>
          </w:tcPr>
          <w:p w14:paraId="4C01B92F" w14:textId="77777777" w:rsidR="00615BB5" w:rsidRPr="00990599" w:rsidRDefault="00615BB5" w:rsidP="00615BB5">
            <w:pPr>
              <w:snapToGrid w:val="0"/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Управління культури</w:t>
            </w:r>
          </w:p>
          <w:p w14:paraId="60199A01" w14:textId="792A193C" w:rsidR="00615BB5" w:rsidRPr="00990599" w:rsidRDefault="00615BB5" w:rsidP="00615BB5">
            <w:pPr>
              <w:snapToGrid w:val="0"/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та туризму</w:t>
            </w:r>
          </w:p>
        </w:tc>
        <w:tc>
          <w:tcPr>
            <w:tcW w:w="2067" w:type="dxa"/>
            <w:vAlign w:val="center"/>
          </w:tcPr>
          <w:p w14:paraId="5135F08E" w14:textId="694C1EC2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Народний дім</w:t>
            </w:r>
          </w:p>
        </w:tc>
      </w:tr>
      <w:tr w:rsidR="00615BB5" w14:paraId="699E7DE4" w14:textId="77777777" w:rsidTr="008A4D87">
        <w:trPr>
          <w:jc w:val="center"/>
        </w:trPr>
        <w:tc>
          <w:tcPr>
            <w:tcW w:w="1164" w:type="dxa"/>
            <w:vAlign w:val="center"/>
          </w:tcPr>
          <w:p w14:paraId="53548624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CAAF801" w14:textId="1C0E8057" w:rsidR="00615BB5" w:rsidRPr="00990599" w:rsidRDefault="00615BB5" w:rsidP="00615BB5">
            <w:pPr>
              <w:rPr>
                <w:rFonts w:eastAsia="Calibri"/>
              </w:rPr>
            </w:pPr>
            <w:r w:rsidRPr="00990599">
              <w:rPr>
                <w:rFonts w:eastAsia="Calibri"/>
              </w:rPr>
              <w:t>Всесвітній день туризму</w:t>
            </w:r>
          </w:p>
        </w:tc>
        <w:tc>
          <w:tcPr>
            <w:tcW w:w="1556" w:type="dxa"/>
            <w:vAlign w:val="center"/>
          </w:tcPr>
          <w:p w14:paraId="75F931E6" w14:textId="68B6C1CF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27 вересня</w:t>
            </w:r>
          </w:p>
        </w:tc>
        <w:tc>
          <w:tcPr>
            <w:tcW w:w="2199" w:type="dxa"/>
            <w:vAlign w:val="center"/>
          </w:tcPr>
          <w:p w14:paraId="73FC485A" w14:textId="4AB0F6CB" w:rsidR="00615BB5" w:rsidRPr="00990599" w:rsidRDefault="00615BB5" w:rsidP="00615BB5">
            <w:pPr>
              <w:snapToGrid w:val="0"/>
              <w:jc w:val="center"/>
              <w:rPr>
                <w:rFonts w:eastAsia="Calibri"/>
              </w:rPr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30709204" w14:textId="01F89EDE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1536C544" w14:textId="77777777" w:rsidTr="008A4D87">
        <w:trPr>
          <w:jc w:val="center"/>
        </w:trPr>
        <w:tc>
          <w:tcPr>
            <w:tcW w:w="1164" w:type="dxa"/>
            <w:vAlign w:val="center"/>
          </w:tcPr>
          <w:p w14:paraId="260B08D6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05ECFEA" w14:textId="5677FF87" w:rsidR="00615BB5" w:rsidRPr="00990599" w:rsidRDefault="00615BB5" w:rsidP="00615BB5">
            <w:pPr>
              <w:rPr>
                <w:rFonts w:eastAsia="Calibri"/>
              </w:rPr>
            </w:pPr>
            <w:r w:rsidRPr="00990599">
              <w:rPr>
                <w:rFonts w:eastAsia="Calibri"/>
              </w:rPr>
              <w:t>160 років з дня народження Михайла Грушевського</w:t>
            </w:r>
          </w:p>
        </w:tc>
        <w:tc>
          <w:tcPr>
            <w:tcW w:w="1556" w:type="dxa"/>
            <w:vAlign w:val="center"/>
          </w:tcPr>
          <w:p w14:paraId="205AF324" w14:textId="5E864039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29 вересня</w:t>
            </w:r>
          </w:p>
        </w:tc>
        <w:tc>
          <w:tcPr>
            <w:tcW w:w="2199" w:type="dxa"/>
            <w:vAlign w:val="center"/>
          </w:tcPr>
          <w:p w14:paraId="5C2E6938" w14:textId="1D65A950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7B876B92" w14:textId="601D1F9D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28EF6829" w14:textId="77777777" w:rsidTr="008A4D87">
        <w:trPr>
          <w:jc w:val="center"/>
        </w:trPr>
        <w:tc>
          <w:tcPr>
            <w:tcW w:w="1164" w:type="dxa"/>
            <w:vAlign w:val="center"/>
          </w:tcPr>
          <w:p w14:paraId="115BC691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8DD5AA8" w14:textId="6F4A6A4B" w:rsidR="00615BB5" w:rsidRPr="00990599" w:rsidRDefault="00615BB5" w:rsidP="00615BB5">
            <w:pPr>
              <w:rPr>
                <w:rFonts w:eastAsia="Calibri"/>
              </w:rPr>
            </w:pPr>
            <w:r w:rsidRPr="00990599">
              <w:rPr>
                <w:rFonts w:eastAsia="Calibri"/>
              </w:rPr>
              <w:t>Всеукраїнський день бібліотек</w:t>
            </w:r>
          </w:p>
        </w:tc>
        <w:tc>
          <w:tcPr>
            <w:tcW w:w="1556" w:type="dxa"/>
            <w:vAlign w:val="center"/>
          </w:tcPr>
          <w:p w14:paraId="2EEB986D" w14:textId="0430A28B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30 вересня</w:t>
            </w:r>
          </w:p>
        </w:tc>
        <w:tc>
          <w:tcPr>
            <w:tcW w:w="2199" w:type="dxa"/>
            <w:vAlign w:val="center"/>
          </w:tcPr>
          <w:p w14:paraId="1F436CAF" w14:textId="73ADDE89" w:rsidR="00615BB5" w:rsidRPr="00990599" w:rsidRDefault="00615BB5" w:rsidP="00615BB5">
            <w:pPr>
              <w:jc w:val="center"/>
            </w:pPr>
            <w:r w:rsidRPr="00990599">
              <w:t>Управління культури 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78AD3C4E" w14:textId="703F273A" w:rsidR="00615BB5" w:rsidRPr="00990599" w:rsidRDefault="00615BB5" w:rsidP="00615BB5">
            <w:pPr>
              <w:jc w:val="center"/>
              <w:rPr>
                <w:rFonts w:eastAsia="Calibri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60558393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6312B924" w14:textId="55460523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ЖОВТЕНЬ</w:t>
            </w:r>
          </w:p>
        </w:tc>
      </w:tr>
      <w:tr w:rsidR="00615BB5" w14:paraId="3042E29E" w14:textId="77777777" w:rsidTr="008A4D87">
        <w:trPr>
          <w:jc w:val="center"/>
        </w:trPr>
        <w:tc>
          <w:tcPr>
            <w:tcW w:w="1164" w:type="dxa"/>
            <w:vAlign w:val="center"/>
          </w:tcPr>
          <w:p w14:paraId="4211D6AA" w14:textId="707E80D3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41651951" w14:textId="17CD9C9E" w:rsidR="00615BB5" w:rsidRPr="00A27DC2" w:rsidRDefault="00615BB5" w:rsidP="00615BB5">
            <w:r w:rsidRPr="00A27DC2">
              <w:rPr>
                <w:rFonts w:eastAsia="Calibri"/>
              </w:rPr>
              <w:t xml:space="preserve">Відзначення Дня захисників і захисниць України, Дня українського козацтва, річниці створення УПА </w:t>
            </w:r>
          </w:p>
        </w:tc>
        <w:tc>
          <w:tcPr>
            <w:tcW w:w="1556" w:type="dxa"/>
            <w:vAlign w:val="center"/>
          </w:tcPr>
          <w:p w14:paraId="5E88FEEF" w14:textId="6A4EFF3E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 xml:space="preserve">1 </w:t>
            </w:r>
            <w:proofErr w:type="spellStart"/>
            <w:r w:rsidRPr="00990599">
              <w:rPr>
                <w:rFonts w:eastAsia="Calibri"/>
                <w:lang w:val="ru-RU"/>
              </w:rPr>
              <w:t>жовтня</w:t>
            </w:r>
            <w:proofErr w:type="spellEnd"/>
          </w:p>
        </w:tc>
        <w:tc>
          <w:tcPr>
            <w:tcW w:w="2199" w:type="dxa"/>
            <w:vAlign w:val="center"/>
          </w:tcPr>
          <w:p w14:paraId="162EBA0F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48A8EDBE" w14:textId="19A49AE2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3B5607A" w14:textId="18EA3E6C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Підпорядковані заклади та установи, територія громади</w:t>
            </w:r>
          </w:p>
        </w:tc>
      </w:tr>
      <w:tr w:rsidR="00615BB5" w14:paraId="67F20CAE" w14:textId="77777777" w:rsidTr="008A4D87">
        <w:trPr>
          <w:jc w:val="center"/>
        </w:trPr>
        <w:tc>
          <w:tcPr>
            <w:tcW w:w="1164" w:type="dxa"/>
            <w:vAlign w:val="center"/>
          </w:tcPr>
          <w:p w14:paraId="4E3406EE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CFAC508" w14:textId="1617FE7B" w:rsidR="00615BB5" w:rsidRPr="00990599" w:rsidRDefault="00615BB5" w:rsidP="00615BB5">
            <w:pPr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 xml:space="preserve">100 </w:t>
            </w:r>
            <w:proofErr w:type="spellStart"/>
            <w:r w:rsidRPr="00990599">
              <w:rPr>
                <w:rFonts w:eastAsia="Calibri"/>
                <w:lang w:val="ru-RU"/>
              </w:rPr>
              <w:t>років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з дня </w:t>
            </w:r>
            <w:proofErr w:type="spellStart"/>
            <w:r w:rsidRPr="00990599">
              <w:rPr>
                <w:rFonts w:eastAsia="Calibri"/>
                <w:lang w:val="ru-RU"/>
              </w:rPr>
              <w:t>народження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Богдана </w:t>
            </w:r>
            <w:proofErr w:type="spellStart"/>
            <w:r w:rsidRPr="00990599">
              <w:rPr>
                <w:rFonts w:eastAsia="Calibri"/>
                <w:lang w:val="ru-RU"/>
              </w:rPr>
              <w:t>Гаврилишина</w:t>
            </w:r>
            <w:proofErr w:type="spellEnd"/>
          </w:p>
        </w:tc>
        <w:tc>
          <w:tcPr>
            <w:tcW w:w="1556" w:type="dxa"/>
            <w:vAlign w:val="center"/>
          </w:tcPr>
          <w:p w14:paraId="7B65A54F" w14:textId="5067F211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 xml:space="preserve">19 </w:t>
            </w:r>
            <w:proofErr w:type="spellStart"/>
            <w:r w:rsidRPr="00990599">
              <w:rPr>
                <w:rFonts w:eastAsia="Calibri"/>
                <w:lang w:val="ru-RU"/>
              </w:rPr>
              <w:t>жовтня</w:t>
            </w:r>
            <w:proofErr w:type="spellEnd"/>
          </w:p>
        </w:tc>
        <w:tc>
          <w:tcPr>
            <w:tcW w:w="2199" w:type="dxa"/>
            <w:vAlign w:val="center"/>
          </w:tcPr>
          <w:p w14:paraId="742A7CDE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583CD00" w14:textId="1D053D86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C5C31DF" w14:textId="6D15EE4E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1EBFCB3B" w14:textId="77777777" w:rsidTr="008A4D87">
        <w:trPr>
          <w:jc w:val="center"/>
        </w:trPr>
        <w:tc>
          <w:tcPr>
            <w:tcW w:w="1164" w:type="dxa"/>
            <w:vAlign w:val="center"/>
          </w:tcPr>
          <w:p w14:paraId="02F5A240" w14:textId="40211EEE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45E1B70" w14:textId="4254301A" w:rsidR="00615BB5" w:rsidRPr="00A27DC2" w:rsidRDefault="00615BB5" w:rsidP="00615BB5">
            <w:pPr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Відзначення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Дня </w:t>
            </w:r>
            <w:proofErr w:type="spellStart"/>
            <w:r w:rsidRPr="00990599">
              <w:rPr>
                <w:rFonts w:eastAsia="Calibri"/>
                <w:lang w:val="ru-RU"/>
              </w:rPr>
              <w:t>української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писемності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</w:t>
            </w:r>
            <w:proofErr w:type="spellStart"/>
            <w:r w:rsidRPr="00990599">
              <w:rPr>
                <w:rFonts w:eastAsia="Calibri"/>
                <w:lang w:val="ru-RU"/>
              </w:rPr>
              <w:t>мови</w:t>
            </w:r>
            <w:proofErr w:type="spellEnd"/>
          </w:p>
        </w:tc>
        <w:tc>
          <w:tcPr>
            <w:tcW w:w="1556" w:type="dxa"/>
            <w:vAlign w:val="center"/>
          </w:tcPr>
          <w:p w14:paraId="494F5548" w14:textId="035528D5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 xml:space="preserve">27 </w:t>
            </w:r>
            <w:proofErr w:type="spellStart"/>
            <w:r w:rsidRPr="00990599">
              <w:rPr>
                <w:rFonts w:eastAsia="Calibri"/>
                <w:lang w:val="ru-RU"/>
              </w:rPr>
              <w:t>жовтня</w:t>
            </w:r>
            <w:proofErr w:type="spellEnd"/>
          </w:p>
        </w:tc>
        <w:tc>
          <w:tcPr>
            <w:tcW w:w="2199" w:type="dxa"/>
            <w:vAlign w:val="center"/>
          </w:tcPr>
          <w:p w14:paraId="4D90B562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387817A" w14:textId="438B5980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07EE264" w14:textId="381BF090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7243AF08" w14:textId="77777777" w:rsidTr="008A4D87">
        <w:trPr>
          <w:jc w:val="center"/>
        </w:trPr>
        <w:tc>
          <w:tcPr>
            <w:tcW w:w="1164" w:type="dxa"/>
            <w:vAlign w:val="center"/>
          </w:tcPr>
          <w:p w14:paraId="682B070E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5BA9D65" w14:textId="1276E803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615BB5">
              <w:rPr>
                <w:rFonts w:eastAsia="Calibri"/>
                <w:lang w:val="ru-RU"/>
              </w:rPr>
              <w:t>Осінній</w:t>
            </w:r>
            <w:proofErr w:type="spellEnd"/>
            <w:r w:rsidRPr="00615BB5">
              <w:rPr>
                <w:rFonts w:eastAsia="Calibri"/>
                <w:lang w:val="ru-RU"/>
              </w:rPr>
              <w:t xml:space="preserve"> фестиваль «</w:t>
            </w:r>
            <w:proofErr w:type="spellStart"/>
            <w:r w:rsidRPr="00615BB5">
              <w:rPr>
                <w:rFonts w:eastAsia="Calibri"/>
                <w:lang w:val="ru-RU"/>
              </w:rPr>
              <w:t>Гарбузовий</w:t>
            </w:r>
            <w:proofErr w:type="spellEnd"/>
            <w:r w:rsidRPr="00615BB5">
              <w:rPr>
                <w:rFonts w:eastAsia="Calibri"/>
                <w:lang w:val="ru-RU"/>
              </w:rPr>
              <w:t xml:space="preserve"> бум»</w:t>
            </w:r>
          </w:p>
        </w:tc>
        <w:tc>
          <w:tcPr>
            <w:tcW w:w="1556" w:type="dxa"/>
            <w:vAlign w:val="center"/>
          </w:tcPr>
          <w:p w14:paraId="73350873" w14:textId="25C56D5B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жовтень</w:t>
            </w:r>
            <w:proofErr w:type="spellEnd"/>
          </w:p>
        </w:tc>
        <w:tc>
          <w:tcPr>
            <w:tcW w:w="2199" w:type="dxa"/>
            <w:vAlign w:val="center"/>
          </w:tcPr>
          <w:p w14:paraId="194C9494" w14:textId="77777777" w:rsidR="00615BB5" w:rsidRDefault="00615BB5" w:rsidP="00615BB5">
            <w:pPr>
              <w:jc w:val="center"/>
            </w:pPr>
            <w:r>
              <w:t>Управління культури</w:t>
            </w:r>
          </w:p>
          <w:p w14:paraId="54921F09" w14:textId="29ECC16B" w:rsidR="00615BB5" w:rsidRPr="00990599" w:rsidRDefault="00615BB5" w:rsidP="00615BB5">
            <w:pPr>
              <w:jc w:val="center"/>
            </w:pPr>
            <w:r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4BD6E78" w14:textId="42DC100E" w:rsidR="00615BB5" w:rsidRPr="00990599" w:rsidRDefault="00615BB5" w:rsidP="00615BB5">
            <w:pPr>
              <w:jc w:val="center"/>
            </w:pPr>
            <w:r>
              <w:t xml:space="preserve">с. </w:t>
            </w:r>
            <w:proofErr w:type="spellStart"/>
            <w:r>
              <w:t>Шепарівці</w:t>
            </w:r>
            <w:proofErr w:type="spellEnd"/>
          </w:p>
        </w:tc>
      </w:tr>
      <w:tr w:rsidR="00615BB5" w14:paraId="51DB1785" w14:textId="77777777" w:rsidTr="008A4D87">
        <w:trPr>
          <w:jc w:val="center"/>
        </w:trPr>
        <w:tc>
          <w:tcPr>
            <w:tcW w:w="1164" w:type="dxa"/>
            <w:vAlign w:val="center"/>
          </w:tcPr>
          <w:p w14:paraId="7BC24065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62D6C42" w14:textId="348621B7" w:rsidR="00615BB5" w:rsidRPr="00990599" w:rsidRDefault="00615BB5" w:rsidP="00615BB5">
            <w:pPr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 xml:space="preserve">«Люди, </w:t>
            </w:r>
            <w:proofErr w:type="spellStart"/>
            <w:r w:rsidRPr="00990599">
              <w:rPr>
                <w:rFonts w:eastAsia="Calibri"/>
                <w:lang w:val="ru-RU"/>
              </w:rPr>
              <w:t>які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творять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Коломию</w:t>
            </w:r>
            <w:proofErr w:type="spellEnd"/>
            <w:r w:rsidRPr="00990599">
              <w:rPr>
                <w:rFonts w:eastAsia="Calibri"/>
                <w:lang w:val="ru-RU"/>
              </w:rPr>
              <w:t>»</w:t>
            </w:r>
            <w:r w:rsidRPr="00990599"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вшанування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людей </w:t>
            </w:r>
            <w:proofErr w:type="spellStart"/>
            <w:r w:rsidRPr="00990599">
              <w:rPr>
                <w:rFonts w:eastAsia="Calibri"/>
                <w:lang w:val="ru-RU"/>
              </w:rPr>
              <w:t>різних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професій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(Книга </w:t>
            </w:r>
            <w:proofErr w:type="spellStart"/>
            <w:r w:rsidRPr="00990599">
              <w:rPr>
                <w:rFonts w:eastAsia="Calibri"/>
                <w:lang w:val="ru-RU"/>
              </w:rPr>
              <w:t>шани</w:t>
            </w:r>
            <w:proofErr w:type="spellEnd"/>
            <w:r w:rsidRPr="00990599">
              <w:rPr>
                <w:rFonts w:eastAsia="Calibri"/>
                <w:lang w:val="ru-RU"/>
              </w:rPr>
              <w:t>)</w:t>
            </w:r>
          </w:p>
        </w:tc>
        <w:tc>
          <w:tcPr>
            <w:tcW w:w="1556" w:type="dxa"/>
            <w:vAlign w:val="center"/>
          </w:tcPr>
          <w:p w14:paraId="779F0CB2" w14:textId="14C78A24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жовтень</w:t>
            </w:r>
            <w:proofErr w:type="spellEnd"/>
          </w:p>
        </w:tc>
        <w:tc>
          <w:tcPr>
            <w:tcW w:w="2199" w:type="dxa"/>
            <w:vAlign w:val="center"/>
          </w:tcPr>
          <w:p w14:paraId="6EDF564E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2BB6F802" w14:textId="08FEEBC5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25553B92" w14:textId="36A79ABE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68413D42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739CFA75" w14:textId="7FE5747B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t>ЛИСТОПАД</w:t>
            </w:r>
          </w:p>
        </w:tc>
      </w:tr>
      <w:tr w:rsidR="00615BB5" w14:paraId="54A21639" w14:textId="77777777" w:rsidTr="008A4D87">
        <w:trPr>
          <w:jc w:val="center"/>
        </w:trPr>
        <w:tc>
          <w:tcPr>
            <w:tcW w:w="1164" w:type="dxa"/>
            <w:vAlign w:val="center"/>
          </w:tcPr>
          <w:p w14:paraId="622E4A63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4E8A357" w14:textId="36157360" w:rsidR="00615BB5" w:rsidRPr="00990599" w:rsidRDefault="00615BB5" w:rsidP="00615BB5">
            <w:pPr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</w:rPr>
              <w:t xml:space="preserve">Проведення </w:t>
            </w:r>
            <w:r w:rsidRPr="00990599">
              <w:rPr>
                <w:rFonts w:eastAsia="Calibri"/>
                <w:lang w:val="en-US"/>
              </w:rPr>
              <w:t>VI</w:t>
            </w:r>
            <w:r w:rsidRPr="00990599">
              <w:rPr>
                <w:rFonts w:eastAsia="Calibri"/>
              </w:rPr>
              <w:t xml:space="preserve">ІІ фестивалю духовної пісні «Все </w:t>
            </w:r>
            <w:proofErr w:type="spellStart"/>
            <w:r w:rsidRPr="00990599">
              <w:rPr>
                <w:rFonts w:eastAsia="Calibri"/>
              </w:rPr>
              <w:t>упованіє</w:t>
            </w:r>
            <w:proofErr w:type="spellEnd"/>
            <w:r w:rsidRPr="00990599">
              <w:rPr>
                <w:rFonts w:eastAsia="Calibri"/>
              </w:rPr>
              <w:t xml:space="preserve"> моє на Тебе, Мати, </w:t>
            </w:r>
            <w:proofErr w:type="spellStart"/>
            <w:r w:rsidRPr="00990599">
              <w:rPr>
                <w:rFonts w:eastAsia="Calibri"/>
              </w:rPr>
              <w:t>возлагаю</w:t>
            </w:r>
            <w:proofErr w:type="spellEnd"/>
            <w:r w:rsidRPr="00990599">
              <w:rPr>
                <w:rFonts w:eastAsia="Calibri"/>
              </w:rPr>
              <w:t>»</w:t>
            </w:r>
          </w:p>
        </w:tc>
        <w:tc>
          <w:tcPr>
            <w:tcW w:w="1556" w:type="dxa"/>
            <w:vAlign w:val="center"/>
          </w:tcPr>
          <w:p w14:paraId="0BCEFF40" w14:textId="06402754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</w:rPr>
              <w:t>листопад</w:t>
            </w:r>
          </w:p>
        </w:tc>
        <w:tc>
          <w:tcPr>
            <w:tcW w:w="2199" w:type="dxa"/>
            <w:vAlign w:val="center"/>
          </w:tcPr>
          <w:p w14:paraId="1A17C51E" w14:textId="77777777" w:rsidR="00615BB5" w:rsidRPr="00990599" w:rsidRDefault="00615BB5" w:rsidP="00615BB5">
            <w:pPr>
              <w:snapToGrid w:val="0"/>
              <w:jc w:val="center"/>
              <w:rPr>
                <w:rFonts w:eastAsia="Calibri"/>
              </w:rPr>
            </w:pPr>
            <w:r w:rsidRPr="00990599">
              <w:rPr>
                <w:rFonts w:eastAsia="Calibri"/>
              </w:rPr>
              <w:t>Управління культури та туризму,</w:t>
            </w:r>
          </w:p>
          <w:p w14:paraId="1F22E809" w14:textId="1CF1DD27" w:rsidR="00615BB5" w:rsidRPr="00990599" w:rsidRDefault="00615BB5" w:rsidP="00615BB5">
            <w:pPr>
              <w:jc w:val="center"/>
            </w:pPr>
            <w:r w:rsidRPr="00990599">
              <w:rPr>
                <w:rFonts w:eastAsia="Calibri"/>
              </w:rPr>
              <w:t>Єпархія УГКЦ</w:t>
            </w:r>
          </w:p>
        </w:tc>
        <w:tc>
          <w:tcPr>
            <w:tcW w:w="2067" w:type="dxa"/>
            <w:vAlign w:val="center"/>
          </w:tcPr>
          <w:p w14:paraId="192C5413" w14:textId="05BDDF10" w:rsidR="00615BB5" w:rsidRPr="00990599" w:rsidRDefault="00615BB5" w:rsidP="00615BB5">
            <w:pPr>
              <w:jc w:val="center"/>
            </w:pPr>
            <w:r w:rsidRPr="00990599">
              <w:rPr>
                <w:rFonts w:eastAsia="Calibri"/>
              </w:rPr>
              <w:t>Народний дім</w:t>
            </w:r>
          </w:p>
        </w:tc>
      </w:tr>
      <w:tr w:rsidR="00615BB5" w14:paraId="05A81C96" w14:textId="77777777" w:rsidTr="008A4D87">
        <w:trPr>
          <w:jc w:val="center"/>
        </w:trPr>
        <w:tc>
          <w:tcPr>
            <w:tcW w:w="1164" w:type="dxa"/>
            <w:vAlign w:val="center"/>
          </w:tcPr>
          <w:p w14:paraId="73FC51C3" w14:textId="502884BD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1D99E40" w14:textId="7CF27DD6" w:rsidR="00615BB5" w:rsidRPr="00990599" w:rsidRDefault="00615BB5" w:rsidP="00615BB5">
            <w:pPr>
              <w:rPr>
                <w:lang w:val="en-US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Відзначення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10</w:t>
            </w:r>
            <w:r w:rsidRPr="00990599">
              <w:rPr>
                <w:rFonts w:eastAsia="Calibri"/>
                <w:lang w:val="en-US"/>
              </w:rPr>
              <w:t>8</w:t>
            </w:r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річниці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проголошення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ЗУНР</w:t>
            </w:r>
          </w:p>
        </w:tc>
        <w:tc>
          <w:tcPr>
            <w:tcW w:w="1556" w:type="dxa"/>
            <w:vAlign w:val="center"/>
          </w:tcPr>
          <w:p w14:paraId="0498D332" w14:textId="2C7421B1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>1 листопада</w:t>
            </w:r>
          </w:p>
        </w:tc>
        <w:tc>
          <w:tcPr>
            <w:tcW w:w="2199" w:type="dxa"/>
            <w:vAlign w:val="center"/>
          </w:tcPr>
          <w:p w14:paraId="1705017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5EAE5C0" w14:textId="36159E27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4F7CE69E" w14:textId="12508995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7DD39566" w14:textId="77777777" w:rsidTr="008A4D87">
        <w:trPr>
          <w:jc w:val="center"/>
        </w:trPr>
        <w:tc>
          <w:tcPr>
            <w:tcW w:w="1164" w:type="dxa"/>
            <w:vAlign w:val="center"/>
          </w:tcPr>
          <w:p w14:paraId="4CE941E5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B91DECF" w14:textId="22F9D2A1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Всеукраїнський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день </w:t>
            </w:r>
            <w:proofErr w:type="spellStart"/>
            <w:r w:rsidRPr="00990599">
              <w:rPr>
                <w:rFonts w:eastAsia="Calibri"/>
                <w:lang w:val="ru-RU"/>
              </w:rPr>
              <w:t>працівників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</w:t>
            </w:r>
            <w:proofErr w:type="spellStart"/>
            <w:r w:rsidRPr="00990599">
              <w:rPr>
                <w:rFonts w:eastAsia="Calibri"/>
                <w:lang w:val="ru-RU"/>
              </w:rPr>
              <w:t>аматорів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народного </w:t>
            </w:r>
            <w:proofErr w:type="spellStart"/>
            <w:r w:rsidRPr="00990599">
              <w:rPr>
                <w:rFonts w:eastAsia="Calibri"/>
                <w:lang w:val="ru-RU"/>
              </w:rPr>
              <w:t>мистецтва</w:t>
            </w:r>
            <w:proofErr w:type="spellEnd"/>
          </w:p>
        </w:tc>
        <w:tc>
          <w:tcPr>
            <w:tcW w:w="1556" w:type="dxa"/>
            <w:vAlign w:val="center"/>
          </w:tcPr>
          <w:p w14:paraId="161D8544" w14:textId="13B6BEFC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>9 листопада</w:t>
            </w:r>
          </w:p>
        </w:tc>
        <w:tc>
          <w:tcPr>
            <w:tcW w:w="2199" w:type="dxa"/>
            <w:vAlign w:val="center"/>
          </w:tcPr>
          <w:p w14:paraId="6BF188D9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58E41EC" w14:textId="2C1BCB78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3D83A166" w14:textId="41597DF4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635E0C6C" w14:textId="77777777" w:rsidTr="008A4D87">
        <w:trPr>
          <w:jc w:val="center"/>
        </w:trPr>
        <w:tc>
          <w:tcPr>
            <w:tcW w:w="1164" w:type="dxa"/>
            <w:vAlign w:val="center"/>
          </w:tcPr>
          <w:p w14:paraId="30BEAC8E" w14:textId="3D792512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DEE8F91" w14:textId="06FD93F6" w:rsidR="00615BB5" w:rsidRPr="00A27DC2" w:rsidRDefault="00615BB5" w:rsidP="00615BB5">
            <w:pPr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Проведення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ХІ</w:t>
            </w:r>
            <w:r w:rsidRPr="00990599">
              <w:rPr>
                <w:rFonts w:eastAsia="Calibri"/>
                <w:lang w:val="en-US"/>
              </w:rPr>
              <w:t>V</w:t>
            </w:r>
            <w:proofErr w:type="spellStart"/>
            <w:r w:rsidRPr="00990599">
              <w:rPr>
                <w:rFonts w:eastAsia="Calibri"/>
                <w:lang w:val="ru-RU"/>
              </w:rPr>
              <w:t>молодіжного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фестивалю «</w:t>
            </w:r>
            <w:proofErr w:type="spellStart"/>
            <w:r w:rsidRPr="00990599">
              <w:rPr>
                <w:rFonts w:eastAsia="Calibri"/>
                <w:lang w:val="ru-RU"/>
              </w:rPr>
              <w:t>Студентська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осінь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писанкова</w:t>
            </w:r>
            <w:proofErr w:type="spellEnd"/>
            <w:r w:rsidRPr="00990599">
              <w:rPr>
                <w:rFonts w:eastAsia="Calibri"/>
                <w:lang w:val="ru-RU"/>
              </w:rPr>
              <w:t>»</w:t>
            </w:r>
          </w:p>
        </w:tc>
        <w:tc>
          <w:tcPr>
            <w:tcW w:w="1556" w:type="dxa"/>
            <w:vAlign w:val="center"/>
          </w:tcPr>
          <w:p w14:paraId="64066831" w14:textId="2DFA6A6C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>листопад</w:t>
            </w:r>
          </w:p>
        </w:tc>
        <w:tc>
          <w:tcPr>
            <w:tcW w:w="2199" w:type="dxa"/>
            <w:vAlign w:val="center"/>
          </w:tcPr>
          <w:p w14:paraId="64D81AAE" w14:textId="3CF29B79" w:rsidR="00615BB5" w:rsidRPr="00A27DC2" w:rsidRDefault="00615BB5" w:rsidP="00615BB5">
            <w:pPr>
              <w:jc w:val="center"/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підпорядковані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установи, </w:t>
            </w:r>
            <w:proofErr w:type="spellStart"/>
            <w:r w:rsidRPr="00990599">
              <w:rPr>
                <w:rFonts w:eastAsia="Calibri"/>
                <w:lang w:val="ru-RU"/>
              </w:rPr>
              <w:t>молодіжна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рада</w:t>
            </w:r>
          </w:p>
        </w:tc>
        <w:tc>
          <w:tcPr>
            <w:tcW w:w="2067" w:type="dxa"/>
            <w:vAlign w:val="center"/>
          </w:tcPr>
          <w:p w14:paraId="51848137" w14:textId="502DD37A" w:rsidR="00615BB5" w:rsidRPr="00990599" w:rsidRDefault="00615BB5" w:rsidP="00615BB5">
            <w:pPr>
              <w:jc w:val="center"/>
              <w:rPr>
                <w:lang w:val="en-US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Народний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615BB5" w14:paraId="2A7ECF07" w14:textId="77777777" w:rsidTr="008A4D87">
        <w:trPr>
          <w:jc w:val="center"/>
        </w:trPr>
        <w:tc>
          <w:tcPr>
            <w:tcW w:w="1164" w:type="dxa"/>
            <w:vAlign w:val="center"/>
          </w:tcPr>
          <w:p w14:paraId="2B8688E6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33EB652" w14:textId="3404B03B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Всесвітній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день </w:t>
            </w:r>
            <w:proofErr w:type="spellStart"/>
            <w:r w:rsidRPr="00990599">
              <w:rPr>
                <w:rFonts w:eastAsia="Calibri"/>
                <w:lang w:val="ru-RU"/>
              </w:rPr>
              <w:t>дитини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, День </w:t>
            </w:r>
            <w:proofErr w:type="spellStart"/>
            <w:r w:rsidRPr="00990599">
              <w:rPr>
                <w:rFonts w:eastAsia="Calibri"/>
                <w:lang w:val="ru-RU"/>
              </w:rPr>
              <w:t>захисту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дітей</w:t>
            </w:r>
            <w:proofErr w:type="spellEnd"/>
          </w:p>
        </w:tc>
        <w:tc>
          <w:tcPr>
            <w:tcW w:w="1556" w:type="dxa"/>
            <w:vAlign w:val="center"/>
          </w:tcPr>
          <w:p w14:paraId="77E54EAA" w14:textId="2EB2DF63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>20 листопада</w:t>
            </w:r>
          </w:p>
        </w:tc>
        <w:tc>
          <w:tcPr>
            <w:tcW w:w="2199" w:type="dxa"/>
            <w:vAlign w:val="center"/>
          </w:tcPr>
          <w:p w14:paraId="51E68360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3307B8A9" w14:textId="134AEC25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4A43EA42" w14:textId="3C51FAFE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2AB72172" w14:textId="77777777" w:rsidTr="008A4D87">
        <w:trPr>
          <w:jc w:val="center"/>
        </w:trPr>
        <w:tc>
          <w:tcPr>
            <w:tcW w:w="1164" w:type="dxa"/>
            <w:vAlign w:val="center"/>
          </w:tcPr>
          <w:p w14:paraId="4E1DFD30" w14:textId="6B8FF848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F86F446" w14:textId="78389995" w:rsidR="00615BB5" w:rsidRPr="00A27DC2" w:rsidRDefault="00615BB5" w:rsidP="00615BB5">
            <w:pPr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Відзначення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Дня </w:t>
            </w:r>
            <w:proofErr w:type="spellStart"/>
            <w:r w:rsidRPr="00990599">
              <w:rPr>
                <w:rFonts w:eastAsia="Calibri"/>
                <w:lang w:val="ru-RU"/>
              </w:rPr>
              <w:t>Гідності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</w:t>
            </w:r>
            <w:proofErr w:type="spellStart"/>
            <w:r w:rsidRPr="00990599">
              <w:rPr>
                <w:rFonts w:eastAsia="Calibri"/>
                <w:lang w:val="ru-RU"/>
              </w:rPr>
              <w:t>Свободи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(12 </w:t>
            </w:r>
            <w:proofErr w:type="spellStart"/>
            <w:r w:rsidRPr="00990599">
              <w:rPr>
                <w:rFonts w:eastAsia="Calibri"/>
                <w:lang w:val="ru-RU"/>
              </w:rPr>
              <w:t>річниця</w:t>
            </w:r>
            <w:proofErr w:type="spellEnd"/>
            <w:r w:rsidRPr="00990599">
              <w:rPr>
                <w:rFonts w:eastAsia="Calibri"/>
                <w:lang w:val="ru-RU"/>
              </w:rPr>
              <w:t>)</w:t>
            </w:r>
          </w:p>
        </w:tc>
        <w:tc>
          <w:tcPr>
            <w:tcW w:w="1556" w:type="dxa"/>
            <w:vAlign w:val="center"/>
          </w:tcPr>
          <w:p w14:paraId="27561977" w14:textId="49050904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>21 листопада</w:t>
            </w:r>
          </w:p>
        </w:tc>
        <w:tc>
          <w:tcPr>
            <w:tcW w:w="2199" w:type="dxa"/>
            <w:vAlign w:val="center"/>
          </w:tcPr>
          <w:p w14:paraId="01FA8368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2D1BC3C5" w14:textId="028FEEA6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D3238BB" w14:textId="32919C50" w:rsidR="00615BB5" w:rsidRPr="00990599" w:rsidRDefault="00615BB5" w:rsidP="00615BB5">
            <w:pPr>
              <w:jc w:val="center"/>
              <w:rPr>
                <w:lang w:val="en-US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Площа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Відродження</w:t>
            </w:r>
            <w:proofErr w:type="spellEnd"/>
          </w:p>
        </w:tc>
      </w:tr>
      <w:tr w:rsidR="00615BB5" w14:paraId="36806E86" w14:textId="77777777" w:rsidTr="008A4D87">
        <w:trPr>
          <w:jc w:val="center"/>
        </w:trPr>
        <w:tc>
          <w:tcPr>
            <w:tcW w:w="1164" w:type="dxa"/>
            <w:vAlign w:val="center"/>
          </w:tcPr>
          <w:p w14:paraId="07F22D7D" w14:textId="0D34CCB5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0C7C4F6" w14:textId="37D6211C" w:rsidR="00615BB5" w:rsidRPr="00A27DC2" w:rsidRDefault="00615BB5" w:rsidP="00615BB5">
            <w:pPr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Вшанування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Дня </w:t>
            </w:r>
            <w:proofErr w:type="spellStart"/>
            <w:r w:rsidRPr="00990599">
              <w:rPr>
                <w:rFonts w:eastAsia="Calibri"/>
                <w:lang w:val="ru-RU"/>
              </w:rPr>
              <w:t>пам’яті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жертв </w:t>
            </w:r>
            <w:proofErr w:type="spellStart"/>
            <w:r w:rsidRPr="00990599">
              <w:rPr>
                <w:rFonts w:eastAsia="Calibri"/>
                <w:lang w:val="ru-RU"/>
              </w:rPr>
              <w:t>голодоморів</w:t>
            </w:r>
            <w:proofErr w:type="spellEnd"/>
          </w:p>
        </w:tc>
        <w:tc>
          <w:tcPr>
            <w:tcW w:w="1556" w:type="dxa"/>
            <w:vAlign w:val="center"/>
          </w:tcPr>
          <w:p w14:paraId="3ADC062E" w14:textId="4589C6DF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>28 листопада</w:t>
            </w:r>
          </w:p>
        </w:tc>
        <w:tc>
          <w:tcPr>
            <w:tcW w:w="2199" w:type="dxa"/>
            <w:vAlign w:val="center"/>
          </w:tcPr>
          <w:p w14:paraId="6169DCB3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25E5F372" w14:textId="35449E1D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1B92300" w14:textId="480414C4" w:rsidR="00615BB5" w:rsidRPr="00990599" w:rsidRDefault="00615BB5" w:rsidP="00615BB5">
            <w:pPr>
              <w:jc w:val="center"/>
              <w:rPr>
                <w:lang w:val="en-US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Біля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пам'ятного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хреста</w:t>
            </w:r>
            <w:proofErr w:type="spellEnd"/>
          </w:p>
        </w:tc>
      </w:tr>
      <w:tr w:rsidR="00615BB5" w14:paraId="2B52E2F8" w14:textId="77777777" w:rsidTr="008A4D87">
        <w:trPr>
          <w:jc w:val="center"/>
        </w:trPr>
        <w:tc>
          <w:tcPr>
            <w:tcW w:w="1164" w:type="dxa"/>
            <w:vAlign w:val="center"/>
          </w:tcPr>
          <w:p w14:paraId="22330069" w14:textId="3D9DFA9F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19A378D7" w14:textId="29098CEE" w:rsidR="00615BB5" w:rsidRPr="00A27DC2" w:rsidRDefault="00615BB5" w:rsidP="00615BB5">
            <w:pPr>
              <w:rPr>
                <w:lang w:val="ru-RU"/>
              </w:rPr>
            </w:pPr>
            <w:r w:rsidRPr="00990599">
              <w:t xml:space="preserve">Резиденція Святого Миколая </w:t>
            </w:r>
            <w:proofErr w:type="spellStart"/>
            <w:r w:rsidRPr="00990599">
              <w:t>с.Грушів</w:t>
            </w:r>
            <w:proofErr w:type="spellEnd"/>
          </w:p>
        </w:tc>
        <w:tc>
          <w:tcPr>
            <w:tcW w:w="1556" w:type="dxa"/>
            <w:vAlign w:val="center"/>
          </w:tcPr>
          <w:p w14:paraId="2F5F8887" w14:textId="040DA91C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листопад-грудень</w:t>
            </w:r>
          </w:p>
        </w:tc>
        <w:tc>
          <w:tcPr>
            <w:tcW w:w="2199" w:type="dxa"/>
            <w:vAlign w:val="center"/>
          </w:tcPr>
          <w:p w14:paraId="7F057443" w14:textId="03EA517F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Управління культури та туризму та підпорядковані установи</w:t>
            </w:r>
          </w:p>
        </w:tc>
        <w:tc>
          <w:tcPr>
            <w:tcW w:w="2067" w:type="dxa"/>
            <w:vAlign w:val="center"/>
          </w:tcPr>
          <w:p w14:paraId="0F4A2AA6" w14:textId="4DBBC66E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Філія-клуб с.</w:t>
            </w:r>
            <w:r>
              <w:t xml:space="preserve"> </w:t>
            </w:r>
            <w:r w:rsidRPr="00990599">
              <w:t>Грушів</w:t>
            </w:r>
          </w:p>
        </w:tc>
      </w:tr>
      <w:tr w:rsidR="00615BB5" w14:paraId="18DC5D94" w14:textId="77777777" w:rsidTr="008A4D87">
        <w:trPr>
          <w:jc w:val="center"/>
        </w:trPr>
        <w:tc>
          <w:tcPr>
            <w:tcW w:w="1164" w:type="dxa"/>
            <w:vAlign w:val="center"/>
          </w:tcPr>
          <w:p w14:paraId="0DC959E5" w14:textId="70A46872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08A5A7F" w14:textId="348C4B26" w:rsidR="00615BB5" w:rsidRPr="00990599" w:rsidRDefault="00615BB5" w:rsidP="00615BB5">
            <w:pPr>
              <w:rPr>
                <w:lang w:val="en-US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Проведення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r w:rsidRPr="00990599">
              <w:rPr>
                <w:rFonts w:eastAsia="Calibri"/>
                <w:lang w:val="en-US"/>
              </w:rPr>
              <w:t>XXXX</w:t>
            </w:r>
            <w:r w:rsidRPr="00A27DC2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музичного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фестивалю </w:t>
            </w:r>
            <w:proofErr w:type="spellStart"/>
            <w:r w:rsidRPr="00990599">
              <w:rPr>
                <w:rFonts w:eastAsia="Calibri"/>
                <w:lang w:val="ru-RU"/>
              </w:rPr>
              <w:t>ім</w:t>
            </w:r>
            <w:proofErr w:type="spellEnd"/>
            <w:r w:rsidRPr="00990599">
              <w:rPr>
                <w:rFonts w:eastAsia="Calibri"/>
                <w:lang w:val="ru-RU"/>
              </w:rPr>
              <w:t>. А. Кос-</w:t>
            </w:r>
            <w:proofErr w:type="spellStart"/>
            <w:r w:rsidRPr="00990599">
              <w:rPr>
                <w:rFonts w:eastAsia="Calibri"/>
                <w:lang w:val="ru-RU"/>
              </w:rPr>
              <w:t>Анатольського</w:t>
            </w:r>
            <w:proofErr w:type="spellEnd"/>
          </w:p>
        </w:tc>
        <w:tc>
          <w:tcPr>
            <w:tcW w:w="1556" w:type="dxa"/>
            <w:vAlign w:val="center"/>
          </w:tcPr>
          <w:p w14:paraId="56BE655F" w14:textId="3FBE0D90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>листопад-</w:t>
            </w:r>
            <w:proofErr w:type="spellStart"/>
            <w:r w:rsidRPr="00990599">
              <w:rPr>
                <w:rFonts w:eastAsia="Calibri"/>
                <w:lang w:val="ru-RU"/>
              </w:rPr>
              <w:t>грудень</w:t>
            </w:r>
            <w:proofErr w:type="spellEnd"/>
          </w:p>
        </w:tc>
        <w:tc>
          <w:tcPr>
            <w:tcW w:w="2199" w:type="dxa"/>
            <w:vAlign w:val="center"/>
          </w:tcPr>
          <w:p w14:paraId="586F6D86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6143BFEF" w14:textId="45C99621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7F2711A2" w14:textId="099E12B8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4A2188AE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293DFD0C" w14:textId="4C4E7CBB" w:rsidR="00615BB5" w:rsidRPr="00990599" w:rsidRDefault="00615BB5" w:rsidP="00615BB5">
            <w:pPr>
              <w:pStyle w:val="a9"/>
              <w:ind w:left="0"/>
              <w:jc w:val="center"/>
              <w:rPr>
                <w:b/>
                <w:bCs/>
              </w:rPr>
            </w:pPr>
            <w:r w:rsidRPr="00990599">
              <w:rPr>
                <w:b/>
                <w:bCs/>
              </w:rPr>
              <w:lastRenderedPageBreak/>
              <w:t>ГРУДЕНЬ</w:t>
            </w:r>
          </w:p>
        </w:tc>
      </w:tr>
      <w:tr w:rsidR="00615BB5" w14:paraId="6E6F9ACB" w14:textId="77777777" w:rsidTr="008A4D87">
        <w:trPr>
          <w:jc w:val="center"/>
        </w:trPr>
        <w:tc>
          <w:tcPr>
            <w:tcW w:w="1164" w:type="dxa"/>
            <w:vAlign w:val="center"/>
          </w:tcPr>
          <w:p w14:paraId="1F5897D1" w14:textId="41950DCD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4C4E81F" w14:textId="702E4500" w:rsidR="00615BB5" w:rsidRPr="00A27DC2" w:rsidRDefault="00615BB5" w:rsidP="00615BB5">
            <w:pPr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Відзначення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Дня </w:t>
            </w:r>
            <w:proofErr w:type="spellStart"/>
            <w:r w:rsidRPr="00990599">
              <w:rPr>
                <w:rFonts w:eastAsia="Calibri"/>
                <w:lang w:val="ru-RU"/>
              </w:rPr>
              <w:t>Збройних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Сил </w:t>
            </w:r>
            <w:proofErr w:type="spellStart"/>
            <w:r w:rsidRPr="00990599">
              <w:rPr>
                <w:rFonts w:eastAsia="Calibri"/>
                <w:lang w:val="ru-RU"/>
              </w:rPr>
              <w:t>України</w:t>
            </w:r>
            <w:proofErr w:type="spellEnd"/>
          </w:p>
        </w:tc>
        <w:tc>
          <w:tcPr>
            <w:tcW w:w="1556" w:type="dxa"/>
            <w:vAlign w:val="center"/>
          </w:tcPr>
          <w:p w14:paraId="3109B3C5" w14:textId="3A1A0DE8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 xml:space="preserve">6 </w:t>
            </w:r>
            <w:proofErr w:type="spellStart"/>
            <w:r w:rsidRPr="00990599">
              <w:rPr>
                <w:rFonts w:eastAsia="Calibri"/>
                <w:lang w:val="ru-RU"/>
              </w:rPr>
              <w:t>грудня</w:t>
            </w:r>
            <w:proofErr w:type="spellEnd"/>
          </w:p>
        </w:tc>
        <w:tc>
          <w:tcPr>
            <w:tcW w:w="2199" w:type="dxa"/>
            <w:vAlign w:val="center"/>
          </w:tcPr>
          <w:p w14:paraId="5C42637B" w14:textId="5B98B7DF" w:rsidR="00615BB5" w:rsidRPr="00A27DC2" w:rsidRDefault="00615BB5" w:rsidP="00615BB5">
            <w:pPr>
              <w:jc w:val="center"/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підпорядковані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067" w:type="dxa"/>
            <w:vAlign w:val="center"/>
          </w:tcPr>
          <w:p w14:paraId="79EF5A7E" w14:textId="5720D4C4" w:rsidR="00615BB5" w:rsidRPr="00A27DC2" w:rsidRDefault="00615BB5" w:rsidP="00615BB5">
            <w:pPr>
              <w:jc w:val="center"/>
              <w:rPr>
                <w:lang w:val="ru-RU"/>
              </w:rPr>
            </w:pPr>
            <w:r w:rsidRPr="00990599">
              <w:t>Підпорядковані заклади та установи, територія громади</w:t>
            </w:r>
          </w:p>
        </w:tc>
      </w:tr>
      <w:tr w:rsidR="00615BB5" w14:paraId="595695E8" w14:textId="77777777" w:rsidTr="008A4D87">
        <w:trPr>
          <w:jc w:val="center"/>
        </w:trPr>
        <w:tc>
          <w:tcPr>
            <w:tcW w:w="1164" w:type="dxa"/>
            <w:vAlign w:val="center"/>
          </w:tcPr>
          <w:p w14:paraId="1502D1B6" w14:textId="0E3F453F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833FF9F" w14:textId="676FBD80" w:rsidR="00615BB5" w:rsidRPr="00990599" w:rsidRDefault="00615BB5" w:rsidP="00615BB5">
            <w:pPr>
              <w:rPr>
                <w:rFonts w:eastAsia="Calibri"/>
              </w:rPr>
            </w:pPr>
            <w:r w:rsidRPr="00990599">
              <w:t>День вшанування учасників ліквідації наслідків аварії на Чорнобильській АЕС</w:t>
            </w:r>
          </w:p>
        </w:tc>
        <w:tc>
          <w:tcPr>
            <w:tcW w:w="1556" w:type="dxa"/>
            <w:vAlign w:val="center"/>
          </w:tcPr>
          <w:p w14:paraId="6DE23BB1" w14:textId="2FDC8C0B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 xml:space="preserve">14 </w:t>
            </w:r>
            <w:proofErr w:type="spellStart"/>
            <w:r w:rsidRPr="00990599">
              <w:rPr>
                <w:rFonts w:eastAsia="Calibri"/>
                <w:lang w:val="ru-RU"/>
              </w:rPr>
              <w:t>грудня</w:t>
            </w:r>
            <w:proofErr w:type="spellEnd"/>
          </w:p>
        </w:tc>
        <w:tc>
          <w:tcPr>
            <w:tcW w:w="2199" w:type="dxa"/>
            <w:vAlign w:val="center"/>
          </w:tcPr>
          <w:p w14:paraId="1B18F9B4" w14:textId="68C2EC2D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підпорядковані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067" w:type="dxa"/>
            <w:vAlign w:val="center"/>
          </w:tcPr>
          <w:p w14:paraId="2830205F" w14:textId="08314187" w:rsidR="00615BB5" w:rsidRPr="00990599" w:rsidRDefault="00615BB5" w:rsidP="00615BB5">
            <w:pPr>
              <w:jc w:val="center"/>
            </w:pPr>
            <w:r w:rsidRPr="00990599">
              <w:t>Площа біля каплички «Чорнобильський Спас»</w:t>
            </w:r>
          </w:p>
        </w:tc>
      </w:tr>
      <w:tr w:rsidR="00615BB5" w14:paraId="3283AE29" w14:textId="77777777" w:rsidTr="008A4D87">
        <w:trPr>
          <w:jc w:val="center"/>
        </w:trPr>
        <w:tc>
          <w:tcPr>
            <w:tcW w:w="1164" w:type="dxa"/>
            <w:vAlign w:val="center"/>
          </w:tcPr>
          <w:p w14:paraId="5DCF8510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D30AE8B" w14:textId="5011E32B" w:rsidR="00615BB5" w:rsidRPr="00990599" w:rsidRDefault="00615BB5" w:rsidP="00615BB5">
            <w:r w:rsidRPr="00990599">
              <w:t xml:space="preserve">«П’ять років філармонії </w:t>
            </w:r>
            <w:proofErr w:type="spellStart"/>
            <w:r w:rsidRPr="00990599">
              <w:t>ім.Олександра</w:t>
            </w:r>
            <w:proofErr w:type="spellEnd"/>
            <w:r w:rsidRPr="00990599">
              <w:t xml:space="preserve"> </w:t>
            </w:r>
            <w:proofErr w:type="spellStart"/>
            <w:r w:rsidRPr="00990599">
              <w:t>Козаренка</w:t>
            </w:r>
            <w:proofErr w:type="spellEnd"/>
            <w:r w:rsidRPr="00990599">
              <w:t xml:space="preserve"> у серці 785-річної Коломиї»</w:t>
            </w:r>
          </w:p>
        </w:tc>
        <w:tc>
          <w:tcPr>
            <w:tcW w:w="1556" w:type="dxa"/>
            <w:vAlign w:val="center"/>
          </w:tcPr>
          <w:p w14:paraId="4FA514BD" w14:textId="73B4B4C0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грудень</w:t>
            </w:r>
            <w:proofErr w:type="spellEnd"/>
          </w:p>
        </w:tc>
        <w:tc>
          <w:tcPr>
            <w:tcW w:w="2199" w:type="dxa"/>
            <w:vAlign w:val="center"/>
          </w:tcPr>
          <w:p w14:paraId="0B197573" w14:textId="783408E2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Коломийська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філармонія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ім</w:t>
            </w:r>
            <w:proofErr w:type="spellEnd"/>
            <w:r w:rsidRPr="00990599">
              <w:rPr>
                <w:rFonts w:eastAsia="Calibri"/>
                <w:lang w:val="ru-RU"/>
              </w:rPr>
              <w:t>. О. Козаренка</w:t>
            </w:r>
          </w:p>
        </w:tc>
        <w:tc>
          <w:tcPr>
            <w:tcW w:w="2067" w:type="dxa"/>
            <w:vAlign w:val="center"/>
          </w:tcPr>
          <w:p w14:paraId="6ABB67A2" w14:textId="4127DDA6" w:rsidR="00615BB5" w:rsidRPr="00990599" w:rsidRDefault="00615BB5" w:rsidP="00615BB5">
            <w:pPr>
              <w:jc w:val="center"/>
            </w:pPr>
            <w:r w:rsidRPr="00990599">
              <w:t xml:space="preserve">Коломийська філармонія ім. О. </w:t>
            </w:r>
            <w:proofErr w:type="spellStart"/>
            <w:r w:rsidRPr="00990599">
              <w:t>Козаренка</w:t>
            </w:r>
            <w:proofErr w:type="spellEnd"/>
          </w:p>
        </w:tc>
      </w:tr>
      <w:tr w:rsidR="00615BB5" w14:paraId="45B2970C" w14:textId="77777777" w:rsidTr="008A4D87">
        <w:trPr>
          <w:jc w:val="center"/>
        </w:trPr>
        <w:tc>
          <w:tcPr>
            <w:tcW w:w="1164" w:type="dxa"/>
            <w:vAlign w:val="center"/>
          </w:tcPr>
          <w:p w14:paraId="7DC2B6CE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1EBF3E6" w14:textId="6AFB60FD" w:rsidR="00615BB5" w:rsidRPr="00990599" w:rsidRDefault="00615BB5" w:rsidP="00615BB5">
            <w:r w:rsidRPr="00990599">
              <w:t>Проведення фестивалю-конкурсу «Різдвяна містерія»</w:t>
            </w:r>
          </w:p>
        </w:tc>
        <w:tc>
          <w:tcPr>
            <w:tcW w:w="1556" w:type="dxa"/>
            <w:vAlign w:val="center"/>
          </w:tcPr>
          <w:p w14:paraId="43F88A28" w14:textId="5E5A6D5A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грудень</w:t>
            </w:r>
            <w:proofErr w:type="spellEnd"/>
          </w:p>
        </w:tc>
        <w:tc>
          <w:tcPr>
            <w:tcW w:w="2199" w:type="dxa"/>
            <w:vAlign w:val="center"/>
          </w:tcPr>
          <w:p w14:paraId="30D904F0" w14:textId="41FB33C5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підпорядковані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067" w:type="dxa"/>
            <w:vAlign w:val="center"/>
          </w:tcPr>
          <w:p w14:paraId="109F2DF4" w14:textId="5CFDF11E" w:rsidR="00615BB5" w:rsidRPr="00990599" w:rsidRDefault="00615BB5" w:rsidP="00615BB5">
            <w:pPr>
              <w:jc w:val="center"/>
            </w:pPr>
            <w:proofErr w:type="spellStart"/>
            <w:r w:rsidRPr="00990599">
              <w:rPr>
                <w:rFonts w:eastAsia="Calibri"/>
                <w:lang w:val="ru-RU"/>
              </w:rPr>
              <w:t>Народний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615BB5" w14:paraId="61E641A1" w14:textId="77777777" w:rsidTr="008A4D87">
        <w:trPr>
          <w:jc w:val="center"/>
        </w:trPr>
        <w:tc>
          <w:tcPr>
            <w:tcW w:w="1164" w:type="dxa"/>
            <w:vAlign w:val="center"/>
          </w:tcPr>
          <w:p w14:paraId="6FB5D674" w14:textId="77777777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DF11867" w14:textId="0EAA2DE7" w:rsidR="00615BB5" w:rsidRPr="00990599" w:rsidRDefault="00615BB5" w:rsidP="00615BB5">
            <w:proofErr w:type="spellStart"/>
            <w:r w:rsidRPr="00615BB5">
              <w:t>Етноздибанка</w:t>
            </w:r>
            <w:proofErr w:type="spellEnd"/>
            <w:r w:rsidRPr="00615BB5">
              <w:t xml:space="preserve"> «Андріївські вечорниці»</w:t>
            </w:r>
          </w:p>
        </w:tc>
        <w:tc>
          <w:tcPr>
            <w:tcW w:w="1556" w:type="dxa"/>
            <w:vAlign w:val="center"/>
          </w:tcPr>
          <w:p w14:paraId="1541EF6D" w14:textId="5692BB7D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грудень</w:t>
            </w:r>
            <w:proofErr w:type="spellEnd"/>
          </w:p>
        </w:tc>
        <w:tc>
          <w:tcPr>
            <w:tcW w:w="2199" w:type="dxa"/>
            <w:vAlign w:val="center"/>
          </w:tcPr>
          <w:p w14:paraId="1D8AF16E" w14:textId="2C0B93E1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підпорядковані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067" w:type="dxa"/>
            <w:vAlign w:val="center"/>
          </w:tcPr>
          <w:p w14:paraId="765CD1B7" w14:textId="5334DCDA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Народний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615BB5" w14:paraId="2B8CA279" w14:textId="77777777" w:rsidTr="008A4D87">
        <w:trPr>
          <w:jc w:val="center"/>
        </w:trPr>
        <w:tc>
          <w:tcPr>
            <w:tcW w:w="1164" w:type="dxa"/>
            <w:vAlign w:val="center"/>
          </w:tcPr>
          <w:p w14:paraId="4A5A41E2" w14:textId="2C503836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39E4CDA" w14:textId="4059311A" w:rsidR="00615BB5" w:rsidRPr="00A27DC2" w:rsidRDefault="00615BB5" w:rsidP="00615BB5">
            <w:pPr>
              <w:rPr>
                <w:lang w:val="ru-RU"/>
              </w:rPr>
            </w:pPr>
            <w:r w:rsidRPr="00990599">
              <w:rPr>
                <w:rFonts w:eastAsia="Calibri"/>
              </w:rPr>
              <w:t xml:space="preserve">Проведення щорічного </w:t>
            </w:r>
            <w:r w:rsidRPr="00990599">
              <w:rPr>
                <w:rFonts w:eastAsia="Calibri"/>
                <w:lang w:val="ru-RU"/>
              </w:rPr>
              <w:t>культурно-</w:t>
            </w:r>
            <w:proofErr w:type="spellStart"/>
            <w:r w:rsidRPr="00990599">
              <w:rPr>
                <w:rFonts w:eastAsia="Calibri"/>
                <w:lang w:val="ru-RU"/>
              </w:rPr>
              <w:t>мистецького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проєкту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«</w:t>
            </w:r>
            <w:proofErr w:type="spellStart"/>
            <w:r w:rsidRPr="00990599">
              <w:rPr>
                <w:rFonts w:eastAsia="Calibri"/>
                <w:lang w:val="ru-RU"/>
              </w:rPr>
              <w:t>Живе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Різдво</w:t>
            </w:r>
            <w:proofErr w:type="spellEnd"/>
            <w:r w:rsidRPr="00990599">
              <w:rPr>
                <w:rFonts w:eastAsia="Calibri"/>
                <w:lang w:val="ru-RU"/>
              </w:rPr>
              <w:t>»</w:t>
            </w:r>
          </w:p>
        </w:tc>
        <w:tc>
          <w:tcPr>
            <w:tcW w:w="1556" w:type="dxa"/>
            <w:vAlign w:val="center"/>
          </w:tcPr>
          <w:p w14:paraId="6AF70130" w14:textId="1144CFF4" w:rsidR="00615BB5" w:rsidRPr="00990599" w:rsidRDefault="00615BB5" w:rsidP="00615BB5">
            <w:pPr>
              <w:jc w:val="center"/>
              <w:rPr>
                <w:lang w:val="en-US"/>
              </w:rPr>
            </w:pPr>
            <w:r w:rsidRPr="00990599">
              <w:rPr>
                <w:rFonts w:eastAsia="Calibri"/>
                <w:lang w:val="ru-RU"/>
              </w:rPr>
              <w:t>01.12.26р. – 15.01.27р.</w:t>
            </w:r>
          </w:p>
        </w:tc>
        <w:tc>
          <w:tcPr>
            <w:tcW w:w="2199" w:type="dxa"/>
            <w:vAlign w:val="center"/>
          </w:tcPr>
          <w:p w14:paraId="20F57EE8" w14:textId="1C08AD90" w:rsidR="00615BB5" w:rsidRPr="00A27DC2" w:rsidRDefault="00615BB5" w:rsidP="00615BB5">
            <w:pPr>
              <w:jc w:val="center"/>
              <w:rPr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Управління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культури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туризму, </w:t>
            </w:r>
            <w:proofErr w:type="spellStart"/>
            <w:r w:rsidRPr="00990599">
              <w:rPr>
                <w:rFonts w:eastAsia="Calibri"/>
                <w:lang w:val="ru-RU"/>
              </w:rPr>
              <w:t>підпорядковані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067" w:type="dxa"/>
            <w:vAlign w:val="center"/>
          </w:tcPr>
          <w:p w14:paraId="0512567D" w14:textId="13BC3EB4" w:rsidR="00615BB5" w:rsidRPr="00990599" w:rsidRDefault="00615BB5" w:rsidP="00615BB5">
            <w:pPr>
              <w:jc w:val="center"/>
              <w:rPr>
                <w:lang w:val="en-US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Народний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615BB5" w14:paraId="2C17F875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2E05B5B0" w14:textId="47F991F0" w:rsidR="00615BB5" w:rsidRPr="00990599" w:rsidRDefault="00615BB5" w:rsidP="00615BB5">
            <w:pPr>
              <w:pStyle w:val="a6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</w:pPr>
            <w:r w:rsidRPr="00990599">
              <w:rPr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  <w:t>ДОДАТКОВО</w:t>
            </w:r>
          </w:p>
        </w:tc>
      </w:tr>
      <w:tr w:rsidR="00615BB5" w14:paraId="062A8B33" w14:textId="77777777" w:rsidTr="008A4D87">
        <w:trPr>
          <w:jc w:val="center"/>
        </w:trPr>
        <w:tc>
          <w:tcPr>
            <w:tcW w:w="1164" w:type="dxa"/>
            <w:vAlign w:val="center"/>
          </w:tcPr>
          <w:p w14:paraId="1BBEC10D" w14:textId="580AD3BD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0000D3FD" w14:textId="4D4F2514" w:rsidR="00615BB5" w:rsidRPr="00990599" w:rsidRDefault="00615BB5" w:rsidP="00615BB5">
            <w:pPr>
              <w:rPr>
                <w:rFonts w:eastAsia="Calibri"/>
                <w:lang w:val="ru-RU"/>
              </w:rPr>
            </w:pPr>
            <w:r w:rsidRPr="00990599">
              <w:rPr>
                <w:rFonts w:eastAsia="Calibri"/>
                <w:lang w:val="ru-RU"/>
              </w:rPr>
              <w:t xml:space="preserve">Участь </w:t>
            </w:r>
            <w:proofErr w:type="spellStart"/>
            <w:r w:rsidRPr="00990599">
              <w:rPr>
                <w:rFonts w:eastAsia="Calibri"/>
                <w:lang w:val="ru-RU"/>
              </w:rPr>
              <w:t>колективів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художньої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самодіяльності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у </w:t>
            </w:r>
            <w:proofErr w:type="spellStart"/>
            <w:r w:rsidRPr="00990599">
              <w:rPr>
                <w:rFonts w:eastAsia="Calibri"/>
                <w:lang w:val="ru-RU"/>
              </w:rPr>
              <w:t>святах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, фестивалях </w:t>
            </w:r>
            <w:proofErr w:type="spellStart"/>
            <w:r w:rsidRPr="00990599">
              <w:rPr>
                <w:rFonts w:eastAsia="Calibri"/>
                <w:lang w:val="ru-RU"/>
              </w:rPr>
              <w:t>області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990599">
              <w:rPr>
                <w:rFonts w:eastAsia="Calibri"/>
                <w:lang w:val="ru-RU"/>
              </w:rPr>
              <w:t>України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та за </w:t>
            </w:r>
            <w:proofErr w:type="spellStart"/>
            <w:r w:rsidRPr="00990599">
              <w:rPr>
                <w:rFonts w:eastAsia="Calibri"/>
                <w:lang w:val="ru-RU"/>
              </w:rPr>
              <w:t>її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межами</w:t>
            </w:r>
          </w:p>
        </w:tc>
        <w:tc>
          <w:tcPr>
            <w:tcW w:w="1556" w:type="dxa"/>
            <w:vAlign w:val="center"/>
          </w:tcPr>
          <w:p w14:paraId="3AD1303B" w14:textId="5ED3F7DB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впродовж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199" w:type="dxa"/>
            <w:vAlign w:val="center"/>
          </w:tcPr>
          <w:p w14:paraId="3C6F890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6341E6E" w14:textId="1DE8560B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8801ECE" w14:textId="77BCB8FF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7A916C88" w14:textId="77777777" w:rsidTr="008A4D87">
        <w:trPr>
          <w:jc w:val="center"/>
        </w:trPr>
        <w:tc>
          <w:tcPr>
            <w:tcW w:w="1164" w:type="dxa"/>
            <w:vAlign w:val="center"/>
          </w:tcPr>
          <w:p w14:paraId="778FDFEF" w14:textId="3269D61F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58EC663" w14:textId="3DAB4580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Відзначення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днів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села </w:t>
            </w:r>
            <w:proofErr w:type="spellStart"/>
            <w:r w:rsidRPr="00990599">
              <w:rPr>
                <w:rFonts w:eastAsia="Calibri"/>
                <w:lang w:val="ru-RU"/>
              </w:rPr>
              <w:t>Коломийської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міської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територіальної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громади</w:t>
            </w:r>
            <w:proofErr w:type="spellEnd"/>
          </w:p>
        </w:tc>
        <w:tc>
          <w:tcPr>
            <w:tcW w:w="1556" w:type="dxa"/>
            <w:vAlign w:val="center"/>
          </w:tcPr>
          <w:p w14:paraId="315DB9D4" w14:textId="7ED711F6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впродовж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199" w:type="dxa"/>
            <w:vAlign w:val="center"/>
          </w:tcPr>
          <w:p w14:paraId="3CDF555B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3AEC923" w14:textId="5EDA4DB6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3673CBA" w14:textId="3B64FDB2" w:rsidR="00615BB5" w:rsidRPr="00990599" w:rsidRDefault="00615BB5" w:rsidP="00615BB5">
            <w:pPr>
              <w:jc w:val="center"/>
            </w:pPr>
            <w:r w:rsidRPr="00990599">
              <w:rPr>
                <w:rFonts w:eastAsia="Calibri"/>
                <w:lang w:val="ru-RU"/>
              </w:rPr>
              <w:t xml:space="preserve">Села </w:t>
            </w:r>
            <w:proofErr w:type="spellStart"/>
            <w:r w:rsidRPr="00990599">
              <w:rPr>
                <w:rFonts w:eastAsia="Calibri"/>
                <w:lang w:val="ru-RU"/>
              </w:rPr>
              <w:t>територіальної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громади</w:t>
            </w:r>
            <w:proofErr w:type="spellEnd"/>
          </w:p>
        </w:tc>
      </w:tr>
      <w:tr w:rsidR="00615BB5" w14:paraId="0A1ADB25" w14:textId="77777777" w:rsidTr="008A4D87">
        <w:trPr>
          <w:jc w:val="center"/>
        </w:trPr>
        <w:tc>
          <w:tcPr>
            <w:tcW w:w="1164" w:type="dxa"/>
            <w:vAlign w:val="center"/>
          </w:tcPr>
          <w:p w14:paraId="42316CA5" w14:textId="214842A6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7D21D71F" w14:textId="72FE0B52" w:rsidR="00615BB5" w:rsidRPr="00A27DC2" w:rsidRDefault="00615BB5" w:rsidP="00615BB5">
            <w:pPr>
              <w:rPr>
                <w:rFonts w:eastAsia="Calibri"/>
              </w:rPr>
            </w:pPr>
            <w:r w:rsidRPr="00990599">
              <w:t>Дитячо-юнацькі та молодіжні табори творчості і розвитку</w:t>
            </w:r>
          </w:p>
        </w:tc>
        <w:tc>
          <w:tcPr>
            <w:tcW w:w="1556" w:type="dxa"/>
            <w:vAlign w:val="center"/>
          </w:tcPr>
          <w:p w14:paraId="1646B0A8" w14:textId="15353CDD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червень - серпень</w:t>
            </w:r>
          </w:p>
        </w:tc>
        <w:tc>
          <w:tcPr>
            <w:tcW w:w="2199" w:type="dxa"/>
            <w:vAlign w:val="center"/>
          </w:tcPr>
          <w:p w14:paraId="01C70A24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30F3E231" w14:textId="4BDCAABE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17393E61" w14:textId="6B8F268C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Підпорядковані заклади та установи</w:t>
            </w:r>
          </w:p>
        </w:tc>
      </w:tr>
      <w:tr w:rsidR="00615BB5" w14:paraId="1778A6AF" w14:textId="77777777" w:rsidTr="008A4D87">
        <w:trPr>
          <w:jc w:val="center"/>
        </w:trPr>
        <w:tc>
          <w:tcPr>
            <w:tcW w:w="1164" w:type="dxa"/>
            <w:vAlign w:val="center"/>
          </w:tcPr>
          <w:p w14:paraId="63700B75" w14:textId="6C31968B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C747A25" w14:textId="79D22DF5" w:rsidR="00615BB5" w:rsidRPr="00990599" w:rsidRDefault="00615BB5" w:rsidP="00615BB5">
            <w:pPr>
              <w:rPr>
                <w:rFonts w:eastAsia="Calibri"/>
                <w:lang w:val="ru-RU"/>
              </w:rPr>
            </w:pPr>
            <w:r w:rsidRPr="00990599">
              <w:t>Літній читальний зал «Книга у пошуку читача»</w:t>
            </w:r>
          </w:p>
        </w:tc>
        <w:tc>
          <w:tcPr>
            <w:tcW w:w="1556" w:type="dxa"/>
            <w:vAlign w:val="center"/>
          </w:tcPr>
          <w:p w14:paraId="7B7EB3D5" w14:textId="7F015E1D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червень - серпень</w:t>
            </w:r>
          </w:p>
        </w:tc>
        <w:tc>
          <w:tcPr>
            <w:tcW w:w="2199" w:type="dxa"/>
            <w:vAlign w:val="center"/>
          </w:tcPr>
          <w:p w14:paraId="46C5DCC7" w14:textId="22879405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Коломийська МПБ</w:t>
            </w:r>
          </w:p>
        </w:tc>
        <w:tc>
          <w:tcPr>
            <w:tcW w:w="2067" w:type="dxa"/>
            <w:vAlign w:val="center"/>
          </w:tcPr>
          <w:p w14:paraId="2FB39570" w14:textId="14054D65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Коломийська МПБ та бібліотеки-філії</w:t>
            </w:r>
          </w:p>
        </w:tc>
      </w:tr>
      <w:tr w:rsidR="00615BB5" w14:paraId="1AD355BA" w14:textId="77777777" w:rsidTr="008A4D87">
        <w:trPr>
          <w:jc w:val="center"/>
        </w:trPr>
        <w:tc>
          <w:tcPr>
            <w:tcW w:w="1164" w:type="dxa"/>
            <w:vAlign w:val="center"/>
          </w:tcPr>
          <w:p w14:paraId="43B3C6D8" w14:textId="45695432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62E01FB6" w14:textId="388C7060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Вшанування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полеглих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воїнів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990599">
              <w:rPr>
                <w:rFonts w:eastAsia="Calibri"/>
                <w:lang w:val="ru-RU"/>
              </w:rPr>
              <w:t>які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віддали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своє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життя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за волю і </w:t>
            </w:r>
            <w:proofErr w:type="spellStart"/>
            <w:r w:rsidRPr="00990599">
              <w:rPr>
                <w:rFonts w:eastAsia="Calibri"/>
                <w:lang w:val="ru-RU"/>
              </w:rPr>
              <w:t>незалежність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України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1556" w:type="dxa"/>
            <w:vAlign w:val="center"/>
          </w:tcPr>
          <w:p w14:paraId="4B2D81C0" w14:textId="70F00F5A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впродовж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199" w:type="dxa"/>
            <w:vAlign w:val="center"/>
          </w:tcPr>
          <w:p w14:paraId="07CBBC15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2BD78D86" w14:textId="2DFB155F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</w:p>
        </w:tc>
        <w:tc>
          <w:tcPr>
            <w:tcW w:w="2067" w:type="dxa"/>
            <w:vAlign w:val="center"/>
          </w:tcPr>
          <w:p w14:paraId="075D214E" w14:textId="3FDD85E6" w:rsidR="00615BB5" w:rsidRPr="00990599" w:rsidRDefault="00615BB5" w:rsidP="00615BB5">
            <w:pPr>
              <w:jc w:val="center"/>
            </w:pPr>
            <w:r w:rsidRPr="00990599">
              <w:t>Територія громади</w:t>
            </w:r>
          </w:p>
        </w:tc>
      </w:tr>
      <w:tr w:rsidR="00615BB5" w14:paraId="044A27AC" w14:textId="77777777" w:rsidTr="008A4D87">
        <w:trPr>
          <w:jc w:val="center"/>
        </w:trPr>
        <w:tc>
          <w:tcPr>
            <w:tcW w:w="1164" w:type="dxa"/>
            <w:vAlign w:val="center"/>
          </w:tcPr>
          <w:p w14:paraId="040BFB3E" w14:textId="74CFEC2F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5AB23E75" w14:textId="58690ADF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Непередбачені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заходи, </w:t>
            </w:r>
            <w:proofErr w:type="spellStart"/>
            <w:r w:rsidRPr="00990599">
              <w:rPr>
                <w:rFonts w:eastAsia="Calibri"/>
                <w:lang w:val="ru-RU"/>
              </w:rPr>
              <w:t>відповідно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до</w:t>
            </w:r>
            <w:r w:rsidRPr="00A27DC2">
              <w:rPr>
                <w:rFonts w:eastAsia="Calibri"/>
                <w:lang w:val="ru-RU"/>
              </w:rPr>
              <w:t xml:space="preserve"> </w:t>
            </w:r>
            <w:r w:rsidRPr="00990599">
              <w:rPr>
                <w:rFonts w:eastAsia="Calibri"/>
                <w:lang w:val="ru-RU"/>
              </w:rPr>
              <w:t>плану</w:t>
            </w:r>
            <w:r w:rsidRPr="00A27DC2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змін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і </w:t>
            </w:r>
            <w:proofErr w:type="spellStart"/>
            <w:r w:rsidRPr="00990599">
              <w:rPr>
                <w:rFonts w:eastAsia="Calibri"/>
                <w:lang w:val="ru-RU"/>
              </w:rPr>
              <w:t>доповнень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заходів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на </w:t>
            </w:r>
            <w:proofErr w:type="spellStart"/>
            <w:r w:rsidRPr="00990599">
              <w:rPr>
                <w:rFonts w:eastAsia="Calibri"/>
                <w:lang w:val="ru-RU"/>
              </w:rPr>
              <w:t>місяць</w:t>
            </w:r>
            <w:proofErr w:type="spellEnd"/>
          </w:p>
        </w:tc>
        <w:tc>
          <w:tcPr>
            <w:tcW w:w="1556" w:type="dxa"/>
            <w:vAlign w:val="center"/>
          </w:tcPr>
          <w:p w14:paraId="0312EC8B" w14:textId="78CE12DB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впродовж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199" w:type="dxa"/>
            <w:vAlign w:val="center"/>
          </w:tcPr>
          <w:p w14:paraId="146FA9A4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08094267" w14:textId="15B9428D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  <w:r w:rsidRPr="00990599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2067" w:type="dxa"/>
            <w:vAlign w:val="center"/>
          </w:tcPr>
          <w:p w14:paraId="66451BD8" w14:textId="406FC59A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60224BB7" w14:textId="77777777" w:rsidTr="008A4D87">
        <w:trPr>
          <w:jc w:val="center"/>
        </w:trPr>
        <w:tc>
          <w:tcPr>
            <w:tcW w:w="1164" w:type="dxa"/>
            <w:vAlign w:val="center"/>
          </w:tcPr>
          <w:p w14:paraId="639A36AD" w14:textId="67A4C819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2E307F23" w14:textId="7C4AD01B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Відзначення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Всесвітніх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990599">
              <w:rPr>
                <w:rFonts w:eastAsia="Calibri"/>
                <w:lang w:val="ru-RU"/>
              </w:rPr>
              <w:t>Міжнародних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990599">
              <w:rPr>
                <w:rFonts w:eastAsia="Calibri"/>
                <w:lang w:val="ru-RU"/>
              </w:rPr>
              <w:t>Всеукраїнських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професійних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свят</w:t>
            </w:r>
          </w:p>
        </w:tc>
        <w:tc>
          <w:tcPr>
            <w:tcW w:w="1556" w:type="dxa"/>
            <w:vAlign w:val="center"/>
          </w:tcPr>
          <w:p w14:paraId="158A37F6" w14:textId="31B1C7C2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впродовж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199" w:type="dxa"/>
            <w:vAlign w:val="center"/>
          </w:tcPr>
          <w:p w14:paraId="365DB23F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72918E76" w14:textId="438BF3D4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r w:rsidRPr="00990599">
              <w:t>та туризму, підпорядковані установи</w:t>
            </w:r>
            <w:r w:rsidRPr="00990599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2067" w:type="dxa"/>
            <w:vAlign w:val="center"/>
          </w:tcPr>
          <w:p w14:paraId="55134A9D" w14:textId="6B15D6CB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</w:t>
            </w:r>
          </w:p>
        </w:tc>
      </w:tr>
      <w:tr w:rsidR="00615BB5" w14:paraId="098150B6" w14:textId="77777777" w:rsidTr="008A4D87">
        <w:trPr>
          <w:jc w:val="center"/>
        </w:trPr>
        <w:tc>
          <w:tcPr>
            <w:tcW w:w="1164" w:type="dxa"/>
            <w:vAlign w:val="center"/>
          </w:tcPr>
          <w:p w14:paraId="3DD562F5" w14:textId="379D5F31" w:rsidR="00615BB5" w:rsidRPr="00990599" w:rsidRDefault="00615BB5" w:rsidP="00615BB5">
            <w:pPr>
              <w:pStyle w:val="a9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648" w:type="dxa"/>
            <w:vAlign w:val="center"/>
          </w:tcPr>
          <w:p w14:paraId="3E421ABC" w14:textId="1DEAE12F" w:rsidR="00615BB5" w:rsidRPr="00990599" w:rsidRDefault="00615BB5" w:rsidP="00615BB5">
            <w:pPr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Вшанування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пам</w:t>
            </w:r>
            <w:r w:rsidRPr="00A27DC2">
              <w:rPr>
                <w:rFonts w:eastAsia="Calibri"/>
                <w:lang w:val="ru-RU"/>
              </w:rPr>
              <w:t>’</w:t>
            </w:r>
            <w:r w:rsidRPr="00990599">
              <w:rPr>
                <w:rFonts w:eastAsia="Calibri"/>
                <w:lang w:val="ru-RU"/>
              </w:rPr>
              <w:t>ятних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дат з </w:t>
            </w:r>
            <w:proofErr w:type="spellStart"/>
            <w:r w:rsidRPr="00990599">
              <w:rPr>
                <w:rFonts w:eastAsia="Calibri"/>
                <w:lang w:val="ru-RU"/>
              </w:rPr>
              <w:t>життя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990599">
              <w:rPr>
                <w:rFonts w:eastAsia="Calibri"/>
                <w:lang w:val="ru-RU"/>
              </w:rPr>
              <w:t>видатних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людей </w:t>
            </w:r>
            <w:proofErr w:type="spellStart"/>
            <w:r w:rsidRPr="00990599">
              <w:rPr>
                <w:rFonts w:eastAsia="Calibri"/>
                <w:lang w:val="ru-RU"/>
              </w:rPr>
              <w:t>України</w:t>
            </w:r>
            <w:proofErr w:type="spellEnd"/>
          </w:p>
        </w:tc>
        <w:tc>
          <w:tcPr>
            <w:tcW w:w="1556" w:type="dxa"/>
            <w:vAlign w:val="center"/>
          </w:tcPr>
          <w:p w14:paraId="09086DF3" w14:textId="70350C16" w:rsidR="00615BB5" w:rsidRPr="00990599" w:rsidRDefault="00615BB5" w:rsidP="00615BB5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990599">
              <w:rPr>
                <w:rFonts w:eastAsia="Calibri"/>
                <w:lang w:val="ru-RU"/>
              </w:rPr>
              <w:t>впродовж</w:t>
            </w:r>
            <w:proofErr w:type="spellEnd"/>
            <w:r w:rsidRPr="00990599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199" w:type="dxa"/>
            <w:vAlign w:val="center"/>
          </w:tcPr>
          <w:p w14:paraId="063C347E" w14:textId="77777777" w:rsidR="00615BB5" w:rsidRPr="00990599" w:rsidRDefault="00615BB5" w:rsidP="00615BB5">
            <w:pPr>
              <w:jc w:val="center"/>
            </w:pPr>
            <w:r w:rsidRPr="00990599">
              <w:t>Управління культури</w:t>
            </w:r>
          </w:p>
          <w:p w14:paraId="236EB9FA" w14:textId="4EB68C6E" w:rsidR="00615BB5" w:rsidRPr="00990599" w:rsidRDefault="00615BB5" w:rsidP="00615BB5">
            <w:pPr>
              <w:jc w:val="center"/>
            </w:pPr>
            <w:r w:rsidRPr="00990599">
              <w:t>та туризму, підпорядковані установи</w:t>
            </w:r>
            <w:r w:rsidRPr="00990599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2067" w:type="dxa"/>
            <w:vAlign w:val="center"/>
          </w:tcPr>
          <w:p w14:paraId="69E17639" w14:textId="2BB9401A" w:rsidR="00615BB5" w:rsidRPr="00990599" w:rsidRDefault="00615BB5" w:rsidP="00615BB5">
            <w:pPr>
              <w:jc w:val="center"/>
            </w:pPr>
            <w:r w:rsidRPr="00990599">
              <w:t>Підпорядковані заклади та установи, територія громади</w:t>
            </w:r>
          </w:p>
        </w:tc>
      </w:tr>
    </w:tbl>
    <w:p w14:paraId="3FFD6261" w14:textId="77777777" w:rsidR="0095652F" w:rsidRDefault="0095652F">
      <w:pPr>
        <w:rPr>
          <w:b/>
          <w:bCs/>
          <w:sz w:val="28"/>
          <w:szCs w:val="28"/>
        </w:rPr>
      </w:pPr>
    </w:p>
    <w:p w14:paraId="70C48829" w14:textId="77777777" w:rsidR="0095652F" w:rsidRDefault="0095652F">
      <w:pPr>
        <w:rPr>
          <w:b/>
          <w:bCs/>
          <w:sz w:val="28"/>
          <w:szCs w:val="28"/>
        </w:rPr>
      </w:pPr>
    </w:p>
    <w:p w14:paraId="621A56C2" w14:textId="77777777" w:rsidR="0095652F" w:rsidRDefault="0095652F">
      <w:pPr>
        <w:rPr>
          <w:b/>
          <w:bCs/>
          <w:sz w:val="28"/>
          <w:szCs w:val="28"/>
        </w:rPr>
      </w:pPr>
    </w:p>
    <w:p w14:paraId="59C59AB4" w14:textId="77777777" w:rsidR="0095652F" w:rsidRDefault="0095652F">
      <w:pPr>
        <w:rPr>
          <w:b/>
          <w:bCs/>
          <w:sz w:val="28"/>
          <w:szCs w:val="28"/>
        </w:rPr>
      </w:pPr>
    </w:p>
    <w:p w14:paraId="6A448AD3" w14:textId="77777777" w:rsidR="00DC5A91" w:rsidRDefault="00B02F39">
      <w:pPr>
        <w:rPr>
          <w:b/>
          <w:bCs/>
          <w:sz w:val="28"/>
          <w:szCs w:val="28"/>
        </w:rPr>
      </w:pPr>
      <w:r w:rsidRPr="00B02F39">
        <w:rPr>
          <w:b/>
          <w:bCs/>
          <w:sz w:val="28"/>
          <w:szCs w:val="28"/>
        </w:rPr>
        <w:t>Начальник управління культури</w:t>
      </w:r>
    </w:p>
    <w:p w14:paraId="1FF50ECF" w14:textId="28040075" w:rsidR="00B02F39" w:rsidRDefault="00B02F39">
      <w:pPr>
        <w:rPr>
          <w:b/>
          <w:bCs/>
          <w:sz w:val="28"/>
          <w:szCs w:val="28"/>
        </w:rPr>
      </w:pPr>
      <w:r w:rsidRPr="00B02F39">
        <w:rPr>
          <w:b/>
          <w:bCs/>
          <w:sz w:val="28"/>
          <w:szCs w:val="28"/>
        </w:rPr>
        <w:t xml:space="preserve">та туризму міської ради                        </w:t>
      </w:r>
      <w:r>
        <w:rPr>
          <w:b/>
          <w:bCs/>
          <w:sz w:val="28"/>
          <w:szCs w:val="28"/>
        </w:rPr>
        <w:t xml:space="preserve">                                     </w:t>
      </w:r>
      <w:r w:rsidRPr="00B02F39">
        <w:rPr>
          <w:b/>
          <w:bCs/>
          <w:sz w:val="28"/>
          <w:szCs w:val="28"/>
        </w:rPr>
        <w:t>Мар’яна КОДІНА</w:t>
      </w:r>
    </w:p>
    <w:p w14:paraId="77A99555" w14:textId="3FD2C4FB" w:rsidR="00B34047" w:rsidRDefault="00B34047">
      <w:pPr>
        <w:rPr>
          <w:b/>
          <w:bCs/>
          <w:sz w:val="28"/>
          <w:szCs w:val="28"/>
        </w:rPr>
      </w:pPr>
    </w:p>
    <w:p w14:paraId="13DBA8A1" w14:textId="0CCCBE6A" w:rsidR="00B34047" w:rsidRDefault="00B34047">
      <w:pPr>
        <w:rPr>
          <w:b/>
          <w:bCs/>
          <w:sz w:val="28"/>
          <w:szCs w:val="28"/>
        </w:rPr>
      </w:pPr>
    </w:p>
    <w:p w14:paraId="25B1A5E0" w14:textId="2B355326" w:rsidR="0095652F" w:rsidRDefault="0095652F">
      <w:pPr>
        <w:rPr>
          <w:b/>
          <w:bCs/>
          <w:sz w:val="28"/>
          <w:szCs w:val="28"/>
        </w:rPr>
      </w:pPr>
    </w:p>
    <w:p w14:paraId="37C3AB4D" w14:textId="688F8249" w:rsidR="0095652F" w:rsidRDefault="0095652F">
      <w:pPr>
        <w:rPr>
          <w:b/>
          <w:bCs/>
          <w:sz w:val="28"/>
          <w:szCs w:val="28"/>
        </w:rPr>
      </w:pPr>
    </w:p>
    <w:p w14:paraId="64861823" w14:textId="0758ECF5" w:rsidR="0095652F" w:rsidRDefault="0095652F">
      <w:pPr>
        <w:rPr>
          <w:b/>
          <w:bCs/>
          <w:sz w:val="28"/>
          <w:szCs w:val="28"/>
        </w:rPr>
      </w:pPr>
    </w:p>
    <w:p w14:paraId="7987183D" w14:textId="4EB9E6ED" w:rsidR="0095652F" w:rsidRDefault="0095652F">
      <w:pPr>
        <w:rPr>
          <w:b/>
          <w:bCs/>
          <w:sz w:val="28"/>
          <w:szCs w:val="28"/>
        </w:rPr>
      </w:pPr>
    </w:p>
    <w:p w14:paraId="4CDCFB39" w14:textId="549E8D7A" w:rsidR="0095652F" w:rsidRDefault="0095652F">
      <w:pPr>
        <w:rPr>
          <w:b/>
          <w:bCs/>
          <w:sz w:val="28"/>
          <w:szCs w:val="28"/>
        </w:rPr>
      </w:pPr>
    </w:p>
    <w:p w14:paraId="01CA1CEA" w14:textId="77777777" w:rsidR="0095652F" w:rsidRDefault="0095652F">
      <w:pPr>
        <w:rPr>
          <w:b/>
          <w:bCs/>
          <w:sz w:val="28"/>
          <w:szCs w:val="28"/>
        </w:rPr>
      </w:pPr>
    </w:p>
    <w:p w14:paraId="53971A88" w14:textId="77777777" w:rsidR="008C1601" w:rsidRDefault="008C1601" w:rsidP="008C1601">
      <w:pPr>
        <w:rPr>
          <w:sz w:val="28"/>
        </w:rPr>
      </w:pPr>
    </w:p>
    <w:p w14:paraId="66E1A2AE" w14:textId="77777777" w:rsidR="008C1601" w:rsidRDefault="008C1601" w:rsidP="008C1601">
      <w:pPr>
        <w:rPr>
          <w:sz w:val="28"/>
        </w:rPr>
      </w:pPr>
    </w:p>
    <w:p w14:paraId="792ACDCA" w14:textId="77777777" w:rsidR="008C1601" w:rsidRDefault="008C1601" w:rsidP="008C1601">
      <w:pPr>
        <w:rPr>
          <w:sz w:val="28"/>
        </w:rPr>
      </w:pPr>
    </w:p>
    <w:p w14:paraId="7A25C3C0" w14:textId="4C608AD7" w:rsidR="008C1601" w:rsidRDefault="008C1601" w:rsidP="008C1601">
      <w:pPr>
        <w:rPr>
          <w:sz w:val="28"/>
        </w:rPr>
      </w:pPr>
    </w:p>
    <w:p w14:paraId="2EBB2E1A" w14:textId="5DE466AC" w:rsidR="007C1744" w:rsidRDefault="007C1744" w:rsidP="008C1601">
      <w:pPr>
        <w:rPr>
          <w:sz w:val="28"/>
        </w:rPr>
      </w:pPr>
    </w:p>
    <w:p w14:paraId="1E43BC6A" w14:textId="279FDF83" w:rsidR="007C1744" w:rsidRDefault="007C1744" w:rsidP="008C1601">
      <w:pPr>
        <w:rPr>
          <w:sz w:val="28"/>
        </w:rPr>
      </w:pPr>
    </w:p>
    <w:p w14:paraId="3B4E767D" w14:textId="4C246157" w:rsidR="007C1744" w:rsidRDefault="007C1744" w:rsidP="008C1601">
      <w:pPr>
        <w:rPr>
          <w:sz w:val="28"/>
        </w:rPr>
      </w:pPr>
    </w:p>
    <w:p w14:paraId="42D12770" w14:textId="6CE2C788" w:rsidR="00A014AF" w:rsidRDefault="00A014AF" w:rsidP="008C1601">
      <w:pPr>
        <w:rPr>
          <w:sz w:val="28"/>
        </w:rPr>
      </w:pPr>
    </w:p>
    <w:p w14:paraId="1D246A98" w14:textId="5966DC31" w:rsidR="00A014AF" w:rsidRDefault="00A014AF" w:rsidP="008C1601">
      <w:pPr>
        <w:rPr>
          <w:sz w:val="28"/>
        </w:rPr>
      </w:pPr>
    </w:p>
    <w:p w14:paraId="5A1A1A6B" w14:textId="77777777" w:rsidR="007069F2" w:rsidRDefault="007069F2" w:rsidP="008C1601">
      <w:pPr>
        <w:rPr>
          <w:sz w:val="28"/>
        </w:rPr>
      </w:pPr>
    </w:p>
    <w:p w14:paraId="5F28F5CE" w14:textId="77777777" w:rsidR="00615BB5" w:rsidRDefault="00615BB5" w:rsidP="008C1601">
      <w:pPr>
        <w:rPr>
          <w:sz w:val="28"/>
        </w:rPr>
      </w:pPr>
    </w:p>
    <w:p w14:paraId="5DBE90C6" w14:textId="77777777" w:rsidR="007C1744" w:rsidRDefault="007C1744" w:rsidP="008C1601">
      <w:pPr>
        <w:rPr>
          <w:sz w:val="28"/>
        </w:rPr>
      </w:pPr>
    </w:p>
    <w:p w14:paraId="25A107B6" w14:textId="5358E5F1" w:rsidR="00B34047" w:rsidRPr="006509FF" w:rsidRDefault="00B34047" w:rsidP="003571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sectPr w:rsidR="00B34047" w:rsidRPr="006509FF" w:rsidSect="00CE0D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394F2" w14:textId="77777777" w:rsidR="0018331B" w:rsidRDefault="0018331B" w:rsidP="00A27DC2">
      <w:r>
        <w:separator/>
      </w:r>
    </w:p>
  </w:endnote>
  <w:endnote w:type="continuationSeparator" w:id="0">
    <w:p w14:paraId="43E73137" w14:textId="77777777" w:rsidR="0018331B" w:rsidRDefault="0018331B" w:rsidP="00A2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-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68EA1" w14:textId="77777777" w:rsidR="0018331B" w:rsidRDefault="0018331B" w:rsidP="00A27DC2">
      <w:r>
        <w:separator/>
      </w:r>
    </w:p>
  </w:footnote>
  <w:footnote w:type="continuationSeparator" w:id="0">
    <w:p w14:paraId="573CF346" w14:textId="77777777" w:rsidR="0018331B" w:rsidRDefault="0018331B" w:rsidP="00A27D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</w:lvl>
  </w:abstractNum>
  <w:abstractNum w:abstractNumId="1" w15:restartNumberingAfterBreak="0">
    <w:nsid w:val="09135B14"/>
    <w:multiLevelType w:val="hybridMultilevel"/>
    <w:tmpl w:val="CA801C9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5288"/>
    <w:multiLevelType w:val="hybridMultilevel"/>
    <w:tmpl w:val="F87649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A4301"/>
    <w:multiLevelType w:val="hybridMultilevel"/>
    <w:tmpl w:val="82A458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27B52"/>
    <w:multiLevelType w:val="hybridMultilevel"/>
    <w:tmpl w:val="970062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63D63"/>
    <w:multiLevelType w:val="hybridMultilevel"/>
    <w:tmpl w:val="415A8C6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72776"/>
    <w:multiLevelType w:val="hybridMultilevel"/>
    <w:tmpl w:val="9618A7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E057C"/>
    <w:multiLevelType w:val="hybridMultilevel"/>
    <w:tmpl w:val="76B455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5F2596"/>
    <w:multiLevelType w:val="hybridMultilevel"/>
    <w:tmpl w:val="6E2C1C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078"/>
    <w:rsid w:val="00060DAE"/>
    <w:rsid w:val="00064196"/>
    <w:rsid w:val="000A27F2"/>
    <w:rsid w:val="000D62B4"/>
    <w:rsid w:val="000D72B6"/>
    <w:rsid w:val="000F1B1F"/>
    <w:rsid w:val="00112653"/>
    <w:rsid w:val="00122EE5"/>
    <w:rsid w:val="00151F0A"/>
    <w:rsid w:val="00171D7E"/>
    <w:rsid w:val="0018331B"/>
    <w:rsid w:val="001A0C71"/>
    <w:rsid w:val="001A3CE3"/>
    <w:rsid w:val="001A6BA3"/>
    <w:rsid w:val="001B353F"/>
    <w:rsid w:val="001B4C1C"/>
    <w:rsid w:val="001D7FD5"/>
    <w:rsid w:val="001F38EB"/>
    <w:rsid w:val="00231366"/>
    <w:rsid w:val="00236422"/>
    <w:rsid w:val="00237D00"/>
    <w:rsid w:val="0024143F"/>
    <w:rsid w:val="00247834"/>
    <w:rsid w:val="00274C00"/>
    <w:rsid w:val="002A5EAE"/>
    <w:rsid w:val="002C2134"/>
    <w:rsid w:val="002E1F64"/>
    <w:rsid w:val="002E5501"/>
    <w:rsid w:val="003029D2"/>
    <w:rsid w:val="00304B4C"/>
    <w:rsid w:val="00326ABE"/>
    <w:rsid w:val="003510A0"/>
    <w:rsid w:val="0035713A"/>
    <w:rsid w:val="0036245C"/>
    <w:rsid w:val="00383353"/>
    <w:rsid w:val="003923C1"/>
    <w:rsid w:val="003B36C4"/>
    <w:rsid w:val="003E466B"/>
    <w:rsid w:val="003E498A"/>
    <w:rsid w:val="004116FD"/>
    <w:rsid w:val="00420726"/>
    <w:rsid w:val="00420CB4"/>
    <w:rsid w:val="00421906"/>
    <w:rsid w:val="004A1B48"/>
    <w:rsid w:val="004A383B"/>
    <w:rsid w:val="004C7825"/>
    <w:rsid w:val="004D2B9C"/>
    <w:rsid w:val="004F39BE"/>
    <w:rsid w:val="004F6B72"/>
    <w:rsid w:val="00521515"/>
    <w:rsid w:val="005409B1"/>
    <w:rsid w:val="005605C7"/>
    <w:rsid w:val="00584708"/>
    <w:rsid w:val="00585C12"/>
    <w:rsid w:val="00601226"/>
    <w:rsid w:val="00615BB5"/>
    <w:rsid w:val="0063304A"/>
    <w:rsid w:val="006509FF"/>
    <w:rsid w:val="00655C25"/>
    <w:rsid w:val="00674512"/>
    <w:rsid w:val="00682E1B"/>
    <w:rsid w:val="006916E9"/>
    <w:rsid w:val="006A3CDE"/>
    <w:rsid w:val="006B00E0"/>
    <w:rsid w:val="007005CB"/>
    <w:rsid w:val="00701725"/>
    <w:rsid w:val="007069F2"/>
    <w:rsid w:val="00721C58"/>
    <w:rsid w:val="00745EA5"/>
    <w:rsid w:val="00751757"/>
    <w:rsid w:val="00752C4C"/>
    <w:rsid w:val="00754267"/>
    <w:rsid w:val="00781750"/>
    <w:rsid w:val="007B6078"/>
    <w:rsid w:val="007C1744"/>
    <w:rsid w:val="007C3C73"/>
    <w:rsid w:val="007E315B"/>
    <w:rsid w:val="00801CFB"/>
    <w:rsid w:val="0082587D"/>
    <w:rsid w:val="008447B8"/>
    <w:rsid w:val="00856CCD"/>
    <w:rsid w:val="00865E9C"/>
    <w:rsid w:val="00866982"/>
    <w:rsid w:val="00890E34"/>
    <w:rsid w:val="008A4D87"/>
    <w:rsid w:val="008B7D86"/>
    <w:rsid w:val="008C0B13"/>
    <w:rsid w:val="008C1601"/>
    <w:rsid w:val="008F030E"/>
    <w:rsid w:val="0094032E"/>
    <w:rsid w:val="00947FCB"/>
    <w:rsid w:val="0095652F"/>
    <w:rsid w:val="00990599"/>
    <w:rsid w:val="009B4340"/>
    <w:rsid w:val="00A014AF"/>
    <w:rsid w:val="00A148D0"/>
    <w:rsid w:val="00A27DC2"/>
    <w:rsid w:val="00A36DD0"/>
    <w:rsid w:val="00A40019"/>
    <w:rsid w:val="00A75B7F"/>
    <w:rsid w:val="00A813A1"/>
    <w:rsid w:val="00A93D2B"/>
    <w:rsid w:val="00A960C6"/>
    <w:rsid w:val="00AB1A34"/>
    <w:rsid w:val="00AB35A3"/>
    <w:rsid w:val="00AB446B"/>
    <w:rsid w:val="00AD7A51"/>
    <w:rsid w:val="00B02F39"/>
    <w:rsid w:val="00B10D39"/>
    <w:rsid w:val="00B124E2"/>
    <w:rsid w:val="00B135EF"/>
    <w:rsid w:val="00B155AE"/>
    <w:rsid w:val="00B231BE"/>
    <w:rsid w:val="00B25ECE"/>
    <w:rsid w:val="00B30C77"/>
    <w:rsid w:val="00B34047"/>
    <w:rsid w:val="00B36A40"/>
    <w:rsid w:val="00B52976"/>
    <w:rsid w:val="00B90C1D"/>
    <w:rsid w:val="00BB376C"/>
    <w:rsid w:val="00BB62EB"/>
    <w:rsid w:val="00BC51C9"/>
    <w:rsid w:val="00BF0103"/>
    <w:rsid w:val="00C0741C"/>
    <w:rsid w:val="00C12E36"/>
    <w:rsid w:val="00C4192D"/>
    <w:rsid w:val="00C72D63"/>
    <w:rsid w:val="00CA41A6"/>
    <w:rsid w:val="00CA451B"/>
    <w:rsid w:val="00CC3686"/>
    <w:rsid w:val="00CE0D01"/>
    <w:rsid w:val="00D0656D"/>
    <w:rsid w:val="00D420D0"/>
    <w:rsid w:val="00D47C80"/>
    <w:rsid w:val="00D653E1"/>
    <w:rsid w:val="00D7261C"/>
    <w:rsid w:val="00D96C33"/>
    <w:rsid w:val="00DB5446"/>
    <w:rsid w:val="00DB63FB"/>
    <w:rsid w:val="00DC5A91"/>
    <w:rsid w:val="00DD5B87"/>
    <w:rsid w:val="00DE5670"/>
    <w:rsid w:val="00E07D18"/>
    <w:rsid w:val="00E41C01"/>
    <w:rsid w:val="00E42E81"/>
    <w:rsid w:val="00E675C7"/>
    <w:rsid w:val="00EA198A"/>
    <w:rsid w:val="00EC4E4C"/>
    <w:rsid w:val="00ED5046"/>
    <w:rsid w:val="00EE7CD3"/>
    <w:rsid w:val="00F05104"/>
    <w:rsid w:val="00F14660"/>
    <w:rsid w:val="00F31FC6"/>
    <w:rsid w:val="00F651A7"/>
    <w:rsid w:val="00F7167E"/>
    <w:rsid w:val="00F7218F"/>
    <w:rsid w:val="00F85784"/>
    <w:rsid w:val="00F91663"/>
    <w:rsid w:val="00F95A88"/>
    <w:rsid w:val="00FB42C6"/>
    <w:rsid w:val="00FD428C"/>
    <w:rsid w:val="00FE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DCD10"/>
  <w15:chartTrackingRefBased/>
  <w15:docId w15:val="{992D30BE-A96A-4157-9EB5-C8032A43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16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3E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docdata">
    <w:name w:val="docdata"/>
    <w:aliases w:val="docy,v5,2728,baiaagaaboqcaaadagyaaav4bgaaaaaaaaaaaaaaaaaaaaaaaaaaaaaaaaaaaaaaaaaaaaaaaaaaaaaaaaaaaaaaaaaaaaaaaaaaaaaaaaaaaaaaaaaaaaaaaaaaaaaaaaaaaaaaaaaaaaaaaaaaaaaaaaaaaaaaaaaaaaaaaaaaaaaaaaaaaaaaaaaaaaaaaaaaaaaaaaaaaaaaaaaaaaaaaaaaaaaaaaaaaaaa"/>
    <w:basedOn w:val="a"/>
    <w:rsid w:val="00D653E1"/>
    <w:pPr>
      <w:suppressAutoHyphens w:val="0"/>
      <w:spacing w:before="100" w:beforeAutospacing="1" w:after="100" w:afterAutospacing="1"/>
    </w:pPr>
    <w:rPr>
      <w:lang w:eastAsia="uk-UA"/>
    </w:rPr>
  </w:style>
  <w:style w:type="table" w:styleId="a4">
    <w:name w:val="Table Grid"/>
    <w:basedOn w:val="a1"/>
    <w:uiPriority w:val="39"/>
    <w:rsid w:val="001B3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66982"/>
    <w:rPr>
      <w:b/>
      <w:bCs/>
    </w:rPr>
  </w:style>
  <w:style w:type="paragraph" w:styleId="a6">
    <w:name w:val="No Spacing"/>
    <w:uiPriority w:val="1"/>
    <w:qFormat/>
    <w:rsid w:val="00B135EF"/>
    <w:pPr>
      <w:suppressAutoHyphens/>
      <w:spacing w:after="0" w:line="240" w:lineRule="auto"/>
    </w:pPr>
    <w:rPr>
      <w:rFonts w:ascii="Calibri" w:eastAsia="Times New Roman" w:hAnsi="Calibri" w:cs="Times New Roman"/>
      <w:lang w:val="ru-RU" w:eastAsia="zh-CN"/>
    </w:rPr>
  </w:style>
  <w:style w:type="paragraph" w:customStyle="1" w:styleId="rvps744">
    <w:name w:val="rvps744"/>
    <w:basedOn w:val="a"/>
    <w:rsid w:val="00B124E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8">
    <w:name w:val="rvts8"/>
    <w:rsid w:val="00E42E81"/>
  </w:style>
  <w:style w:type="character" w:customStyle="1" w:styleId="oypena">
    <w:name w:val="oypena"/>
    <w:basedOn w:val="a0"/>
    <w:rsid w:val="00BB62EB"/>
  </w:style>
  <w:style w:type="paragraph" w:styleId="a7">
    <w:name w:val="Balloon Text"/>
    <w:basedOn w:val="a"/>
    <w:link w:val="a8"/>
    <w:uiPriority w:val="99"/>
    <w:semiHidden/>
    <w:unhideWhenUsed/>
    <w:rsid w:val="00AB446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B446B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601226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27DC2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A27D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A27DC2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A27DC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AAA4E-AEAC-419A-BB56-F1EAD276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11300</Words>
  <Characters>6442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Долішняк Сніжана Михайлівна</cp:lastModifiedBy>
  <cp:revision>3</cp:revision>
  <cp:lastPrinted>2026-01-15T14:39:00Z</cp:lastPrinted>
  <dcterms:created xsi:type="dcterms:W3CDTF">2026-01-16T10:03:00Z</dcterms:created>
  <dcterms:modified xsi:type="dcterms:W3CDTF">2026-01-19T08:01:00Z</dcterms:modified>
</cp:coreProperties>
</file>