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27CDAFAC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FF1382">
              <w:rPr>
                <w:lang w:val="uk-UA"/>
              </w:rPr>
              <w:t>22.12.2025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74A53B46" w:rsidR="00101555" w:rsidRPr="0026425E" w:rsidRDefault="00FF1382" w:rsidP="00FF1382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42FF3825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</w:t>
            </w:r>
            <w:r w:rsidR="00FF1382">
              <w:rPr>
                <w:lang w:val="uk-UA"/>
              </w:rPr>
              <w:t xml:space="preserve">    </w:t>
            </w:r>
            <w:r w:rsidRPr="0026425E">
              <w:rPr>
                <w:lang w:val="uk-UA"/>
              </w:rPr>
              <w:t xml:space="preserve"> №</w:t>
            </w:r>
            <w:r w:rsidR="00FF1382">
              <w:rPr>
                <w:lang w:val="uk-UA"/>
              </w:rPr>
              <w:t xml:space="preserve"> 678-р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39BBB0C6" w14:textId="77777777" w:rsidR="00D5177F" w:rsidRDefault="00101555" w:rsidP="007C3897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</w:t>
            </w:r>
            <w:bookmarkEnd w:id="0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місцевого бюджету на 202</w:t>
            </w:r>
            <w:r w:rsidR="00F1421B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p w14:paraId="33007494" w14:textId="4575228F" w:rsidR="007C3897" w:rsidRPr="007C3897" w:rsidRDefault="007C3897" w:rsidP="007C3897">
            <w:pPr>
              <w:rPr>
                <w:lang w:val="uk-UA" w:eastAsia="ru-RU"/>
              </w:rPr>
            </w:pPr>
          </w:p>
        </w:tc>
      </w:tr>
    </w:tbl>
    <w:p w14:paraId="3B179255" w14:textId="57A3238F" w:rsidR="00F004BE" w:rsidRPr="000B18BE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DD0262">
        <w:rPr>
          <w:bCs/>
          <w:lang w:val="uk-UA"/>
        </w:rPr>
        <w:t xml:space="preserve">відповідно до </w:t>
      </w:r>
      <w:r w:rsidR="00DD0262" w:rsidRPr="00DD0262">
        <w:rPr>
          <w:bCs/>
          <w:lang w:val="uk-UA"/>
        </w:rPr>
        <w:t>рішення міської ради від</w:t>
      </w:r>
      <w:r w:rsidR="00281B7C">
        <w:rPr>
          <w:bCs/>
          <w:lang w:val="uk-UA"/>
        </w:rPr>
        <w:t xml:space="preserve"> 24.10.2024 року №3863-56/2024 «</w:t>
      </w:r>
      <w:r w:rsidR="00DD0262" w:rsidRPr="00DD0262">
        <w:rPr>
          <w:bCs/>
          <w:lang w:val="uk-UA"/>
        </w:rPr>
        <w:t>Про затвердження Програми економічного та соціального розвитку Коломийської міської територіа</w:t>
      </w:r>
      <w:r w:rsidR="00281B7C">
        <w:rPr>
          <w:bCs/>
          <w:lang w:val="uk-UA"/>
        </w:rPr>
        <w:t>льної громади на 2025-2026 роки»</w:t>
      </w:r>
      <w:r w:rsidR="00DD0262">
        <w:rPr>
          <w:bCs/>
          <w:lang w:val="uk-UA"/>
        </w:rPr>
        <w:t xml:space="preserve"> (зі змінами)</w:t>
      </w:r>
      <w:r w:rsidR="00506515">
        <w:rPr>
          <w:bCs/>
          <w:lang w:val="uk-UA"/>
        </w:rPr>
        <w:t>, листа управління економіки міської ради від 17.12.2025 року №141/2025/02.7.-07</w:t>
      </w:r>
      <w:r w:rsidR="003B3ED8">
        <w:rPr>
          <w:lang w:val="uk-UA"/>
        </w:rPr>
        <w:t>:</w:t>
      </w:r>
    </w:p>
    <w:p w14:paraId="1FFC6230" w14:textId="185017FF" w:rsidR="005A4BE8" w:rsidRPr="003C5246" w:rsidRDefault="00E01262" w:rsidP="003C5246">
      <w:pPr>
        <w:suppressAutoHyphens w:val="0"/>
        <w:ind w:firstLine="567"/>
        <w:jc w:val="both"/>
        <w:rPr>
          <w:color w:val="000000"/>
          <w:shd w:val="clear" w:color="auto" w:fill="FFFFFF"/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proofErr w:type="spellStart"/>
      <w:r w:rsidR="00101555" w:rsidRPr="00FD0592">
        <w:rPr>
          <w:lang w:val="uk-UA"/>
        </w:rPr>
        <w:t>Внести</w:t>
      </w:r>
      <w:proofErr w:type="spellEnd"/>
      <w:r w:rsidR="00101555" w:rsidRPr="00FD0592">
        <w:rPr>
          <w:lang w:val="uk-UA"/>
        </w:rPr>
        <w:t xml:space="preserve"> зміни до </w:t>
      </w:r>
      <w:r w:rsidR="00F05995">
        <w:rPr>
          <w:lang w:val="uk-UA"/>
        </w:rPr>
        <w:t>«П</w:t>
      </w:r>
      <w:r w:rsidR="00921CA8" w:rsidRPr="00FD0592">
        <w:rPr>
          <w:lang w:val="uk-UA"/>
        </w:rPr>
        <w:t xml:space="preserve">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F1421B">
        <w:rPr>
          <w:lang w:val="uk-UA"/>
        </w:rPr>
        <w:t>5</w:t>
      </w:r>
      <w:r w:rsidR="00101555" w:rsidRPr="00FD0592">
        <w:rPr>
          <w:lang w:val="uk-UA"/>
        </w:rPr>
        <w:t xml:space="preserve"> рік</w:t>
      </w:r>
      <w:r w:rsidR="00F05995">
        <w:rPr>
          <w:lang w:val="uk-UA"/>
        </w:rPr>
        <w:t>»</w:t>
      </w:r>
      <w:r w:rsidR="00101555" w:rsidRPr="00FD0592">
        <w:rPr>
          <w:lang w:val="uk-UA"/>
        </w:rPr>
        <w:t xml:space="preserve"> </w:t>
      </w:r>
      <w:bookmarkStart w:id="2" w:name="_Hlk80004001"/>
      <w:r w:rsidR="00436F9B">
        <w:rPr>
          <w:color w:val="auto"/>
          <w:lang w:val="uk-UA"/>
        </w:rPr>
        <w:t xml:space="preserve">за </w:t>
      </w:r>
      <w:bookmarkEnd w:id="1"/>
      <w:bookmarkEnd w:id="2"/>
      <w:r w:rsidR="00281B7C" w:rsidRPr="00632C9B">
        <w:rPr>
          <w:lang w:val="uk-UA"/>
        </w:rPr>
        <w:t>КПКВК 0117693 КВКВК 0490 «Інші заходи, пов’я</w:t>
      </w:r>
      <w:r w:rsidR="00281B7C">
        <w:rPr>
          <w:lang w:val="uk-UA"/>
        </w:rPr>
        <w:t xml:space="preserve">зані з економічною діяльністю» </w:t>
      </w:r>
      <w:r w:rsidR="00D002D6">
        <w:rPr>
          <w:lang w:val="uk-UA"/>
        </w:rPr>
        <w:t>шляхом перерозподілу бюджетних призначень в межах</w:t>
      </w:r>
      <w:r w:rsidR="00281B7C">
        <w:rPr>
          <w:lang w:val="uk-UA"/>
        </w:rPr>
        <w:t xml:space="preserve"> </w:t>
      </w:r>
      <w:r w:rsidR="006113BC" w:rsidRPr="00740625">
        <w:rPr>
          <w:bCs/>
          <w:lang w:val="uk-UA"/>
        </w:rPr>
        <w:t>"</w:t>
      </w:r>
      <w:r w:rsidR="00281B7C" w:rsidRPr="00DD0262">
        <w:rPr>
          <w:bCs/>
          <w:lang w:val="uk-UA"/>
        </w:rPr>
        <w:t>Програми економічного та соціального розвитку Коломийської міської територіа</w:t>
      </w:r>
      <w:r w:rsidR="00965F5B">
        <w:rPr>
          <w:bCs/>
          <w:lang w:val="uk-UA"/>
        </w:rPr>
        <w:t>льної громади на 2025-2026 роки</w:t>
      </w:r>
      <w:r w:rsidR="006113BC" w:rsidRPr="00740625">
        <w:rPr>
          <w:bCs/>
          <w:lang w:val="uk-UA"/>
        </w:rPr>
        <w:t>"</w:t>
      </w:r>
      <w:r w:rsidR="00965F5B">
        <w:rPr>
          <w:lang w:val="uk-UA"/>
        </w:rPr>
        <w:t xml:space="preserve">, </w:t>
      </w:r>
      <w:r w:rsidR="006C0A05">
        <w:rPr>
          <w:lang w:val="uk-UA"/>
        </w:rPr>
        <w:t>а саме:</w:t>
      </w:r>
    </w:p>
    <w:p w14:paraId="4FE3FA3A" w14:textId="0F7D2A2C" w:rsidR="00AD06AD" w:rsidRDefault="00860743" w:rsidP="00BE4072">
      <w:pPr>
        <w:ind w:firstLine="426"/>
        <w:jc w:val="both"/>
        <w:rPr>
          <w:lang w:val="uk-UA"/>
        </w:rPr>
      </w:pPr>
      <w:r>
        <w:rPr>
          <w:lang w:val="uk-UA"/>
        </w:rPr>
        <w:t>1.1</w:t>
      </w:r>
      <w:r w:rsidR="00BE4072">
        <w:rPr>
          <w:lang w:val="uk-UA"/>
        </w:rPr>
        <w:t>. напрям</w:t>
      </w:r>
      <w:r w:rsidR="00521F73">
        <w:rPr>
          <w:lang w:val="uk-UA"/>
        </w:rPr>
        <w:t xml:space="preserve"> використання бюджетних коштів</w:t>
      </w:r>
      <w:r w:rsidR="00E10C98">
        <w:rPr>
          <w:lang w:val="uk-UA"/>
        </w:rPr>
        <w:t xml:space="preserve"> </w:t>
      </w:r>
      <w:r w:rsidR="00CC3EB9">
        <w:rPr>
          <w:lang w:val="uk-UA"/>
        </w:rPr>
        <w:t xml:space="preserve">паспорту бюджетної програми </w:t>
      </w:r>
      <w:r w:rsidR="006C376D">
        <w:rPr>
          <w:lang w:val="uk-UA"/>
        </w:rPr>
        <w:t>пункт</w:t>
      </w:r>
      <w:r w:rsidR="00BE6973">
        <w:rPr>
          <w:lang w:val="uk-UA"/>
        </w:rPr>
        <w:t xml:space="preserve"> 1.10</w:t>
      </w:r>
      <w:r w:rsidR="0058344F">
        <w:rPr>
          <w:lang w:val="uk-UA"/>
        </w:rPr>
        <w:t xml:space="preserve"> «</w:t>
      </w:r>
      <w:r w:rsidR="003873B9" w:rsidRPr="003873B9">
        <w:rPr>
          <w:lang w:val="uk-UA"/>
        </w:rPr>
        <w:t xml:space="preserve">Організація проведення комплексних </w:t>
      </w:r>
      <w:proofErr w:type="spellStart"/>
      <w:r w:rsidR="003873B9" w:rsidRPr="003873B9">
        <w:rPr>
          <w:lang w:val="uk-UA"/>
        </w:rPr>
        <w:t>енергоаудитів</w:t>
      </w:r>
      <w:proofErr w:type="spellEnd"/>
      <w:r w:rsidR="003873B9" w:rsidRPr="003873B9">
        <w:rPr>
          <w:lang w:val="uk-UA"/>
        </w:rPr>
        <w:t xml:space="preserve"> на об’єктах  бюджетної сфери</w:t>
      </w:r>
      <w:r w:rsidR="003873B9">
        <w:rPr>
          <w:lang w:val="uk-UA"/>
        </w:rPr>
        <w:t>»</w:t>
      </w:r>
      <w:r w:rsidR="003656D0">
        <w:rPr>
          <w:lang w:val="uk-UA"/>
        </w:rPr>
        <w:t xml:space="preserve"> </w:t>
      </w:r>
      <w:r w:rsidR="00DE5DFD">
        <w:rPr>
          <w:lang w:val="uk-UA"/>
        </w:rPr>
        <w:t>зменшити на 100000</w:t>
      </w:r>
      <w:r w:rsidR="00BE4072" w:rsidRPr="00D002D6">
        <w:rPr>
          <w:lang w:val="uk-UA"/>
        </w:rPr>
        <w:t xml:space="preserve">,00 </w:t>
      </w:r>
      <w:r w:rsidR="00DE5DFD">
        <w:rPr>
          <w:lang w:val="uk-UA"/>
        </w:rPr>
        <w:t>(сто</w:t>
      </w:r>
      <w:r w:rsidR="00281B7C">
        <w:rPr>
          <w:lang w:val="uk-UA"/>
        </w:rPr>
        <w:t xml:space="preserve"> </w:t>
      </w:r>
      <w:r w:rsidR="003C5246">
        <w:rPr>
          <w:lang w:val="uk-UA"/>
        </w:rPr>
        <w:t xml:space="preserve">тисяч </w:t>
      </w:r>
      <w:r w:rsidR="00BE4072" w:rsidRPr="00D002D6">
        <w:rPr>
          <w:lang w:val="uk-UA"/>
        </w:rPr>
        <w:t>гривень</w:t>
      </w:r>
      <w:r w:rsidR="00DE5DFD">
        <w:rPr>
          <w:lang w:val="uk-UA"/>
        </w:rPr>
        <w:t xml:space="preserve"> </w:t>
      </w:r>
      <w:r w:rsidR="00BE4072">
        <w:rPr>
          <w:lang w:val="uk-UA"/>
        </w:rPr>
        <w:t>00 копійок)</w:t>
      </w:r>
      <w:r w:rsidR="00BE4072" w:rsidRPr="00D002D6">
        <w:rPr>
          <w:lang w:val="uk-UA"/>
        </w:rPr>
        <w:t>;</w:t>
      </w:r>
      <w:r w:rsidR="00BE4072">
        <w:rPr>
          <w:lang w:val="uk-UA"/>
        </w:rPr>
        <w:t xml:space="preserve"> </w:t>
      </w:r>
    </w:p>
    <w:p w14:paraId="10925AE4" w14:textId="11CE4CE2" w:rsidR="00BE4072" w:rsidRDefault="00860743" w:rsidP="00247963">
      <w:pPr>
        <w:suppressAutoHyphens w:val="0"/>
        <w:ind w:firstLine="426"/>
        <w:jc w:val="both"/>
        <w:rPr>
          <w:lang w:val="uk-UA"/>
        </w:rPr>
      </w:pPr>
      <w:r>
        <w:rPr>
          <w:lang w:val="uk-UA"/>
        </w:rPr>
        <w:t>1</w:t>
      </w:r>
      <w:r w:rsidR="00E10C98">
        <w:rPr>
          <w:lang w:val="uk-UA"/>
        </w:rPr>
        <w:t xml:space="preserve">.2. додати </w:t>
      </w:r>
      <w:r w:rsidR="00BE4072">
        <w:rPr>
          <w:lang w:val="uk-UA"/>
        </w:rPr>
        <w:t>напрям</w:t>
      </w:r>
      <w:r>
        <w:rPr>
          <w:lang w:val="uk-UA"/>
        </w:rPr>
        <w:t xml:space="preserve"> використання бюджетних коштів</w:t>
      </w:r>
      <w:r w:rsidR="00E10C98">
        <w:rPr>
          <w:lang w:val="uk-UA"/>
        </w:rPr>
        <w:t xml:space="preserve"> паспорту бюджетної програми </w:t>
      </w:r>
      <w:r w:rsidR="00BE6973">
        <w:rPr>
          <w:lang w:val="uk-UA"/>
        </w:rPr>
        <w:t>пункт</w:t>
      </w:r>
      <w:r w:rsidR="00281B7C">
        <w:rPr>
          <w:lang w:val="uk-UA"/>
        </w:rPr>
        <w:t xml:space="preserve"> 1.</w:t>
      </w:r>
      <w:r w:rsidR="00DA6EFD">
        <w:rPr>
          <w:lang w:val="uk-UA"/>
        </w:rPr>
        <w:t>1</w:t>
      </w:r>
      <w:r w:rsidR="00BE6973">
        <w:rPr>
          <w:lang w:val="uk-UA"/>
        </w:rPr>
        <w:t>5</w:t>
      </w:r>
      <w:r w:rsidR="00281B7C">
        <w:rPr>
          <w:lang w:val="uk-UA"/>
        </w:rPr>
        <w:t xml:space="preserve"> </w:t>
      </w:r>
      <w:r w:rsidR="00247963">
        <w:rPr>
          <w:lang w:val="uk-UA"/>
        </w:rPr>
        <w:t>«</w:t>
      </w:r>
      <w:r w:rsidR="00C2590F" w:rsidRPr="00C2590F">
        <w:rPr>
          <w:lang w:val="uk-UA"/>
        </w:rPr>
        <w:t>Проведення конкурсу</w:t>
      </w:r>
      <w:r w:rsidR="00BE6973">
        <w:rPr>
          <w:lang w:val="uk-UA"/>
        </w:rPr>
        <w:t xml:space="preserve"> </w:t>
      </w:r>
      <w:proofErr w:type="spellStart"/>
      <w:r w:rsidR="00BE6973">
        <w:rPr>
          <w:lang w:val="uk-UA"/>
        </w:rPr>
        <w:t>проєктів</w:t>
      </w:r>
      <w:proofErr w:type="spellEnd"/>
      <w:r w:rsidR="00BE6973">
        <w:rPr>
          <w:lang w:val="uk-UA"/>
        </w:rPr>
        <w:t xml:space="preserve"> громадських організацій на підтримку економічного та соціального розвитку Коломийської міської територіальної громади» в сумі </w:t>
      </w:r>
      <w:r w:rsidR="00CB2C2A">
        <w:rPr>
          <w:lang w:val="uk-UA"/>
        </w:rPr>
        <w:t>100</w:t>
      </w:r>
      <w:r w:rsidR="00BE4072">
        <w:rPr>
          <w:lang w:val="uk-UA"/>
        </w:rPr>
        <w:t>000</w:t>
      </w:r>
      <w:r w:rsidR="00BE4072" w:rsidRPr="00D002D6">
        <w:rPr>
          <w:lang w:val="uk-UA"/>
        </w:rPr>
        <w:t xml:space="preserve">,00 </w:t>
      </w:r>
      <w:r w:rsidR="00CB2C2A">
        <w:rPr>
          <w:lang w:val="uk-UA"/>
        </w:rPr>
        <w:t>(сто</w:t>
      </w:r>
      <w:r w:rsidR="00281B7C">
        <w:rPr>
          <w:lang w:val="uk-UA"/>
        </w:rPr>
        <w:t xml:space="preserve"> </w:t>
      </w:r>
      <w:r w:rsidR="003C5246">
        <w:rPr>
          <w:lang w:val="uk-UA"/>
        </w:rPr>
        <w:t>тисяч</w:t>
      </w:r>
      <w:r w:rsidR="00BE4072">
        <w:rPr>
          <w:lang w:val="uk-UA"/>
        </w:rPr>
        <w:t xml:space="preserve"> </w:t>
      </w:r>
      <w:r w:rsidR="00BE4072" w:rsidRPr="00D002D6">
        <w:rPr>
          <w:lang w:val="uk-UA"/>
        </w:rPr>
        <w:t>гривень</w:t>
      </w:r>
      <w:r w:rsidR="00BE4072">
        <w:rPr>
          <w:lang w:val="uk-UA"/>
        </w:rPr>
        <w:t xml:space="preserve"> 00 копійок)</w:t>
      </w:r>
      <w:r w:rsidR="00281B7C">
        <w:rPr>
          <w:lang w:val="uk-UA"/>
        </w:rPr>
        <w:t>.</w:t>
      </w:r>
    </w:p>
    <w:p w14:paraId="76B99CF0" w14:textId="77777777" w:rsidR="00AE16DD" w:rsidRPr="000D427E" w:rsidRDefault="00DA5A89" w:rsidP="00AE16DD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>2. Контроль за виконанням розпорядження</w:t>
      </w:r>
      <w:r w:rsidR="00DA2B2E">
        <w:rPr>
          <w:lang w:val="uk-UA"/>
        </w:rPr>
        <w:t xml:space="preserve"> </w:t>
      </w:r>
      <w:r w:rsidR="00AE16DD">
        <w:rPr>
          <w:lang w:val="uk-UA"/>
        </w:rPr>
        <w:t>покласти на заступника міського голови Зоряну МИХАЛУШКО.</w:t>
      </w:r>
    </w:p>
    <w:p w14:paraId="59FC5C89" w14:textId="0BF55067" w:rsidR="00521F73" w:rsidRDefault="00521F73" w:rsidP="005E3096">
      <w:pPr>
        <w:rPr>
          <w:lang w:val="uk-UA"/>
        </w:rPr>
      </w:pPr>
    </w:p>
    <w:p w14:paraId="5D1A2E06" w14:textId="77777777" w:rsidR="007C3897" w:rsidRDefault="007C3897" w:rsidP="005E3096">
      <w:pPr>
        <w:rPr>
          <w:lang w:val="uk-UA"/>
        </w:rPr>
      </w:pPr>
    </w:p>
    <w:p w14:paraId="35EF5077" w14:textId="09341F10" w:rsidR="00D5177F" w:rsidRDefault="00D5177F" w:rsidP="005E3096">
      <w:pPr>
        <w:rPr>
          <w:b/>
          <w:lang w:val="uk-UA"/>
        </w:rPr>
      </w:pPr>
    </w:p>
    <w:p w14:paraId="5467925A" w14:textId="5A472E4C" w:rsidR="00114C4C" w:rsidRDefault="00114C4C" w:rsidP="005E3096">
      <w:pPr>
        <w:rPr>
          <w:b/>
          <w:lang w:val="uk-UA"/>
        </w:rPr>
      </w:pPr>
    </w:p>
    <w:p w14:paraId="1CB63BD8" w14:textId="76FE83B4" w:rsidR="00E26491" w:rsidRDefault="00AD06AD" w:rsidP="0029726B">
      <w:pPr>
        <w:pStyle w:val="2"/>
        <w:numPr>
          <w:ilvl w:val="0"/>
          <w:numId w:val="0"/>
        </w:numPr>
      </w:pPr>
      <w:r>
        <w:t>М</w:t>
      </w:r>
      <w:r w:rsidR="00AE16DD" w:rsidRPr="000162CB">
        <w:t>іськ</w:t>
      </w:r>
      <w:r>
        <w:t>ий</w:t>
      </w:r>
      <w:r w:rsidR="00AE16DD" w:rsidRPr="000162CB">
        <w:t xml:space="preserve"> голов</w:t>
      </w:r>
      <w:r>
        <w:t>а</w:t>
      </w:r>
      <w:r w:rsidR="00AE16DD" w:rsidRPr="000162CB">
        <w:tab/>
      </w:r>
      <w:r w:rsidR="00AE16DD" w:rsidRPr="000162CB">
        <w:tab/>
        <w:t xml:space="preserve">     </w:t>
      </w:r>
      <w:r w:rsidR="00A00969">
        <w:t xml:space="preserve">     </w:t>
      </w:r>
      <w:r w:rsidR="00A00969">
        <w:tab/>
      </w:r>
      <w:r>
        <w:t xml:space="preserve"> </w:t>
      </w:r>
      <w:r>
        <w:tab/>
      </w:r>
      <w:r w:rsidR="0029726B">
        <w:t xml:space="preserve"> </w:t>
      </w:r>
      <w:r w:rsidR="00FF1382">
        <w:t xml:space="preserve">                </w:t>
      </w:r>
      <w:r w:rsidR="00033696">
        <w:t xml:space="preserve">      </w:t>
      </w:r>
      <w:r w:rsidR="0029726B">
        <w:t>Богдан СТАНІСЛАВСЬК</w:t>
      </w:r>
      <w:r w:rsidR="00033696">
        <w:t>ИЙ</w:t>
      </w:r>
    </w:p>
    <w:p w14:paraId="777117DB" w14:textId="48AD2019" w:rsidR="0029726B" w:rsidRDefault="0029726B" w:rsidP="0029726B">
      <w:pPr>
        <w:rPr>
          <w:lang w:val="uk-UA"/>
        </w:rPr>
      </w:pPr>
    </w:p>
    <w:p w14:paraId="34B53C85" w14:textId="27DF8133" w:rsidR="0029726B" w:rsidRDefault="0029726B" w:rsidP="0029726B">
      <w:pPr>
        <w:rPr>
          <w:lang w:val="uk-UA"/>
        </w:rPr>
      </w:pPr>
    </w:p>
    <w:p w14:paraId="446C54EC" w14:textId="0B02C1F2" w:rsidR="0029726B" w:rsidRDefault="0029726B" w:rsidP="0029726B">
      <w:pPr>
        <w:rPr>
          <w:lang w:val="uk-UA"/>
        </w:rPr>
      </w:pPr>
    </w:p>
    <w:p w14:paraId="6B252883" w14:textId="4A3E06A1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sectPr w:rsidR="00B310C0" w:rsidSect="00D5177F">
      <w:pgSz w:w="11906" w:h="16838"/>
      <w:pgMar w:top="1134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33696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18BE"/>
    <w:rsid w:val="000B4D4A"/>
    <w:rsid w:val="000B5C15"/>
    <w:rsid w:val="000C7CBC"/>
    <w:rsid w:val="000E439A"/>
    <w:rsid w:val="000E4549"/>
    <w:rsid w:val="000F74FE"/>
    <w:rsid w:val="000F7905"/>
    <w:rsid w:val="00101555"/>
    <w:rsid w:val="00113414"/>
    <w:rsid w:val="001149D5"/>
    <w:rsid w:val="00114C4C"/>
    <w:rsid w:val="00131B65"/>
    <w:rsid w:val="0016503A"/>
    <w:rsid w:val="001854AC"/>
    <w:rsid w:val="001A05E4"/>
    <w:rsid w:val="001A41F1"/>
    <w:rsid w:val="001B19D7"/>
    <w:rsid w:val="001B54FA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0E47"/>
    <w:rsid w:val="002322D2"/>
    <w:rsid w:val="00242434"/>
    <w:rsid w:val="00247963"/>
    <w:rsid w:val="00281B7C"/>
    <w:rsid w:val="002866A9"/>
    <w:rsid w:val="002878D2"/>
    <w:rsid w:val="0029726B"/>
    <w:rsid w:val="002B14A4"/>
    <w:rsid w:val="002D2448"/>
    <w:rsid w:val="002E7658"/>
    <w:rsid w:val="002F2D59"/>
    <w:rsid w:val="003054BC"/>
    <w:rsid w:val="00324E9E"/>
    <w:rsid w:val="00325399"/>
    <w:rsid w:val="0033009F"/>
    <w:rsid w:val="00331177"/>
    <w:rsid w:val="0034174F"/>
    <w:rsid w:val="003652EA"/>
    <w:rsid w:val="003656D0"/>
    <w:rsid w:val="00366B7D"/>
    <w:rsid w:val="00384955"/>
    <w:rsid w:val="00385317"/>
    <w:rsid w:val="0038731E"/>
    <w:rsid w:val="003873B9"/>
    <w:rsid w:val="00390F4D"/>
    <w:rsid w:val="003923AB"/>
    <w:rsid w:val="003A1390"/>
    <w:rsid w:val="003A3DA5"/>
    <w:rsid w:val="003A56B4"/>
    <w:rsid w:val="003A715F"/>
    <w:rsid w:val="003B3ED8"/>
    <w:rsid w:val="003C5246"/>
    <w:rsid w:val="003D08B8"/>
    <w:rsid w:val="003D40AE"/>
    <w:rsid w:val="003D547A"/>
    <w:rsid w:val="003E52E3"/>
    <w:rsid w:val="003E7199"/>
    <w:rsid w:val="003F1DD1"/>
    <w:rsid w:val="003F3783"/>
    <w:rsid w:val="003F6E3D"/>
    <w:rsid w:val="00414CD3"/>
    <w:rsid w:val="00420365"/>
    <w:rsid w:val="00420C3B"/>
    <w:rsid w:val="0042183E"/>
    <w:rsid w:val="00427830"/>
    <w:rsid w:val="00436F9B"/>
    <w:rsid w:val="004409A7"/>
    <w:rsid w:val="0044328E"/>
    <w:rsid w:val="0044495F"/>
    <w:rsid w:val="00452D7E"/>
    <w:rsid w:val="0045390B"/>
    <w:rsid w:val="00462DB6"/>
    <w:rsid w:val="00465A37"/>
    <w:rsid w:val="00466F6F"/>
    <w:rsid w:val="004724B0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06515"/>
    <w:rsid w:val="00510B31"/>
    <w:rsid w:val="00521F73"/>
    <w:rsid w:val="00530801"/>
    <w:rsid w:val="005538BE"/>
    <w:rsid w:val="0055420F"/>
    <w:rsid w:val="005679C6"/>
    <w:rsid w:val="005707D0"/>
    <w:rsid w:val="00571C13"/>
    <w:rsid w:val="0058344F"/>
    <w:rsid w:val="00593CFC"/>
    <w:rsid w:val="005A4BE8"/>
    <w:rsid w:val="005A742D"/>
    <w:rsid w:val="005C05B2"/>
    <w:rsid w:val="005E3096"/>
    <w:rsid w:val="005F2F12"/>
    <w:rsid w:val="005F5186"/>
    <w:rsid w:val="006039FE"/>
    <w:rsid w:val="00606DC5"/>
    <w:rsid w:val="006113BC"/>
    <w:rsid w:val="00622D17"/>
    <w:rsid w:val="006240D3"/>
    <w:rsid w:val="00625619"/>
    <w:rsid w:val="00627CBC"/>
    <w:rsid w:val="00631162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B7FEC"/>
    <w:rsid w:val="006C0A05"/>
    <w:rsid w:val="006C376D"/>
    <w:rsid w:val="006C3FCC"/>
    <w:rsid w:val="006E0D6F"/>
    <w:rsid w:val="006F2BF4"/>
    <w:rsid w:val="0070168C"/>
    <w:rsid w:val="0071320C"/>
    <w:rsid w:val="00730EAB"/>
    <w:rsid w:val="0073336E"/>
    <w:rsid w:val="007405A5"/>
    <w:rsid w:val="00740625"/>
    <w:rsid w:val="007505EA"/>
    <w:rsid w:val="00765C7F"/>
    <w:rsid w:val="00767907"/>
    <w:rsid w:val="00771815"/>
    <w:rsid w:val="00774BC9"/>
    <w:rsid w:val="00783B2E"/>
    <w:rsid w:val="0079473D"/>
    <w:rsid w:val="007A36D2"/>
    <w:rsid w:val="007A74F4"/>
    <w:rsid w:val="007B00DD"/>
    <w:rsid w:val="007C3897"/>
    <w:rsid w:val="007C5B1C"/>
    <w:rsid w:val="007D440F"/>
    <w:rsid w:val="007E05D7"/>
    <w:rsid w:val="0080274E"/>
    <w:rsid w:val="00803BFD"/>
    <w:rsid w:val="00806034"/>
    <w:rsid w:val="008105D3"/>
    <w:rsid w:val="00813EAE"/>
    <w:rsid w:val="008223FB"/>
    <w:rsid w:val="008245C4"/>
    <w:rsid w:val="00840A31"/>
    <w:rsid w:val="0084243C"/>
    <w:rsid w:val="00856810"/>
    <w:rsid w:val="00860743"/>
    <w:rsid w:val="00862E6B"/>
    <w:rsid w:val="00866F6F"/>
    <w:rsid w:val="00880180"/>
    <w:rsid w:val="008970B2"/>
    <w:rsid w:val="008A4971"/>
    <w:rsid w:val="008B0D20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06EDB"/>
    <w:rsid w:val="0091468D"/>
    <w:rsid w:val="00917381"/>
    <w:rsid w:val="00921CA8"/>
    <w:rsid w:val="00933EB8"/>
    <w:rsid w:val="0094092A"/>
    <w:rsid w:val="00942973"/>
    <w:rsid w:val="00942C19"/>
    <w:rsid w:val="009456B4"/>
    <w:rsid w:val="009456CF"/>
    <w:rsid w:val="00947142"/>
    <w:rsid w:val="00950556"/>
    <w:rsid w:val="009548F1"/>
    <w:rsid w:val="00957B07"/>
    <w:rsid w:val="00964050"/>
    <w:rsid w:val="00965F5B"/>
    <w:rsid w:val="00970482"/>
    <w:rsid w:val="00972C66"/>
    <w:rsid w:val="00981E6C"/>
    <w:rsid w:val="00994DC2"/>
    <w:rsid w:val="009A6F01"/>
    <w:rsid w:val="009C0070"/>
    <w:rsid w:val="009C133D"/>
    <w:rsid w:val="009C381E"/>
    <w:rsid w:val="009C6CED"/>
    <w:rsid w:val="009D2D66"/>
    <w:rsid w:val="009D680A"/>
    <w:rsid w:val="009D6A72"/>
    <w:rsid w:val="009F6552"/>
    <w:rsid w:val="00A00969"/>
    <w:rsid w:val="00A01077"/>
    <w:rsid w:val="00A02CC6"/>
    <w:rsid w:val="00A045CD"/>
    <w:rsid w:val="00A11D54"/>
    <w:rsid w:val="00A16382"/>
    <w:rsid w:val="00A31183"/>
    <w:rsid w:val="00A32B79"/>
    <w:rsid w:val="00A32E06"/>
    <w:rsid w:val="00A34301"/>
    <w:rsid w:val="00A34701"/>
    <w:rsid w:val="00A418E8"/>
    <w:rsid w:val="00A44541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290"/>
    <w:rsid w:val="00AA1C04"/>
    <w:rsid w:val="00AB4E6F"/>
    <w:rsid w:val="00AC1D0E"/>
    <w:rsid w:val="00AC6E07"/>
    <w:rsid w:val="00AD06AD"/>
    <w:rsid w:val="00AE16DD"/>
    <w:rsid w:val="00B000BC"/>
    <w:rsid w:val="00B11D56"/>
    <w:rsid w:val="00B12492"/>
    <w:rsid w:val="00B13D2D"/>
    <w:rsid w:val="00B310C0"/>
    <w:rsid w:val="00B32B20"/>
    <w:rsid w:val="00B403E6"/>
    <w:rsid w:val="00B40D86"/>
    <w:rsid w:val="00B40DD2"/>
    <w:rsid w:val="00B435B3"/>
    <w:rsid w:val="00B736B1"/>
    <w:rsid w:val="00B77DC3"/>
    <w:rsid w:val="00BA24B8"/>
    <w:rsid w:val="00BE4072"/>
    <w:rsid w:val="00BE533A"/>
    <w:rsid w:val="00BE6973"/>
    <w:rsid w:val="00BF58B2"/>
    <w:rsid w:val="00BF6C9A"/>
    <w:rsid w:val="00C079A5"/>
    <w:rsid w:val="00C10AC8"/>
    <w:rsid w:val="00C11A7A"/>
    <w:rsid w:val="00C22069"/>
    <w:rsid w:val="00C2590F"/>
    <w:rsid w:val="00C46D73"/>
    <w:rsid w:val="00C51F0D"/>
    <w:rsid w:val="00C55297"/>
    <w:rsid w:val="00C80634"/>
    <w:rsid w:val="00C82910"/>
    <w:rsid w:val="00C91CDA"/>
    <w:rsid w:val="00CA4A0F"/>
    <w:rsid w:val="00CB2C2A"/>
    <w:rsid w:val="00CC0F86"/>
    <w:rsid w:val="00CC2483"/>
    <w:rsid w:val="00CC3EB9"/>
    <w:rsid w:val="00CC4C07"/>
    <w:rsid w:val="00CC7C77"/>
    <w:rsid w:val="00CD5707"/>
    <w:rsid w:val="00CF7955"/>
    <w:rsid w:val="00D002D6"/>
    <w:rsid w:val="00D06D18"/>
    <w:rsid w:val="00D06D3E"/>
    <w:rsid w:val="00D10E7D"/>
    <w:rsid w:val="00D11A65"/>
    <w:rsid w:val="00D17DDC"/>
    <w:rsid w:val="00D5177F"/>
    <w:rsid w:val="00D61047"/>
    <w:rsid w:val="00D66C0A"/>
    <w:rsid w:val="00DA2B2E"/>
    <w:rsid w:val="00DA5A89"/>
    <w:rsid w:val="00DA6EFD"/>
    <w:rsid w:val="00DC0027"/>
    <w:rsid w:val="00DD0262"/>
    <w:rsid w:val="00DD1E67"/>
    <w:rsid w:val="00DD3E92"/>
    <w:rsid w:val="00DE508E"/>
    <w:rsid w:val="00DE5DFD"/>
    <w:rsid w:val="00DE5F21"/>
    <w:rsid w:val="00DF4291"/>
    <w:rsid w:val="00DF74AD"/>
    <w:rsid w:val="00E01262"/>
    <w:rsid w:val="00E01754"/>
    <w:rsid w:val="00E035BA"/>
    <w:rsid w:val="00E10C98"/>
    <w:rsid w:val="00E2119F"/>
    <w:rsid w:val="00E26491"/>
    <w:rsid w:val="00E4150C"/>
    <w:rsid w:val="00E441DF"/>
    <w:rsid w:val="00E6116F"/>
    <w:rsid w:val="00E744E0"/>
    <w:rsid w:val="00E7732B"/>
    <w:rsid w:val="00E87949"/>
    <w:rsid w:val="00E87976"/>
    <w:rsid w:val="00EB145B"/>
    <w:rsid w:val="00EB1767"/>
    <w:rsid w:val="00EC3B19"/>
    <w:rsid w:val="00ED081C"/>
    <w:rsid w:val="00ED5929"/>
    <w:rsid w:val="00ED5E17"/>
    <w:rsid w:val="00EE63EC"/>
    <w:rsid w:val="00EF0A98"/>
    <w:rsid w:val="00F004BE"/>
    <w:rsid w:val="00F00C89"/>
    <w:rsid w:val="00F05995"/>
    <w:rsid w:val="00F10031"/>
    <w:rsid w:val="00F1421B"/>
    <w:rsid w:val="00F16B69"/>
    <w:rsid w:val="00F220AE"/>
    <w:rsid w:val="00F26B3B"/>
    <w:rsid w:val="00F321B3"/>
    <w:rsid w:val="00F36814"/>
    <w:rsid w:val="00F36C14"/>
    <w:rsid w:val="00F46D2F"/>
    <w:rsid w:val="00F606F4"/>
    <w:rsid w:val="00F618EC"/>
    <w:rsid w:val="00F74A61"/>
    <w:rsid w:val="00F830A3"/>
    <w:rsid w:val="00F86239"/>
    <w:rsid w:val="00F943F7"/>
    <w:rsid w:val="00FA2B44"/>
    <w:rsid w:val="00FA3B9D"/>
    <w:rsid w:val="00FA743A"/>
    <w:rsid w:val="00FB267B"/>
    <w:rsid w:val="00FC7B5A"/>
    <w:rsid w:val="00FD0592"/>
    <w:rsid w:val="00FF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57091-A2FB-4F14-83E5-485E7F06B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1142</Words>
  <Characters>651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2025-12-29T15:36:00Z</cp:lastPrinted>
  <dcterms:created xsi:type="dcterms:W3CDTF">2025-12-30T07:00:00Z</dcterms:created>
  <dcterms:modified xsi:type="dcterms:W3CDTF">2025-12-30T07:00:00Z</dcterms:modified>
</cp:coreProperties>
</file>