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0443E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lang w:eastAsia="uk-UA"/>
        </w:rPr>
      </w:pPr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uk-UA"/>
        </w:rPr>
        <w:t xml:space="preserve">    </w:t>
      </w:r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ru-RU"/>
        </w:rPr>
        <w:drawing>
          <wp:inline distT="0" distB="0" distL="0" distR="0" wp14:anchorId="6908D3F9" wp14:editId="12B8DD5D">
            <wp:extent cx="4286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uk-UA"/>
        </w:rPr>
        <w:t xml:space="preserve">                    </w:t>
      </w:r>
    </w:p>
    <w:p w14:paraId="2116C3FC" w14:textId="77777777" w:rsidR="008005E5" w:rsidRPr="00617AEC" w:rsidRDefault="008005E5" w:rsidP="008005E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УКРАЇНА</w:t>
      </w:r>
    </w:p>
    <w:p w14:paraId="01695CA3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КОЛОМИЙСЬКА МІСЬКА РАДА</w:t>
      </w:r>
    </w:p>
    <w:p w14:paraId="421394A2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Виконавчий комітет</w:t>
      </w:r>
    </w:p>
    <w:p w14:paraId="0439E645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 xml:space="preserve">Р І Ш Е Н </w:t>
      </w:r>
      <w:proofErr w:type="spellStart"/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Н</w:t>
      </w:r>
      <w:proofErr w:type="spellEnd"/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 xml:space="preserve"> Я</w:t>
      </w:r>
    </w:p>
    <w:p w14:paraId="3C4394B9" w14:textId="77777777" w:rsidR="008005E5" w:rsidRPr="00617AEC" w:rsidRDefault="008005E5" w:rsidP="008005E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uk-UA"/>
        </w:rPr>
      </w:pPr>
    </w:p>
    <w:p w14:paraId="07AD44C4" w14:textId="3C145386" w:rsidR="008005E5" w:rsidRPr="009324BB" w:rsidRDefault="002E0879" w:rsidP="008005E5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uk-UA"/>
        </w:rPr>
      </w:pPr>
      <w:r>
        <w:rPr>
          <w:rFonts w:ascii="Times New Roman" w:eastAsia="Calibri" w:hAnsi="Times New Roman" w:cs="Times New Roman"/>
          <w:sz w:val="28"/>
          <w:szCs w:val="24"/>
          <w:lang w:eastAsia="uk-UA"/>
        </w:rPr>
        <w:t>в</w:t>
      </w:r>
      <w:r w:rsidR="008005E5">
        <w:rPr>
          <w:rFonts w:ascii="Times New Roman" w:eastAsia="Calibri" w:hAnsi="Times New Roman" w:cs="Times New Roman"/>
          <w:sz w:val="28"/>
          <w:szCs w:val="24"/>
          <w:lang w:eastAsia="uk-UA"/>
        </w:rPr>
        <w:t>ід</w:t>
      </w:r>
      <w:r w:rsidR="003A029C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</w:t>
      </w:r>
      <w:r w:rsidR="008D1CE4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23.12.2025 </w:t>
      </w:r>
      <w:r w:rsidR="009E5184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                             м. Коломия                            </w:t>
      </w:r>
      <w:r w:rsidR="008D1CE4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  </w:t>
      </w:r>
      <w:bookmarkStart w:id="0" w:name="_GoBack"/>
      <w:bookmarkEnd w:id="0"/>
      <w:r w:rsidR="009E5184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         </w:t>
      </w:r>
      <w:r w:rsidR="008005E5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</w:t>
      </w:r>
      <w:r w:rsidR="008005E5" w:rsidRPr="00617AEC">
        <w:rPr>
          <w:rFonts w:ascii="Times New Roman" w:eastAsia="Calibri" w:hAnsi="Times New Roman" w:cs="Times New Roman"/>
          <w:sz w:val="28"/>
          <w:szCs w:val="24"/>
          <w:lang w:eastAsia="uk-UA"/>
        </w:rPr>
        <w:t>№</w:t>
      </w:r>
      <w:r w:rsidR="008005E5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</w:t>
      </w:r>
      <w:r w:rsidR="008D1CE4">
        <w:rPr>
          <w:rFonts w:ascii="Times New Roman" w:eastAsia="Calibri" w:hAnsi="Times New Roman" w:cs="Times New Roman"/>
          <w:sz w:val="28"/>
          <w:szCs w:val="24"/>
          <w:lang w:eastAsia="uk-UA"/>
        </w:rPr>
        <w:t>181</w:t>
      </w:r>
    </w:p>
    <w:p w14:paraId="30FD8454" w14:textId="77777777" w:rsidR="008005E5" w:rsidRDefault="008005E5"/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05"/>
      </w:tblGrid>
      <w:tr w:rsidR="008005E5" w:rsidRPr="008005E5" w14:paraId="749269E1" w14:textId="77777777" w:rsidTr="008005E5">
        <w:trPr>
          <w:tblCellSpacing w:w="0" w:type="dxa"/>
        </w:trPr>
        <w:tc>
          <w:tcPr>
            <w:tcW w:w="4005" w:type="dxa"/>
            <w:hideMark/>
          </w:tcPr>
          <w:p w14:paraId="520A6A07" w14:textId="7D555AB2" w:rsidR="008005E5" w:rsidRPr="008005E5" w:rsidRDefault="008005E5" w:rsidP="00995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 </w:t>
            </w:r>
            <w:r w:rsidR="00C60C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внесення змін до рішення виконавчого комітету від 09.09.2025 р. №111 «Про </w:t>
            </w:r>
            <w:r w:rsidR="00A232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фактичну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мережу закладів  освіти управління освіти Коломийської міської </w:t>
            </w:r>
            <w:r w:rsidR="00FC52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ради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навчальний рік</w:t>
            </w:r>
            <w:r w:rsidR="00C60C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</w:tbl>
    <w:p w14:paraId="2FF4C6B0" w14:textId="77777777" w:rsidR="008005E5" w:rsidRPr="006637BE" w:rsidRDefault="008005E5" w:rsidP="008005E5">
      <w:pPr>
        <w:spacing w:after="0"/>
        <w:rPr>
          <w:rFonts w:ascii="Times New Roman" w:hAnsi="Times New Roman" w:cs="Times New Roman"/>
        </w:rPr>
      </w:pPr>
    </w:p>
    <w:p w14:paraId="5C7721C8" w14:textId="14632CD3" w:rsidR="008005E5" w:rsidRPr="00F44B4B" w:rsidRDefault="00F44B4B" w:rsidP="00E655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зв</w:t>
      </w:r>
      <w:r w:rsidRPr="000B658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язку з організаційними змінами в закладах освіти</w:t>
      </w:r>
      <w:r w:rsidR="000B658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, враховуючи лист управління освіти </w:t>
      </w:r>
      <w:r w:rsidR="000B6584">
        <w:rPr>
          <w:rFonts w:ascii="Times New Roman" w:hAnsi="Times New Roman" w:cs="Times New Roman"/>
          <w:sz w:val="28"/>
          <w:szCs w:val="28"/>
        </w:rPr>
        <w:t xml:space="preserve">міської ради </w:t>
      </w:r>
      <w:r>
        <w:rPr>
          <w:rFonts w:ascii="Times New Roman" w:hAnsi="Times New Roman" w:cs="Times New Roman"/>
          <w:sz w:val="28"/>
          <w:szCs w:val="28"/>
        </w:rPr>
        <w:t>від 29.10.2025 р. №</w:t>
      </w:r>
      <w:r w:rsidR="00E655DD">
        <w:rPr>
          <w:rFonts w:ascii="Times New Roman" w:hAnsi="Times New Roman" w:cs="Times New Roman"/>
          <w:sz w:val="28"/>
          <w:szCs w:val="28"/>
        </w:rPr>
        <w:t xml:space="preserve"> </w:t>
      </w:r>
      <w:r w:rsidR="00001707">
        <w:rPr>
          <w:rFonts w:ascii="Times New Roman" w:hAnsi="Times New Roman" w:cs="Times New Roman"/>
          <w:sz w:val="28"/>
          <w:szCs w:val="28"/>
        </w:rPr>
        <w:t>663/2025/2.11.1-11/</w:t>
      </w:r>
      <w:r w:rsidR="00E655DD">
        <w:rPr>
          <w:rFonts w:ascii="Times New Roman" w:hAnsi="Times New Roman" w:cs="Times New Roman"/>
          <w:sz w:val="28"/>
          <w:szCs w:val="28"/>
        </w:rPr>
        <w:t>,</w:t>
      </w:r>
      <w:r w:rsidR="00001707">
        <w:rPr>
          <w:rFonts w:ascii="Times New Roman" w:hAnsi="Times New Roman" w:cs="Times New Roman"/>
          <w:sz w:val="28"/>
          <w:szCs w:val="28"/>
        </w:rPr>
        <w:t xml:space="preserve"> </w:t>
      </w:r>
      <w:r w:rsidR="00E655DD" w:rsidRPr="008005E5">
        <w:rPr>
          <w:rFonts w:ascii="Times New Roman" w:hAnsi="Times New Roman" w:cs="Times New Roman"/>
          <w:sz w:val="28"/>
          <w:szCs w:val="28"/>
        </w:rPr>
        <w:t>керуючись законами України «Про освіту», «Про повну загальну середню освіту», «Про дошкільну освіту», «Про позашкільну освіту», «Про місцеве самоврядування в Україні», виконавчий комітет міської ради</w:t>
      </w:r>
    </w:p>
    <w:p w14:paraId="6157D94F" w14:textId="77777777" w:rsidR="008005E5" w:rsidRPr="006637BE" w:rsidRDefault="008005E5" w:rsidP="008005E5">
      <w:pPr>
        <w:spacing w:after="0"/>
        <w:rPr>
          <w:rFonts w:ascii="Times New Roman" w:hAnsi="Times New Roman" w:cs="Times New Roman"/>
        </w:rPr>
      </w:pPr>
    </w:p>
    <w:p w14:paraId="02389BDF" w14:textId="77777777" w:rsidR="008005E5" w:rsidRPr="008005E5" w:rsidRDefault="008005E5" w:rsidP="00FC52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b/>
          <w:bCs/>
          <w:sz w:val="28"/>
          <w:szCs w:val="28"/>
        </w:rPr>
        <w:t>вирішив:</w:t>
      </w:r>
    </w:p>
    <w:p w14:paraId="50C06A44" w14:textId="77777777" w:rsidR="008005E5" w:rsidRPr="006637BE" w:rsidRDefault="008005E5" w:rsidP="00FA5D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36B85F" w14:textId="16C27301" w:rsidR="00432900" w:rsidRPr="00432900" w:rsidRDefault="00432900" w:rsidP="00FA5DDF">
      <w:pPr>
        <w:pStyle w:val="a9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900">
        <w:rPr>
          <w:rFonts w:ascii="Times New Roman" w:hAnsi="Times New Roman" w:cs="Times New Roman"/>
          <w:sz w:val="28"/>
          <w:szCs w:val="28"/>
        </w:rPr>
        <w:t xml:space="preserve">Внести зміни до рішення виконавчого комітету від 09.09.2025 р. №111 </w:t>
      </w:r>
      <w:r w:rsidR="008B574B">
        <w:rPr>
          <w:rFonts w:ascii="Times New Roman" w:hAnsi="Times New Roman" w:cs="Times New Roman"/>
          <w:sz w:val="28"/>
          <w:szCs w:val="28"/>
        </w:rPr>
        <w:t>«</w:t>
      </w:r>
      <w:r w:rsidRPr="00432900">
        <w:rPr>
          <w:rFonts w:ascii="Times New Roman" w:hAnsi="Times New Roman" w:cs="Times New Roman"/>
          <w:sz w:val="28"/>
          <w:szCs w:val="28"/>
        </w:rPr>
        <w:t>Про фактичну мережу закладів  освіти управління освіти Коломийської міської ради на 2025/2026 навчальний рік»</w:t>
      </w:r>
      <w:r w:rsidR="008A3036">
        <w:rPr>
          <w:rFonts w:ascii="Times New Roman" w:hAnsi="Times New Roman" w:cs="Times New Roman"/>
          <w:sz w:val="28"/>
          <w:szCs w:val="28"/>
        </w:rPr>
        <w:t>,</w:t>
      </w:r>
      <w:r w:rsidRPr="00432900">
        <w:rPr>
          <w:rFonts w:ascii="Times New Roman" w:hAnsi="Times New Roman" w:cs="Times New Roman"/>
          <w:sz w:val="28"/>
          <w:szCs w:val="28"/>
        </w:rPr>
        <w:t xml:space="preserve"> виклавши п.3.3 в новій редакції:</w:t>
      </w:r>
    </w:p>
    <w:p w14:paraId="778FF418" w14:textId="7C382E2D" w:rsidR="00432900" w:rsidRPr="008005E5" w:rsidRDefault="00E655DD" w:rsidP="00FA5D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="00432900">
        <w:rPr>
          <w:rFonts w:ascii="Times New Roman" w:hAnsi="Times New Roman" w:cs="Times New Roman"/>
          <w:sz w:val="28"/>
          <w:szCs w:val="28"/>
        </w:rPr>
        <w:t>«</w:t>
      </w:r>
      <w:r w:rsidR="00432900" w:rsidRPr="008005E5">
        <w:rPr>
          <w:rFonts w:ascii="Times New Roman" w:hAnsi="Times New Roman" w:cs="Times New Roman"/>
          <w:sz w:val="28"/>
          <w:szCs w:val="28"/>
        </w:rPr>
        <w:t>Для Коломийського ліцею №5 імені Т.</w:t>
      </w:r>
      <w:r w:rsidR="001F6991">
        <w:rPr>
          <w:rFonts w:ascii="Times New Roman" w:hAnsi="Times New Roman" w:cs="Times New Roman"/>
          <w:sz w:val="28"/>
          <w:szCs w:val="28"/>
        </w:rPr>
        <w:t xml:space="preserve"> </w:t>
      </w:r>
      <w:r w:rsidR="00432900" w:rsidRPr="008005E5">
        <w:rPr>
          <w:rFonts w:ascii="Times New Roman" w:hAnsi="Times New Roman" w:cs="Times New Roman"/>
          <w:sz w:val="28"/>
          <w:szCs w:val="28"/>
        </w:rPr>
        <w:t>Г.</w:t>
      </w:r>
      <w:r w:rsidR="001F6991">
        <w:rPr>
          <w:rFonts w:ascii="Times New Roman" w:hAnsi="Times New Roman" w:cs="Times New Roman"/>
          <w:sz w:val="28"/>
          <w:szCs w:val="28"/>
        </w:rPr>
        <w:t xml:space="preserve"> </w:t>
      </w:r>
      <w:r w:rsidR="00432900" w:rsidRPr="008005E5">
        <w:rPr>
          <w:rFonts w:ascii="Times New Roman" w:hAnsi="Times New Roman" w:cs="Times New Roman"/>
          <w:sz w:val="28"/>
          <w:szCs w:val="28"/>
        </w:rPr>
        <w:t>Шевченка</w:t>
      </w:r>
      <w:r w:rsidR="00432900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="00432900" w:rsidRPr="008005E5">
        <w:rPr>
          <w:rFonts w:ascii="Times New Roman" w:hAnsi="Times New Roman" w:cs="Times New Roman"/>
          <w:sz w:val="28"/>
          <w:szCs w:val="28"/>
        </w:rPr>
        <w:t>:</w:t>
      </w:r>
    </w:p>
    <w:p w14:paraId="68942936" w14:textId="77777777" w:rsidR="00432900" w:rsidRPr="008005E5" w:rsidRDefault="00432900" w:rsidP="00FA5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16FDFD6C" w14:textId="77777777" w:rsidR="00432900" w:rsidRPr="008005E5" w:rsidRDefault="00432900" w:rsidP="00FA5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- 1,5 ставки керівника гуртка;</w:t>
      </w:r>
    </w:p>
    <w:p w14:paraId="28EFD4EE" w14:textId="77777777" w:rsidR="00432900" w:rsidRPr="008005E5" w:rsidRDefault="00432900" w:rsidP="00FA5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вчителя-дефектолога для роботи з дітьми з особливими освітніми потребами;</w:t>
      </w:r>
    </w:p>
    <w:p w14:paraId="13C866E3" w14:textId="343FEA8D" w:rsidR="00432900" w:rsidRPr="008005E5" w:rsidRDefault="00432900" w:rsidP="00FA5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005E5">
        <w:rPr>
          <w:rFonts w:ascii="Times New Roman" w:hAnsi="Times New Roman" w:cs="Times New Roman"/>
          <w:sz w:val="28"/>
          <w:szCs w:val="28"/>
        </w:rPr>
        <w:t xml:space="preserve"> ставк</w:t>
      </w:r>
      <w:r w:rsidR="00E655DD">
        <w:rPr>
          <w:rFonts w:ascii="Times New Roman" w:hAnsi="Times New Roman" w:cs="Times New Roman"/>
          <w:sz w:val="28"/>
          <w:szCs w:val="28"/>
        </w:rPr>
        <w:t>и</w:t>
      </w:r>
      <w:r w:rsidRPr="008005E5">
        <w:rPr>
          <w:rFonts w:ascii="Times New Roman" w:hAnsi="Times New Roman" w:cs="Times New Roman"/>
          <w:sz w:val="28"/>
          <w:szCs w:val="28"/>
        </w:rPr>
        <w:t xml:space="preserve"> заступника директора</w:t>
      </w:r>
      <w:r w:rsidR="00E655DD">
        <w:rPr>
          <w:rFonts w:ascii="Times New Roman" w:hAnsi="Times New Roman" w:cs="Times New Roman"/>
          <w:sz w:val="28"/>
          <w:szCs w:val="28"/>
        </w:rPr>
        <w:t>».</w:t>
      </w:r>
    </w:p>
    <w:p w14:paraId="62B7FC5F" w14:textId="28516ED9" w:rsidR="00995A54" w:rsidRPr="00E655DD" w:rsidRDefault="007923E7" w:rsidP="00E655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005E5" w:rsidRPr="008005E5">
        <w:rPr>
          <w:rFonts w:ascii="Times New Roman" w:hAnsi="Times New Roman" w:cs="Times New Roman"/>
          <w:sz w:val="28"/>
          <w:szCs w:val="28"/>
        </w:rPr>
        <w:t>. Контроль за виконанням рішення покласти на заступника міського голови Юлію ТИМКІВ.</w:t>
      </w:r>
    </w:p>
    <w:p w14:paraId="7031026B" w14:textId="77777777" w:rsidR="00FA5DDF" w:rsidRDefault="00FA5DDF" w:rsidP="008005E5">
      <w:pPr>
        <w:spacing w:after="0"/>
        <w:rPr>
          <w:rFonts w:ascii="Times New Roman" w:hAnsi="Times New Roman" w:cs="Times New Roman"/>
          <w:b/>
          <w:bCs/>
        </w:rPr>
      </w:pPr>
    </w:p>
    <w:p w14:paraId="0ADB68C7" w14:textId="77777777" w:rsidR="007923E7" w:rsidRDefault="007923E7" w:rsidP="008005E5">
      <w:pPr>
        <w:spacing w:after="0"/>
        <w:rPr>
          <w:rFonts w:ascii="Times New Roman" w:hAnsi="Times New Roman" w:cs="Times New Roman"/>
          <w:b/>
          <w:bCs/>
        </w:rPr>
      </w:pPr>
    </w:p>
    <w:p w14:paraId="63AF2D01" w14:textId="77777777" w:rsidR="007923E7" w:rsidRDefault="007923E7" w:rsidP="008005E5">
      <w:pPr>
        <w:spacing w:after="0"/>
        <w:rPr>
          <w:rFonts w:ascii="Times New Roman" w:hAnsi="Times New Roman" w:cs="Times New Roman"/>
          <w:b/>
          <w:bCs/>
        </w:rPr>
      </w:pPr>
    </w:p>
    <w:p w14:paraId="0A4E7D85" w14:textId="77777777" w:rsidR="007923E7" w:rsidRPr="006637BE" w:rsidRDefault="007923E7" w:rsidP="008005E5">
      <w:pPr>
        <w:spacing w:after="0"/>
        <w:rPr>
          <w:rFonts w:ascii="Times New Roman" w:hAnsi="Times New Roman" w:cs="Times New Roman"/>
          <w:b/>
          <w:bCs/>
        </w:rPr>
      </w:pPr>
    </w:p>
    <w:p w14:paraId="5C3A9878" w14:textId="3FE59133" w:rsidR="007923E7" w:rsidRPr="008B574B" w:rsidRDefault="00C65AD4" w:rsidP="008B574B">
      <w:pPr>
        <w:tabs>
          <w:tab w:val="left" w:pos="7230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005E5" w:rsidRPr="008005E5">
        <w:rPr>
          <w:rFonts w:ascii="Times New Roman" w:hAnsi="Times New Roman" w:cs="Times New Roman"/>
          <w:b/>
          <w:bCs/>
          <w:sz w:val="28"/>
          <w:szCs w:val="28"/>
        </w:rPr>
        <w:t>іськ</w:t>
      </w:r>
      <w:r>
        <w:rPr>
          <w:rFonts w:ascii="Times New Roman" w:hAnsi="Times New Roman" w:cs="Times New Roman"/>
          <w:b/>
          <w:bCs/>
          <w:sz w:val="28"/>
          <w:szCs w:val="28"/>
        </w:rPr>
        <w:t>ий</w:t>
      </w:r>
      <w:r w:rsidR="008005E5" w:rsidRPr="008005E5">
        <w:rPr>
          <w:rFonts w:ascii="Times New Roman" w:hAnsi="Times New Roman" w:cs="Times New Roman"/>
          <w:b/>
          <w:bCs/>
          <w:sz w:val="28"/>
          <w:szCs w:val="28"/>
        </w:rPr>
        <w:t xml:space="preserve"> голов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005E5" w:rsidRPr="008005E5">
        <w:rPr>
          <w:rFonts w:ascii="Times New Roman" w:hAnsi="Times New Roman" w:cs="Times New Roman"/>
          <w:b/>
          <w:bCs/>
          <w:sz w:val="28"/>
          <w:szCs w:val="28"/>
        </w:rPr>
        <w:t xml:space="preserve">                                             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Богдан СТАНІСЛАВСЬКИЙ</w:t>
      </w:r>
    </w:p>
    <w:sectPr w:rsidR="007923E7" w:rsidRPr="008B574B" w:rsidSect="00184F4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51699"/>
    <w:multiLevelType w:val="hybridMultilevel"/>
    <w:tmpl w:val="148E12BC"/>
    <w:lvl w:ilvl="0" w:tplc="B02055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5E5"/>
    <w:rsid w:val="00001707"/>
    <w:rsid w:val="00004DEC"/>
    <w:rsid w:val="000053B5"/>
    <w:rsid w:val="0001526B"/>
    <w:rsid w:val="0002283D"/>
    <w:rsid w:val="000A3081"/>
    <w:rsid w:val="000A3D5A"/>
    <w:rsid w:val="000B6584"/>
    <w:rsid w:val="00132826"/>
    <w:rsid w:val="00156F2D"/>
    <w:rsid w:val="00184F4E"/>
    <w:rsid w:val="001A6120"/>
    <w:rsid w:val="001F6991"/>
    <w:rsid w:val="00277060"/>
    <w:rsid w:val="00294F4A"/>
    <w:rsid w:val="002C43C6"/>
    <w:rsid w:val="002C6CF4"/>
    <w:rsid w:val="002E0879"/>
    <w:rsid w:val="003272BD"/>
    <w:rsid w:val="003463F5"/>
    <w:rsid w:val="0037646D"/>
    <w:rsid w:val="00397DF8"/>
    <w:rsid w:val="003A029C"/>
    <w:rsid w:val="00432900"/>
    <w:rsid w:val="004728B0"/>
    <w:rsid w:val="004D04BC"/>
    <w:rsid w:val="00506ED0"/>
    <w:rsid w:val="00537FFD"/>
    <w:rsid w:val="005563DD"/>
    <w:rsid w:val="00567CEB"/>
    <w:rsid w:val="005E5AB1"/>
    <w:rsid w:val="005F1A1A"/>
    <w:rsid w:val="006637BE"/>
    <w:rsid w:val="00663F71"/>
    <w:rsid w:val="00721379"/>
    <w:rsid w:val="00730028"/>
    <w:rsid w:val="007923E7"/>
    <w:rsid w:val="008005E5"/>
    <w:rsid w:val="0080089E"/>
    <w:rsid w:val="008110C0"/>
    <w:rsid w:val="00860F39"/>
    <w:rsid w:val="00870565"/>
    <w:rsid w:val="008A3036"/>
    <w:rsid w:val="008B1A4A"/>
    <w:rsid w:val="008B574B"/>
    <w:rsid w:val="008D1CE4"/>
    <w:rsid w:val="008E058A"/>
    <w:rsid w:val="00923A03"/>
    <w:rsid w:val="00995A54"/>
    <w:rsid w:val="009C637F"/>
    <w:rsid w:val="009E5184"/>
    <w:rsid w:val="00A23210"/>
    <w:rsid w:val="00A60A92"/>
    <w:rsid w:val="00AD3229"/>
    <w:rsid w:val="00B053E2"/>
    <w:rsid w:val="00B34104"/>
    <w:rsid w:val="00B5387B"/>
    <w:rsid w:val="00B671FE"/>
    <w:rsid w:val="00B81FF1"/>
    <w:rsid w:val="00B90A7C"/>
    <w:rsid w:val="00BB4B43"/>
    <w:rsid w:val="00BC7CEE"/>
    <w:rsid w:val="00C025C5"/>
    <w:rsid w:val="00C40B2B"/>
    <w:rsid w:val="00C60C7B"/>
    <w:rsid w:val="00C60E8C"/>
    <w:rsid w:val="00C65AD4"/>
    <w:rsid w:val="00CB0128"/>
    <w:rsid w:val="00D07798"/>
    <w:rsid w:val="00DC0049"/>
    <w:rsid w:val="00E655DD"/>
    <w:rsid w:val="00E675AB"/>
    <w:rsid w:val="00EC15F2"/>
    <w:rsid w:val="00EC5D9F"/>
    <w:rsid w:val="00EF0926"/>
    <w:rsid w:val="00F339FB"/>
    <w:rsid w:val="00F44B4B"/>
    <w:rsid w:val="00F815A3"/>
    <w:rsid w:val="00FA5DDF"/>
    <w:rsid w:val="00FC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9779"/>
  <w15:chartTrackingRefBased/>
  <w15:docId w15:val="{039DDCB9-ABF4-46F5-A20C-79CD0226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32900"/>
  </w:style>
  <w:style w:type="paragraph" w:styleId="1">
    <w:name w:val="heading 1"/>
    <w:basedOn w:val="a"/>
    <w:next w:val="a"/>
    <w:link w:val="10"/>
    <w:uiPriority w:val="9"/>
    <w:qFormat/>
    <w:rsid w:val="008005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05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05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05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05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05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05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05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05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05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05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05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05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005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005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005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005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005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05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005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05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005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05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005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05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005E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05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005E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005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4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Osvita</dc:creator>
  <cp:keywords/>
  <dc:description/>
  <cp:lastModifiedBy>Долішняк Сніжана Михайлівна</cp:lastModifiedBy>
  <cp:revision>4</cp:revision>
  <cp:lastPrinted>2025-10-29T12:20:00Z</cp:lastPrinted>
  <dcterms:created xsi:type="dcterms:W3CDTF">2025-12-16T13:41:00Z</dcterms:created>
  <dcterms:modified xsi:type="dcterms:W3CDTF">2025-12-23T13:37:00Z</dcterms:modified>
</cp:coreProperties>
</file>