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B97D92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55C2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55C2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655-р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CF4C66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D57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О.Д.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8E3D1D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A21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bookmarkStart w:id="0" w:name="_GoBack"/>
      <w:bookmarkEnd w:id="0"/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D57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957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r w:rsidR="006D57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Василевич Н.Г.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D57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927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Довбуша</w:t>
      </w:r>
      <w:r w:rsidR="004A0A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927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927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2053011244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6F985FC0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927D6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5708"/>
    <w:rsid w:val="00697CD9"/>
    <w:rsid w:val="006B23FA"/>
    <w:rsid w:val="006B3341"/>
    <w:rsid w:val="006B78B5"/>
    <w:rsid w:val="006C0F0C"/>
    <w:rsid w:val="006D2FA7"/>
    <w:rsid w:val="006D5750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55C29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144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206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733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2025-12-18T12:17:00Z</cp:lastPrinted>
  <dcterms:created xsi:type="dcterms:W3CDTF">2025-12-18T14:17:00Z</dcterms:created>
  <dcterms:modified xsi:type="dcterms:W3CDTF">2025-12-22T06:27:00Z</dcterms:modified>
</cp:coreProperties>
</file>