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7F946C67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DA3017">
              <w:rPr>
                <w:lang w:val="uk-UA"/>
              </w:rPr>
              <w:t>20.11.2025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FAE2562" w:rsidR="00101555" w:rsidRPr="0026425E" w:rsidRDefault="00DA3017" w:rsidP="00DA3017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9D2ABCE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DA3017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>№</w:t>
            </w:r>
            <w:r w:rsidR="00DA3017">
              <w:rPr>
                <w:lang w:val="uk-UA"/>
              </w:rPr>
              <w:t xml:space="preserve"> 585-р</w:t>
            </w:r>
          </w:p>
        </w:tc>
      </w:tr>
      <w:tr w:rsidR="00101555" w:rsidRPr="002F1318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B8CA5B7" w14:textId="120B503A" w:rsidR="002365E1" w:rsidRPr="002F1318" w:rsidRDefault="002365E1" w:rsidP="002365E1"/>
          <w:p w14:paraId="7738082A" w14:textId="31367AA1" w:rsidR="00D5177F" w:rsidRPr="00C0452C" w:rsidRDefault="00101555" w:rsidP="00C0452C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2F1318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</w:t>
            </w:r>
            <w:bookmarkEnd w:id="0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на 202</w:t>
            </w:r>
            <w:r w:rsidR="00F1421B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0F56278D" w:rsidR="002365E1" w:rsidRPr="002F1318" w:rsidRDefault="002365E1" w:rsidP="00D5177F">
            <w:pPr>
              <w:rPr>
                <w:lang w:val="uk-UA" w:eastAsia="ru-RU"/>
              </w:rPr>
            </w:pPr>
          </w:p>
        </w:tc>
      </w:tr>
    </w:tbl>
    <w:p w14:paraId="3B179255" w14:textId="39670063" w:rsidR="00F004BE" w:rsidRPr="000A43B8" w:rsidRDefault="00F321B3" w:rsidP="00DA2B2E">
      <w:pPr>
        <w:ind w:firstLine="567"/>
        <w:jc w:val="both"/>
        <w:rPr>
          <w:lang w:val="uk-UA"/>
        </w:rPr>
      </w:pPr>
      <w:proofErr w:type="spellStart"/>
      <w:r w:rsidRPr="002F1318">
        <w:rPr>
          <w:bCs/>
          <w:lang w:val="uk-UA"/>
        </w:rPr>
        <w:t>К</w:t>
      </w:r>
      <w:r w:rsidR="00B435B3" w:rsidRPr="002F1318">
        <w:rPr>
          <w:bCs/>
          <w:lang w:val="uk-UA"/>
        </w:rPr>
        <w:t>е</w:t>
      </w:r>
      <w:r w:rsidR="00994DC2" w:rsidRPr="002F1318">
        <w:rPr>
          <w:bCs/>
        </w:rPr>
        <w:t>руючись</w:t>
      </w:r>
      <w:proofErr w:type="spellEnd"/>
      <w:r w:rsidR="00994DC2" w:rsidRPr="002F1318">
        <w:rPr>
          <w:bCs/>
        </w:rPr>
        <w:t xml:space="preserve"> Законом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«Про </w:t>
      </w:r>
      <w:proofErr w:type="spellStart"/>
      <w:r w:rsidR="00994DC2" w:rsidRPr="002F1318">
        <w:rPr>
          <w:bCs/>
        </w:rPr>
        <w:t>місцеве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самоврядування</w:t>
      </w:r>
      <w:proofErr w:type="spellEnd"/>
      <w:r w:rsidR="00994DC2" w:rsidRPr="002F1318">
        <w:rPr>
          <w:bCs/>
        </w:rPr>
        <w:t xml:space="preserve"> в </w:t>
      </w:r>
      <w:proofErr w:type="spellStart"/>
      <w:r w:rsidR="00994DC2" w:rsidRPr="002F1318">
        <w:rPr>
          <w:bCs/>
        </w:rPr>
        <w:t>Україні</w:t>
      </w:r>
      <w:proofErr w:type="spellEnd"/>
      <w:r w:rsidR="00994DC2" w:rsidRPr="002F1318">
        <w:rPr>
          <w:bCs/>
        </w:rPr>
        <w:t>», наказ</w:t>
      </w:r>
      <w:proofErr w:type="spellStart"/>
      <w:r w:rsidR="003923AB" w:rsidRPr="002F1318">
        <w:rPr>
          <w:bCs/>
          <w:lang w:val="uk-UA"/>
        </w:rPr>
        <w:t>ом</w:t>
      </w:r>
      <w:proofErr w:type="spellEnd"/>
      <w:r w:rsidR="003923AB" w:rsidRPr="002F1318">
        <w:rPr>
          <w:bCs/>
          <w:lang w:val="uk-UA"/>
        </w:rPr>
        <w:t xml:space="preserve"> </w:t>
      </w:r>
      <w:proofErr w:type="spellStart"/>
      <w:r w:rsidR="00994DC2" w:rsidRPr="002F1318">
        <w:rPr>
          <w:bCs/>
        </w:rPr>
        <w:t>Міністерства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фінансів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від</w:t>
      </w:r>
      <w:proofErr w:type="spellEnd"/>
      <w:r w:rsidR="00ED5E17" w:rsidRPr="002F1318">
        <w:rPr>
          <w:bCs/>
          <w:lang w:val="uk-UA"/>
        </w:rPr>
        <w:t xml:space="preserve"> </w:t>
      </w:r>
      <w:r w:rsidR="00994DC2" w:rsidRPr="002F1318">
        <w:rPr>
          <w:bCs/>
        </w:rPr>
        <w:t>26.08.2014</w:t>
      </w:r>
      <w:r w:rsidR="0073336E" w:rsidRPr="002F1318">
        <w:rPr>
          <w:bCs/>
          <w:lang w:val="uk-UA"/>
        </w:rPr>
        <w:t xml:space="preserve"> </w:t>
      </w:r>
      <w:r w:rsidR="006039FE" w:rsidRPr="002F1318">
        <w:rPr>
          <w:bCs/>
          <w:lang w:val="uk-UA"/>
        </w:rPr>
        <w:t>р</w:t>
      </w:r>
      <w:r w:rsidR="0073336E" w:rsidRPr="002F1318">
        <w:rPr>
          <w:bCs/>
          <w:lang w:val="uk-UA"/>
        </w:rPr>
        <w:t>оку</w:t>
      </w:r>
      <w:r w:rsidR="00994DC2" w:rsidRPr="002F1318">
        <w:rPr>
          <w:bCs/>
        </w:rPr>
        <w:t xml:space="preserve"> №836 «Про </w:t>
      </w:r>
      <w:proofErr w:type="spellStart"/>
      <w:r w:rsidR="00994DC2" w:rsidRPr="002F1318">
        <w:rPr>
          <w:bCs/>
        </w:rPr>
        <w:t>деякі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питання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запровадження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програмно</w:t>
      </w:r>
      <w:proofErr w:type="spellEnd"/>
      <w:r w:rsidR="00994DC2" w:rsidRPr="002F1318">
        <w:rPr>
          <w:bCs/>
        </w:rPr>
        <w:t xml:space="preserve"> – </w:t>
      </w:r>
      <w:proofErr w:type="spellStart"/>
      <w:r w:rsidR="00994DC2" w:rsidRPr="002F1318">
        <w:rPr>
          <w:bCs/>
        </w:rPr>
        <w:t>цільового</w:t>
      </w:r>
      <w:proofErr w:type="spellEnd"/>
      <w:r w:rsidR="00994DC2" w:rsidRPr="002F1318">
        <w:rPr>
          <w:bCs/>
        </w:rPr>
        <w:t xml:space="preserve"> методу </w:t>
      </w:r>
      <w:proofErr w:type="spellStart"/>
      <w:r w:rsidR="00994DC2" w:rsidRPr="002F1318">
        <w:rPr>
          <w:bCs/>
        </w:rPr>
        <w:t>складання</w:t>
      </w:r>
      <w:proofErr w:type="spellEnd"/>
      <w:r w:rsidR="00994DC2" w:rsidRPr="002F1318">
        <w:rPr>
          <w:bCs/>
        </w:rPr>
        <w:t xml:space="preserve"> т</w:t>
      </w:r>
      <w:r w:rsidR="001854AC" w:rsidRPr="002F1318">
        <w:rPr>
          <w:bCs/>
        </w:rPr>
        <w:t xml:space="preserve">а </w:t>
      </w:r>
      <w:proofErr w:type="spellStart"/>
      <w:r w:rsidR="001854AC" w:rsidRPr="002F1318">
        <w:rPr>
          <w:bCs/>
        </w:rPr>
        <w:t>виконання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місцевих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бюджетів</w:t>
      </w:r>
      <w:proofErr w:type="spellEnd"/>
      <w:r w:rsidR="001854AC" w:rsidRPr="002F1318">
        <w:rPr>
          <w:bCs/>
        </w:rPr>
        <w:t xml:space="preserve">» </w:t>
      </w:r>
      <w:proofErr w:type="spellStart"/>
      <w:r w:rsidR="001854AC" w:rsidRPr="002F1318">
        <w:rPr>
          <w:bCs/>
        </w:rPr>
        <w:t>зі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змінами</w:t>
      </w:r>
      <w:proofErr w:type="spellEnd"/>
      <w:r w:rsidR="00994DC2" w:rsidRPr="002F1318">
        <w:rPr>
          <w:bCs/>
        </w:rPr>
        <w:t xml:space="preserve">, </w:t>
      </w:r>
      <w:r w:rsidR="006338DE" w:rsidRPr="002F1318">
        <w:rPr>
          <w:bCs/>
          <w:lang w:val="uk-UA"/>
        </w:rPr>
        <w:t xml:space="preserve">відповідно до </w:t>
      </w:r>
      <w:r w:rsidR="00007D65" w:rsidRPr="002F1318">
        <w:rPr>
          <w:lang w:val="uk-UA"/>
        </w:rPr>
        <w:t xml:space="preserve">рішення міської ради від </w:t>
      </w:r>
      <w:r w:rsidR="00230131" w:rsidRPr="002F1318">
        <w:rPr>
          <w:lang w:val="uk-UA"/>
        </w:rPr>
        <w:t>22</w:t>
      </w:r>
      <w:r w:rsidR="00007D65" w:rsidRPr="002F1318">
        <w:rPr>
          <w:lang w:val="uk-UA"/>
        </w:rPr>
        <w:t>.</w:t>
      </w:r>
      <w:r w:rsidR="00230131" w:rsidRPr="002F1318">
        <w:rPr>
          <w:lang w:val="uk-UA"/>
        </w:rPr>
        <w:t>08</w:t>
      </w:r>
      <w:r w:rsidR="00007D65" w:rsidRPr="002F1318">
        <w:rPr>
          <w:lang w:val="uk-UA"/>
        </w:rPr>
        <w:t>.202</w:t>
      </w:r>
      <w:r w:rsidR="00230131" w:rsidRPr="002F1318">
        <w:rPr>
          <w:lang w:val="uk-UA"/>
        </w:rPr>
        <w:t xml:space="preserve">4 </w:t>
      </w:r>
      <w:r w:rsidR="00007D65" w:rsidRPr="002F1318">
        <w:rPr>
          <w:lang w:val="uk-UA"/>
        </w:rPr>
        <w:t>року №</w:t>
      </w:r>
      <w:r w:rsidR="00230131" w:rsidRPr="002F1318">
        <w:rPr>
          <w:lang w:val="uk-UA"/>
        </w:rPr>
        <w:t>3715-55/2024</w:t>
      </w:r>
      <w:r w:rsidR="00007D65" w:rsidRPr="002F1318">
        <w:rPr>
          <w:color w:val="auto"/>
          <w:lang w:val="uk-UA"/>
        </w:rPr>
        <w:t xml:space="preserve"> </w:t>
      </w:r>
      <w:r w:rsidR="006338DE" w:rsidRPr="002F1318">
        <w:rPr>
          <w:lang w:val="uk-UA"/>
        </w:rPr>
        <w:t xml:space="preserve">«Про затвердження </w:t>
      </w:r>
      <w:r w:rsidR="006338DE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 w:rsidRPr="002F1318">
        <w:rPr>
          <w:iCs/>
          <w:lang w:val="uk-UA"/>
        </w:rPr>
        <w:t>й територіальній громаді на 2025-2027</w:t>
      </w:r>
      <w:r w:rsidR="006338DE" w:rsidRPr="002F1318">
        <w:rPr>
          <w:iCs/>
          <w:lang w:val="uk-UA"/>
        </w:rPr>
        <w:t xml:space="preserve"> роки»</w:t>
      </w:r>
      <w:r w:rsidR="003054BC" w:rsidRPr="002F1318">
        <w:rPr>
          <w:iCs/>
          <w:lang w:val="uk-UA"/>
        </w:rPr>
        <w:t>» (зі змінами)</w:t>
      </w:r>
      <w:r w:rsidR="00A01077" w:rsidRPr="002F1318">
        <w:rPr>
          <w:lang w:val="uk-UA"/>
        </w:rPr>
        <w:t>,</w:t>
      </w:r>
      <w:r w:rsidR="003054BC" w:rsidRPr="002F1318">
        <w:rPr>
          <w:lang w:val="uk-UA"/>
        </w:rPr>
        <w:t xml:space="preserve"> </w:t>
      </w:r>
      <w:r w:rsidR="003E627D">
        <w:rPr>
          <w:lang w:val="uk-UA"/>
        </w:rPr>
        <w:t>листа</w:t>
      </w:r>
      <w:r w:rsidR="006338DE" w:rsidRPr="002F1318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2F1318">
        <w:rPr>
          <w:lang w:val="uk-UA"/>
        </w:rPr>
        <w:t xml:space="preserve"> Коломийської міської ради</w:t>
      </w:r>
      <w:r w:rsidR="003E627D">
        <w:rPr>
          <w:b/>
          <w:lang w:val="uk-UA"/>
        </w:rPr>
        <w:t xml:space="preserve"> </w:t>
      </w:r>
      <w:r w:rsidR="003E627D" w:rsidRPr="003E627D">
        <w:rPr>
          <w:lang w:val="uk-UA"/>
        </w:rPr>
        <w:t xml:space="preserve">зареєстрованого </w:t>
      </w:r>
      <w:r w:rsidR="003E627D">
        <w:rPr>
          <w:lang w:val="uk-UA"/>
        </w:rPr>
        <w:t>21.10</w:t>
      </w:r>
      <w:r w:rsidR="00452D7E" w:rsidRPr="000A43B8">
        <w:rPr>
          <w:lang w:val="uk-UA"/>
        </w:rPr>
        <w:t>.2025</w:t>
      </w:r>
      <w:r w:rsidR="009A6F01" w:rsidRPr="000A43B8">
        <w:rPr>
          <w:lang w:val="uk-UA"/>
        </w:rPr>
        <w:t xml:space="preserve"> року </w:t>
      </w:r>
      <w:r w:rsidR="003E627D">
        <w:rPr>
          <w:lang w:val="uk-UA"/>
        </w:rPr>
        <w:t xml:space="preserve">                               </w:t>
      </w:r>
      <w:r w:rsidR="009A6F01" w:rsidRPr="000A43B8">
        <w:rPr>
          <w:lang w:val="uk-UA"/>
        </w:rPr>
        <w:t>№</w:t>
      </w:r>
      <w:r w:rsidR="003E627D">
        <w:rPr>
          <w:lang w:val="uk-UA"/>
        </w:rPr>
        <w:t>5640-2025/01.-</w:t>
      </w:r>
      <w:r w:rsidR="000B18BE" w:rsidRPr="000A43B8">
        <w:rPr>
          <w:lang w:val="uk-UA"/>
        </w:rPr>
        <w:t>04/03</w:t>
      </w:r>
      <w:r w:rsidR="00DA5A89" w:rsidRPr="000A43B8">
        <w:rPr>
          <w:lang w:val="uk-UA"/>
        </w:rPr>
        <w:t>:</w:t>
      </w:r>
    </w:p>
    <w:p w14:paraId="539B9824" w14:textId="5E9860C0" w:rsidR="000F2A19" w:rsidRPr="000A43B8" w:rsidRDefault="00E01262" w:rsidP="00436208">
      <w:pPr>
        <w:pStyle w:val="a6"/>
        <w:ind w:firstLine="567"/>
        <w:jc w:val="both"/>
        <w:rPr>
          <w:iCs/>
          <w:lang w:val="uk-UA"/>
        </w:rPr>
      </w:pPr>
      <w:r w:rsidRPr="002F1318">
        <w:rPr>
          <w:lang w:val="uk-UA"/>
        </w:rPr>
        <w:t>1.</w:t>
      </w:r>
      <w:bookmarkStart w:id="1" w:name="_Hlk85706346"/>
      <w:r w:rsidR="00DD1E67" w:rsidRPr="002F1318">
        <w:rPr>
          <w:lang w:val="uk-UA"/>
        </w:rPr>
        <w:t xml:space="preserve"> </w:t>
      </w:r>
      <w:proofErr w:type="spellStart"/>
      <w:r w:rsidR="00101555" w:rsidRPr="002F1318">
        <w:rPr>
          <w:lang w:val="uk-UA"/>
        </w:rPr>
        <w:t>Внести</w:t>
      </w:r>
      <w:proofErr w:type="spellEnd"/>
      <w:r w:rsidR="00101555" w:rsidRPr="002F1318">
        <w:rPr>
          <w:lang w:val="uk-UA"/>
        </w:rPr>
        <w:t xml:space="preserve"> зміни до </w:t>
      </w:r>
      <w:r w:rsidR="00921CA8" w:rsidRPr="002F1318">
        <w:rPr>
          <w:lang w:val="uk-UA"/>
        </w:rPr>
        <w:t xml:space="preserve">паспорту </w:t>
      </w:r>
      <w:r w:rsidR="00101555" w:rsidRPr="002F1318">
        <w:rPr>
          <w:lang w:val="uk-UA"/>
        </w:rPr>
        <w:t>бюджетної програми місцевого бюджету на</w:t>
      </w:r>
      <w:r w:rsidR="0079473D" w:rsidRPr="002F1318">
        <w:rPr>
          <w:lang w:val="uk-UA"/>
        </w:rPr>
        <w:t xml:space="preserve">      </w:t>
      </w:r>
      <w:r w:rsidR="00101555" w:rsidRPr="002F1318">
        <w:rPr>
          <w:lang w:val="uk-UA"/>
        </w:rPr>
        <w:t xml:space="preserve"> 202</w:t>
      </w:r>
      <w:r w:rsidR="00F1421B" w:rsidRPr="002F1318">
        <w:rPr>
          <w:lang w:val="uk-UA"/>
        </w:rPr>
        <w:t>5</w:t>
      </w:r>
      <w:r w:rsidR="00101555" w:rsidRPr="002F1318">
        <w:rPr>
          <w:lang w:val="uk-UA"/>
        </w:rPr>
        <w:t xml:space="preserve"> рік </w:t>
      </w:r>
      <w:bookmarkStart w:id="2" w:name="_Hlk80004001"/>
      <w:r w:rsidR="00950556" w:rsidRPr="002F1318">
        <w:rPr>
          <w:color w:val="auto"/>
          <w:lang w:val="uk-UA"/>
        </w:rPr>
        <w:t xml:space="preserve">за </w:t>
      </w:r>
      <w:r w:rsidR="00950556" w:rsidRPr="002F1318">
        <w:rPr>
          <w:lang w:val="uk-UA"/>
        </w:rPr>
        <w:t xml:space="preserve">КПКВК </w:t>
      </w:r>
      <w:r w:rsidR="006338DE" w:rsidRPr="000A43B8">
        <w:rPr>
          <w:lang w:val="uk-UA"/>
        </w:rPr>
        <w:t>0112010 КВКВК 0731 «Багатопрофільна стаціонарна медична допомога населенню»</w:t>
      </w:r>
      <w:bookmarkEnd w:id="1"/>
      <w:bookmarkEnd w:id="2"/>
      <w:r w:rsidR="00C56D8E" w:rsidRPr="000A43B8">
        <w:rPr>
          <w:lang w:val="uk-UA"/>
        </w:rPr>
        <w:t xml:space="preserve"> </w:t>
      </w:r>
      <w:r w:rsidR="000F2A19" w:rsidRPr="002F1318">
        <w:rPr>
          <w:lang w:val="uk-UA"/>
        </w:rPr>
        <w:t xml:space="preserve">шляхом перерозподілу бюджетних призначень в межах </w:t>
      </w:r>
      <w:r w:rsidR="000F2A19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2025-2027 роки»» (зі змінами)</w:t>
      </w:r>
      <w:r w:rsidR="00F168FA" w:rsidRPr="002F1318">
        <w:rPr>
          <w:iCs/>
          <w:lang w:val="uk-UA"/>
        </w:rPr>
        <w:t>:</w:t>
      </w:r>
    </w:p>
    <w:p w14:paraId="0292DA19" w14:textId="6EDF235F" w:rsidR="00804795" w:rsidRPr="000A43B8" w:rsidRDefault="000A6E23" w:rsidP="00DA7063">
      <w:pPr>
        <w:jc w:val="both"/>
        <w:rPr>
          <w:bCs/>
          <w:lang w:val="uk-UA"/>
        </w:rPr>
      </w:pPr>
      <w:r>
        <w:rPr>
          <w:lang w:val="uk-UA"/>
        </w:rPr>
        <w:t xml:space="preserve">1.1. </w:t>
      </w:r>
      <w:r w:rsidR="003E627D">
        <w:rPr>
          <w:lang w:val="uk-UA"/>
        </w:rPr>
        <w:t xml:space="preserve">пункт </w:t>
      </w:r>
      <w:r w:rsidR="00804795" w:rsidRPr="000A43B8">
        <w:rPr>
          <w:lang w:val="uk-UA"/>
        </w:rPr>
        <w:t>6</w:t>
      </w:r>
      <w:r w:rsidR="00804795" w:rsidRPr="000A43B8">
        <w:rPr>
          <w:bCs/>
          <w:lang w:val="uk-UA"/>
        </w:rPr>
        <w:t xml:space="preserve"> </w:t>
      </w:r>
      <w:r w:rsidR="00804795" w:rsidRPr="000A43B8">
        <w:rPr>
          <w:color w:val="000000"/>
          <w:lang w:val="uk-UA" w:eastAsia="uk-UA"/>
        </w:rPr>
        <w:t>напрямів використання бюджетних коштів</w:t>
      </w:r>
      <w:r w:rsidR="003E627D">
        <w:rPr>
          <w:color w:val="000000"/>
          <w:lang w:val="uk-UA" w:eastAsia="uk-UA"/>
        </w:rPr>
        <w:t xml:space="preserve"> спеціального фонду</w:t>
      </w:r>
      <w:r w:rsidR="00804795" w:rsidRPr="000A43B8">
        <w:rPr>
          <w:color w:val="000000"/>
          <w:lang w:val="uk-UA" w:eastAsia="uk-UA"/>
        </w:rPr>
        <w:t xml:space="preserve"> </w:t>
      </w:r>
      <w:r w:rsidR="00804795" w:rsidRPr="000A43B8">
        <w:rPr>
          <w:bCs/>
          <w:lang w:val="uk-UA"/>
        </w:rPr>
        <w:t>«</w:t>
      </w:r>
      <w:r w:rsidR="00DA7063">
        <w:rPr>
          <w:bCs/>
          <w:lang w:val="uk-UA"/>
        </w:rPr>
        <w:t xml:space="preserve">Заходи по енергозбереженню: капітальний ремонт з утепленням зовнішніх стін, перекриття горища, та перекриття підвалу в будівлі структурного підрозділу «Пологовий будинок» КНП «Коломийська ЦРЛ» КМР по вул. Роксолани, 7 в м. Коломия, Коломийського р-ну., Івано-Франківської обл.» </w:t>
      </w:r>
      <w:r w:rsidR="00CD4B3A">
        <w:rPr>
          <w:bCs/>
          <w:lang w:val="uk-UA"/>
        </w:rPr>
        <w:t xml:space="preserve">по </w:t>
      </w:r>
      <w:r w:rsidR="00804795" w:rsidRPr="000A43B8">
        <w:rPr>
          <w:bCs/>
          <w:iCs/>
          <w:lang w:val="uk-UA"/>
        </w:rPr>
        <w:t>КЕКВ 3210</w:t>
      </w:r>
      <w:r w:rsidR="00804795" w:rsidRPr="000A43B8">
        <w:rPr>
          <w:iCs/>
          <w:lang w:val="uk-UA"/>
        </w:rPr>
        <w:t xml:space="preserve"> «Капітальні трансферти підприємствам (установам, організаціям)» </w:t>
      </w:r>
      <w:r w:rsidR="00804795" w:rsidRPr="000A43B8">
        <w:rPr>
          <w:lang w:val="uk-UA"/>
        </w:rPr>
        <w:t xml:space="preserve">зменшити </w:t>
      </w:r>
      <w:r w:rsidR="00DA7063">
        <w:rPr>
          <w:lang w:val="uk-UA"/>
        </w:rPr>
        <w:t>на 31900,00 (тридцять одну тисячу дев</w:t>
      </w:r>
      <w:r w:rsidR="00DA7063" w:rsidRPr="000A43B8">
        <w:rPr>
          <w:iCs/>
          <w:lang w:val="uk-UA"/>
        </w:rPr>
        <w:t>'</w:t>
      </w:r>
      <w:r w:rsidR="00DA7063">
        <w:rPr>
          <w:lang w:val="uk-UA"/>
        </w:rPr>
        <w:t>ятсот гривень 00 копійок»</w:t>
      </w:r>
      <w:r w:rsidR="004E269E" w:rsidRPr="000A43B8">
        <w:rPr>
          <w:lang w:val="uk-UA"/>
        </w:rPr>
        <w:t>;</w:t>
      </w:r>
    </w:p>
    <w:p w14:paraId="3F547F3E" w14:textId="544288AE" w:rsidR="00C62C48" w:rsidRDefault="000A6E23" w:rsidP="00C62C48">
      <w:pPr>
        <w:jc w:val="both"/>
        <w:rPr>
          <w:bCs/>
          <w:iCs/>
          <w:lang w:val="uk-UA"/>
        </w:rPr>
      </w:pPr>
      <w:r>
        <w:rPr>
          <w:iCs/>
          <w:lang w:val="uk-UA"/>
        </w:rPr>
        <w:t xml:space="preserve">1.2. </w:t>
      </w:r>
      <w:r w:rsidR="000E0D61">
        <w:rPr>
          <w:iCs/>
          <w:lang w:val="uk-UA"/>
        </w:rPr>
        <w:t>пункт 9</w:t>
      </w:r>
      <w:r w:rsidR="00BF60D0" w:rsidRPr="000A43B8">
        <w:rPr>
          <w:iCs/>
          <w:lang w:val="uk-UA"/>
        </w:rPr>
        <w:t xml:space="preserve"> </w:t>
      </w:r>
      <w:r w:rsidR="00BF60D0" w:rsidRPr="000A43B8">
        <w:rPr>
          <w:color w:val="000000"/>
          <w:lang w:val="uk-UA" w:eastAsia="uk-UA"/>
        </w:rPr>
        <w:t>напрямів використання бюджетних коштів</w:t>
      </w:r>
      <w:r w:rsidR="000E0D61">
        <w:rPr>
          <w:color w:val="000000"/>
          <w:lang w:val="uk-UA" w:eastAsia="uk-UA"/>
        </w:rPr>
        <w:t xml:space="preserve"> спеціального фонду</w:t>
      </w:r>
      <w:r w:rsidR="00BF60D0" w:rsidRPr="000A43B8">
        <w:rPr>
          <w:color w:val="000000"/>
          <w:lang w:val="uk-UA" w:eastAsia="uk-UA"/>
        </w:rPr>
        <w:t xml:space="preserve"> </w:t>
      </w:r>
      <w:r w:rsidR="00BF60D0" w:rsidRPr="000A43B8">
        <w:rPr>
          <w:iCs/>
          <w:lang w:val="uk-UA"/>
        </w:rPr>
        <w:t>«</w:t>
      </w:r>
      <w:r w:rsidR="00C62C48">
        <w:rPr>
          <w:bCs/>
          <w:lang w:val="uk-UA"/>
        </w:rPr>
        <w:t>Капітальний ремонт хірургічного відділення   СП «Дитяча лікарня» КНП «Коломийська ЦРЛ» КМР за адресою: м. Колом</w:t>
      </w:r>
      <w:r>
        <w:rPr>
          <w:bCs/>
          <w:lang w:val="uk-UA"/>
        </w:rPr>
        <w:t>ия, вул. Родини Крушельницьких,</w:t>
      </w:r>
      <w:r w:rsidR="00C62C48">
        <w:rPr>
          <w:bCs/>
          <w:lang w:val="uk-UA"/>
        </w:rPr>
        <w:t>28</w:t>
      </w:r>
      <w:r w:rsidR="00BF60D0" w:rsidRPr="000A43B8">
        <w:rPr>
          <w:lang w:val="uk-UA" w:eastAsia="uk-UA"/>
        </w:rPr>
        <w:t>»</w:t>
      </w:r>
      <w:r w:rsidR="00BF60D0" w:rsidRPr="000A43B8">
        <w:rPr>
          <w:lang w:eastAsia="uk-UA"/>
        </w:rPr>
        <w:t xml:space="preserve"> </w:t>
      </w:r>
      <w:r w:rsidR="00BF60D0" w:rsidRPr="000A43B8">
        <w:rPr>
          <w:lang w:val="uk-UA" w:eastAsia="uk-UA"/>
        </w:rPr>
        <w:t xml:space="preserve">по </w:t>
      </w:r>
      <w:r w:rsidR="00BF60D0" w:rsidRPr="000A43B8">
        <w:rPr>
          <w:iCs/>
          <w:lang w:val="uk-UA"/>
        </w:rPr>
        <w:t>КЕКВ 3210</w:t>
      </w:r>
      <w:r w:rsidR="00BF60D0" w:rsidRPr="000A43B8">
        <w:rPr>
          <w:bCs/>
          <w:iCs/>
          <w:lang w:val="uk-UA"/>
        </w:rPr>
        <w:t xml:space="preserve"> «Капітальні трансферти підприємствам (уст</w:t>
      </w:r>
      <w:r w:rsidR="00C62C48">
        <w:rPr>
          <w:bCs/>
          <w:iCs/>
          <w:lang w:val="uk-UA"/>
        </w:rPr>
        <w:t>ановам, організаціям)» зменшити  на 45200,0</w:t>
      </w:r>
      <w:r>
        <w:rPr>
          <w:bCs/>
          <w:iCs/>
          <w:lang w:val="uk-UA"/>
        </w:rPr>
        <w:t>0 (с</w:t>
      </w:r>
      <w:r w:rsidR="00C62C48">
        <w:rPr>
          <w:bCs/>
          <w:iCs/>
          <w:lang w:val="uk-UA"/>
        </w:rPr>
        <w:t>орок п</w:t>
      </w:r>
      <w:r w:rsidR="00C62C48" w:rsidRPr="00C62C48">
        <w:rPr>
          <w:bCs/>
          <w:iCs/>
        </w:rPr>
        <w:t>’</w:t>
      </w:r>
      <w:r w:rsidR="00C62C48">
        <w:rPr>
          <w:bCs/>
          <w:iCs/>
          <w:lang w:val="uk-UA"/>
        </w:rPr>
        <w:t xml:space="preserve">ять тисяч двісті гривень); </w:t>
      </w:r>
    </w:p>
    <w:p w14:paraId="583EA4D4" w14:textId="0816A212" w:rsidR="002F1318" w:rsidRPr="0002280E" w:rsidRDefault="000A6E23" w:rsidP="00C62C48">
      <w:pPr>
        <w:jc w:val="both"/>
        <w:rPr>
          <w:bCs/>
          <w:lang w:val="uk-UA"/>
        </w:rPr>
      </w:pPr>
      <w:r>
        <w:rPr>
          <w:bCs/>
          <w:iCs/>
          <w:lang w:val="uk-UA"/>
        </w:rPr>
        <w:lastRenderedPageBreak/>
        <w:t xml:space="preserve">1.3. </w:t>
      </w:r>
      <w:r w:rsidR="00A238EA">
        <w:rPr>
          <w:iCs/>
          <w:lang w:val="uk-UA"/>
        </w:rPr>
        <w:t>пункт 17</w:t>
      </w:r>
      <w:r w:rsidR="00C62C48" w:rsidRPr="000A43B8">
        <w:rPr>
          <w:iCs/>
          <w:lang w:val="uk-UA"/>
        </w:rPr>
        <w:t xml:space="preserve"> </w:t>
      </w:r>
      <w:r w:rsidR="00C62C48" w:rsidRPr="000A43B8">
        <w:rPr>
          <w:color w:val="000000"/>
          <w:lang w:val="uk-UA" w:eastAsia="uk-UA"/>
        </w:rPr>
        <w:t>напрямів використання бюджетних коштів</w:t>
      </w:r>
      <w:r w:rsidR="00C62C48">
        <w:rPr>
          <w:color w:val="000000"/>
          <w:lang w:val="uk-UA" w:eastAsia="uk-UA"/>
        </w:rPr>
        <w:t xml:space="preserve"> спеціального фонду</w:t>
      </w:r>
      <w:r w:rsidR="0002280E">
        <w:rPr>
          <w:color w:val="000000"/>
          <w:lang w:val="uk-UA" w:eastAsia="uk-UA"/>
        </w:rPr>
        <w:t xml:space="preserve"> </w:t>
      </w:r>
      <w:r w:rsidR="0002280E" w:rsidRPr="0002280E">
        <w:rPr>
          <w:color w:val="000000"/>
          <w:lang w:val="uk-UA" w:eastAsia="uk-UA"/>
        </w:rPr>
        <w:t>«</w:t>
      </w:r>
      <w:r w:rsidR="0002280E" w:rsidRPr="0002280E">
        <w:rPr>
          <w:bCs/>
          <w:color w:val="000000"/>
          <w:lang w:val="uk-UA" w:eastAsia="uk-UA"/>
        </w:rPr>
        <w:t>Придбання обладнання»</w:t>
      </w:r>
      <w:r w:rsidR="0002280E">
        <w:rPr>
          <w:bCs/>
          <w:color w:val="000000"/>
          <w:lang w:val="uk-UA" w:eastAsia="uk-UA"/>
        </w:rPr>
        <w:t xml:space="preserve"> збільшити на 77100,00 (сімдесят сім тисяч сто гривень 00 копійок».</w:t>
      </w:r>
    </w:p>
    <w:p w14:paraId="6BC68257" w14:textId="3F05FABA" w:rsidR="004C3639" w:rsidRPr="000A43B8" w:rsidRDefault="001542CA" w:rsidP="004C3639">
      <w:pPr>
        <w:ind w:firstLine="567"/>
        <w:jc w:val="both"/>
        <w:rPr>
          <w:lang w:val="uk-UA"/>
        </w:rPr>
      </w:pPr>
      <w:r w:rsidRPr="000A43B8">
        <w:rPr>
          <w:lang w:val="uk-UA"/>
        </w:rPr>
        <w:t>2</w:t>
      </w:r>
      <w:r w:rsidR="00DA5A89" w:rsidRPr="000A43B8">
        <w:rPr>
          <w:lang w:val="uk-UA"/>
        </w:rPr>
        <w:t xml:space="preserve">. Контроль </w:t>
      </w:r>
      <w:r w:rsidR="004F647F" w:rsidRPr="000A43B8">
        <w:rPr>
          <w:lang w:val="uk-UA"/>
        </w:rPr>
        <w:t xml:space="preserve">за виконанням розпорядження </w:t>
      </w:r>
      <w:r w:rsidR="0002280E">
        <w:rPr>
          <w:lang w:val="uk-UA"/>
        </w:rPr>
        <w:t>залишаю за собою.</w:t>
      </w:r>
    </w:p>
    <w:p w14:paraId="611E9C75" w14:textId="27E38B8E" w:rsidR="00365312" w:rsidRDefault="00365312" w:rsidP="00365312">
      <w:pPr>
        <w:rPr>
          <w:b/>
          <w:lang w:val="uk-UA"/>
        </w:rPr>
      </w:pPr>
    </w:p>
    <w:p w14:paraId="5F6D8D2B" w14:textId="08CD8883" w:rsidR="00365312" w:rsidRDefault="00365312" w:rsidP="00365312">
      <w:pPr>
        <w:rPr>
          <w:b/>
          <w:lang w:val="uk-UA"/>
        </w:rPr>
      </w:pPr>
    </w:p>
    <w:p w14:paraId="4FFAAD8E" w14:textId="5EE1019E" w:rsidR="00365312" w:rsidRDefault="00365312" w:rsidP="00365312">
      <w:pPr>
        <w:rPr>
          <w:b/>
          <w:lang w:val="uk-UA"/>
        </w:rPr>
      </w:pPr>
    </w:p>
    <w:p w14:paraId="7907ECDA" w14:textId="40165AF6" w:rsidR="00365312" w:rsidRDefault="00365312" w:rsidP="00365312">
      <w:pPr>
        <w:rPr>
          <w:b/>
          <w:lang w:val="uk-UA"/>
        </w:rPr>
      </w:pPr>
    </w:p>
    <w:p w14:paraId="34AC5B45" w14:textId="77777777" w:rsidR="00365312" w:rsidRDefault="00365312" w:rsidP="00365312">
      <w:pPr>
        <w:rPr>
          <w:b/>
          <w:lang w:val="uk-UA"/>
        </w:rPr>
      </w:pPr>
    </w:p>
    <w:p w14:paraId="6E6513E3" w14:textId="77777777" w:rsidR="00365312" w:rsidRDefault="00365312" w:rsidP="00365312">
      <w:pPr>
        <w:pStyle w:val="2"/>
        <w:numPr>
          <w:ilvl w:val="0"/>
          <w:numId w:val="0"/>
        </w:numPr>
      </w:pPr>
      <w:r>
        <w:t>Заступник м</w:t>
      </w:r>
      <w:r w:rsidRPr="000162CB">
        <w:t>іськ</w:t>
      </w:r>
      <w:r>
        <w:t>ого</w:t>
      </w:r>
      <w:r w:rsidRPr="000162CB">
        <w:t xml:space="preserve"> голов</w:t>
      </w:r>
      <w:r>
        <w:t>и</w:t>
      </w:r>
      <w:r w:rsidRPr="000162CB">
        <w:tab/>
      </w:r>
      <w:r w:rsidRPr="000162CB">
        <w:tab/>
        <w:t xml:space="preserve">     </w:t>
      </w:r>
      <w:r>
        <w:t xml:space="preserve">     </w:t>
      </w:r>
      <w:r>
        <w:tab/>
        <w:t xml:space="preserve"> </w:t>
      </w:r>
      <w:r>
        <w:tab/>
        <w:t xml:space="preserve">       Зоряна МИХАЛУШКО</w:t>
      </w:r>
    </w:p>
    <w:p w14:paraId="36B8CE12" w14:textId="77777777" w:rsidR="00365312" w:rsidRDefault="00365312" w:rsidP="00365312">
      <w:pPr>
        <w:rPr>
          <w:lang w:val="uk-UA"/>
        </w:rPr>
      </w:pPr>
    </w:p>
    <w:p w14:paraId="6AC663E0" w14:textId="77777777" w:rsidR="00365312" w:rsidRDefault="00365312" w:rsidP="00365312">
      <w:pPr>
        <w:rPr>
          <w:lang w:val="uk-UA"/>
        </w:rPr>
      </w:pPr>
    </w:p>
    <w:p w14:paraId="57F27253" w14:textId="77777777" w:rsidR="00365312" w:rsidRDefault="00365312" w:rsidP="00365312">
      <w:pPr>
        <w:rPr>
          <w:lang w:val="uk-UA"/>
        </w:rPr>
      </w:pPr>
    </w:p>
    <w:p w14:paraId="0B18AE00" w14:textId="77777777" w:rsidR="00365312" w:rsidRDefault="00365312" w:rsidP="00365312">
      <w:pPr>
        <w:rPr>
          <w:lang w:val="uk-UA"/>
        </w:rPr>
      </w:pPr>
    </w:p>
    <w:p w14:paraId="4CD7F34A" w14:textId="77777777" w:rsidR="00365312" w:rsidRPr="0029726B" w:rsidRDefault="00365312" w:rsidP="00365312">
      <w:pPr>
        <w:rPr>
          <w:lang w:val="uk-UA"/>
        </w:rPr>
      </w:pPr>
    </w:p>
    <w:p w14:paraId="139D4E0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4C81F58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C67258B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C1836A2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F4EFB2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A9C4979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8BB5735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60D8B8F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0AFB7C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02B1EEC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4E0958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9C944F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9689DCF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7B10BA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53D733B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17A791A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8485A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0936A2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81B732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5DEAE8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E0995C8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C3E8C7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6C6134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DF584D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E4B47F4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144E81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14963B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FD460CC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1926C9D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95DC291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CFDEE25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4A5E77E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BAEB5C0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6ACB4ED" w14:textId="08C41EBC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A5D785" w14:textId="77777777" w:rsidR="00365312" w:rsidRDefault="00365312" w:rsidP="00365312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5EABBA5D" w:rsidR="00B310C0" w:rsidRPr="00365312" w:rsidRDefault="00B310C0" w:rsidP="00365312">
      <w:pPr>
        <w:pStyle w:val="2"/>
        <w:numPr>
          <w:ilvl w:val="0"/>
          <w:numId w:val="0"/>
        </w:numPr>
      </w:pPr>
    </w:p>
    <w:sectPr w:rsidR="00B310C0" w:rsidRPr="00365312" w:rsidSect="00436208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701412"/>
    <w:multiLevelType w:val="hybridMultilevel"/>
    <w:tmpl w:val="CF0EE42C"/>
    <w:lvl w:ilvl="0" w:tplc="60CCD76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2280E"/>
    <w:rsid w:val="000314B5"/>
    <w:rsid w:val="000412BF"/>
    <w:rsid w:val="00043CA6"/>
    <w:rsid w:val="00047230"/>
    <w:rsid w:val="000514E5"/>
    <w:rsid w:val="0005626E"/>
    <w:rsid w:val="000674F2"/>
    <w:rsid w:val="00071B0A"/>
    <w:rsid w:val="000A13ED"/>
    <w:rsid w:val="000A3B85"/>
    <w:rsid w:val="000A43B8"/>
    <w:rsid w:val="000A6E23"/>
    <w:rsid w:val="000B0955"/>
    <w:rsid w:val="000B18BE"/>
    <w:rsid w:val="000B4D4A"/>
    <w:rsid w:val="000B5C15"/>
    <w:rsid w:val="000E0D61"/>
    <w:rsid w:val="000E4549"/>
    <w:rsid w:val="000F2A19"/>
    <w:rsid w:val="000F7905"/>
    <w:rsid w:val="00101555"/>
    <w:rsid w:val="00113414"/>
    <w:rsid w:val="001149D5"/>
    <w:rsid w:val="00131B65"/>
    <w:rsid w:val="001542CA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365E1"/>
    <w:rsid w:val="00242434"/>
    <w:rsid w:val="002878D2"/>
    <w:rsid w:val="002B14A4"/>
    <w:rsid w:val="002D2448"/>
    <w:rsid w:val="002F1318"/>
    <w:rsid w:val="002F2D59"/>
    <w:rsid w:val="003054BC"/>
    <w:rsid w:val="00324E9E"/>
    <w:rsid w:val="00325399"/>
    <w:rsid w:val="0033009F"/>
    <w:rsid w:val="003652EA"/>
    <w:rsid w:val="00365312"/>
    <w:rsid w:val="00366B7D"/>
    <w:rsid w:val="003726E5"/>
    <w:rsid w:val="00377965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627D"/>
    <w:rsid w:val="003E7199"/>
    <w:rsid w:val="003F3783"/>
    <w:rsid w:val="003F6E3D"/>
    <w:rsid w:val="00414CD3"/>
    <w:rsid w:val="00414D0D"/>
    <w:rsid w:val="00420365"/>
    <w:rsid w:val="00420C3B"/>
    <w:rsid w:val="0042183E"/>
    <w:rsid w:val="00436208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639"/>
    <w:rsid w:val="004C3955"/>
    <w:rsid w:val="004D6ED3"/>
    <w:rsid w:val="004E255E"/>
    <w:rsid w:val="004E269E"/>
    <w:rsid w:val="004F2391"/>
    <w:rsid w:val="004F647F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7F79D8"/>
    <w:rsid w:val="008020AA"/>
    <w:rsid w:val="0080274E"/>
    <w:rsid w:val="00803BFD"/>
    <w:rsid w:val="00804795"/>
    <w:rsid w:val="00806034"/>
    <w:rsid w:val="008105D3"/>
    <w:rsid w:val="008245C4"/>
    <w:rsid w:val="00840A31"/>
    <w:rsid w:val="0084243C"/>
    <w:rsid w:val="00856810"/>
    <w:rsid w:val="00857698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1BFC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38EA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0D0"/>
    <w:rsid w:val="00BF6C9A"/>
    <w:rsid w:val="00C0452C"/>
    <w:rsid w:val="00C079A5"/>
    <w:rsid w:val="00C10AC8"/>
    <w:rsid w:val="00C11A7A"/>
    <w:rsid w:val="00C22069"/>
    <w:rsid w:val="00C46D73"/>
    <w:rsid w:val="00C51F0D"/>
    <w:rsid w:val="00C55297"/>
    <w:rsid w:val="00C56D8E"/>
    <w:rsid w:val="00C62C48"/>
    <w:rsid w:val="00C80634"/>
    <w:rsid w:val="00C82910"/>
    <w:rsid w:val="00C91CDA"/>
    <w:rsid w:val="00CA4A0F"/>
    <w:rsid w:val="00CC0F86"/>
    <w:rsid w:val="00CC2483"/>
    <w:rsid w:val="00CC4C07"/>
    <w:rsid w:val="00CC7C77"/>
    <w:rsid w:val="00CD4B3A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3017"/>
    <w:rsid w:val="00DA5A89"/>
    <w:rsid w:val="00DA7063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62A"/>
    <w:rsid w:val="00F168FA"/>
    <w:rsid w:val="00F16B69"/>
    <w:rsid w:val="00F220AE"/>
    <w:rsid w:val="00F26B3B"/>
    <w:rsid w:val="00F321B3"/>
    <w:rsid w:val="00F3618F"/>
    <w:rsid w:val="00F36814"/>
    <w:rsid w:val="00F36C14"/>
    <w:rsid w:val="00F567AE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6A59B-AF64-49A0-919B-D43EE3F78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1570</Words>
  <Characters>895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2025-10-08T12:26:00Z</cp:lastPrinted>
  <dcterms:created xsi:type="dcterms:W3CDTF">2025-11-20T13:48:00Z</dcterms:created>
  <dcterms:modified xsi:type="dcterms:W3CDTF">2025-11-20T13:48:00Z</dcterms:modified>
</cp:coreProperties>
</file>