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516B3" w14:textId="77777777" w:rsidR="009F4BA7" w:rsidRPr="0056748B" w:rsidRDefault="009F4BA7" w:rsidP="009F4BA7">
      <w:pPr>
        <w:tabs>
          <w:tab w:val="left" w:pos="9214"/>
        </w:tabs>
        <w:rPr>
          <w:b/>
          <w:color w:val="000000"/>
          <w:sz w:val="2"/>
          <w:szCs w:val="2"/>
        </w:rPr>
      </w:pPr>
      <w:bookmarkStart w:id="0" w:name="_Hlk61598172"/>
      <w:r>
        <w:rPr>
          <w:noProof/>
        </w:rPr>
        <w:drawing>
          <wp:anchor distT="0" distB="0" distL="114300" distR="114300" simplePos="0" relativeHeight="251659264" behindDoc="0" locked="0" layoutInCell="1" allowOverlap="1" wp14:anchorId="3FC2D054" wp14:editId="2FBF039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2354CFF5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07BAB84F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13D5B0F" w14:textId="77777777" w:rsidR="009F4BA7" w:rsidRPr="003D5D45" w:rsidRDefault="009F4BA7" w:rsidP="009F4BA7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49DB164E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4F38F97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</w:p>
    <w:p w14:paraId="3ED88B37" w14:textId="294F94CC" w:rsidR="009F4BA7" w:rsidRPr="00A4218F" w:rsidRDefault="009F4BA7" w:rsidP="009F4BA7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3D5D45">
        <w:rPr>
          <w:color w:val="000000"/>
          <w:sz w:val="28"/>
          <w:szCs w:val="28"/>
        </w:rPr>
        <w:t>від</w:t>
      </w:r>
      <w:proofErr w:type="spellEnd"/>
      <w:r w:rsidRPr="003D5D45">
        <w:rPr>
          <w:color w:val="000000"/>
          <w:sz w:val="28"/>
          <w:szCs w:val="28"/>
        </w:rPr>
        <w:t xml:space="preserve"> </w:t>
      </w:r>
      <w:r w:rsidR="00A4218F">
        <w:rPr>
          <w:color w:val="000000"/>
          <w:sz w:val="28"/>
          <w:szCs w:val="28"/>
          <w:lang w:val="uk-UA"/>
        </w:rPr>
        <w:t>11.11.2025</w:t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  <w:t xml:space="preserve">м. </w:t>
      </w:r>
      <w:proofErr w:type="spellStart"/>
      <w:r w:rsidRPr="003D5D45">
        <w:rPr>
          <w:color w:val="000000"/>
          <w:sz w:val="28"/>
          <w:szCs w:val="28"/>
        </w:rPr>
        <w:t>Коломия</w:t>
      </w:r>
      <w:proofErr w:type="spellEnd"/>
      <w:r w:rsidRPr="003D5D45">
        <w:rPr>
          <w:color w:val="000000"/>
          <w:sz w:val="28"/>
          <w:szCs w:val="28"/>
        </w:rPr>
        <w:t xml:space="preserve"> </w:t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</w:r>
      <w:r w:rsidR="00A4218F">
        <w:rPr>
          <w:color w:val="000000"/>
          <w:sz w:val="28"/>
          <w:szCs w:val="28"/>
          <w:lang w:val="uk-UA"/>
        </w:rPr>
        <w:t xml:space="preserve">                    </w:t>
      </w:r>
      <w:bookmarkStart w:id="1" w:name="_GoBack"/>
      <w:bookmarkEnd w:id="1"/>
      <w:r w:rsidRPr="003D5D45">
        <w:rPr>
          <w:color w:val="000000"/>
          <w:sz w:val="28"/>
          <w:szCs w:val="28"/>
        </w:rPr>
        <w:t xml:space="preserve">№ </w:t>
      </w:r>
      <w:r w:rsidR="00A4218F">
        <w:rPr>
          <w:color w:val="000000"/>
          <w:sz w:val="28"/>
          <w:szCs w:val="28"/>
          <w:lang w:val="uk-UA"/>
        </w:rPr>
        <w:t>149</w:t>
      </w:r>
    </w:p>
    <w:p w14:paraId="1E615FDE" w14:textId="77777777" w:rsidR="00A97FAB" w:rsidRPr="00870C41" w:rsidRDefault="00A97FAB" w:rsidP="00A97FAB">
      <w:pPr>
        <w:rPr>
          <w:b/>
          <w:color w:val="000000"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0"/>
      </w:tblGrid>
      <w:tr w:rsidR="00A97FAB" w14:paraId="22204D44" w14:textId="77777777" w:rsidTr="00B37177">
        <w:trPr>
          <w:trHeight w:val="18"/>
        </w:trPr>
        <w:tc>
          <w:tcPr>
            <w:tcW w:w="4650" w:type="dxa"/>
          </w:tcPr>
          <w:p w14:paraId="031A8E48" w14:textId="0CAEA823" w:rsidR="00A97FAB" w:rsidRPr="002E0AC8" w:rsidRDefault="00A97FAB" w:rsidP="00C20C18">
            <w:pPr>
              <w:shd w:val="clear" w:color="auto" w:fill="FFFFFF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E0AC8">
              <w:rPr>
                <w:b/>
                <w:bCs/>
                <w:sz w:val="28"/>
                <w:szCs w:val="28"/>
              </w:rPr>
              <w:t>Про передачу на баланс</w:t>
            </w:r>
            <w:r w:rsidR="00C20C1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20C18" w:rsidRPr="00C20C18">
              <w:rPr>
                <w:b/>
                <w:color w:val="1F1F1F"/>
                <w:sz w:val="28"/>
                <w:szCs w:val="28"/>
                <w:shd w:val="clear" w:color="auto" w:fill="FFFFFF"/>
              </w:rPr>
              <w:t>КНП КМР "КМЦ</w:t>
            </w:r>
            <w:r w:rsidR="00C20C18">
              <w:rPr>
                <w:b/>
                <w:color w:val="1F1F1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20C18" w:rsidRPr="00C20C18">
              <w:rPr>
                <w:b/>
                <w:color w:val="1F1F1F"/>
                <w:sz w:val="28"/>
                <w:szCs w:val="28"/>
                <w:shd w:val="clear" w:color="auto" w:fill="FFFFFF"/>
              </w:rPr>
              <w:t>ПМСД"</w:t>
            </w:r>
            <w:r w:rsidR="00C20C18" w:rsidRPr="002E0AC8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rStyle w:val="rvts13"/>
                <w:b/>
                <w:sz w:val="28"/>
                <w:szCs w:val="28"/>
                <w:lang w:val="uk-UA"/>
              </w:rPr>
              <w:t xml:space="preserve">частини </w:t>
            </w:r>
            <w:r w:rsidR="00C20C18">
              <w:rPr>
                <w:rStyle w:val="rvts13"/>
                <w:b/>
                <w:sz w:val="28"/>
                <w:szCs w:val="28"/>
                <w:lang w:val="uk-UA"/>
              </w:rPr>
              <w:t>н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ежитлового</w:t>
            </w:r>
            <w:proofErr w:type="spellEnd"/>
            <w:r w:rsidRPr="002E0AC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приміщення</w:t>
            </w:r>
            <w:proofErr w:type="spellEnd"/>
            <w:r w:rsidR="00C20C1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b/>
                <w:bCs/>
                <w:sz w:val="28"/>
                <w:szCs w:val="28"/>
              </w:rPr>
              <w:t xml:space="preserve">по 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вул</w:t>
            </w:r>
            <w:proofErr w:type="spellEnd"/>
            <w:r w:rsidRPr="002E0AC8">
              <w:rPr>
                <w:b/>
                <w:bCs/>
                <w:sz w:val="28"/>
                <w:szCs w:val="28"/>
              </w:rPr>
              <w:t xml:space="preserve">. </w:t>
            </w:r>
            <w:r w:rsidRPr="002E0AC8">
              <w:rPr>
                <w:b/>
                <w:bCs/>
                <w:sz w:val="28"/>
                <w:szCs w:val="28"/>
                <w:lang w:val="uk-UA"/>
              </w:rPr>
              <w:t>Січових Стрільців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>, 23/4 в</w:t>
            </w:r>
            <w:r w:rsidR="00C20C1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>м</w:t>
            </w:r>
            <w:r w:rsidR="00C20C18">
              <w:rPr>
                <w:b/>
                <w:bCs/>
                <w:color w:val="000000"/>
                <w:sz w:val="28"/>
                <w:szCs w:val="28"/>
                <w:lang w:val="uk-UA"/>
              </w:rPr>
              <w:t>істі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Коломия</w:t>
            </w:r>
          </w:p>
          <w:p w14:paraId="70A91890" w14:textId="77777777" w:rsidR="00A97FAB" w:rsidRDefault="00A97FAB" w:rsidP="00B37177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414B639D" w14:textId="77777777" w:rsidR="00044ACC" w:rsidRPr="00FC182F" w:rsidRDefault="00044ACC" w:rsidP="00044ACC">
      <w:pPr>
        <w:shd w:val="clear" w:color="auto" w:fill="FFFFFF"/>
        <w:rPr>
          <w:sz w:val="25"/>
          <w:szCs w:val="25"/>
          <w:lang w:val="uk-UA"/>
        </w:rPr>
      </w:pPr>
    </w:p>
    <w:p w14:paraId="7095C896" w14:textId="32ADF877" w:rsidR="00B73FD7" w:rsidRPr="00E65045" w:rsidRDefault="00B73FD7" w:rsidP="00E65045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E65045">
        <w:rPr>
          <w:rStyle w:val="rvts13"/>
          <w:color w:val="000000"/>
          <w:sz w:val="28"/>
          <w:szCs w:val="28"/>
          <w:lang w:val="uk-UA"/>
        </w:rPr>
        <w:t xml:space="preserve">Розглянувши </w:t>
      </w:r>
      <w:r w:rsidR="000A16C6" w:rsidRPr="00E65045">
        <w:rPr>
          <w:rStyle w:val="rvts13"/>
          <w:color w:val="000000"/>
          <w:sz w:val="28"/>
          <w:szCs w:val="28"/>
          <w:lang w:val="uk-UA"/>
        </w:rPr>
        <w:t xml:space="preserve">лист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>омунально</w:t>
      </w:r>
      <w:r w:rsidR="00A97FAB">
        <w:rPr>
          <w:rStyle w:val="rvts13"/>
          <w:color w:val="000000"/>
          <w:sz w:val="28"/>
          <w:szCs w:val="28"/>
          <w:lang w:val="uk-UA"/>
        </w:rPr>
        <w:t>го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</w:t>
      </w:r>
      <w:r w:rsidR="00A97FAB">
        <w:rPr>
          <w:rStyle w:val="rvts13"/>
          <w:color w:val="000000"/>
          <w:sz w:val="28"/>
          <w:szCs w:val="28"/>
          <w:lang w:val="uk-UA"/>
        </w:rPr>
        <w:t>го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 xml:space="preserve"> підприємств</w:t>
      </w:r>
      <w:r w:rsidR="00A97FAB">
        <w:rPr>
          <w:rStyle w:val="rvts13"/>
          <w:color w:val="000000"/>
          <w:sz w:val="28"/>
          <w:szCs w:val="28"/>
          <w:lang w:val="uk-UA"/>
        </w:rPr>
        <w:t>а</w:t>
      </w:r>
      <w:r w:rsidR="00E65045" w:rsidRPr="00E65045">
        <w:rPr>
          <w:rStyle w:val="rvts13"/>
          <w:color w:val="000000"/>
          <w:sz w:val="28"/>
          <w:szCs w:val="28"/>
          <w:lang w:val="uk-UA"/>
        </w:rPr>
        <w:t xml:space="preserve"> «Коломийський міський центр первинної медико-санітарної допомоги» </w:t>
      </w:r>
      <w:r w:rsidR="006226A8" w:rsidRPr="00E65045">
        <w:rPr>
          <w:rStyle w:val="rvts13"/>
          <w:sz w:val="28"/>
          <w:szCs w:val="28"/>
          <w:lang w:val="uk-UA"/>
        </w:rPr>
        <w:t xml:space="preserve">від </w:t>
      </w:r>
      <w:r w:rsidR="00A97FAB" w:rsidRPr="00907F3F">
        <w:rPr>
          <w:rStyle w:val="rvts13"/>
          <w:sz w:val="28"/>
          <w:szCs w:val="28"/>
          <w:lang w:val="uk-UA"/>
        </w:rPr>
        <w:t>20</w:t>
      </w:r>
      <w:r w:rsidR="006226A8" w:rsidRPr="00907F3F">
        <w:rPr>
          <w:rStyle w:val="rvts13"/>
          <w:sz w:val="28"/>
          <w:szCs w:val="28"/>
          <w:lang w:val="uk-UA"/>
        </w:rPr>
        <w:t>.</w:t>
      </w:r>
      <w:r w:rsidR="00A97FAB" w:rsidRPr="00907F3F">
        <w:rPr>
          <w:rStyle w:val="rvts13"/>
          <w:sz w:val="28"/>
          <w:szCs w:val="28"/>
          <w:lang w:val="uk-UA"/>
        </w:rPr>
        <w:t>10</w:t>
      </w:r>
      <w:r w:rsidR="006226A8" w:rsidRPr="00907F3F">
        <w:rPr>
          <w:rStyle w:val="rvts13"/>
          <w:sz w:val="28"/>
          <w:szCs w:val="28"/>
          <w:lang w:val="uk-UA"/>
        </w:rPr>
        <w:t>.202</w:t>
      </w:r>
      <w:r w:rsidR="00A97FAB" w:rsidRPr="00907F3F">
        <w:rPr>
          <w:rStyle w:val="rvts13"/>
          <w:sz w:val="28"/>
          <w:szCs w:val="28"/>
          <w:lang w:val="uk-UA"/>
        </w:rPr>
        <w:t>5</w:t>
      </w:r>
      <w:r w:rsidR="006226A8" w:rsidRPr="00907F3F">
        <w:rPr>
          <w:rStyle w:val="rvts13"/>
          <w:sz w:val="28"/>
          <w:szCs w:val="28"/>
          <w:lang w:val="uk-UA"/>
        </w:rPr>
        <w:t xml:space="preserve"> р</w:t>
      </w:r>
      <w:r w:rsidR="00907F3F" w:rsidRPr="00907F3F">
        <w:rPr>
          <w:rStyle w:val="rvts13"/>
          <w:sz w:val="28"/>
          <w:szCs w:val="28"/>
          <w:lang w:val="uk-UA"/>
        </w:rPr>
        <w:t xml:space="preserve">оку </w:t>
      </w:r>
      <w:r w:rsidR="00A97FAB" w:rsidRPr="00907F3F">
        <w:rPr>
          <w:rStyle w:val="rvts13"/>
          <w:sz w:val="28"/>
          <w:szCs w:val="28"/>
          <w:lang w:val="uk-UA"/>
        </w:rPr>
        <w:t>№</w:t>
      </w:r>
      <w:r w:rsidR="00907F3F" w:rsidRPr="00907F3F">
        <w:rPr>
          <w:rStyle w:val="rvts13"/>
          <w:sz w:val="28"/>
          <w:szCs w:val="28"/>
          <w:lang w:val="uk-UA"/>
        </w:rPr>
        <w:t>97/01-36</w:t>
      </w:r>
      <w:r w:rsidR="000B6834" w:rsidRPr="00E65045">
        <w:rPr>
          <w:rStyle w:val="rvts13"/>
          <w:sz w:val="28"/>
          <w:szCs w:val="28"/>
          <w:lang w:val="uk-UA"/>
        </w:rPr>
        <w:t>,</w:t>
      </w:r>
      <w:r w:rsidRPr="00E65045">
        <w:rPr>
          <w:rStyle w:val="rvts13"/>
          <w:sz w:val="28"/>
          <w:szCs w:val="28"/>
          <w:lang w:val="uk-UA"/>
        </w:rPr>
        <w:t xml:space="preserve"> керуючись Законом України «Про місцеве </w:t>
      </w:r>
      <w:r w:rsidRPr="00E65045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E65045">
        <w:rPr>
          <w:rStyle w:val="rvts13"/>
          <w:color w:val="000000"/>
          <w:sz w:val="28"/>
          <w:szCs w:val="28"/>
        </w:rPr>
        <w:t> </w:t>
      </w:r>
    </w:p>
    <w:p w14:paraId="6E842DA1" w14:textId="77777777" w:rsidR="008A09B1" w:rsidRDefault="008A09B1" w:rsidP="00B73FD7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D3D0326" w14:textId="5FD768E8" w:rsidR="00B73FD7" w:rsidRDefault="00B73FD7" w:rsidP="00B73FD7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65E06A04" w14:textId="77777777" w:rsidR="008A09B1" w:rsidRDefault="008A09B1" w:rsidP="00B73FD7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2FDBCED1" w14:textId="314E0A6B" w:rsidR="00CF26E0" w:rsidRDefault="00B73FD7" w:rsidP="00907F3F">
      <w:pPr>
        <w:shd w:val="clear" w:color="auto" w:fill="FFFFFF"/>
        <w:tabs>
          <w:tab w:val="left" w:pos="993"/>
        </w:tabs>
        <w:ind w:right="140" w:firstLine="705"/>
        <w:jc w:val="both"/>
        <w:rPr>
          <w:rStyle w:val="rvts13"/>
          <w:color w:val="000000"/>
          <w:sz w:val="28"/>
          <w:szCs w:val="28"/>
          <w:lang w:val="uk-UA"/>
        </w:rPr>
      </w:pPr>
      <w:r w:rsidRPr="005A7F0C">
        <w:rPr>
          <w:rStyle w:val="rvts13"/>
          <w:color w:val="000000"/>
          <w:sz w:val="28"/>
          <w:szCs w:val="28"/>
          <w:lang w:val="uk-UA"/>
        </w:rPr>
        <w:t>1.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Передати безоплатно з балансу </w:t>
      </w:r>
      <w:r w:rsidR="00907F3F">
        <w:rPr>
          <w:rStyle w:val="rvts13"/>
          <w:sz w:val="28"/>
          <w:szCs w:val="28"/>
          <w:lang w:val="uk-UA"/>
        </w:rPr>
        <w:t>К</w:t>
      </w:r>
      <w:r w:rsidR="00A97FAB" w:rsidRPr="0052004D">
        <w:rPr>
          <w:rStyle w:val="rvts13"/>
          <w:sz w:val="28"/>
          <w:szCs w:val="28"/>
          <w:lang w:val="uk-UA"/>
        </w:rPr>
        <w:t>омунального підприємства «ІНВЕСТ»</w:t>
      </w:r>
      <w:r w:rsidR="009E2DCB" w:rsidRPr="0052004D">
        <w:rPr>
          <w:rStyle w:val="rvts13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на баланс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>омунально</w:t>
      </w:r>
      <w:r w:rsidR="001D12CF">
        <w:rPr>
          <w:rStyle w:val="rvts13"/>
          <w:color w:val="000000"/>
          <w:sz w:val="28"/>
          <w:szCs w:val="28"/>
          <w:lang w:val="uk-UA"/>
        </w:rPr>
        <w:t>го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</w:t>
      </w:r>
      <w:r w:rsidR="001D12CF">
        <w:rPr>
          <w:rStyle w:val="rvts13"/>
          <w:color w:val="000000"/>
          <w:sz w:val="28"/>
          <w:szCs w:val="28"/>
          <w:lang w:val="uk-UA"/>
        </w:rPr>
        <w:t>го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підприємств</w:t>
      </w:r>
      <w:r w:rsidR="001D12CF">
        <w:rPr>
          <w:rStyle w:val="rvts13"/>
          <w:color w:val="000000"/>
          <w:sz w:val="28"/>
          <w:szCs w:val="28"/>
          <w:lang w:val="uk-UA"/>
        </w:rPr>
        <w:t>а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Коломийської міської ради «Коломийський міський центр первинної медико-санітарної допомоги»</w:t>
      </w:r>
      <w:r w:rsidR="005128C1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264C5C">
        <w:rPr>
          <w:rStyle w:val="rvts13"/>
          <w:color w:val="000000"/>
          <w:sz w:val="28"/>
          <w:szCs w:val="28"/>
          <w:lang w:val="uk-UA"/>
        </w:rPr>
        <w:t>частину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264C5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нежитлов</w:t>
      </w:r>
      <w:r w:rsidR="00264C5C">
        <w:rPr>
          <w:rStyle w:val="rvts13"/>
          <w:color w:val="000000"/>
          <w:sz w:val="28"/>
          <w:szCs w:val="28"/>
          <w:lang w:val="uk-UA"/>
        </w:rPr>
        <w:t>ого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приміщення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A97FAB" w:rsidRPr="00A97FAB">
        <w:rPr>
          <w:color w:val="000000"/>
          <w:sz w:val="28"/>
          <w:szCs w:val="28"/>
          <w:lang w:val="uk-UA"/>
        </w:rPr>
        <w:t xml:space="preserve"> </w:t>
      </w:r>
      <w:r w:rsidR="00A97FAB" w:rsidRPr="0052004D">
        <w:rPr>
          <w:sz w:val="28"/>
          <w:szCs w:val="28"/>
          <w:lang w:val="uk-UA"/>
        </w:rPr>
        <w:t xml:space="preserve">загальною площею 122,1 </w:t>
      </w:r>
      <w:proofErr w:type="spellStart"/>
      <w:r w:rsidR="00A97FAB" w:rsidRPr="0052004D">
        <w:rPr>
          <w:sz w:val="28"/>
          <w:szCs w:val="28"/>
          <w:lang w:val="uk-UA"/>
        </w:rPr>
        <w:t>кв.м</w:t>
      </w:r>
      <w:proofErr w:type="spellEnd"/>
      <w:r w:rsidR="00A97FAB" w:rsidRPr="0052004D">
        <w:rPr>
          <w:sz w:val="28"/>
          <w:szCs w:val="28"/>
          <w:lang w:val="uk-UA"/>
        </w:rPr>
        <w:t>.</w:t>
      </w:r>
      <w:r w:rsidR="00CF26E0">
        <w:rPr>
          <w:sz w:val="28"/>
          <w:szCs w:val="28"/>
          <w:lang w:val="uk-UA"/>
        </w:rPr>
        <w:t xml:space="preserve"> </w:t>
      </w:r>
      <w:r w:rsidRPr="0052004D">
        <w:rPr>
          <w:rStyle w:val="rvts13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за адресою: </w:t>
      </w:r>
    </w:p>
    <w:p w14:paraId="19EF071E" w14:textId="47555647" w:rsidR="00A97FAB" w:rsidRPr="00907F3F" w:rsidRDefault="00CF26E0" w:rsidP="00CF26E0">
      <w:pPr>
        <w:shd w:val="clear" w:color="auto" w:fill="FFFFFF"/>
        <w:tabs>
          <w:tab w:val="left" w:pos="993"/>
        </w:tabs>
        <w:ind w:right="140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м.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Коломия, </w:t>
      </w:r>
      <w:r w:rsidR="00B73FD7" w:rsidRPr="005A7F0C">
        <w:rPr>
          <w:rStyle w:val="rvts13"/>
          <w:color w:val="000000"/>
          <w:sz w:val="28"/>
          <w:szCs w:val="28"/>
          <w:lang w:val="uk-UA"/>
        </w:rPr>
        <w:t>ву</w:t>
      </w:r>
      <w:r>
        <w:rPr>
          <w:rStyle w:val="rvts13"/>
          <w:color w:val="000000"/>
          <w:sz w:val="28"/>
          <w:szCs w:val="28"/>
          <w:lang w:val="uk-UA"/>
        </w:rPr>
        <w:t>л.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727BB3">
        <w:rPr>
          <w:rStyle w:val="rvts13"/>
          <w:color w:val="000000"/>
          <w:sz w:val="28"/>
          <w:szCs w:val="28"/>
          <w:lang w:val="uk-UA"/>
        </w:rPr>
        <w:t>С</w:t>
      </w:r>
      <w:r w:rsidR="003B205B">
        <w:rPr>
          <w:rStyle w:val="rvts13"/>
          <w:color w:val="000000"/>
          <w:sz w:val="28"/>
          <w:szCs w:val="28"/>
          <w:lang w:val="uk-UA"/>
        </w:rPr>
        <w:t>ічових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="003B205B">
        <w:rPr>
          <w:rStyle w:val="rvts13"/>
          <w:color w:val="000000"/>
          <w:sz w:val="28"/>
          <w:szCs w:val="28"/>
          <w:lang w:val="uk-UA"/>
        </w:rPr>
        <w:t>Стрільців</w:t>
      </w:r>
      <w:r w:rsidR="00C20C18">
        <w:rPr>
          <w:rStyle w:val="rvts13"/>
          <w:color w:val="000000"/>
          <w:sz w:val="28"/>
          <w:szCs w:val="28"/>
          <w:lang w:val="uk-UA"/>
        </w:rPr>
        <w:t>,</w:t>
      </w:r>
      <w:r w:rsidR="003B205B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4F7E44">
        <w:rPr>
          <w:color w:val="000000"/>
          <w:sz w:val="28"/>
          <w:szCs w:val="28"/>
          <w:lang w:val="uk-UA"/>
        </w:rPr>
        <w:t>2</w:t>
      </w:r>
      <w:r w:rsidR="003B205B">
        <w:rPr>
          <w:color w:val="000000"/>
          <w:sz w:val="28"/>
          <w:szCs w:val="28"/>
          <w:lang w:val="uk-UA"/>
        </w:rPr>
        <w:t>3/</w:t>
      </w:r>
      <w:r w:rsidR="00727BB3">
        <w:rPr>
          <w:color w:val="000000"/>
          <w:sz w:val="28"/>
          <w:szCs w:val="28"/>
          <w:lang w:val="uk-UA"/>
        </w:rPr>
        <w:t>4</w:t>
      </w:r>
      <w:r w:rsidR="00A97FAB">
        <w:rPr>
          <w:color w:val="000000"/>
          <w:sz w:val="28"/>
          <w:szCs w:val="28"/>
          <w:lang w:val="uk-UA"/>
        </w:rPr>
        <w:t>,</w:t>
      </w:r>
      <w:r w:rsidR="00A97FAB" w:rsidRPr="00A97FAB">
        <w:rPr>
          <w:rStyle w:val="a6"/>
          <w:sz w:val="28"/>
          <w:szCs w:val="28"/>
          <w:lang w:val="uk-UA"/>
        </w:rPr>
        <w:t xml:space="preserve"> </w:t>
      </w:r>
      <w:r w:rsidR="00A97FAB" w:rsidRPr="00907F3F">
        <w:rPr>
          <w:rStyle w:val="rvts13"/>
          <w:sz w:val="28"/>
          <w:szCs w:val="28"/>
          <w:lang w:val="uk-UA"/>
        </w:rPr>
        <w:t xml:space="preserve">первісною вартістю – </w:t>
      </w:r>
      <w:r w:rsidR="0052004D" w:rsidRPr="00907F3F">
        <w:rPr>
          <w:rStyle w:val="rvts13"/>
          <w:sz w:val="28"/>
          <w:szCs w:val="28"/>
          <w:lang w:val="uk-UA"/>
        </w:rPr>
        <w:t>79723,93</w:t>
      </w:r>
      <w:r w:rsidR="00A97FAB" w:rsidRPr="00907F3F">
        <w:rPr>
          <w:rStyle w:val="rvts13"/>
          <w:sz w:val="28"/>
          <w:szCs w:val="28"/>
          <w:lang w:val="uk-UA"/>
        </w:rPr>
        <w:t xml:space="preserve"> грн., зносом – </w:t>
      </w:r>
      <w:r w:rsidR="0052004D" w:rsidRPr="00907F3F">
        <w:rPr>
          <w:rStyle w:val="rvts13"/>
          <w:sz w:val="28"/>
          <w:szCs w:val="28"/>
          <w:lang w:val="uk-UA"/>
        </w:rPr>
        <w:t>13618,38</w:t>
      </w:r>
      <w:r w:rsidR="00A97FAB" w:rsidRPr="00907F3F">
        <w:rPr>
          <w:rStyle w:val="rvts13"/>
          <w:sz w:val="28"/>
          <w:szCs w:val="28"/>
          <w:lang w:val="uk-UA"/>
        </w:rPr>
        <w:t xml:space="preserve"> грн, залишковою вартістю – </w:t>
      </w:r>
      <w:r w:rsidR="0052004D" w:rsidRPr="00907F3F">
        <w:rPr>
          <w:rStyle w:val="rvts13"/>
          <w:sz w:val="28"/>
          <w:szCs w:val="28"/>
          <w:lang w:val="uk-UA"/>
        </w:rPr>
        <w:t>66104,55</w:t>
      </w:r>
      <w:r w:rsidR="00A97FAB" w:rsidRPr="00907F3F">
        <w:rPr>
          <w:rStyle w:val="rvts13"/>
          <w:sz w:val="28"/>
          <w:szCs w:val="28"/>
          <w:lang w:val="uk-UA"/>
        </w:rPr>
        <w:t xml:space="preserve"> грн.</w:t>
      </w:r>
    </w:p>
    <w:p w14:paraId="1079D068" w14:textId="3BBE1D5C" w:rsidR="00B73FD7" w:rsidRPr="005A7F0C" w:rsidRDefault="00B73FD7" w:rsidP="00907F3F">
      <w:pPr>
        <w:shd w:val="clear" w:color="auto" w:fill="FFFFFF"/>
        <w:tabs>
          <w:tab w:val="left" w:pos="993"/>
        </w:tabs>
        <w:ind w:right="-2" w:firstLine="705"/>
        <w:jc w:val="both"/>
        <w:rPr>
          <w:color w:val="000000"/>
          <w:sz w:val="28"/>
          <w:szCs w:val="28"/>
          <w:lang w:val="uk-UA"/>
        </w:rPr>
      </w:pPr>
      <w:r w:rsidRPr="005A7F0C">
        <w:rPr>
          <w:rStyle w:val="rvts13"/>
          <w:color w:val="000000"/>
          <w:sz w:val="28"/>
          <w:szCs w:val="28"/>
          <w:lang w:val="uk-UA"/>
        </w:rPr>
        <w:t>2.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 xml:space="preserve">Комунальному 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 xml:space="preserve">підприємству 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>«ІНВЕСТ»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>(</w:t>
      </w:r>
      <w:r w:rsidR="00C20C18">
        <w:rPr>
          <w:rStyle w:val="rvts13"/>
          <w:color w:val="000000"/>
          <w:sz w:val="28"/>
          <w:szCs w:val="28"/>
          <w:lang w:val="uk-UA"/>
        </w:rPr>
        <w:t>Микола БАКАЙ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9C4EC6">
        <w:rPr>
          <w:rStyle w:val="rvts13"/>
          <w:color w:val="000000"/>
          <w:sz w:val="28"/>
          <w:szCs w:val="28"/>
          <w:lang w:val="uk-UA"/>
        </w:rPr>
        <w:t>,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ому</w:t>
      </w:r>
      <w:r w:rsidR="00907F3F">
        <w:rPr>
          <w:rStyle w:val="rvts13"/>
          <w:color w:val="000000"/>
          <w:sz w:val="28"/>
          <w:szCs w:val="28"/>
          <w:lang w:val="uk-UA"/>
        </w:rPr>
        <w:t>-</w:t>
      </w:r>
      <w:proofErr w:type="spellStart"/>
      <w:r w:rsidR="00B16573" w:rsidRPr="005A7F0C">
        <w:rPr>
          <w:rStyle w:val="rvts13"/>
          <w:color w:val="000000"/>
          <w:sz w:val="28"/>
          <w:szCs w:val="28"/>
          <w:lang w:val="uk-UA"/>
        </w:rPr>
        <w:t>нальному</w:t>
      </w:r>
      <w:proofErr w:type="spellEnd"/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некомерційному підприємству Коломийської міської ради «Коломийський міський центр первинної медико-санітарної допомоги» (Марія Б</w:t>
      </w:r>
      <w:r w:rsidR="00B16573">
        <w:rPr>
          <w:rStyle w:val="rvts13"/>
          <w:color w:val="000000"/>
          <w:sz w:val="28"/>
          <w:szCs w:val="28"/>
          <w:lang w:val="uk-UA"/>
        </w:rPr>
        <w:t>УРТИК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847BB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 w:rsidR="00B16573">
        <w:rPr>
          <w:rStyle w:val="rvts13"/>
          <w:color w:val="000000"/>
          <w:sz w:val="28"/>
          <w:szCs w:val="28"/>
          <w:lang w:val="uk-UA"/>
        </w:rPr>
        <w:t>ання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-передачі </w:t>
      </w:r>
      <w:r w:rsidR="00B16573">
        <w:rPr>
          <w:rStyle w:val="rvts13"/>
          <w:color w:val="000000"/>
          <w:sz w:val="28"/>
          <w:szCs w:val="28"/>
          <w:lang w:val="uk-UA"/>
        </w:rPr>
        <w:t xml:space="preserve">частини 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нежитлового приміщення згідно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з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чинн</w:t>
      </w:r>
      <w:r w:rsidR="00C20C18">
        <w:rPr>
          <w:rStyle w:val="rvts13"/>
          <w:color w:val="000000"/>
          <w:sz w:val="28"/>
          <w:szCs w:val="28"/>
          <w:lang w:val="uk-UA"/>
        </w:rPr>
        <w:t>им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 w:rsidR="00C20C18"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59E98073" w14:textId="4E8FB8EB" w:rsidR="00A97FAB" w:rsidRPr="005A7F0C" w:rsidRDefault="00A97FAB" w:rsidP="00A97FAB">
      <w:pPr>
        <w:shd w:val="clear" w:color="auto" w:fill="FFFFFF"/>
        <w:tabs>
          <w:tab w:val="left" w:pos="993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підготовку 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</w:t>
      </w:r>
    </w:p>
    <w:p w14:paraId="6DF1AA98" w14:textId="7AB5DF3E" w:rsidR="00A97FAB" w:rsidRDefault="00A97FAB" w:rsidP="00907F3F">
      <w:pPr>
        <w:pStyle w:val="rvps834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>
        <w:rPr>
          <w:rStyle w:val="rvts13"/>
          <w:color w:val="000000"/>
          <w:sz w:val="28"/>
          <w:szCs w:val="28"/>
        </w:rPr>
        <w:t>4. Контроль за</w:t>
      </w:r>
      <w:r w:rsidR="00907F3F">
        <w:rPr>
          <w:rStyle w:val="rvts13"/>
          <w:color w:val="000000"/>
          <w:sz w:val="28"/>
          <w:szCs w:val="28"/>
        </w:rPr>
        <w:t xml:space="preserve"> </w:t>
      </w:r>
      <w:r>
        <w:rPr>
          <w:rStyle w:val="rvts13"/>
          <w:color w:val="000000"/>
          <w:sz w:val="28"/>
          <w:szCs w:val="28"/>
        </w:rPr>
        <w:t xml:space="preserve"> виконанням рішення покласти на </w:t>
      </w:r>
      <w:r w:rsidRPr="00907F3F">
        <w:rPr>
          <w:rStyle w:val="rvts13"/>
          <w:sz w:val="28"/>
          <w:szCs w:val="28"/>
        </w:rPr>
        <w:t xml:space="preserve">заступника міського голови </w:t>
      </w:r>
      <w:r w:rsidR="00907F3F" w:rsidRPr="00907F3F">
        <w:rPr>
          <w:rStyle w:val="rvts13"/>
          <w:sz w:val="28"/>
          <w:szCs w:val="28"/>
        </w:rPr>
        <w:t>Зоряну МИХАЛУШКО</w:t>
      </w:r>
      <w:r w:rsidRPr="00907F3F">
        <w:rPr>
          <w:rStyle w:val="rvts13"/>
          <w:sz w:val="28"/>
          <w:szCs w:val="28"/>
        </w:rPr>
        <w:t xml:space="preserve"> </w:t>
      </w:r>
      <w:r>
        <w:rPr>
          <w:rStyle w:val="rvts13"/>
          <w:color w:val="000000"/>
          <w:sz w:val="28"/>
          <w:szCs w:val="28"/>
        </w:rPr>
        <w:t>та керуючого справами виконкому міської ради Миколу АНДРУСЯКА.</w:t>
      </w:r>
    </w:p>
    <w:p w14:paraId="6B2A7BDB" w14:textId="77777777" w:rsidR="00A97FAB" w:rsidRDefault="00A97FAB" w:rsidP="00A97FAB">
      <w:pPr>
        <w:tabs>
          <w:tab w:val="left" w:pos="4069"/>
        </w:tabs>
        <w:jc w:val="both"/>
        <w:rPr>
          <w:sz w:val="28"/>
          <w:szCs w:val="28"/>
          <w:lang w:val="uk-UA"/>
        </w:rPr>
      </w:pPr>
    </w:p>
    <w:p w14:paraId="562FD1DB" w14:textId="77777777" w:rsidR="001C55DD" w:rsidRPr="00B73FD7" w:rsidRDefault="001C55DD" w:rsidP="009F4BA7">
      <w:pPr>
        <w:tabs>
          <w:tab w:val="left" w:pos="4069"/>
        </w:tabs>
        <w:jc w:val="both"/>
        <w:rPr>
          <w:sz w:val="28"/>
          <w:szCs w:val="28"/>
          <w:lang w:val="uk-UA"/>
        </w:rPr>
      </w:pPr>
    </w:p>
    <w:p w14:paraId="15D329C6" w14:textId="5B4A46A4" w:rsidR="0051202F" w:rsidRPr="009C4B3B" w:rsidRDefault="009F4BA7" w:rsidP="009C4B3B">
      <w:pPr>
        <w:pStyle w:val="a9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F84B20">
        <w:rPr>
          <w:b/>
          <w:color w:val="000000"/>
          <w:sz w:val="28"/>
          <w:szCs w:val="28"/>
          <w:lang w:val="uk-UA"/>
        </w:rPr>
        <w:t xml:space="preserve"> </w:t>
      </w:r>
      <w:r w:rsidR="00C20C18">
        <w:rPr>
          <w:b/>
          <w:color w:val="000000"/>
          <w:sz w:val="28"/>
          <w:szCs w:val="28"/>
          <w:lang w:val="uk-UA"/>
        </w:rPr>
        <w:t xml:space="preserve"> </w:t>
      </w:r>
      <w:r w:rsidR="00F84B20">
        <w:rPr>
          <w:b/>
          <w:color w:val="000000"/>
          <w:sz w:val="28"/>
          <w:szCs w:val="28"/>
          <w:lang w:val="uk-UA"/>
        </w:rPr>
        <w:t xml:space="preserve">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bookmarkEnd w:id="0"/>
    <w:sectPr w:rsidR="0051202F" w:rsidRPr="009C4B3B" w:rsidSect="00907F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CD22D" w14:textId="77777777" w:rsidR="009C45A8" w:rsidRDefault="009C45A8" w:rsidP="009F4BA7">
      <w:r>
        <w:separator/>
      </w:r>
    </w:p>
  </w:endnote>
  <w:endnote w:type="continuationSeparator" w:id="0">
    <w:p w14:paraId="0EAE7138" w14:textId="77777777" w:rsidR="009C45A8" w:rsidRDefault="009C45A8" w:rsidP="009F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83882" w14:textId="77777777" w:rsidR="009C45A8" w:rsidRDefault="009C45A8" w:rsidP="009F4BA7">
      <w:r>
        <w:separator/>
      </w:r>
    </w:p>
  </w:footnote>
  <w:footnote w:type="continuationSeparator" w:id="0">
    <w:p w14:paraId="2B68B78E" w14:textId="77777777" w:rsidR="009C45A8" w:rsidRDefault="009C45A8" w:rsidP="009F4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05"/>
    <w:rsid w:val="00041505"/>
    <w:rsid w:val="00044ACC"/>
    <w:rsid w:val="0005629D"/>
    <w:rsid w:val="000573B1"/>
    <w:rsid w:val="000806A0"/>
    <w:rsid w:val="000A16C6"/>
    <w:rsid w:val="000A1D4D"/>
    <w:rsid w:val="000A5749"/>
    <w:rsid w:val="000B6834"/>
    <w:rsid w:val="000C087B"/>
    <w:rsid w:val="000C56A5"/>
    <w:rsid w:val="000C6FBF"/>
    <w:rsid w:val="000D5088"/>
    <w:rsid w:val="000E209E"/>
    <w:rsid w:val="000E60AE"/>
    <w:rsid w:val="000F7E2D"/>
    <w:rsid w:val="0010258C"/>
    <w:rsid w:val="00112AD4"/>
    <w:rsid w:val="00113086"/>
    <w:rsid w:val="00114EA9"/>
    <w:rsid w:val="00134649"/>
    <w:rsid w:val="001470B6"/>
    <w:rsid w:val="00147102"/>
    <w:rsid w:val="00164F9B"/>
    <w:rsid w:val="0018490E"/>
    <w:rsid w:val="001A37EF"/>
    <w:rsid w:val="001B0C08"/>
    <w:rsid w:val="001C55DD"/>
    <w:rsid w:val="001D12CF"/>
    <w:rsid w:val="001E65BF"/>
    <w:rsid w:val="001F1F93"/>
    <w:rsid w:val="001F288E"/>
    <w:rsid w:val="00210A06"/>
    <w:rsid w:val="00251115"/>
    <w:rsid w:val="00263ECA"/>
    <w:rsid w:val="00264C5C"/>
    <w:rsid w:val="002712EB"/>
    <w:rsid w:val="00271B89"/>
    <w:rsid w:val="00281482"/>
    <w:rsid w:val="002860C8"/>
    <w:rsid w:val="002870B9"/>
    <w:rsid w:val="0029422D"/>
    <w:rsid w:val="00294ADA"/>
    <w:rsid w:val="002B3048"/>
    <w:rsid w:val="002C63E9"/>
    <w:rsid w:val="002E0AC8"/>
    <w:rsid w:val="002F7C41"/>
    <w:rsid w:val="003137BA"/>
    <w:rsid w:val="00341D82"/>
    <w:rsid w:val="00344FEE"/>
    <w:rsid w:val="00351A08"/>
    <w:rsid w:val="00361EB0"/>
    <w:rsid w:val="00386640"/>
    <w:rsid w:val="003919D2"/>
    <w:rsid w:val="003B0766"/>
    <w:rsid w:val="003B0935"/>
    <w:rsid w:val="003B205B"/>
    <w:rsid w:val="003C47D1"/>
    <w:rsid w:val="003D4EA5"/>
    <w:rsid w:val="003D5D45"/>
    <w:rsid w:val="004072FB"/>
    <w:rsid w:val="00410BD4"/>
    <w:rsid w:val="00413C99"/>
    <w:rsid w:val="00414776"/>
    <w:rsid w:val="00414B1E"/>
    <w:rsid w:val="00435FC1"/>
    <w:rsid w:val="00436A4F"/>
    <w:rsid w:val="0044346B"/>
    <w:rsid w:val="0044785C"/>
    <w:rsid w:val="00483887"/>
    <w:rsid w:val="004A24F5"/>
    <w:rsid w:val="004B12D6"/>
    <w:rsid w:val="004B68D5"/>
    <w:rsid w:val="004D1C89"/>
    <w:rsid w:val="004D28F0"/>
    <w:rsid w:val="004D4B8C"/>
    <w:rsid w:val="004E6471"/>
    <w:rsid w:val="004F7E44"/>
    <w:rsid w:val="0051202F"/>
    <w:rsid w:val="005128C1"/>
    <w:rsid w:val="0052004D"/>
    <w:rsid w:val="00522B50"/>
    <w:rsid w:val="00525BB1"/>
    <w:rsid w:val="00551621"/>
    <w:rsid w:val="00554215"/>
    <w:rsid w:val="0056386B"/>
    <w:rsid w:val="0057508B"/>
    <w:rsid w:val="005A0E38"/>
    <w:rsid w:val="005A5507"/>
    <w:rsid w:val="005A7F0C"/>
    <w:rsid w:val="005B6AF0"/>
    <w:rsid w:val="005D1494"/>
    <w:rsid w:val="005D329F"/>
    <w:rsid w:val="005E49AD"/>
    <w:rsid w:val="00616004"/>
    <w:rsid w:val="0061630D"/>
    <w:rsid w:val="006226A8"/>
    <w:rsid w:val="006249F3"/>
    <w:rsid w:val="00631D7C"/>
    <w:rsid w:val="006329AC"/>
    <w:rsid w:val="0063427B"/>
    <w:rsid w:val="006417DB"/>
    <w:rsid w:val="00651A5B"/>
    <w:rsid w:val="00676318"/>
    <w:rsid w:val="00684030"/>
    <w:rsid w:val="006D42D8"/>
    <w:rsid w:val="006F3A5E"/>
    <w:rsid w:val="00703CDC"/>
    <w:rsid w:val="00715716"/>
    <w:rsid w:val="00723EA7"/>
    <w:rsid w:val="00727BB3"/>
    <w:rsid w:val="007537EF"/>
    <w:rsid w:val="007578E1"/>
    <w:rsid w:val="00766743"/>
    <w:rsid w:val="007823D5"/>
    <w:rsid w:val="007A6333"/>
    <w:rsid w:val="007A6AFC"/>
    <w:rsid w:val="007C16D2"/>
    <w:rsid w:val="007D3FA1"/>
    <w:rsid w:val="007E6112"/>
    <w:rsid w:val="007F1AB2"/>
    <w:rsid w:val="008043E2"/>
    <w:rsid w:val="00805009"/>
    <w:rsid w:val="00807369"/>
    <w:rsid w:val="00832050"/>
    <w:rsid w:val="0083531E"/>
    <w:rsid w:val="00846422"/>
    <w:rsid w:val="00847BB0"/>
    <w:rsid w:val="00854CA9"/>
    <w:rsid w:val="0086050E"/>
    <w:rsid w:val="008671C8"/>
    <w:rsid w:val="0088095A"/>
    <w:rsid w:val="008963E7"/>
    <w:rsid w:val="008A09B1"/>
    <w:rsid w:val="008A57EC"/>
    <w:rsid w:val="008E1749"/>
    <w:rsid w:val="008E19DA"/>
    <w:rsid w:val="008E70BB"/>
    <w:rsid w:val="008F1BB6"/>
    <w:rsid w:val="008F7AE0"/>
    <w:rsid w:val="00901349"/>
    <w:rsid w:val="009066B8"/>
    <w:rsid w:val="00907F3F"/>
    <w:rsid w:val="00931DE0"/>
    <w:rsid w:val="009379D8"/>
    <w:rsid w:val="00961CE3"/>
    <w:rsid w:val="00984C75"/>
    <w:rsid w:val="009934D8"/>
    <w:rsid w:val="0099380F"/>
    <w:rsid w:val="009A322A"/>
    <w:rsid w:val="009A60C0"/>
    <w:rsid w:val="009C1F4F"/>
    <w:rsid w:val="009C313B"/>
    <w:rsid w:val="009C365B"/>
    <w:rsid w:val="009C45A8"/>
    <w:rsid w:val="009C4B3B"/>
    <w:rsid w:val="009C4EC6"/>
    <w:rsid w:val="009D5171"/>
    <w:rsid w:val="009E2DCB"/>
    <w:rsid w:val="009E401E"/>
    <w:rsid w:val="009E7470"/>
    <w:rsid w:val="009F4BA7"/>
    <w:rsid w:val="009F6CC6"/>
    <w:rsid w:val="00A018DA"/>
    <w:rsid w:val="00A01B9D"/>
    <w:rsid w:val="00A14D98"/>
    <w:rsid w:val="00A20158"/>
    <w:rsid w:val="00A41853"/>
    <w:rsid w:val="00A4218F"/>
    <w:rsid w:val="00A479E9"/>
    <w:rsid w:val="00A60A7C"/>
    <w:rsid w:val="00A619F5"/>
    <w:rsid w:val="00A6281F"/>
    <w:rsid w:val="00A753CF"/>
    <w:rsid w:val="00A7575E"/>
    <w:rsid w:val="00A76CEB"/>
    <w:rsid w:val="00A76D36"/>
    <w:rsid w:val="00A91E98"/>
    <w:rsid w:val="00A97FAB"/>
    <w:rsid w:val="00A97FB3"/>
    <w:rsid w:val="00AA5F51"/>
    <w:rsid w:val="00AC761D"/>
    <w:rsid w:val="00AD4768"/>
    <w:rsid w:val="00AE0BE1"/>
    <w:rsid w:val="00AE1D39"/>
    <w:rsid w:val="00AF5F9B"/>
    <w:rsid w:val="00B00D04"/>
    <w:rsid w:val="00B16573"/>
    <w:rsid w:val="00B37EE8"/>
    <w:rsid w:val="00B4218A"/>
    <w:rsid w:val="00B73FD7"/>
    <w:rsid w:val="00B812D4"/>
    <w:rsid w:val="00BA1618"/>
    <w:rsid w:val="00BB727B"/>
    <w:rsid w:val="00BC6CCC"/>
    <w:rsid w:val="00BD2517"/>
    <w:rsid w:val="00BE58E3"/>
    <w:rsid w:val="00BF3A65"/>
    <w:rsid w:val="00BF5357"/>
    <w:rsid w:val="00C20C18"/>
    <w:rsid w:val="00C32E6C"/>
    <w:rsid w:val="00C37E03"/>
    <w:rsid w:val="00C40804"/>
    <w:rsid w:val="00C610DF"/>
    <w:rsid w:val="00C615A9"/>
    <w:rsid w:val="00C62161"/>
    <w:rsid w:val="00C826BC"/>
    <w:rsid w:val="00C84634"/>
    <w:rsid w:val="00CB4079"/>
    <w:rsid w:val="00CC49DD"/>
    <w:rsid w:val="00CC5282"/>
    <w:rsid w:val="00CE1566"/>
    <w:rsid w:val="00CF26E0"/>
    <w:rsid w:val="00CF6031"/>
    <w:rsid w:val="00D10DCA"/>
    <w:rsid w:val="00D23EB4"/>
    <w:rsid w:val="00D25141"/>
    <w:rsid w:val="00D32626"/>
    <w:rsid w:val="00D71D2F"/>
    <w:rsid w:val="00DA50AE"/>
    <w:rsid w:val="00DA6C45"/>
    <w:rsid w:val="00DB1C67"/>
    <w:rsid w:val="00DB7666"/>
    <w:rsid w:val="00DC0C6A"/>
    <w:rsid w:val="00DC30D5"/>
    <w:rsid w:val="00DF233A"/>
    <w:rsid w:val="00DF7D65"/>
    <w:rsid w:val="00E13691"/>
    <w:rsid w:val="00E206DC"/>
    <w:rsid w:val="00E22893"/>
    <w:rsid w:val="00E321F6"/>
    <w:rsid w:val="00E35956"/>
    <w:rsid w:val="00E36557"/>
    <w:rsid w:val="00E4484F"/>
    <w:rsid w:val="00E47CEF"/>
    <w:rsid w:val="00E54344"/>
    <w:rsid w:val="00E630BF"/>
    <w:rsid w:val="00E65045"/>
    <w:rsid w:val="00E77645"/>
    <w:rsid w:val="00E872BC"/>
    <w:rsid w:val="00E87E5E"/>
    <w:rsid w:val="00EB0D26"/>
    <w:rsid w:val="00EB2D4C"/>
    <w:rsid w:val="00EB5DAD"/>
    <w:rsid w:val="00EB6C1D"/>
    <w:rsid w:val="00EC5C4A"/>
    <w:rsid w:val="00ED63EE"/>
    <w:rsid w:val="00EE7F81"/>
    <w:rsid w:val="00F021A3"/>
    <w:rsid w:val="00F11CEA"/>
    <w:rsid w:val="00F176C9"/>
    <w:rsid w:val="00F50482"/>
    <w:rsid w:val="00F57405"/>
    <w:rsid w:val="00F818FF"/>
    <w:rsid w:val="00F82693"/>
    <w:rsid w:val="00F84B20"/>
    <w:rsid w:val="00FA5A57"/>
    <w:rsid w:val="00FB2B2F"/>
    <w:rsid w:val="00FC182F"/>
    <w:rsid w:val="00FD1766"/>
    <w:rsid w:val="00FD6F2D"/>
    <w:rsid w:val="00FF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3768"/>
  <w15:docId w15:val="{74BBBCE1-4917-4D0E-BB31-2F6800B8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5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C5C4A"/>
    <w:pPr>
      <w:ind w:firstLine="720"/>
      <w:jc w:val="both"/>
    </w:pPr>
    <w:rPr>
      <w:sz w:val="28"/>
      <w:szCs w:val="20"/>
      <w:lang w:val="x-none" w:eastAsia="x-none"/>
    </w:rPr>
  </w:style>
  <w:style w:type="character" w:customStyle="1" w:styleId="a4">
    <w:name w:val="Основний текст з відступом Знак"/>
    <w:basedOn w:val="a0"/>
    <w:link w:val="a3"/>
    <w:rsid w:val="00EC5C4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F4BA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9F4BA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unhideWhenUsed/>
    <w:rsid w:val="009F4BA7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9F4BA7"/>
  </w:style>
  <w:style w:type="character" w:customStyle="1" w:styleId="rvts34">
    <w:name w:val="rvts34"/>
    <w:basedOn w:val="a0"/>
    <w:rsid w:val="009F4BA7"/>
  </w:style>
  <w:style w:type="paragraph" w:customStyle="1" w:styleId="rvps831">
    <w:name w:val="rvps831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B73FD7"/>
  </w:style>
  <w:style w:type="paragraph" w:customStyle="1" w:styleId="rvps1">
    <w:name w:val="rvps1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B73FD7"/>
  </w:style>
  <w:style w:type="paragraph" w:customStyle="1" w:styleId="rvps832">
    <w:name w:val="rvps832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37">
    <w:name w:val="rvts37"/>
    <w:basedOn w:val="a0"/>
    <w:rsid w:val="00B73FD7"/>
  </w:style>
  <w:style w:type="paragraph" w:customStyle="1" w:styleId="rvps833">
    <w:name w:val="rvps833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paragraph" w:customStyle="1" w:styleId="rvps834">
    <w:name w:val="rvps834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paragraph" w:styleId="ab">
    <w:name w:val="No Spacing"/>
    <w:uiPriority w:val="1"/>
    <w:qFormat/>
    <w:rsid w:val="000C5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F50482"/>
    <w:pPr>
      <w:ind w:left="720"/>
      <w:contextualSpacing/>
    </w:pPr>
  </w:style>
  <w:style w:type="table" w:styleId="ad">
    <w:name w:val="Table Grid"/>
    <w:basedOn w:val="a1"/>
    <w:uiPriority w:val="39"/>
    <w:rsid w:val="00A97FA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0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Долішняк Сніжана Михайлівна</cp:lastModifiedBy>
  <cp:revision>3</cp:revision>
  <cp:lastPrinted>2025-10-21T14:33:00Z</cp:lastPrinted>
  <dcterms:created xsi:type="dcterms:W3CDTF">2025-10-22T07:02:00Z</dcterms:created>
  <dcterms:modified xsi:type="dcterms:W3CDTF">2025-11-11T13:37:00Z</dcterms:modified>
</cp:coreProperties>
</file>