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72A2DA" w14:textId="23725629" w:rsidR="002A4C89" w:rsidRPr="00DD33BC" w:rsidRDefault="002A4C89" w:rsidP="002A4C89">
      <w:pPr>
        <w:spacing w:after="0" w:line="240" w:lineRule="auto"/>
        <w:jc w:val="center"/>
        <w:rPr>
          <w:rFonts w:ascii="UkrainianSchoolBook" w:eastAsia="Times New Roman" w:hAnsi="UkrainianSchoolBook" w:cs="Times New Roman"/>
          <w:sz w:val="16"/>
          <w:szCs w:val="20"/>
          <w:lang w:val="ru-RU" w:eastAsia="ru-RU"/>
        </w:rPr>
      </w:pPr>
      <w:r w:rsidRPr="00DD33BC">
        <w:rPr>
          <w:rFonts w:ascii="UkrainianSchoolBook" w:eastAsia="Times New Roman" w:hAnsi="UkrainianSchoolBook" w:cs="Times New Roman"/>
          <w:noProof/>
          <w:sz w:val="16"/>
          <w:szCs w:val="20"/>
          <w:lang w:val="ru-RU" w:eastAsia="ru-RU"/>
        </w:rPr>
        <w:drawing>
          <wp:inline distT="0" distB="0" distL="0" distR="0" wp14:anchorId="62DA5EC5" wp14:editId="5F282DCF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DE65A1" w14:textId="77777777" w:rsidR="002A4C89" w:rsidRPr="00DD33BC" w:rsidRDefault="002A4C89" w:rsidP="002A4C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D33B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УКРАЇНА</w:t>
      </w:r>
    </w:p>
    <w:p w14:paraId="74EDA2A2" w14:textId="77777777" w:rsidR="002A4C89" w:rsidRPr="00DD33BC" w:rsidRDefault="002A4C89" w:rsidP="002A4C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D33B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КОЛОМИЙСЬКА МІСЬКА РАДА</w:t>
      </w:r>
    </w:p>
    <w:p w14:paraId="5B851630" w14:textId="77777777" w:rsidR="002A4C89" w:rsidRPr="00DD33BC" w:rsidRDefault="002A4C89" w:rsidP="002A4C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 w:rsidRPr="00DD33B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Виконавчий комітет</w:t>
      </w:r>
    </w:p>
    <w:p w14:paraId="1BB11AAA" w14:textId="77777777" w:rsidR="002A4C89" w:rsidRPr="00DD33BC" w:rsidRDefault="002A4C89" w:rsidP="002A4C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 w:rsidRPr="00DD33B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Р І Ш Е Н </w:t>
      </w:r>
      <w:proofErr w:type="spellStart"/>
      <w:r w:rsidRPr="00DD33B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Н</w:t>
      </w:r>
      <w:proofErr w:type="spellEnd"/>
      <w:r w:rsidRPr="00DD33BC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Я</w:t>
      </w:r>
    </w:p>
    <w:p w14:paraId="74589C75" w14:textId="77777777" w:rsidR="002A4C89" w:rsidRPr="00DD33BC" w:rsidRDefault="002A4C89" w:rsidP="002A4C8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33BC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06773742" w14:textId="4A5FE9E2" w:rsidR="002A4C89" w:rsidRDefault="002A4C89" w:rsidP="002A4C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D33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від </w:t>
      </w:r>
      <w:r w:rsidR="00BA3CAE">
        <w:rPr>
          <w:rFonts w:ascii="Times New Roman" w:eastAsia="Times New Roman" w:hAnsi="Times New Roman" w:cs="Times New Roman"/>
          <w:color w:val="000000"/>
          <w:sz w:val="28"/>
          <w:szCs w:val="28"/>
        </w:rPr>
        <w:t>11.11.2025</w:t>
      </w:r>
      <w:r w:rsidRPr="00DD33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м. Коломия</w:t>
      </w:r>
      <w:r w:rsidRPr="00DD33B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DD33B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DD33B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                  № </w:t>
      </w:r>
      <w:r w:rsidR="00BA3CAE">
        <w:rPr>
          <w:rFonts w:ascii="Times New Roman" w:eastAsia="Times New Roman" w:hAnsi="Times New Roman" w:cs="Times New Roman"/>
          <w:color w:val="000000"/>
          <w:sz w:val="28"/>
          <w:szCs w:val="28"/>
        </w:rPr>
        <w:t>146</w:t>
      </w:r>
    </w:p>
    <w:p w14:paraId="268F911B" w14:textId="77777777" w:rsidR="002A4C89" w:rsidRDefault="002A4C89" w:rsidP="002A4C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CBE8023" w14:textId="77777777" w:rsidR="002A4C89" w:rsidRPr="00905D73" w:rsidRDefault="002A4C89" w:rsidP="002A4C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tbl>
      <w:tblPr>
        <w:tblW w:w="9622" w:type="dxa"/>
        <w:tblInd w:w="-142" w:type="dxa"/>
        <w:tblLayout w:type="fixed"/>
        <w:tblLook w:val="0400" w:firstRow="0" w:lastRow="0" w:firstColumn="0" w:lastColumn="0" w:noHBand="0" w:noVBand="1"/>
      </w:tblPr>
      <w:tblGrid>
        <w:gridCol w:w="5529"/>
        <w:gridCol w:w="4093"/>
      </w:tblGrid>
      <w:tr w:rsidR="002A4C89" w:rsidRPr="00905D73" w14:paraId="50AB46A1" w14:textId="77777777" w:rsidTr="00444C92">
        <w:tc>
          <w:tcPr>
            <w:tcW w:w="5529" w:type="dxa"/>
          </w:tcPr>
          <w:p w14:paraId="6346BBEB" w14:textId="7FAE07D0" w:rsidR="002A4C89" w:rsidRPr="00905D73" w:rsidRDefault="002A4C89" w:rsidP="007317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A4C8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Про внесення змін до рішення виконавчого комітету міської ради від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2A4C8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12.08.2025р.  № 92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«Про Порядок розроблення та моніторингу реалізації середньострокового плану пріоритетних публічних інвестицій Коломийської</w:t>
            </w:r>
            <w:r w:rsidR="006315B2" w:rsidRPr="006315B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міської територіальної громади»</w:t>
            </w:r>
          </w:p>
        </w:tc>
        <w:tc>
          <w:tcPr>
            <w:tcW w:w="4093" w:type="dxa"/>
          </w:tcPr>
          <w:p w14:paraId="2BA4144B" w14:textId="77777777" w:rsidR="002A4C89" w:rsidRPr="00905D73" w:rsidRDefault="002A4C89" w:rsidP="0073172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</w:tbl>
    <w:p w14:paraId="55C16FF8" w14:textId="77777777" w:rsidR="002A4C89" w:rsidRPr="00905D73" w:rsidRDefault="002A4C89" w:rsidP="002A4C8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14:paraId="78F162FE" w14:textId="20B7E392" w:rsidR="002A4C89" w:rsidRPr="00587F61" w:rsidRDefault="00087C80" w:rsidP="002A4C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</w:t>
      </w:r>
      <w:r w:rsidR="002A4C89" w:rsidRPr="00587F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еруючись Законом України «Про місцеве самоврядування в Україні», </w:t>
      </w:r>
      <w:proofErr w:type="spellStart"/>
      <w:r w:rsidR="002A4C89" w:rsidRPr="00587F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  <w:t>статтею</w:t>
      </w:r>
      <w:proofErr w:type="spellEnd"/>
      <w:r w:rsidR="002A4C89" w:rsidRPr="00587F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  <w:t xml:space="preserve"> 75</w:t>
      </w:r>
      <w:r w:rsidR="002A4C89" w:rsidRPr="00587F61">
        <w:rPr>
          <w:rFonts w:ascii="Times New Roman" w:eastAsia="Times New Roman" w:hAnsi="Times New Roman" w:cs="Times New Roman"/>
          <w:bCs/>
          <w:color w:val="000000"/>
          <w:sz w:val="28"/>
          <w:szCs w:val="28"/>
          <w:vertAlign w:val="superscript"/>
          <w:lang w:val="ru-RU"/>
        </w:rPr>
        <w:t>2</w:t>
      </w:r>
      <w:r w:rsidR="002A4C89" w:rsidRPr="00587F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  <w:t xml:space="preserve"> Бюджетного кодексу </w:t>
      </w:r>
      <w:proofErr w:type="spellStart"/>
      <w:r w:rsidR="002A4C89" w:rsidRPr="00587F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/>
        </w:rPr>
        <w:t>України</w:t>
      </w:r>
      <w:proofErr w:type="spellEnd"/>
      <w:r w:rsidR="002A4C89" w:rsidRPr="00587F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 Постановою Кабінету Міністрів України від 14 травня 2024 року №549 «Про утворення Стратегічної інвестиційної ради», </w:t>
      </w:r>
      <w:r w:rsidR="008A19B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</w:t>
      </w:r>
      <w:r w:rsidR="002A4C89" w:rsidRPr="00587F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остановою Кабінету Міністрів України від 28 лютого 2025 року №527 «Деякі питання управління публічними інвестиціями»</w:t>
      </w:r>
      <w:r w:rsidR="008A19B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(зі змінами)</w:t>
      </w:r>
      <w:r w:rsidR="002A4C89" w:rsidRPr="00587F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та Постановою Кабінету Міністрів України від 28 лютого 2025 року №294 «Про затвердження Порядку розроблення та моніторингу реалізації середньострокового плану пріоритетних публічних інвестицій держави» виконавчий комітет міської ради</w:t>
      </w:r>
    </w:p>
    <w:p w14:paraId="5F6FABAC" w14:textId="77777777" w:rsidR="002A4C89" w:rsidRPr="00587F61" w:rsidRDefault="002A4C89" w:rsidP="002A4C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14:paraId="2CCCF6C9" w14:textId="52747982" w:rsidR="002A4C89" w:rsidRPr="00587F61" w:rsidRDefault="002A4C89" w:rsidP="006315B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87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вирішив:</w:t>
      </w:r>
    </w:p>
    <w:p w14:paraId="791228ED" w14:textId="77777777" w:rsidR="00FE79B1" w:rsidRDefault="002A4C89" w:rsidP="002A4C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7F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Внести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зміни в рішення виконавчого комітету міської ради від </w:t>
      </w:r>
      <w:r w:rsidRPr="002A4C89">
        <w:rPr>
          <w:rFonts w:ascii="Times New Roman" w:eastAsia="Times New Roman" w:hAnsi="Times New Roman" w:cs="Times New Roman"/>
          <w:color w:val="000000"/>
          <w:sz w:val="28"/>
          <w:szCs w:val="28"/>
        </w:rPr>
        <w:t>12.08.2025р.  № 92 «Про Порядок розроблення та моніторингу реалізації середньострокового плану пріоритетних публічних інвестицій Коломийської міської територіальної громади»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виклавши п. </w:t>
      </w:r>
      <w:r w:rsidR="00FE79B1">
        <w:rPr>
          <w:rFonts w:ascii="Times New Roman" w:eastAsia="Times New Roman" w:hAnsi="Times New Roman" w:cs="Times New Roman"/>
          <w:color w:val="000000"/>
          <w:sz w:val="28"/>
          <w:szCs w:val="28"/>
        </w:rPr>
        <w:t>2 та п. 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новій редакції: </w:t>
      </w:r>
    </w:p>
    <w:p w14:paraId="4E244D1E" w14:textId="59A215E7" w:rsidR="002A4C89" w:rsidRDefault="00FE79B1" w:rsidP="002A4C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п. 2 «</w:t>
      </w:r>
      <w:r w:rsidRPr="00FE79B1">
        <w:rPr>
          <w:rFonts w:ascii="Times New Roman" w:eastAsia="Times New Roman" w:hAnsi="Times New Roman" w:cs="Times New Roman"/>
          <w:color w:val="000000"/>
          <w:sz w:val="28"/>
          <w:szCs w:val="28"/>
        </w:rPr>
        <w:t>Визначити відповідальними структурн</w:t>
      </w:r>
      <w:r w:rsidR="008A19B3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 w:rsidRPr="00FE79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підрозділ</w:t>
      </w:r>
      <w:r w:rsidR="008A19B3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E79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міської ради за проведення </w:t>
      </w:r>
      <w:r w:rsidR="008A19B3" w:rsidRPr="00FE79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галузевої </w:t>
      </w:r>
      <w:r w:rsidR="008A19B3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FE79B1">
        <w:rPr>
          <w:rFonts w:ascii="Times New Roman" w:eastAsia="Times New Roman" w:hAnsi="Times New Roman" w:cs="Times New Roman"/>
          <w:color w:val="000000"/>
          <w:sz w:val="28"/>
          <w:szCs w:val="28"/>
        </w:rPr>
        <w:t>секторальної</w:t>
      </w:r>
      <w:r w:rsidR="008A19B3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FE79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оцінки публічних інвестиційних </w:t>
      </w:r>
      <w:proofErr w:type="spellStart"/>
      <w:r w:rsidRPr="00FE79B1">
        <w:rPr>
          <w:rFonts w:ascii="Times New Roman" w:eastAsia="Times New Roman" w:hAnsi="Times New Roman" w:cs="Times New Roman"/>
          <w:color w:val="000000"/>
          <w:sz w:val="28"/>
          <w:szCs w:val="28"/>
        </w:rPr>
        <w:t>проєктів</w:t>
      </w:r>
      <w:proofErr w:type="spellEnd"/>
      <w:r w:rsidRPr="00FE79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програм публічних інвестицій, надання висновку щодо їх включення до </w:t>
      </w:r>
      <w:r w:rsidR="00F75BD3" w:rsidRPr="00FE79B1">
        <w:rPr>
          <w:rFonts w:ascii="Times New Roman" w:eastAsia="Times New Roman" w:hAnsi="Times New Roman" w:cs="Times New Roman"/>
          <w:color w:val="000000"/>
          <w:sz w:val="28"/>
          <w:szCs w:val="28"/>
        </w:rPr>
        <w:t>галузевого</w:t>
      </w:r>
      <w:r w:rsidR="00F75B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секторального</w:t>
      </w:r>
      <w:r w:rsidR="00F75B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proofErr w:type="spellStart"/>
      <w:r w:rsidRPr="00FE79B1">
        <w:rPr>
          <w:rFonts w:ascii="Times New Roman" w:eastAsia="Times New Roman" w:hAnsi="Times New Roman" w:cs="Times New Roman"/>
          <w:color w:val="000000"/>
          <w:sz w:val="28"/>
          <w:szCs w:val="28"/>
        </w:rPr>
        <w:t>проєктного</w:t>
      </w:r>
      <w:proofErr w:type="spellEnd"/>
      <w:r w:rsidRPr="00FE79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портфеля Коломийської міської територіальної громади</w:t>
      </w:r>
      <w:r w:rsidR="008A19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згідно з додатком 1</w:t>
      </w:r>
      <w:r w:rsidR="002A4C89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8A19B3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34B4BBBB" w14:textId="3A2F1922" w:rsidR="00FE79B1" w:rsidRDefault="00FE79B1" w:rsidP="00FE79B1">
      <w:pPr>
        <w:pStyle w:val="rvps3440"/>
        <w:shd w:val="clear" w:color="auto" w:fill="FFFFFF"/>
        <w:spacing w:before="0" w:beforeAutospacing="0" w:after="0" w:afterAutospacing="0"/>
        <w:ind w:firstLine="705"/>
        <w:jc w:val="both"/>
        <w:rPr>
          <w:color w:val="000000"/>
          <w:sz w:val="18"/>
          <w:szCs w:val="18"/>
        </w:rPr>
      </w:pPr>
      <w:r>
        <w:rPr>
          <w:color w:val="000000"/>
          <w:sz w:val="28"/>
          <w:szCs w:val="28"/>
        </w:rPr>
        <w:t>- п. 3 «</w:t>
      </w:r>
      <w:r>
        <w:rPr>
          <w:rStyle w:val="rvts11"/>
          <w:color w:val="000000"/>
          <w:sz w:val="28"/>
          <w:szCs w:val="28"/>
        </w:rPr>
        <w:t xml:space="preserve">Визначити відповідальними структурні підрозділи міської ради за експертну оцінку публічних інвестиційних </w:t>
      </w:r>
      <w:proofErr w:type="spellStart"/>
      <w:r>
        <w:rPr>
          <w:rStyle w:val="rvts11"/>
          <w:color w:val="000000"/>
          <w:sz w:val="28"/>
          <w:szCs w:val="28"/>
        </w:rPr>
        <w:t>проєктів</w:t>
      </w:r>
      <w:proofErr w:type="spellEnd"/>
      <w:r>
        <w:rPr>
          <w:rStyle w:val="rvts11"/>
          <w:color w:val="000000"/>
          <w:sz w:val="28"/>
          <w:szCs w:val="28"/>
        </w:rPr>
        <w:t xml:space="preserve"> та програм публічних інвестицій </w:t>
      </w:r>
      <w:r w:rsidR="008A19B3">
        <w:rPr>
          <w:rStyle w:val="rvts11"/>
          <w:color w:val="000000"/>
          <w:sz w:val="28"/>
          <w:szCs w:val="28"/>
        </w:rPr>
        <w:t>згідно з додатком 2».</w:t>
      </w:r>
    </w:p>
    <w:p w14:paraId="7409CB56" w14:textId="0CD09426" w:rsidR="002A4C89" w:rsidRPr="00587F61" w:rsidRDefault="002A4C89" w:rsidP="002A4C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</w:t>
      </w:r>
      <w:r w:rsidRPr="00587F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</w:t>
      </w:r>
      <w:r w:rsidRPr="00587F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Контроль за виконанням рішення покласти на заступника міського голови Михайла КАЧАНСЬКОГО.</w:t>
      </w:r>
    </w:p>
    <w:p w14:paraId="24F3F1FF" w14:textId="77777777" w:rsidR="005C6DFA" w:rsidRDefault="005C6DFA" w:rsidP="002A4C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3231CFF7" w14:textId="77777777" w:rsidR="005C6DFA" w:rsidRDefault="005C6DFA" w:rsidP="002A4C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43C9A227" w14:textId="0D030415" w:rsidR="002A4C89" w:rsidRPr="00125404" w:rsidRDefault="002A4C89" w:rsidP="0012540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87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Міський голова             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587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              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</w:t>
      </w:r>
      <w:r w:rsidRPr="00587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                Богдан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</w:t>
      </w:r>
      <w:r w:rsidRPr="00587F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СТАНІСЛАВСЬКИЙ</w:t>
      </w:r>
    </w:p>
    <w:p w14:paraId="79E8F22C" w14:textId="217ED248" w:rsidR="00444C92" w:rsidRPr="009314B0" w:rsidRDefault="00444C92" w:rsidP="00444C92">
      <w:pPr>
        <w:tabs>
          <w:tab w:val="left" w:pos="2685"/>
        </w:tabs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                                                          Додаток 1</w:t>
      </w:r>
    </w:p>
    <w:p w14:paraId="789F8B2D" w14:textId="7ED11D83" w:rsidR="00444C92" w:rsidRDefault="00444C92" w:rsidP="00444C92">
      <w:pPr>
        <w:tabs>
          <w:tab w:val="left" w:pos="2685"/>
        </w:tabs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314B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           </w:t>
      </w:r>
      <w:r w:rsidR="0072088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до </w:t>
      </w:r>
      <w:r w:rsidRPr="009314B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рішення виконавчого </w:t>
      </w:r>
    </w:p>
    <w:p w14:paraId="1BAB2DAB" w14:textId="77777777" w:rsidR="00444C92" w:rsidRPr="009314B0" w:rsidRDefault="00444C92" w:rsidP="00444C92">
      <w:pPr>
        <w:tabs>
          <w:tab w:val="left" w:pos="2685"/>
        </w:tabs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           </w:t>
      </w:r>
      <w:r w:rsidRPr="009314B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комітету міської ради</w:t>
      </w:r>
    </w:p>
    <w:p w14:paraId="1103B764" w14:textId="4CDFBBB4" w:rsidR="00444C92" w:rsidRPr="009314B0" w:rsidRDefault="00444C92" w:rsidP="00444C92">
      <w:pPr>
        <w:tabs>
          <w:tab w:val="left" w:pos="2685"/>
        </w:tabs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314B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        від</w:t>
      </w:r>
      <w:r w:rsidR="00BA3CA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11.11.2025 </w:t>
      </w:r>
      <w:r w:rsidRPr="009314B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№</w:t>
      </w:r>
      <w:r w:rsidR="00BA3CA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146  </w:t>
      </w:r>
    </w:p>
    <w:p w14:paraId="569F28A1" w14:textId="77777777" w:rsidR="00444C92" w:rsidRPr="00905D73" w:rsidRDefault="00444C92" w:rsidP="00444C92">
      <w:pPr>
        <w:tabs>
          <w:tab w:val="left" w:pos="2685"/>
        </w:tabs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32E69642" w14:textId="77777777" w:rsidR="00444C92" w:rsidRPr="00905D73" w:rsidRDefault="00444C92" w:rsidP="00444C9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31F3FC9" w14:textId="77777777" w:rsidR="00444C92" w:rsidRPr="00905D73" w:rsidRDefault="00444C92" w:rsidP="00444C9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05D73">
        <w:rPr>
          <w:rFonts w:ascii="Times New Roman" w:eastAsia="Times New Roman" w:hAnsi="Times New Roman" w:cs="Times New Roman"/>
          <w:b/>
          <w:bCs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ЕРЕЛІК</w:t>
      </w:r>
    </w:p>
    <w:p w14:paraId="70DEEBBE" w14:textId="5DF0949D" w:rsidR="00444C92" w:rsidRPr="00905D73" w:rsidRDefault="00444C92" w:rsidP="00444C9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структурних підрозділів Коломийської міської ради</w:t>
      </w:r>
      <w:r w:rsidRPr="00905D73">
        <w:rPr>
          <w:rFonts w:ascii="Times New Roman" w:eastAsia="Times New Roman" w:hAnsi="Times New Roman" w:cs="Times New Roman"/>
          <w:b/>
          <w:bCs/>
          <w:sz w:val="28"/>
          <w:szCs w:val="28"/>
        </w:rPr>
        <w:t>, відповідальних за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4645D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проведення </w:t>
      </w:r>
      <w:r w:rsidRPr="00BD62E1">
        <w:rPr>
          <w:rFonts w:ascii="Times New Roman" w:eastAsia="Times New Roman" w:hAnsi="Times New Roman" w:cs="Times New Roman"/>
          <w:b/>
          <w:bCs/>
          <w:sz w:val="28"/>
          <w:szCs w:val="28"/>
        </w:rPr>
        <w:t>галузев</w:t>
      </w:r>
      <w:r w:rsidR="004645D1">
        <w:rPr>
          <w:rFonts w:ascii="Times New Roman" w:eastAsia="Times New Roman" w:hAnsi="Times New Roman" w:cs="Times New Roman"/>
          <w:b/>
          <w:bCs/>
          <w:sz w:val="28"/>
          <w:szCs w:val="28"/>
        </w:rPr>
        <w:t>ої</w:t>
      </w:r>
      <w:r w:rsidRPr="00BD62E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(секторальн</w:t>
      </w:r>
      <w:r w:rsidR="004645D1">
        <w:rPr>
          <w:rFonts w:ascii="Times New Roman" w:eastAsia="Times New Roman" w:hAnsi="Times New Roman" w:cs="Times New Roman"/>
          <w:b/>
          <w:bCs/>
          <w:sz w:val="28"/>
          <w:szCs w:val="28"/>
        </w:rPr>
        <w:t>ої</w:t>
      </w:r>
      <w:r w:rsidRPr="00BD62E1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434D1B">
        <w:rPr>
          <w:rFonts w:ascii="Times New Roman" w:eastAsia="Times New Roman" w:hAnsi="Times New Roman" w:cs="Times New Roman"/>
          <w:b/>
          <w:bCs/>
          <w:sz w:val="28"/>
          <w:szCs w:val="28"/>
        </w:rPr>
        <w:t>оцінк</w:t>
      </w:r>
      <w:r w:rsidR="004645D1">
        <w:rPr>
          <w:rFonts w:ascii="Times New Roman" w:eastAsia="Times New Roman" w:hAnsi="Times New Roman" w:cs="Times New Roman"/>
          <w:b/>
          <w:bCs/>
          <w:sz w:val="28"/>
          <w:szCs w:val="28"/>
        </w:rPr>
        <w:t>и</w:t>
      </w:r>
    </w:p>
    <w:p w14:paraId="3306BD2E" w14:textId="77777777" w:rsidR="00444C92" w:rsidRPr="00905D73" w:rsidRDefault="00444C92" w:rsidP="00444C9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2"/>
        <w:gridCol w:w="5086"/>
      </w:tblGrid>
      <w:tr w:rsidR="00444C92" w:rsidRPr="00064EAE" w14:paraId="53FA7F51" w14:textId="77777777" w:rsidTr="005A642D">
        <w:tc>
          <w:tcPr>
            <w:tcW w:w="4644" w:type="dxa"/>
            <w:shd w:val="clear" w:color="auto" w:fill="auto"/>
          </w:tcPr>
          <w:p w14:paraId="24944995" w14:textId="77777777" w:rsidR="00444C92" w:rsidRPr="00064EAE" w:rsidRDefault="00444C92" w:rsidP="005A642D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Галузь (сектор)</w:t>
            </w:r>
            <w:r w:rsidRPr="00064EA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для публічного інвестування</w:t>
            </w:r>
          </w:p>
        </w:tc>
        <w:tc>
          <w:tcPr>
            <w:tcW w:w="5210" w:type="dxa"/>
            <w:shd w:val="clear" w:color="auto" w:fill="auto"/>
          </w:tcPr>
          <w:p w14:paraId="67D7919F" w14:textId="77777777" w:rsidR="00444C92" w:rsidRPr="00064EAE" w:rsidRDefault="00444C92" w:rsidP="005A642D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64EA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Назва структурного підрозділу, відповідального за </w:t>
            </w:r>
            <w:r w:rsidRPr="00BD62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галузеву (секторальну)</w:t>
            </w:r>
            <w:r w:rsidRPr="00434D1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оці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нку</w:t>
            </w:r>
          </w:p>
        </w:tc>
      </w:tr>
      <w:tr w:rsidR="00444C92" w:rsidRPr="00064EAE" w14:paraId="45D8D3F7" w14:textId="77777777" w:rsidTr="005A642D">
        <w:tc>
          <w:tcPr>
            <w:tcW w:w="4644" w:type="dxa"/>
            <w:shd w:val="clear" w:color="auto" w:fill="auto"/>
          </w:tcPr>
          <w:p w14:paraId="4BF3183F" w14:textId="77777777" w:rsidR="00444C92" w:rsidRPr="006E65EA" w:rsidRDefault="00444C92" w:rsidP="005A642D">
            <w:pPr>
              <w:widowControl w:val="0"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A19A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Муніципальна інфраструктура та послуги:</w:t>
            </w:r>
          </w:p>
        </w:tc>
        <w:tc>
          <w:tcPr>
            <w:tcW w:w="5210" w:type="dxa"/>
            <w:shd w:val="clear" w:color="auto" w:fill="auto"/>
          </w:tcPr>
          <w:p w14:paraId="47F61036" w14:textId="77777777" w:rsidR="00444C92" w:rsidRPr="008A19A6" w:rsidRDefault="00444C92" w:rsidP="005A642D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19A6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Управління комунального господарства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Коломийської міської ради</w:t>
            </w:r>
          </w:p>
        </w:tc>
      </w:tr>
      <w:tr w:rsidR="00444C92" w:rsidRPr="00064EAE" w14:paraId="289CCCF8" w14:textId="77777777" w:rsidTr="005A642D">
        <w:tc>
          <w:tcPr>
            <w:tcW w:w="4644" w:type="dxa"/>
            <w:shd w:val="clear" w:color="auto" w:fill="auto"/>
          </w:tcPr>
          <w:p w14:paraId="2A48773C" w14:textId="77777777" w:rsidR="00444C92" w:rsidRPr="006E65EA" w:rsidRDefault="00444C92" w:rsidP="005A642D">
            <w:pPr>
              <w:widowControl w:val="0"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A19A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Житло:</w:t>
            </w:r>
          </w:p>
        </w:tc>
        <w:tc>
          <w:tcPr>
            <w:tcW w:w="5210" w:type="dxa"/>
            <w:shd w:val="clear" w:color="auto" w:fill="auto"/>
          </w:tcPr>
          <w:p w14:paraId="3912FDBB" w14:textId="77777777" w:rsidR="00444C92" w:rsidRPr="008A19A6" w:rsidRDefault="00444C92" w:rsidP="005A642D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E65EA">
              <w:rPr>
                <w:rFonts w:ascii="Times New Roman" w:eastAsia="Times New Roman" w:hAnsi="Times New Roman" w:cs="Times New Roman"/>
                <w:sz w:val="28"/>
                <w:szCs w:val="28"/>
              </w:rPr>
              <w:t>Коломийська міська рада</w:t>
            </w:r>
          </w:p>
        </w:tc>
      </w:tr>
      <w:tr w:rsidR="00444C92" w:rsidRPr="00064EAE" w14:paraId="19FB62D3" w14:textId="77777777" w:rsidTr="005A642D">
        <w:tc>
          <w:tcPr>
            <w:tcW w:w="4644" w:type="dxa"/>
            <w:shd w:val="clear" w:color="auto" w:fill="auto"/>
          </w:tcPr>
          <w:p w14:paraId="22701E5D" w14:textId="77777777" w:rsidR="00444C92" w:rsidRPr="00434D1B" w:rsidRDefault="00444C92" w:rsidP="005A642D">
            <w:pPr>
              <w:widowControl w:val="0"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A19A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Громадська безпека:</w:t>
            </w:r>
          </w:p>
        </w:tc>
        <w:tc>
          <w:tcPr>
            <w:tcW w:w="5210" w:type="dxa"/>
            <w:shd w:val="clear" w:color="auto" w:fill="auto"/>
          </w:tcPr>
          <w:p w14:paraId="42498836" w14:textId="77777777" w:rsidR="00444C92" w:rsidRPr="008A19A6" w:rsidRDefault="00444C92" w:rsidP="005A642D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Коломийська міська рада</w:t>
            </w:r>
          </w:p>
        </w:tc>
      </w:tr>
      <w:tr w:rsidR="00444C92" w:rsidRPr="00064EAE" w14:paraId="152F9358" w14:textId="77777777" w:rsidTr="005A642D">
        <w:tc>
          <w:tcPr>
            <w:tcW w:w="4644" w:type="dxa"/>
            <w:shd w:val="clear" w:color="auto" w:fill="auto"/>
          </w:tcPr>
          <w:p w14:paraId="5C0AFF02" w14:textId="77777777" w:rsidR="00444C92" w:rsidRPr="008A19A6" w:rsidRDefault="00444C92" w:rsidP="005A642D">
            <w:pPr>
              <w:widowControl w:val="0"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A19A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Довкілля:</w:t>
            </w:r>
          </w:p>
          <w:p w14:paraId="2CE5DF12" w14:textId="77777777" w:rsidR="00444C92" w:rsidRPr="008A19A6" w:rsidRDefault="00444C92" w:rsidP="005A642D">
            <w:pPr>
              <w:widowControl w:val="0"/>
              <w:spacing w:after="0"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210" w:type="dxa"/>
            <w:shd w:val="clear" w:color="auto" w:fill="auto"/>
          </w:tcPr>
          <w:p w14:paraId="09AB8C3C" w14:textId="77777777" w:rsidR="00444C92" w:rsidRPr="008A19A6" w:rsidRDefault="00444C92" w:rsidP="005A642D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19A6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Управління комунального господарства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Коломийської міської ради</w:t>
            </w:r>
          </w:p>
        </w:tc>
      </w:tr>
      <w:tr w:rsidR="00444C92" w:rsidRPr="00064EAE" w14:paraId="02A1F3BD" w14:textId="77777777" w:rsidTr="005A642D">
        <w:tc>
          <w:tcPr>
            <w:tcW w:w="4644" w:type="dxa"/>
            <w:shd w:val="clear" w:color="auto" w:fill="auto"/>
          </w:tcPr>
          <w:p w14:paraId="5D345DA0" w14:textId="77777777" w:rsidR="00444C92" w:rsidRDefault="00444C92" w:rsidP="005A642D">
            <w:pPr>
              <w:widowControl w:val="0"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A19A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Транспорт:</w:t>
            </w:r>
          </w:p>
          <w:p w14:paraId="3CF8A7FB" w14:textId="77777777" w:rsidR="00444C92" w:rsidRPr="008A19A6" w:rsidRDefault="00444C92" w:rsidP="005A642D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0" w:type="dxa"/>
            <w:shd w:val="clear" w:color="auto" w:fill="auto"/>
          </w:tcPr>
          <w:p w14:paraId="2A510E65" w14:textId="77777777" w:rsidR="00444C92" w:rsidRPr="008A19A6" w:rsidRDefault="00444C92" w:rsidP="005A642D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19A6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Управління комунального господарства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Коломийської міської ради</w:t>
            </w:r>
          </w:p>
        </w:tc>
      </w:tr>
      <w:tr w:rsidR="00444C92" w:rsidRPr="00064EAE" w14:paraId="5C652BEC" w14:textId="77777777" w:rsidTr="005A642D">
        <w:tc>
          <w:tcPr>
            <w:tcW w:w="4644" w:type="dxa"/>
            <w:shd w:val="clear" w:color="auto" w:fill="auto"/>
          </w:tcPr>
          <w:p w14:paraId="1A10523C" w14:textId="77777777" w:rsidR="00444C92" w:rsidRPr="00434D1B" w:rsidRDefault="00444C92" w:rsidP="005A642D">
            <w:pPr>
              <w:widowControl w:val="0"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A19A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Освіта і наука:</w:t>
            </w:r>
          </w:p>
        </w:tc>
        <w:tc>
          <w:tcPr>
            <w:tcW w:w="5210" w:type="dxa"/>
            <w:shd w:val="clear" w:color="auto" w:fill="auto"/>
          </w:tcPr>
          <w:p w14:paraId="7F2F8097" w14:textId="77777777" w:rsidR="00444C92" w:rsidRPr="008A19A6" w:rsidRDefault="00444C92" w:rsidP="005A642D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19A6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Управління освіти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Коломийської міської ради</w:t>
            </w:r>
          </w:p>
        </w:tc>
      </w:tr>
      <w:tr w:rsidR="00444C92" w:rsidRPr="00064EAE" w14:paraId="11AB5187" w14:textId="77777777" w:rsidTr="005A642D">
        <w:tc>
          <w:tcPr>
            <w:tcW w:w="4644" w:type="dxa"/>
            <w:shd w:val="clear" w:color="auto" w:fill="auto"/>
          </w:tcPr>
          <w:p w14:paraId="3052DB5F" w14:textId="77777777" w:rsidR="00444C92" w:rsidRPr="008A19A6" w:rsidRDefault="00444C92" w:rsidP="005A642D">
            <w:pPr>
              <w:widowControl w:val="0"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A19A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Культура та інформація:</w:t>
            </w:r>
          </w:p>
          <w:p w14:paraId="75B68ECB" w14:textId="77777777" w:rsidR="00444C92" w:rsidRPr="008A19A6" w:rsidRDefault="00444C92" w:rsidP="005A642D">
            <w:pPr>
              <w:widowControl w:val="0"/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0" w:type="dxa"/>
            <w:shd w:val="clear" w:color="auto" w:fill="auto"/>
          </w:tcPr>
          <w:p w14:paraId="7791064B" w14:textId="77777777" w:rsidR="00444C92" w:rsidRPr="008A19A6" w:rsidRDefault="00444C92" w:rsidP="005A642D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19A6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Управління культури та туризму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Коломийської міської ради</w:t>
            </w:r>
          </w:p>
        </w:tc>
      </w:tr>
      <w:tr w:rsidR="00444C92" w:rsidRPr="00064EAE" w14:paraId="034B871E" w14:textId="77777777" w:rsidTr="005A642D">
        <w:tc>
          <w:tcPr>
            <w:tcW w:w="4644" w:type="dxa"/>
            <w:shd w:val="clear" w:color="auto" w:fill="auto"/>
          </w:tcPr>
          <w:p w14:paraId="74635945" w14:textId="77777777" w:rsidR="00444C92" w:rsidRPr="008A19A6" w:rsidRDefault="00444C92" w:rsidP="005A642D">
            <w:pPr>
              <w:widowControl w:val="0"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A19A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Спорт та фізичне виховання:</w:t>
            </w:r>
          </w:p>
          <w:p w14:paraId="226492DF" w14:textId="77777777" w:rsidR="00444C92" w:rsidRPr="008A19A6" w:rsidRDefault="00444C92" w:rsidP="005A642D">
            <w:pPr>
              <w:widowControl w:val="0"/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0" w:type="dxa"/>
            <w:shd w:val="clear" w:color="auto" w:fill="auto"/>
          </w:tcPr>
          <w:p w14:paraId="07633095" w14:textId="77777777" w:rsidR="00444C92" w:rsidRPr="008A19A6" w:rsidRDefault="00444C92" w:rsidP="005A642D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19A6">
              <w:rPr>
                <w:rFonts w:ascii="Times New Roman" w:eastAsia="Times New Roman" w:hAnsi="Times New Roman" w:cs="Times New Roman"/>
                <w:sz w:val="28"/>
                <w:szCs w:val="28"/>
              </w:rPr>
              <w:t>Управління спорту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Коломийської міської ради</w:t>
            </w:r>
          </w:p>
        </w:tc>
      </w:tr>
      <w:tr w:rsidR="00444C92" w:rsidRPr="00064EAE" w14:paraId="567092F2" w14:textId="77777777" w:rsidTr="005A642D">
        <w:tc>
          <w:tcPr>
            <w:tcW w:w="4644" w:type="dxa"/>
            <w:shd w:val="clear" w:color="auto" w:fill="auto"/>
          </w:tcPr>
          <w:p w14:paraId="038B4C37" w14:textId="77777777" w:rsidR="00444C92" w:rsidRPr="008A19A6" w:rsidRDefault="00444C92" w:rsidP="005A642D">
            <w:pPr>
              <w:widowControl w:val="0"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A19A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Соціальна сфера:</w:t>
            </w:r>
          </w:p>
          <w:p w14:paraId="11F783F2" w14:textId="77777777" w:rsidR="00444C92" w:rsidRPr="008A19A6" w:rsidRDefault="00444C92" w:rsidP="005A642D">
            <w:pPr>
              <w:widowControl w:val="0"/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10" w:type="dxa"/>
            <w:shd w:val="clear" w:color="auto" w:fill="auto"/>
          </w:tcPr>
          <w:p w14:paraId="5F8D9A98" w14:textId="77777777" w:rsidR="00444C92" w:rsidRPr="008A19A6" w:rsidRDefault="00444C92" w:rsidP="005A642D">
            <w:pPr>
              <w:shd w:val="clear" w:color="auto" w:fill="FFFFFF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A19A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Управління соціальної політики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Коломийської міської ради</w:t>
            </w:r>
          </w:p>
        </w:tc>
      </w:tr>
      <w:tr w:rsidR="00444C92" w:rsidRPr="00064EAE" w14:paraId="668B25A4" w14:textId="77777777" w:rsidTr="005A642D">
        <w:tc>
          <w:tcPr>
            <w:tcW w:w="4644" w:type="dxa"/>
            <w:shd w:val="clear" w:color="auto" w:fill="auto"/>
          </w:tcPr>
          <w:p w14:paraId="37C22847" w14:textId="77777777" w:rsidR="00444C92" w:rsidRPr="00434D1B" w:rsidRDefault="00444C92" w:rsidP="005A642D">
            <w:pPr>
              <w:widowControl w:val="0"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A19A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Публічні послуги і пов’язана з ними </w:t>
            </w:r>
            <w:proofErr w:type="spellStart"/>
            <w:r w:rsidRPr="008A19A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цифровізація</w:t>
            </w:r>
            <w:proofErr w:type="spellEnd"/>
            <w:r w:rsidRPr="008A19A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5210" w:type="dxa"/>
            <w:shd w:val="clear" w:color="auto" w:fill="auto"/>
          </w:tcPr>
          <w:p w14:paraId="2E9007E2" w14:textId="77777777" w:rsidR="00444C92" w:rsidRPr="008A19A6" w:rsidRDefault="00444C92" w:rsidP="005A642D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Коломийська міська рада</w:t>
            </w:r>
          </w:p>
        </w:tc>
      </w:tr>
      <w:tr w:rsidR="00444C92" w:rsidRPr="00064EAE" w14:paraId="12465308" w14:textId="77777777" w:rsidTr="005A642D">
        <w:tc>
          <w:tcPr>
            <w:tcW w:w="4644" w:type="dxa"/>
            <w:shd w:val="clear" w:color="auto" w:fill="auto"/>
          </w:tcPr>
          <w:p w14:paraId="032FFBCB" w14:textId="77777777" w:rsidR="00444C92" w:rsidRPr="00434D1B" w:rsidRDefault="00444C92" w:rsidP="005A642D">
            <w:pPr>
              <w:widowControl w:val="0"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A19A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Економічна діяльність:</w:t>
            </w:r>
          </w:p>
        </w:tc>
        <w:tc>
          <w:tcPr>
            <w:tcW w:w="5210" w:type="dxa"/>
            <w:shd w:val="clear" w:color="auto" w:fill="auto"/>
          </w:tcPr>
          <w:p w14:paraId="62DB4DD8" w14:textId="77777777" w:rsidR="00444C92" w:rsidRPr="008A19A6" w:rsidRDefault="00444C92" w:rsidP="005A642D">
            <w:pPr>
              <w:pStyle w:val="3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000000"/>
                <w:sz w:val="28"/>
                <w:szCs w:val="28"/>
              </w:rPr>
            </w:pPr>
            <w:r w:rsidRPr="00434D1B">
              <w:rPr>
                <w:b w:val="0"/>
                <w:bCs w:val="0"/>
                <w:color w:val="000000"/>
                <w:sz w:val="28"/>
                <w:szCs w:val="28"/>
              </w:rPr>
              <w:t>Коломийська міська рада</w:t>
            </w:r>
          </w:p>
        </w:tc>
      </w:tr>
      <w:tr w:rsidR="00444C92" w:rsidRPr="00064EAE" w14:paraId="6AC4E1D2" w14:textId="77777777" w:rsidTr="005A642D">
        <w:tc>
          <w:tcPr>
            <w:tcW w:w="4644" w:type="dxa"/>
            <w:shd w:val="clear" w:color="auto" w:fill="auto"/>
          </w:tcPr>
          <w:p w14:paraId="2EEC122E" w14:textId="77777777" w:rsidR="00444C92" w:rsidRPr="00434D1B" w:rsidRDefault="00444C92" w:rsidP="005A642D">
            <w:pPr>
              <w:widowControl w:val="0"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A19A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Охорона здоров’я:</w:t>
            </w:r>
          </w:p>
        </w:tc>
        <w:tc>
          <w:tcPr>
            <w:tcW w:w="5210" w:type="dxa"/>
            <w:shd w:val="clear" w:color="auto" w:fill="auto"/>
          </w:tcPr>
          <w:p w14:paraId="318231FF" w14:textId="77777777" w:rsidR="00444C92" w:rsidRPr="008A19A6" w:rsidRDefault="00444C92" w:rsidP="005A642D">
            <w:pPr>
              <w:pStyle w:val="3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000000"/>
                <w:sz w:val="28"/>
                <w:szCs w:val="28"/>
              </w:rPr>
            </w:pPr>
            <w:r w:rsidRPr="00434D1B">
              <w:rPr>
                <w:b w:val="0"/>
                <w:bCs w:val="0"/>
                <w:color w:val="000000"/>
                <w:sz w:val="28"/>
                <w:szCs w:val="28"/>
              </w:rPr>
              <w:t>Коломийська міська рада</w:t>
            </w:r>
          </w:p>
        </w:tc>
      </w:tr>
    </w:tbl>
    <w:p w14:paraId="1E181B7E" w14:textId="77777777" w:rsidR="00444C92" w:rsidRPr="003418A6" w:rsidRDefault="00444C92" w:rsidP="00444C9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DE38153" w14:textId="77777777" w:rsidR="00444C92" w:rsidRPr="00905D73" w:rsidRDefault="00444C92" w:rsidP="00444C9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BE50ABE" w14:textId="77777777" w:rsidR="00444C92" w:rsidRPr="00905D73" w:rsidRDefault="00444C92" w:rsidP="00444C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heading=h.30j0zll" w:colFirst="0" w:colLast="0"/>
      <w:bookmarkEnd w:id="0"/>
    </w:p>
    <w:p w14:paraId="63BDBD3D" w14:textId="77777777" w:rsidR="00444C92" w:rsidRPr="00444C92" w:rsidRDefault="00444C92" w:rsidP="00444C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44C92">
        <w:rPr>
          <w:rFonts w:ascii="Times New Roman" w:eastAsia="Times New Roman" w:hAnsi="Times New Roman" w:cs="Times New Roman"/>
          <w:b/>
          <w:bCs/>
          <w:sz w:val="28"/>
          <w:szCs w:val="28"/>
        </w:rPr>
        <w:t>Керуючий справами виконавчого</w:t>
      </w:r>
    </w:p>
    <w:p w14:paraId="5CB7A602" w14:textId="292F6AC8" w:rsidR="00444C92" w:rsidRPr="00444C92" w:rsidRDefault="00444C92" w:rsidP="00444C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44C9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комітету міської ради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                 </w:t>
      </w:r>
      <w:r w:rsidRPr="00444C9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Микола АНДРУСЯК                                                     </w:t>
      </w:r>
    </w:p>
    <w:p w14:paraId="0111BC5C" w14:textId="0C688A99" w:rsidR="00444C92" w:rsidRPr="00444C92" w:rsidRDefault="00444C92" w:rsidP="00444C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95E7ED2" w14:textId="77777777" w:rsidR="002A4C89" w:rsidRPr="00905D73" w:rsidRDefault="002A4C89" w:rsidP="002A4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9341129" w14:textId="77777777" w:rsidR="002A4C89" w:rsidRPr="00905D73" w:rsidRDefault="002A4C89" w:rsidP="002A4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B9663F4" w14:textId="77777777" w:rsidR="002A4C89" w:rsidRPr="00905D73" w:rsidRDefault="002A4C89" w:rsidP="002A4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84FF795" w14:textId="14379891" w:rsidR="00444C92" w:rsidRPr="009314B0" w:rsidRDefault="00444C92" w:rsidP="00444C92">
      <w:pPr>
        <w:tabs>
          <w:tab w:val="left" w:pos="2685"/>
        </w:tabs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                                                         Додаток 2</w:t>
      </w:r>
    </w:p>
    <w:p w14:paraId="0EDA01D9" w14:textId="300B60E0" w:rsidR="00444C92" w:rsidRDefault="00444C92" w:rsidP="00444C92">
      <w:pPr>
        <w:tabs>
          <w:tab w:val="left" w:pos="2685"/>
        </w:tabs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314B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           </w:t>
      </w:r>
      <w:r w:rsidR="0072088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до </w:t>
      </w:r>
      <w:r w:rsidRPr="009314B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рішення виконавчого </w:t>
      </w:r>
    </w:p>
    <w:p w14:paraId="5C8598D4" w14:textId="77777777" w:rsidR="00444C92" w:rsidRPr="009314B0" w:rsidRDefault="00444C92" w:rsidP="00444C92">
      <w:pPr>
        <w:tabs>
          <w:tab w:val="left" w:pos="2685"/>
        </w:tabs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           </w:t>
      </w:r>
      <w:r w:rsidRPr="009314B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комітету міської ради</w:t>
      </w:r>
    </w:p>
    <w:p w14:paraId="0C44E34C" w14:textId="28DCC7EE" w:rsidR="00444C92" w:rsidRPr="009314B0" w:rsidRDefault="00444C92" w:rsidP="00444C92">
      <w:pPr>
        <w:tabs>
          <w:tab w:val="left" w:pos="2685"/>
        </w:tabs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314B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            </w:t>
      </w:r>
      <w:bookmarkStart w:id="1" w:name="_GoBack"/>
      <w:bookmarkEnd w:id="1"/>
      <w:r w:rsidRPr="009314B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від</w:t>
      </w:r>
      <w:r w:rsidR="00BA3CA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11.11.2025 </w:t>
      </w:r>
      <w:r w:rsidRPr="009314B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№</w:t>
      </w:r>
      <w:r w:rsidR="00BA3CA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146</w:t>
      </w:r>
    </w:p>
    <w:p w14:paraId="49D08BC3" w14:textId="77777777" w:rsidR="00444C92" w:rsidRPr="00905D73" w:rsidRDefault="00444C92" w:rsidP="00444C92">
      <w:pPr>
        <w:tabs>
          <w:tab w:val="left" w:pos="2685"/>
        </w:tabs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08E97AC" w14:textId="77777777" w:rsidR="00444C92" w:rsidRPr="00905D73" w:rsidRDefault="00444C92" w:rsidP="00444C9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95D8789" w14:textId="77777777" w:rsidR="00444C92" w:rsidRPr="00905D73" w:rsidRDefault="00444C92" w:rsidP="00444C9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05D73">
        <w:rPr>
          <w:rFonts w:ascii="Times New Roman" w:eastAsia="Times New Roman" w:hAnsi="Times New Roman" w:cs="Times New Roman"/>
          <w:b/>
          <w:bCs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ЕРЕЛІК</w:t>
      </w:r>
    </w:p>
    <w:p w14:paraId="74257BBE" w14:textId="77777777" w:rsidR="00444C92" w:rsidRPr="00905D73" w:rsidRDefault="00444C92" w:rsidP="00444C9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структурних підрозділів Коломийської міської ради</w:t>
      </w:r>
      <w:r w:rsidRPr="00905D7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</w:t>
      </w:r>
      <w:r w:rsidRPr="006E65EA">
        <w:rPr>
          <w:rFonts w:ascii="Times New Roman" w:eastAsia="Times New Roman" w:hAnsi="Times New Roman" w:cs="Times New Roman"/>
          <w:b/>
          <w:bCs/>
          <w:sz w:val="28"/>
          <w:szCs w:val="28"/>
        </w:rPr>
        <w:t>відповідальних за експертну оцінку</w:t>
      </w:r>
    </w:p>
    <w:p w14:paraId="5D091438" w14:textId="77777777" w:rsidR="00444C92" w:rsidRPr="00905D73" w:rsidRDefault="00444C92" w:rsidP="00444C9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0"/>
        <w:gridCol w:w="5088"/>
      </w:tblGrid>
      <w:tr w:rsidR="00444C92" w:rsidRPr="00064EAE" w14:paraId="3DFEAE98" w14:textId="77777777" w:rsidTr="005A642D">
        <w:tc>
          <w:tcPr>
            <w:tcW w:w="4644" w:type="dxa"/>
            <w:shd w:val="clear" w:color="auto" w:fill="auto"/>
          </w:tcPr>
          <w:p w14:paraId="40598D46" w14:textId="77777777" w:rsidR="00444C92" w:rsidRPr="00064EAE" w:rsidRDefault="00444C92" w:rsidP="005A642D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Напрям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обгрунтування</w:t>
            </w:r>
            <w:proofErr w:type="spellEnd"/>
          </w:p>
        </w:tc>
        <w:tc>
          <w:tcPr>
            <w:tcW w:w="5210" w:type="dxa"/>
            <w:shd w:val="clear" w:color="auto" w:fill="auto"/>
          </w:tcPr>
          <w:p w14:paraId="468D839B" w14:textId="77777777" w:rsidR="00444C92" w:rsidRPr="00064EAE" w:rsidRDefault="00444C92" w:rsidP="005A642D">
            <w:pPr>
              <w:widowControl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064EA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Назва структурного підрозділу, відповідального за</w:t>
            </w:r>
            <w:r w:rsidRPr="006E65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експертну оцінку</w:t>
            </w:r>
          </w:p>
        </w:tc>
      </w:tr>
      <w:tr w:rsidR="00444C92" w:rsidRPr="00064EAE" w14:paraId="71E4ACBE" w14:textId="77777777" w:rsidTr="005A642D">
        <w:tc>
          <w:tcPr>
            <w:tcW w:w="4644" w:type="dxa"/>
            <w:shd w:val="clear" w:color="auto" w:fill="auto"/>
          </w:tcPr>
          <w:p w14:paraId="6E7CDC86" w14:textId="77777777" w:rsidR="00444C92" w:rsidRPr="00DB210A" w:rsidRDefault="00444C92" w:rsidP="005A642D">
            <w:pPr>
              <w:widowControl w:val="0"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Регіонального розвитку</w:t>
            </w:r>
          </w:p>
        </w:tc>
        <w:tc>
          <w:tcPr>
            <w:tcW w:w="5210" w:type="dxa"/>
            <w:shd w:val="clear" w:color="auto" w:fill="auto"/>
          </w:tcPr>
          <w:p w14:paraId="472502AE" w14:textId="77777777" w:rsidR="00444C92" w:rsidRPr="008A19A6" w:rsidRDefault="00444C92" w:rsidP="005A642D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Відділ інвестиційної політики Коломийської міської ради</w:t>
            </w:r>
          </w:p>
        </w:tc>
      </w:tr>
      <w:tr w:rsidR="00444C92" w:rsidRPr="00064EAE" w14:paraId="788B3614" w14:textId="77777777" w:rsidTr="005A642D">
        <w:tc>
          <w:tcPr>
            <w:tcW w:w="4644" w:type="dxa"/>
            <w:shd w:val="clear" w:color="auto" w:fill="auto"/>
          </w:tcPr>
          <w:p w14:paraId="6CC3E590" w14:textId="77777777" w:rsidR="00444C92" w:rsidRPr="006E65EA" w:rsidRDefault="00444C92" w:rsidP="005A642D">
            <w:pPr>
              <w:widowControl w:val="0"/>
              <w:spacing w:after="0" w:line="276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B210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Економічний</w:t>
            </w:r>
          </w:p>
        </w:tc>
        <w:tc>
          <w:tcPr>
            <w:tcW w:w="5210" w:type="dxa"/>
            <w:shd w:val="clear" w:color="auto" w:fill="auto"/>
          </w:tcPr>
          <w:p w14:paraId="324ABEEC" w14:textId="77777777" w:rsidR="00444C92" w:rsidRPr="008A19A6" w:rsidRDefault="00444C92" w:rsidP="005A642D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Управління економіки </w:t>
            </w:r>
            <w:r w:rsidRPr="006E65EA">
              <w:rPr>
                <w:rFonts w:ascii="Times New Roman" w:eastAsia="Times New Roman" w:hAnsi="Times New Roman" w:cs="Times New Roman"/>
                <w:sz w:val="28"/>
                <w:szCs w:val="28"/>
              </w:rPr>
              <w:t>Коломийськ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ої </w:t>
            </w:r>
            <w:r w:rsidRPr="006E65EA">
              <w:rPr>
                <w:rFonts w:ascii="Times New Roman" w:eastAsia="Times New Roman" w:hAnsi="Times New Roman" w:cs="Times New Roman"/>
                <w:sz w:val="28"/>
                <w:szCs w:val="28"/>
              </w:rPr>
              <w:t>міськ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ої</w:t>
            </w:r>
            <w:r w:rsidRPr="006E65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</w:p>
        </w:tc>
      </w:tr>
      <w:tr w:rsidR="00444C92" w:rsidRPr="00064EAE" w14:paraId="535FB2EF" w14:textId="77777777" w:rsidTr="005A642D">
        <w:tc>
          <w:tcPr>
            <w:tcW w:w="4644" w:type="dxa"/>
            <w:shd w:val="clear" w:color="auto" w:fill="auto"/>
          </w:tcPr>
          <w:p w14:paraId="0FA68F03" w14:textId="77777777" w:rsidR="00444C92" w:rsidRPr="008A19A6" w:rsidRDefault="00444C92" w:rsidP="005A642D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B210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Фінансовий</w:t>
            </w:r>
          </w:p>
        </w:tc>
        <w:tc>
          <w:tcPr>
            <w:tcW w:w="5210" w:type="dxa"/>
            <w:shd w:val="clear" w:color="auto" w:fill="auto"/>
          </w:tcPr>
          <w:p w14:paraId="03C90F61" w14:textId="77777777" w:rsidR="00444C92" w:rsidRPr="008A19A6" w:rsidRDefault="00444C92" w:rsidP="005A642D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A19A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Управління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фінансів і внутрішнього аудиту Коломийської міської ради</w:t>
            </w:r>
          </w:p>
        </w:tc>
      </w:tr>
    </w:tbl>
    <w:p w14:paraId="19606B98" w14:textId="77777777" w:rsidR="00444C92" w:rsidRPr="003418A6" w:rsidRDefault="00444C92" w:rsidP="00444C9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3855964" w14:textId="77777777" w:rsidR="002A4C89" w:rsidRPr="00905D73" w:rsidRDefault="002A4C89" w:rsidP="002A4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DC30B52" w14:textId="77777777" w:rsidR="002A4C89" w:rsidRPr="00905D73" w:rsidRDefault="002A4C89" w:rsidP="002A4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E963942" w14:textId="77777777" w:rsidR="002A4C89" w:rsidRPr="00905D73" w:rsidRDefault="002A4C89" w:rsidP="002A4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41F652E" w14:textId="77777777" w:rsidR="002A4C89" w:rsidRPr="00905D73" w:rsidRDefault="002A4C89" w:rsidP="002A4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3796522" w14:textId="77777777" w:rsidR="002A4C89" w:rsidRPr="00905D73" w:rsidRDefault="002A4C89" w:rsidP="002A4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329B7DF" w14:textId="77777777" w:rsidR="002A4C89" w:rsidRPr="00905D73" w:rsidRDefault="002A4C89" w:rsidP="002A4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6D14A2E" w14:textId="77777777" w:rsidR="00444C92" w:rsidRPr="00444C92" w:rsidRDefault="00444C92" w:rsidP="00444C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44C92">
        <w:rPr>
          <w:rFonts w:ascii="Times New Roman" w:eastAsia="Times New Roman" w:hAnsi="Times New Roman" w:cs="Times New Roman"/>
          <w:b/>
          <w:bCs/>
          <w:sz w:val="28"/>
          <w:szCs w:val="28"/>
        </w:rPr>
        <w:t>Керуючий справами виконавчого</w:t>
      </w:r>
    </w:p>
    <w:p w14:paraId="1617A7D2" w14:textId="77777777" w:rsidR="00444C92" w:rsidRPr="00444C92" w:rsidRDefault="00444C92" w:rsidP="00444C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44C9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комітету міської ради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                 </w:t>
      </w:r>
      <w:r w:rsidRPr="00444C9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Микола АНДРУСЯК                                                     </w:t>
      </w:r>
    </w:p>
    <w:p w14:paraId="327FBCC8" w14:textId="77777777" w:rsidR="002A4C89" w:rsidRPr="00905D73" w:rsidRDefault="002A4C89" w:rsidP="002A4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697A052B" w14:textId="77777777" w:rsidR="002A4C89" w:rsidRPr="00905D73" w:rsidRDefault="002A4C89" w:rsidP="002A4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9252B86" w14:textId="77777777" w:rsidR="002A4C89" w:rsidRPr="00905D73" w:rsidRDefault="002A4C89" w:rsidP="002A4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203728B" w14:textId="77777777" w:rsidR="002A4C89" w:rsidRPr="00905D73" w:rsidRDefault="002A4C89" w:rsidP="002A4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94E278D" w14:textId="77777777" w:rsidR="002A4C89" w:rsidRPr="00905D73" w:rsidRDefault="002A4C89" w:rsidP="002A4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64FF2D0" w14:textId="77777777" w:rsidR="002A4C89" w:rsidRPr="00905D73" w:rsidRDefault="002A4C89" w:rsidP="002A4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1422DDF2" w14:textId="77777777" w:rsidR="002A4C89" w:rsidRPr="00905D73" w:rsidRDefault="002A4C89" w:rsidP="002A4C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687307A" w14:textId="5EAD5C57" w:rsidR="005B71DC" w:rsidRDefault="005B71DC"/>
    <w:p w14:paraId="3BBC60C1" w14:textId="44D89C36" w:rsidR="00444C92" w:rsidRDefault="00444C92"/>
    <w:p w14:paraId="44EDA420" w14:textId="6BBE37AA" w:rsidR="00444C92" w:rsidRDefault="00444C92"/>
    <w:p w14:paraId="7B6A5F01" w14:textId="3ACB9915" w:rsidR="00444C92" w:rsidRDefault="00444C92"/>
    <w:p w14:paraId="2FBC8DE0" w14:textId="6F9B9CA5" w:rsidR="00444C92" w:rsidRDefault="00444C92"/>
    <w:p w14:paraId="3FD550B7" w14:textId="7586502C" w:rsidR="00444C92" w:rsidRDefault="00444C92"/>
    <w:p w14:paraId="3CBEA411" w14:textId="78A8F238" w:rsidR="00444C92" w:rsidRDefault="00444C92"/>
    <w:p w14:paraId="1F1E6856" w14:textId="77777777" w:rsidR="00444C92" w:rsidRDefault="00444C92"/>
    <w:sectPr w:rsidR="00444C92" w:rsidSect="00720887">
      <w:pgSz w:w="11906" w:h="16838"/>
      <w:pgMar w:top="1134" w:right="567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UkrainianSchoolBook">
    <w:altName w:val="Courier New"/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5F4CBF"/>
    <w:multiLevelType w:val="hybridMultilevel"/>
    <w:tmpl w:val="2376DFE4"/>
    <w:lvl w:ilvl="0" w:tplc="0422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1DC"/>
    <w:rsid w:val="00087C80"/>
    <w:rsid w:val="000F7E77"/>
    <w:rsid w:val="00125404"/>
    <w:rsid w:val="00127EBF"/>
    <w:rsid w:val="001B4A8B"/>
    <w:rsid w:val="001C55A8"/>
    <w:rsid w:val="002A4C89"/>
    <w:rsid w:val="002F44F0"/>
    <w:rsid w:val="004154D6"/>
    <w:rsid w:val="00444C92"/>
    <w:rsid w:val="004645D1"/>
    <w:rsid w:val="004E72C8"/>
    <w:rsid w:val="005B71DC"/>
    <w:rsid w:val="005C6DFA"/>
    <w:rsid w:val="005F0B93"/>
    <w:rsid w:val="006315B2"/>
    <w:rsid w:val="00720887"/>
    <w:rsid w:val="008A19B3"/>
    <w:rsid w:val="00A85043"/>
    <w:rsid w:val="00BA3CAE"/>
    <w:rsid w:val="00C465FC"/>
    <w:rsid w:val="00C87D93"/>
    <w:rsid w:val="00F75BD3"/>
    <w:rsid w:val="00FB7DCC"/>
    <w:rsid w:val="00FE7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A111C"/>
  <w15:chartTrackingRefBased/>
  <w15:docId w15:val="{A7AA9E3B-E1E9-41A2-898B-93B718144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A4C89"/>
    <w:rPr>
      <w:rFonts w:ascii="Calibri" w:eastAsia="Calibri" w:hAnsi="Calibri" w:cs="Calibri"/>
      <w:lang w:eastAsia="uk-UA"/>
    </w:rPr>
  </w:style>
  <w:style w:type="paragraph" w:styleId="3">
    <w:name w:val="heading 3"/>
    <w:basedOn w:val="a"/>
    <w:link w:val="30"/>
    <w:uiPriority w:val="9"/>
    <w:qFormat/>
    <w:rsid w:val="00444C9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79B1"/>
    <w:pPr>
      <w:ind w:left="720"/>
      <w:contextualSpacing/>
    </w:pPr>
  </w:style>
  <w:style w:type="paragraph" w:customStyle="1" w:styleId="rvps3440">
    <w:name w:val="rvps3440"/>
    <w:basedOn w:val="a"/>
    <w:rsid w:val="00FE7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11">
    <w:name w:val="rvts11"/>
    <w:basedOn w:val="a0"/>
    <w:rsid w:val="00FE79B1"/>
  </w:style>
  <w:style w:type="paragraph" w:customStyle="1" w:styleId="rvps3441">
    <w:name w:val="rvps3441"/>
    <w:basedOn w:val="a"/>
    <w:rsid w:val="00FE7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3442">
    <w:name w:val="rvps3442"/>
    <w:basedOn w:val="a"/>
    <w:rsid w:val="00FE7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3443">
    <w:name w:val="rvps3443"/>
    <w:basedOn w:val="a"/>
    <w:rsid w:val="00FE7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444C92"/>
    <w:rPr>
      <w:rFonts w:ascii="Times New Roman" w:eastAsia="Times New Roman" w:hAnsi="Times New Roman" w:cs="Times New Roman"/>
      <w:b/>
      <w:bCs/>
      <w:sz w:val="27"/>
      <w:szCs w:val="27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909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2903</Words>
  <Characters>1655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user</dc:creator>
  <cp:keywords/>
  <dc:description/>
  <cp:lastModifiedBy>Долішняк Сніжана Михайлівна</cp:lastModifiedBy>
  <cp:revision>3</cp:revision>
  <cp:lastPrinted>2025-10-17T07:38:00Z</cp:lastPrinted>
  <dcterms:created xsi:type="dcterms:W3CDTF">2025-10-20T08:00:00Z</dcterms:created>
  <dcterms:modified xsi:type="dcterms:W3CDTF">2025-11-11T13:32:00Z</dcterms:modified>
</cp:coreProperties>
</file>