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48E6" w:rsidRDefault="004648E6" w:rsidP="004648E6">
      <w:pPr>
        <w:pStyle w:val="Standard"/>
        <w:jc w:val="center"/>
        <w:rPr>
          <w:sz w:val="16"/>
        </w:rPr>
      </w:pPr>
      <w:r>
        <w:rPr>
          <w:noProof/>
          <w:sz w:val="16"/>
          <w:lang w:val="ru-RU" w:eastAsia="ru-RU" w:bidi="ar-SA"/>
        </w:rPr>
        <w:drawing>
          <wp:inline distT="0" distB="0" distL="0" distR="0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8E6" w:rsidRDefault="004648E6" w:rsidP="004648E6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УКРАЇНА</w:t>
      </w:r>
    </w:p>
    <w:p w:rsidR="004648E6" w:rsidRDefault="004648E6" w:rsidP="004648E6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місто Коломия Івано-Франківської області</w:t>
      </w:r>
    </w:p>
    <w:p w:rsidR="004648E6" w:rsidRDefault="004648E6" w:rsidP="004648E6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 xml:space="preserve">Р О З П О Р Я Д Ж Е Н </w:t>
      </w:r>
      <w:proofErr w:type="spellStart"/>
      <w:r>
        <w:rPr>
          <w:b/>
          <w:sz w:val="30"/>
          <w:lang w:val="uk-UA"/>
        </w:rPr>
        <w:t>Н</w:t>
      </w:r>
      <w:proofErr w:type="spellEnd"/>
      <w:r>
        <w:rPr>
          <w:b/>
          <w:sz w:val="30"/>
          <w:lang w:val="uk-UA"/>
        </w:rPr>
        <w:t xml:space="preserve"> Я</w:t>
      </w:r>
    </w:p>
    <w:p w:rsidR="004648E6" w:rsidRDefault="004648E6" w:rsidP="004648E6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міського голови</w:t>
      </w:r>
    </w:p>
    <w:p w:rsidR="004648E6" w:rsidRDefault="004648E6" w:rsidP="004648E6">
      <w:pPr>
        <w:pStyle w:val="Standard"/>
        <w:rPr>
          <w:sz w:val="28"/>
          <w:lang w:val="uk-UA"/>
        </w:rPr>
      </w:pPr>
    </w:p>
    <w:p w:rsidR="004648E6" w:rsidRDefault="004648E6" w:rsidP="004648E6">
      <w:pPr>
        <w:pStyle w:val="Standard"/>
        <w:rPr>
          <w:lang w:val="ru-RU"/>
        </w:rPr>
      </w:pPr>
      <w:proofErr w:type="spellStart"/>
      <w:r>
        <w:rPr>
          <w:sz w:val="28"/>
          <w:lang w:val="ru-RU"/>
        </w:rPr>
        <w:t>від</w:t>
      </w:r>
      <w:proofErr w:type="spellEnd"/>
      <w:r>
        <w:rPr>
          <w:sz w:val="28"/>
          <w:lang w:val="ru-RU"/>
        </w:rPr>
        <w:t xml:space="preserve"> </w:t>
      </w:r>
      <w:r w:rsidR="00BC0E6F">
        <w:rPr>
          <w:sz w:val="28"/>
        </w:rPr>
        <w:t>10</w:t>
      </w:r>
      <w:r w:rsidR="001E7BD0">
        <w:rPr>
          <w:sz w:val="28"/>
          <w:lang w:val="uk-UA"/>
        </w:rPr>
        <w:t xml:space="preserve">.11.2025              </w:t>
      </w:r>
      <w:r>
        <w:rPr>
          <w:sz w:val="28"/>
          <w:lang w:val="ru-RU"/>
        </w:rPr>
        <w:t xml:space="preserve">                  </w:t>
      </w:r>
      <w:r>
        <w:rPr>
          <w:sz w:val="28"/>
          <w:lang w:val="uk-UA"/>
        </w:rPr>
        <w:t xml:space="preserve">м. Коломия                                      </w:t>
      </w:r>
      <w:r w:rsidR="001E7BD0">
        <w:rPr>
          <w:sz w:val="28"/>
          <w:lang w:val="uk-UA"/>
        </w:rPr>
        <w:t xml:space="preserve">       </w:t>
      </w:r>
      <w:bookmarkStart w:id="0" w:name="_GoBack"/>
      <w:bookmarkEnd w:id="0"/>
      <w:r>
        <w:rPr>
          <w:sz w:val="28"/>
          <w:lang w:val="ru-RU"/>
        </w:rPr>
        <w:t>№</w:t>
      </w:r>
      <w:r w:rsidR="001E7BD0">
        <w:rPr>
          <w:sz w:val="28"/>
          <w:lang w:val="ru-RU"/>
        </w:rPr>
        <w:t xml:space="preserve"> 577-р</w:t>
      </w:r>
    </w:p>
    <w:p w:rsidR="004648E6" w:rsidRDefault="004648E6" w:rsidP="004648E6">
      <w:pPr>
        <w:pStyle w:val="Standard"/>
        <w:rPr>
          <w:sz w:val="28"/>
          <w:lang w:val="ru-RU"/>
        </w:rPr>
      </w:pPr>
    </w:p>
    <w:p w:rsidR="00A90584" w:rsidRDefault="00A90584" w:rsidP="004648E6">
      <w:pPr>
        <w:pStyle w:val="Standard"/>
        <w:rPr>
          <w:b/>
          <w:sz w:val="28"/>
          <w:lang w:val="uk-UA"/>
        </w:rPr>
        <w:sectPr w:rsidR="00A90584" w:rsidSect="0046079E"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</w:p>
    <w:p w:rsidR="004648E6" w:rsidRDefault="004648E6" w:rsidP="00134467">
      <w:pPr>
        <w:pStyle w:val="Standard"/>
        <w:ind w:right="4819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Про внесення відомостей в Єдиний</w:t>
      </w:r>
      <w:r w:rsidR="00A90584">
        <w:rPr>
          <w:b/>
          <w:sz w:val="28"/>
          <w:lang w:val="uk-UA"/>
        </w:rPr>
        <w:t xml:space="preserve"> д</w:t>
      </w:r>
      <w:r>
        <w:rPr>
          <w:b/>
          <w:sz w:val="28"/>
          <w:lang w:val="uk-UA"/>
        </w:rPr>
        <w:t>ержавний реєстр юридичних осіб,</w:t>
      </w:r>
      <w:r w:rsidR="00A90584">
        <w:rPr>
          <w:b/>
          <w:sz w:val="28"/>
          <w:lang w:val="uk-UA"/>
        </w:rPr>
        <w:t xml:space="preserve"> </w:t>
      </w:r>
      <w:r>
        <w:rPr>
          <w:b/>
          <w:sz w:val="28"/>
          <w:lang w:val="uk-UA"/>
        </w:rPr>
        <w:t>фізичних осіб-підприємців та громадських</w:t>
      </w:r>
      <w:r w:rsidR="00A90584">
        <w:rPr>
          <w:b/>
          <w:sz w:val="28"/>
          <w:lang w:val="uk-UA"/>
        </w:rPr>
        <w:t xml:space="preserve"> </w:t>
      </w:r>
      <w:r>
        <w:rPr>
          <w:b/>
          <w:sz w:val="28"/>
          <w:lang w:val="uk-UA"/>
        </w:rPr>
        <w:t xml:space="preserve">формувань щодо права </w:t>
      </w:r>
      <w:proofErr w:type="spellStart"/>
      <w:r>
        <w:rPr>
          <w:b/>
          <w:sz w:val="28"/>
          <w:lang w:val="uk-UA"/>
        </w:rPr>
        <w:t>самопредставництва</w:t>
      </w:r>
      <w:proofErr w:type="spellEnd"/>
      <w:r w:rsidR="00A90584">
        <w:rPr>
          <w:b/>
          <w:sz w:val="28"/>
          <w:lang w:val="uk-UA"/>
        </w:rPr>
        <w:t xml:space="preserve"> </w:t>
      </w:r>
      <w:r>
        <w:rPr>
          <w:b/>
          <w:sz w:val="28"/>
          <w:lang w:val="uk-UA"/>
        </w:rPr>
        <w:t>Коломийської міської ради</w:t>
      </w:r>
    </w:p>
    <w:p w:rsidR="00A90584" w:rsidRPr="00A90584" w:rsidRDefault="00A90584" w:rsidP="00134467">
      <w:pPr>
        <w:pStyle w:val="Standard"/>
        <w:ind w:right="4819"/>
        <w:rPr>
          <w:sz w:val="28"/>
          <w:lang w:val="uk-UA"/>
        </w:rPr>
        <w:sectPr w:rsidR="00A90584" w:rsidRPr="00A90584" w:rsidSect="0046079E">
          <w:type w:val="continuous"/>
          <w:pgSz w:w="11906" w:h="16838"/>
          <w:pgMar w:top="1134" w:right="567" w:bottom="1134" w:left="1701" w:header="708" w:footer="708" w:gutter="0"/>
          <w:cols w:space="565"/>
          <w:docGrid w:linePitch="360"/>
        </w:sectPr>
      </w:pPr>
    </w:p>
    <w:p w:rsidR="004648E6" w:rsidRPr="00A90584" w:rsidRDefault="004648E6" w:rsidP="00134467">
      <w:pPr>
        <w:pStyle w:val="Standard"/>
        <w:ind w:right="4819"/>
        <w:rPr>
          <w:sz w:val="28"/>
          <w:lang w:val="uk-UA"/>
        </w:rPr>
      </w:pPr>
    </w:p>
    <w:p w:rsidR="00A90584" w:rsidRDefault="00A90584" w:rsidP="004648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sectPr w:rsidR="00A90584" w:rsidSect="0046079E">
          <w:type w:val="continuous"/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</w:p>
    <w:p w:rsidR="004648E6" w:rsidRDefault="004648E6" w:rsidP="004648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ab/>
      </w:r>
      <w:r w:rsidR="00C0188C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З метою належного представництва Коломийської міської ради та її виконавчого комітету в судах, к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еруючись Положенням про юридичний відділ міської ради у новій редакції</w:t>
      </w:r>
      <w:r w:rsidR="00541D16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, що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затверджене рішенням Коломийської міської ради від 13.12.2018 року № 3240-39/2018, посадовими інструкціями посадових осіб юридичного відділу Коломийської міської ради та враховуючи вимоги чинного законодавства України щодо права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самопредставництва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в судах юридичних осіб,-</w:t>
      </w:r>
    </w:p>
    <w:p w:rsidR="004648E6" w:rsidRDefault="004648E6" w:rsidP="004648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ab/>
      </w:r>
      <w:r w:rsidR="004607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1.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Внести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відомості в Єдиний державний реєстр юридичних осіб, фізичних осіб-підприємців та громадських формувань Коломийської міської ради</w:t>
      </w:r>
      <w:r w:rsidR="00031F8B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щодо права </w:t>
      </w:r>
      <w:proofErr w:type="spellStart"/>
      <w:r w:rsidR="00031F8B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самопредставництва</w:t>
      </w:r>
      <w:proofErr w:type="spellEnd"/>
      <w:r w:rsidR="00031F8B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Коломийської міської ради, виконавчого комітету Коломийської міської ради та міського голови в усіх судах України без окремого доручення:</w:t>
      </w:r>
    </w:p>
    <w:p w:rsidR="00031F8B" w:rsidRDefault="0046079E" w:rsidP="0046079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- </w:t>
      </w:r>
      <w:r w:rsidR="00031F8B" w:rsidRPr="004607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начальником юридичного відділу Коломийської міської ради –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МАКСИМ’ЮК</w:t>
      </w:r>
      <w:r w:rsidRPr="004607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proofErr w:type="spellStart"/>
      <w:r w:rsidRPr="004607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Владиславою</w:t>
      </w:r>
      <w:proofErr w:type="spellEnd"/>
      <w:r w:rsidRPr="004607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Ярославівною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,</w:t>
      </w:r>
      <w:r w:rsidRPr="004607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r w:rsidR="00031F8B" w:rsidRPr="004607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з наданням ї</w:t>
      </w:r>
      <w:r w:rsidRPr="004607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й</w:t>
      </w:r>
      <w:r w:rsidR="00A90584" w:rsidRPr="004607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права вчиняти дії</w:t>
      </w:r>
      <w:r w:rsidR="00031F8B" w:rsidRPr="004607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від імені Коломийської міської ради, виконавчого комітету Коломийської міської ради та міського голови виключно для </w:t>
      </w:r>
      <w:proofErr w:type="spellStart"/>
      <w:r w:rsidR="00031F8B" w:rsidRPr="004607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самопредставництва</w:t>
      </w:r>
      <w:proofErr w:type="spellEnd"/>
      <w:r w:rsidR="00031F8B" w:rsidRPr="004607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в судах, в тому числі </w:t>
      </w:r>
      <w:r w:rsidR="00A90584" w:rsidRPr="004607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з правом закінчення справи мировою угодою, </w:t>
      </w:r>
      <w:r w:rsidR="00134467" w:rsidRPr="004607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відмови від позову (всіх або частин позовних вимог)</w:t>
      </w:r>
      <w:r w:rsidR="00A90584" w:rsidRPr="004607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,</w:t>
      </w:r>
      <w:r w:rsidR="00134467" w:rsidRPr="004607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збільшення або зменшення розміру позовних вимог,</w:t>
      </w:r>
      <w:r w:rsidR="00A90584" w:rsidRPr="004607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зміни предмета</w:t>
      </w:r>
      <w:r w:rsidR="00134467" w:rsidRPr="004607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чи підстав</w:t>
      </w:r>
      <w:r w:rsidR="00A90584" w:rsidRPr="004607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позову, оскарження судових рішень, подання процесуальних документів.</w:t>
      </w:r>
    </w:p>
    <w:p w:rsidR="0046079E" w:rsidRPr="0046079E" w:rsidRDefault="0046079E" w:rsidP="0046079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ab/>
        <w:t>2. Визнати таким, що втратило чинність розпорядження міського голови від 25.02.2021 року № 67-р</w:t>
      </w:r>
    </w:p>
    <w:p w:rsidR="004648E6" w:rsidRDefault="0046079E" w:rsidP="0046079E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3. Контроль за виконання розпорядження покласти на керуючого справами виконавчого комітету міської ради Миколу АНДРУСЯКА</w:t>
      </w:r>
    </w:p>
    <w:p w:rsidR="004648E6" w:rsidRDefault="004648E6" w:rsidP="004648E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:rsidR="00A90584" w:rsidRDefault="00A90584" w:rsidP="004648E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:rsidR="004648E6" w:rsidRDefault="004648E6" w:rsidP="004648E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</w:pPr>
    </w:p>
    <w:p w:rsidR="00327650" w:rsidRPr="00E273AC" w:rsidRDefault="004648E6" w:rsidP="00E273A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</w:pP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Міський голова                                                    Богдан СТАНІСЛАВСЬКИЙ</w:t>
      </w:r>
      <w:r w:rsidR="0046079E">
        <w:rPr>
          <w:lang w:val="uk-UA"/>
        </w:rPr>
        <w:t xml:space="preserve"> </w:t>
      </w:r>
    </w:p>
    <w:sectPr w:rsidR="00327650" w:rsidRPr="00E273AC" w:rsidSect="0046079E">
      <w:type w:val="continuous"/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54786E"/>
    <w:multiLevelType w:val="hybridMultilevel"/>
    <w:tmpl w:val="1EDAE532"/>
    <w:lvl w:ilvl="0" w:tplc="587CEF48">
      <w:numFmt w:val="bullet"/>
      <w:lvlText w:val="-"/>
      <w:lvlJc w:val="left"/>
      <w:pPr>
        <w:ind w:left="1068" w:hanging="360"/>
      </w:pPr>
      <w:rPr>
        <w:rFonts w:ascii="Times New Roman" w:eastAsia="Andale Sans U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D8B"/>
    <w:rsid w:val="00031F8B"/>
    <w:rsid w:val="00134467"/>
    <w:rsid w:val="00135E3C"/>
    <w:rsid w:val="001E7BD0"/>
    <w:rsid w:val="0046079E"/>
    <w:rsid w:val="004648E6"/>
    <w:rsid w:val="00541D16"/>
    <w:rsid w:val="007224A7"/>
    <w:rsid w:val="00A90584"/>
    <w:rsid w:val="00BC0E6F"/>
    <w:rsid w:val="00C0188C"/>
    <w:rsid w:val="00E273AC"/>
    <w:rsid w:val="00F4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6879D"/>
  <w15:chartTrackingRefBased/>
  <w15:docId w15:val="{C54C725C-DAFA-48C3-AA23-D34AF3A2E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648E6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648E6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Balloon Text"/>
    <w:basedOn w:val="a"/>
    <w:link w:val="a4"/>
    <w:uiPriority w:val="99"/>
    <w:semiHidden/>
    <w:unhideWhenUsed/>
    <w:rsid w:val="00541D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41D1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607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89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61EB2-CDA3-448C-A21A-99EB16CCF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1256</Words>
  <Characters>716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Влада Максимюк</dc:creator>
  <cp:keywords/>
  <dc:description/>
  <cp:lastModifiedBy>Долішняк Сніжана Михайлівна</cp:lastModifiedBy>
  <cp:revision>4</cp:revision>
  <cp:lastPrinted>2021-02-25T06:32:00Z</cp:lastPrinted>
  <dcterms:created xsi:type="dcterms:W3CDTF">2025-11-11T08:54:00Z</dcterms:created>
  <dcterms:modified xsi:type="dcterms:W3CDTF">2025-11-11T13:17:00Z</dcterms:modified>
</cp:coreProperties>
</file>