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0BEA" w:rsidRPr="00AF0BEA" w:rsidRDefault="00AF0BEA" w:rsidP="00AF0BEA">
      <w:pPr>
        <w:spacing w:after="240" w:line="240" w:lineRule="auto"/>
        <w:jc w:val="center"/>
        <w:rPr>
          <w:rFonts w:ascii="pf_din" w:eastAsia="Times New Roman" w:hAnsi="pf_din" w:cs="Times New Roman"/>
          <w:color w:val="333333"/>
          <w:sz w:val="20"/>
          <w:szCs w:val="20"/>
          <w:lang w:eastAsia="uk-UA"/>
        </w:rPr>
      </w:pPr>
      <w:r>
        <w:rPr>
          <w:rFonts w:ascii="pf_din" w:eastAsia="Times New Roman" w:hAnsi="pf_din" w:cs="Times New Roman"/>
          <w:color w:val="333333"/>
          <w:sz w:val="20"/>
          <w:szCs w:val="20"/>
          <w:lang w:eastAsia="uk-UA"/>
        </w:rPr>
        <w:t xml:space="preserve">             </w:t>
      </w:r>
      <w:r w:rsidRPr="00053C5C">
        <w:rPr>
          <w:rFonts w:eastAsia="Andale Sans UI" w:cs="Tahoma"/>
          <w:noProof/>
          <w:kern w:val="3"/>
          <w:sz w:val="16"/>
          <w:lang w:eastAsia="uk-UA"/>
        </w:rPr>
        <w:drawing>
          <wp:inline distT="0" distB="0" distL="0" distR="0" wp14:anchorId="18F6092B" wp14:editId="31CA68F9">
            <wp:extent cx="438838" cy="609118"/>
            <wp:effectExtent l="0" t="0" r="0" b="482"/>
            <wp:docPr id="4" name="Графический объект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8838" cy="60911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 w:rsidRPr="00AF0BEA">
        <w:rPr>
          <w:rFonts w:ascii="Times New Roman" w:eastAsia="Times New Roman" w:hAnsi="Times New Roman" w:cs="Times New Roman"/>
          <w:noProof/>
          <w:color w:val="000000"/>
          <w:sz w:val="18"/>
          <w:szCs w:val="18"/>
          <w:lang w:eastAsia="uk-UA"/>
        </w:rPr>
        <mc:AlternateContent>
          <mc:Choice Requires="wps">
            <w:drawing>
              <wp:inline distT="0" distB="0" distL="0" distR="0" wp14:anchorId="0F06BFD3" wp14:editId="76DBE24D">
                <wp:extent cx="428625" cy="590550"/>
                <wp:effectExtent l="0" t="0" r="0" b="0"/>
                <wp:docPr id="1" name="AutoShape 3" descr="http://nbkolrada.gov.ua/dt/419428/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28625" cy="590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8EF7C45" id="AutoShape 3" o:spid="_x0000_s1026" alt="http://nbkolrada.gov.ua/dt/419428/1.jpg" style="width:33.75pt;height:4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zOK1wIAAOcFAAAOAAAAZHJzL2Uyb0RvYy54bWysVNtu2zAMfR+wfxD07vhSO4mNOkUbJ8OA&#10;bivQ7QMUS7a12ZInKXG7Yf8+Ss613dM2PwiSKJPnkIe8vnnqWrRjSnMpchxOAoyYKCXlos7xl89r&#10;b46RNkRQ0krBcvzMNL5ZvH1zPfQZi2QjW8oUAidCZ0Of48aYPvN9XTasI3oieybAWEnVEQNHVftU&#10;kQG8d60fBcHUH6SivZIl0xpui9GIF85/VbHSfKoqzQxqcwzYjFuVWzd29RfXJKsV6Rte7mGQv0DR&#10;ES4g6NFVQQxBW8Vfuep4qaSWlZmUsvNlVfGSOQ7AJgxesHlsSM8cF0iO7o9p0v/Pbflx96AQp1A7&#10;jATpoES3WyNdZHSFEWW6hHTtyyI232SrCCWTWu4mW+JT48dhGkdzP5x87WubzqHXGXh97B+UTYju&#10;72X5TSMhlw0RNbvVPRRlDHe4UkoODSMUeIXWhX/hwx40eEOb4YOkAJAAQJfsp0p1NgakET25mj4f&#10;a8qeDCrhErBNowSjEkxJGiSJq7lPssPPvdLmHZMdspscK0DnnJPdvTYWDMkOT2wsIde8bZ1sWnFx&#10;AQ/HGwgNv1qbBeFU8DMN0tV8NY+9OJquvDgoCu92vYy96TqcJcVVsVwW4S8bN4yzhlPKhA1zUGQY&#10;H0tw6Iw/CmnfG6OWjprUsuXUurOQtKo3y1ahHYGOWLvPpRwsp2f+JQyXBODyglIYxcFdlHrr6Xzm&#10;xes48dJZMPeCML1Lp0GcxsX6ktI9F+zfKaEhx2kCNXV0TqBfcAvc95obyTpuYOa0vMvx/PiIZFaB&#10;K0FdaQ3h7bg/S4WFf0oFlPtQaKdXK9FR/RtJn0GuSoKcYObAdIRNI9UPjAaYNDnW37dEMYza9wIk&#10;n4ZxbEeTO8TJLIKDOrdszi1ElOAqxwajcbs04zjb9orXDUQKXWKEtH1ccSdh20Ijqn1zwTRxTPaT&#10;z46r87N7dZrPi98AAAD//wMAUEsDBBQABgAIAAAAIQCQbC522wAAAAMBAAAPAAAAZHJzL2Rvd25y&#10;ZXYueG1sTI9BS8NAEIXvgv9hGcGL2I2KVWMmRQpiEaGYas/T7JgEs7NpdpvEf+/qRS8Dj/d475ts&#10;MdlWDdz7xgnCxSwBxVI600iF8LZ5PL8F5QOJodYJI3yxh0V+fJRRatworzwUoVKxRHxKCHUIXaq1&#10;L2u25GeuY4neh+sthSj7SpuexlhuW32ZJHNtqZG4UFPHy5rLz+JgEcZyPWw3L096fbZdOdmv9svi&#10;/Rnx9GR6uAcVeAp/YfjBj+iQR6adO4jxqkWIj4TfG735zTWoHcLdVQI6z/R/9vwbAAD//wMAUEsB&#10;Ai0AFAAGAAgAAAAhALaDOJL+AAAA4QEAABMAAAAAAAAAAAAAAAAAAAAAAFtDb250ZW50X1R5cGVz&#10;XS54bWxQSwECLQAUAAYACAAAACEAOP0h/9YAAACUAQAACwAAAAAAAAAAAAAAAAAvAQAAX3JlbHMv&#10;LnJlbHNQSwECLQAUAAYACAAAACEAWnczitcCAADnBQAADgAAAAAAAAAAAAAAAAAuAgAAZHJzL2Uy&#10;b0RvYy54bWxQSwECLQAUAAYACAAAACEAkGwudtsAAAADAQAADwAAAAAAAAAAAAAAAAAxBQAAZHJz&#10;L2Rvd25yZXYueG1sUEsFBgAAAAAEAAQA8wAAADkGAAAAAA==&#10;" filled="f" stroked="f">
                <o:lock v:ext="edit" aspectratio="t"/>
                <w10:anchorlock/>
              </v:rect>
            </w:pict>
          </mc:Fallback>
        </mc:AlternateContent>
      </w:r>
    </w:p>
    <w:p w:rsidR="00AF0BEA" w:rsidRPr="00AF0BEA" w:rsidRDefault="00AF0BEA" w:rsidP="00AF0BE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AF0BEA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УКРАЇНА</w:t>
      </w:r>
    </w:p>
    <w:p w:rsidR="00AF0BEA" w:rsidRPr="00AF0BEA" w:rsidRDefault="00AF0BEA" w:rsidP="00AF0BE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AF0BEA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місто Коломия Івано-Франківської області</w:t>
      </w:r>
    </w:p>
    <w:p w:rsidR="00AF0BEA" w:rsidRPr="00AF0BEA" w:rsidRDefault="00AF0BEA" w:rsidP="00AF0BE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AF0BEA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Р</w:t>
      </w:r>
      <w:r w:rsidR="00017B61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 xml:space="preserve"> </w:t>
      </w:r>
      <w:r w:rsidRPr="00AF0BEA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О</w:t>
      </w:r>
      <w:r w:rsidR="00017B61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 xml:space="preserve"> </w:t>
      </w:r>
      <w:r w:rsidRPr="00AF0BEA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З</w:t>
      </w:r>
      <w:r w:rsidR="00017B61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 xml:space="preserve"> </w:t>
      </w:r>
      <w:r w:rsidRPr="00AF0BEA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П</w:t>
      </w:r>
      <w:r w:rsidR="00017B61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 xml:space="preserve"> </w:t>
      </w:r>
      <w:r w:rsidRPr="00AF0BEA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О</w:t>
      </w:r>
      <w:r w:rsidR="00017B61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 xml:space="preserve"> </w:t>
      </w:r>
      <w:r w:rsidRPr="00AF0BEA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Р</w:t>
      </w:r>
      <w:r w:rsidR="00017B61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 xml:space="preserve"> </w:t>
      </w:r>
      <w:r w:rsidRPr="00AF0BEA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Я</w:t>
      </w:r>
      <w:r w:rsidR="00017B61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 xml:space="preserve"> </w:t>
      </w:r>
      <w:r w:rsidRPr="00AF0BEA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Д</w:t>
      </w:r>
      <w:r w:rsidR="00017B61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 xml:space="preserve"> </w:t>
      </w:r>
      <w:r w:rsidRPr="00AF0BEA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Ж</w:t>
      </w:r>
      <w:r w:rsidR="00017B61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 xml:space="preserve"> </w:t>
      </w:r>
      <w:r w:rsidRPr="00AF0BEA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Е</w:t>
      </w:r>
      <w:r w:rsidR="00017B61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 xml:space="preserve"> </w:t>
      </w:r>
      <w:r w:rsidRPr="00AF0BEA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Н</w:t>
      </w:r>
      <w:r w:rsidR="00017B61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 xml:space="preserve"> </w:t>
      </w:r>
      <w:proofErr w:type="spellStart"/>
      <w:r w:rsidRPr="00AF0BEA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Н</w:t>
      </w:r>
      <w:proofErr w:type="spellEnd"/>
      <w:r w:rsidR="00017B61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 xml:space="preserve"> </w:t>
      </w:r>
      <w:r w:rsidRPr="00AF0BEA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Я</w:t>
      </w:r>
    </w:p>
    <w:p w:rsidR="00AF0BEA" w:rsidRPr="00AF0BEA" w:rsidRDefault="00AF0BEA" w:rsidP="00AF0BE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AF0BEA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uk-UA"/>
        </w:rPr>
        <w:t>міського голови</w:t>
      </w:r>
    </w:p>
    <w:p w:rsidR="00AF0BEA" w:rsidRPr="00AF0BEA" w:rsidRDefault="00AF0BEA" w:rsidP="00AF0B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AF0BEA" w:rsidRPr="00AF0BEA" w:rsidRDefault="00AF0BEA" w:rsidP="00AF0B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від </w:t>
      </w:r>
      <w:r w:rsidR="00C225D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31.10.2025        </w:t>
      </w:r>
      <w:r w:rsidRPr="00AF0BE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     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            </w:t>
      </w:r>
      <w:r w:rsidRPr="00AF0BE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   м. Коломия            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                  </w:t>
      </w:r>
      <w:r w:rsidR="00C225D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№ </w:t>
      </w:r>
      <w:r w:rsidR="00C225D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543-р</w:t>
      </w:r>
    </w:p>
    <w:p w:rsidR="00AF0BEA" w:rsidRPr="00AF0BEA" w:rsidRDefault="00AF0BEA" w:rsidP="00AF0B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AF0BEA" w:rsidRPr="00AF0BEA" w:rsidRDefault="00AF0BEA" w:rsidP="00AF0B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tbl>
      <w:tblPr>
        <w:tblW w:w="0" w:type="auto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155"/>
      </w:tblGrid>
      <w:tr w:rsidR="00AF0BEA" w:rsidRPr="00AF0BEA" w:rsidTr="00AF0BEA">
        <w:trPr>
          <w:trHeight w:val="255"/>
          <w:tblCellSpacing w:w="0" w:type="dxa"/>
        </w:trPr>
        <w:tc>
          <w:tcPr>
            <w:tcW w:w="4155" w:type="dxa"/>
            <w:hideMark/>
          </w:tcPr>
          <w:p w:rsidR="00AF0BEA" w:rsidRPr="00AF0BEA" w:rsidRDefault="00AF0BEA" w:rsidP="00AF0B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bookmarkStart w:id="0" w:name="_GoBack"/>
            <w:r w:rsidRPr="00AF0BE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 xml:space="preserve">Про утворення комісії з впровадження </w:t>
            </w:r>
            <w:proofErr w:type="spellStart"/>
            <w:r w:rsidRPr="00AF0BE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>енергоефектив</w:t>
            </w:r>
            <w:proofErr w:type="spellEnd"/>
            <w:r w:rsidRPr="00AF0BE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>-них заходів в житлових будинках ОСББ</w:t>
            </w:r>
            <w:bookmarkEnd w:id="0"/>
          </w:p>
        </w:tc>
      </w:tr>
    </w:tbl>
    <w:p w:rsidR="00AF0BEA" w:rsidRPr="00AF0BEA" w:rsidRDefault="00AF0BEA" w:rsidP="00AF0B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AF0BEA" w:rsidRPr="00AF0BEA" w:rsidRDefault="00AF0BEA" w:rsidP="00AF0BEA">
      <w:pPr>
        <w:spacing w:after="0" w:line="240" w:lineRule="auto"/>
        <w:ind w:firstLine="855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AF0B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Керуючись Законом України «Про Фонд енергоефективності» та ст. 59 Закону України «Про місцеве самоврядування в Україні», рішенням міської ради </w:t>
      </w:r>
      <w:r w:rsidRPr="000012D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від </w:t>
      </w:r>
      <w:r w:rsidR="000012D5" w:rsidRPr="000012D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30</w:t>
      </w:r>
      <w:r w:rsidRPr="000012D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.1</w:t>
      </w:r>
      <w:r w:rsidR="000012D5" w:rsidRPr="000012D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0</w:t>
      </w:r>
      <w:r w:rsidRPr="000012D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.202</w:t>
      </w:r>
      <w:r w:rsidR="000012D5" w:rsidRPr="000012D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5</w:t>
      </w:r>
      <w:r w:rsidRPr="000012D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 року </w:t>
      </w:r>
      <w:r w:rsidRPr="0046029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№</w:t>
      </w:r>
      <w:r w:rsidR="00460296" w:rsidRPr="00460296">
        <w:t xml:space="preserve"> </w:t>
      </w:r>
      <w:r w:rsidR="00460296" w:rsidRPr="0046029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4686-65/2025 </w:t>
      </w:r>
      <w:r w:rsidRPr="000012D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«Про затвердження </w:t>
      </w:r>
      <w:r w:rsidR="000012D5" w:rsidRPr="000012D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П</w:t>
      </w:r>
      <w:r w:rsidRPr="000012D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рограми «</w:t>
      </w:r>
      <w:proofErr w:type="spellStart"/>
      <w:r w:rsidRPr="000012D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Енергодім</w:t>
      </w:r>
      <w:proofErr w:type="spellEnd"/>
      <w:r w:rsidRPr="000012D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 Коломия на 202</w:t>
      </w:r>
      <w:r w:rsidR="000012D5" w:rsidRPr="000012D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4</w:t>
      </w:r>
      <w:r w:rsidRPr="000012D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-202</w:t>
      </w:r>
      <w:r w:rsidR="000012D5" w:rsidRPr="000012D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6</w:t>
      </w:r>
      <w:r w:rsidRPr="000012D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 роки</w:t>
      </w:r>
      <w:r w:rsidR="000012D5" w:rsidRPr="000012D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»</w:t>
      </w:r>
      <w:r w:rsidRPr="000012D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 в новій редакції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» та у зв’язку з кадровими змінами:</w:t>
      </w:r>
    </w:p>
    <w:p w:rsidR="00AF0BEA" w:rsidRPr="00AF0BEA" w:rsidRDefault="00AF0BEA" w:rsidP="00AF0BEA">
      <w:pPr>
        <w:spacing w:after="0" w:line="240" w:lineRule="auto"/>
        <w:ind w:firstLine="855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AF0BEA" w:rsidRPr="00A01881" w:rsidRDefault="00AF0BEA" w:rsidP="00AF0BEA">
      <w:pPr>
        <w:spacing w:after="0" w:line="240" w:lineRule="auto"/>
        <w:ind w:firstLine="855"/>
        <w:jc w:val="both"/>
        <w:rPr>
          <w:rFonts w:ascii="Times New Roman" w:eastAsia="Times New Roman" w:hAnsi="Times New Roman" w:cs="Times New Roman"/>
          <w:sz w:val="18"/>
          <w:szCs w:val="18"/>
          <w:lang w:eastAsia="uk-UA"/>
        </w:rPr>
      </w:pPr>
      <w:r w:rsidRPr="00AF0B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1.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r w:rsidR="008644E8" w:rsidRPr="008644E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Утворити </w:t>
      </w:r>
      <w:r w:rsidR="008644E8" w:rsidRPr="008644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комісію з впровадження енергоефективних заходів в житлових будинках ОСББ і затвердити її склад</w:t>
      </w:r>
      <w:r w:rsidR="00631EA7" w:rsidRPr="00A0188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, </w:t>
      </w:r>
      <w:r w:rsidRPr="00A0188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додається.</w:t>
      </w:r>
    </w:p>
    <w:p w:rsidR="00AF0BEA" w:rsidRPr="00A01881" w:rsidRDefault="00AF0BEA" w:rsidP="00AF0BEA">
      <w:pPr>
        <w:spacing w:after="0" w:line="240" w:lineRule="auto"/>
        <w:ind w:firstLine="855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</w:pPr>
      <w:r w:rsidRPr="00A0188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2. Розпорядження міського голови від 0</w:t>
      </w:r>
      <w:r w:rsidR="00A01881" w:rsidRPr="00A0188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5</w:t>
      </w:r>
      <w:r w:rsidRPr="00A0188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.0</w:t>
      </w:r>
      <w:r w:rsidR="00A01881" w:rsidRPr="00A0188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9</w:t>
      </w:r>
      <w:r w:rsidRPr="00A0188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.202</w:t>
      </w:r>
      <w:r w:rsidR="00A01881" w:rsidRPr="00A0188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3</w:t>
      </w:r>
      <w:r w:rsidRPr="00A0188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р. №</w:t>
      </w:r>
      <w:r w:rsidR="00A01881" w:rsidRPr="00A0188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335</w:t>
      </w:r>
      <w:r w:rsidRPr="00A0188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-р «Про утворення комісії з впровадження енергоефективних заходів в житлових будинках ОСББ» вважати таким, що втратило чинність.</w:t>
      </w:r>
    </w:p>
    <w:p w:rsidR="00AF0BEA" w:rsidRPr="00A01881" w:rsidRDefault="00AF0BEA" w:rsidP="00AF0BEA">
      <w:pPr>
        <w:spacing w:after="0" w:line="240" w:lineRule="auto"/>
        <w:ind w:firstLine="855"/>
        <w:jc w:val="both"/>
        <w:rPr>
          <w:rFonts w:ascii="Times New Roman" w:eastAsia="Times New Roman" w:hAnsi="Times New Roman" w:cs="Times New Roman"/>
          <w:sz w:val="18"/>
          <w:szCs w:val="18"/>
          <w:lang w:eastAsia="uk-UA"/>
        </w:rPr>
      </w:pPr>
      <w:r w:rsidRPr="00AF0B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3. Контроль за виконанням розпорядження покласти на заступника </w:t>
      </w:r>
      <w:r w:rsidRPr="00A0188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міського голови </w:t>
      </w:r>
      <w:r w:rsidR="005119E1" w:rsidRPr="00A0188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Романа </w:t>
      </w:r>
      <w:r w:rsidRPr="00A0188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ОСТЯК</w:t>
      </w:r>
      <w:r w:rsidR="005119E1" w:rsidRPr="00A0188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А</w:t>
      </w:r>
      <w:r w:rsidRPr="00A0188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uk-UA"/>
        </w:rPr>
        <w:t>.</w:t>
      </w:r>
    </w:p>
    <w:p w:rsidR="00AF0BEA" w:rsidRPr="00A01881" w:rsidRDefault="00AF0BEA" w:rsidP="00AF0BEA">
      <w:pPr>
        <w:spacing w:after="24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uk-UA"/>
        </w:rPr>
      </w:pPr>
    </w:p>
    <w:p w:rsidR="00AF0BEA" w:rsidRPr="00A01881" w:rsidRDefault="00AF0BEA" w:rsidP="00AF0B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uk-UA"/>
        </w:rPr>
      </w:pPr>
    </w:p>
    <w:p w:rsidR="00AF0BEA" w:rsidRPr="00A01881" w:rsidRDefault="00AF0BEA" w:rsidP="00AF0B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uk-UA"/>
        </w:rPr>
      </w:pPr>
    </w:p>
    <w:p w:rsidR="00AF0BEA" w:rsidRPr="00A01881" w:rsidRDefault="00AF0BEA" w:rsidP="00AF0B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uk-UA"/>
        </w:rPr>
      </w:pPr>
    </w:p>
    <w:p w:rsidR="00AF0BEA" w:rsidRPr="00A01881" w:rsidRDefault="00AF0BEA" w:rsidP="00AF0B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uk-UA"/>
        </w:rPr>
      </w:pPr>
      <w:r w:rsidRPr="00A01881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uk-UA"/>
        </w:rPr>
        <w:t>Міський голова                                                       Богдан СТАНІСЛАВСЬКИЙ</w:t>
      </w:r>
    </w:p>
    <w:p w:rsidR="00AF0BEA" w:rsidRPr="00A01881" w:rsidRDefault="00AF0BEA" w:rsidP="00AF0B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uk-UA"/>
        </w:rPr>
      </w:pPr>
    </w:p>
    <w:p w:rsidR="00AF0BEA" w:rsidRPr="00A01881" w:rsidRDefault="00AF0BEA" w:rsidP="00AF0BEA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uk-UA"/>
        </w:rPr>
      </w:pPr>
    </w:p>
    <w:p w:rsidR="00AF0BEA" w:rsidRPr="00AF0BEA" w:rsidRDefault="00AF0BEA" w:rsidP="00AF0B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AF0BEA" w:rsidRPr="00AF0BEA" w:rsidRDefault="00AF0BEA" w:rsidP="00AF0B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AF0BEA" w:rsidRPr="00AF0BEA" w:rsidRDefault="00AF0BEA" w:rsidP="00AF0B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AF0BEA" w:rsidRDefault="00AF0BEA" w:rsidP="00AF0B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AF0BEA" w:rsidRDefault="00AF0BEA" w:rsidP="00AF0B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AF0BEA" w:rsidRDefault="00AF0BEA" w:rsidP="00AF0B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AF0BEA" w:rsidRDefault="00AF0BEA" w:rsidP="00AF0B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AF0BEA" w:rsidRDefault="00AF0BEA" w:rsidP="00AF0B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AF0BEA" w:rsidRDefault="00AF0BEA" w:rsidP="00AF0B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AF0BEA" w:rsidRDefault="00AF0BEA" w:rsidP="00AF0B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AF0BEA" w:rsidRDefault="00AF0BEA" w:rsidP="00AF0B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AF0BEA" w:rsidRDefault="00AF0BEA" w:rsidP="00AF0B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AF0BEA" w:rsidRDefault="00AF0BEA" w:rsidP="00AF0B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AF0BEA" w:rsidRDefault="00AF0BEA" w:rsidP="00AF0B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AF0BEA" w:rsidRDefault="00AF0BEA" w:rsidP="00AF0B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AF0BEA" w:rsidRDefault="00AF0BEA" w:rsidP="00AF0B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AF0BEA" w:rsidRDefault="00AF0BEA" w:rsidP="00AF0B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AF0BEA" w:rsidRPr="00AF0BEA" w:rsidRDefault="00AF0BEA" w:rsidP="00AF0B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AF0BEA" w:rsidRPr="00AF0BEA" w:rsidRDefault="00AF0BEA" w:rsidP="00AF0B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AF0BEA" w:rsidRPr="00631EA7" w:rsidRDefault="00AF0BEA" w:rsidP="00772DF8">
      <w:pPr>
        <w:spacing w:after="0" w:line="240" w:lineRule="auto"/>
        <w:ind w:left="6379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uk-UA"/>
        </w:rPr>
      </w:pPr>
      <w:r w:rsidRPr="00631EA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uk-UA"/>
        </w:rPr>
        <w:lastRenderedPageBreak/>
        <w:t>З</w:t>
      </w:r>
      <w:r w:rsidR="00631EA7" w:rsidRPr="00631EA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uk-UA"/>
        </w:rPr>
        <w:t>АТВЕРДЖЕНО</w:t>
      </w:r>
      <w:r w:rsidRPr="00631EA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uk-UA"/>
        </w:rPr>
        <w:t xml:space="preserve"> розпорядження міського голови</w:t>
      </w:r>
      <w:r w:rsidRPr="00631EA7">
        <w:rPr>
          <w:rFonts w:ascii="Times New Roman" w:eastAsia="Times New Roman" w:hAnsi="Times New Roman" w:cs="Times New Roman"/>
          <w:b/>
          <w:sz w:val="18"/>
          <w:szCs w:val="18"/>
          <w:lang w:eastAsia="uk-UA"/>
        </w:rPr>
        <w:br/>
      </w:r>
      <w:r w:rsidR="00772DF8" w:rsidRPr="00631EA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uk-UA"/>
        </w:rPr>
        <w:t>від</w:t>
      </w:r>
      <w:r w:rsidR="00C225DB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uk-UA"/>
        </w:rPr>
        <w:t xml:space="preserve"> 31.10.2025</w:t>
      </w:r>
      <w:r w:rsidR="00772DF8" w:rsidRPr="00631EA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uk-UA"/>
        </w:rPr>
        <w:t> №</w:t>
      </w:r>
      <w:r w:rsidR="00C225DB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uk-UA"/>
        </w:rPr>
        <w:t xml:space="preserve"> 543-р</w:t>
      </w:r>
    </w:p>
    <w:p w:rsidR="00AF0BEA" w:rsidRPr="00631EA7" w:rsidRDefault="00AF0BEA" w:rsidP="00AF0BEA">
      <w:pPr>
        <w:spacing w:after="0" w:line="240" w:lineRule="auto"/>
        <w:ind w:left="6090"/>
        <w:jc w:val="both"/>
        <w:rPr>
          <w:rFonts w:ascii="Times New Roman" w:eastAsia="Times New Roman" w:hAnsi="Times New Roman" w:cs="Times New Roman"/>
          <w:sz w:val="18"/>
          <w:szCs w:val="18"/>
          <w:lang w:eastAsia="uk-UA"/>
        </w:rPr>
      </w:pPr>
    </w:p>
    <w:p w:rsidR="00772DF8" w:rsidRPr="00631EA7" w:rsidRDefault="00772DF8" w:rsidP="00AF0BEA">
      <w:pPr>
        <w:spacing w:after="0" w:line="240" w:lineRule="auto"/>
        <w:ind w:left="6090"/>
        <w:jc w:val="both"/>
        <w:rPr>
          <w:rFonts w:ascii="Times New Roman" w:eastAsia="Times New Roman" w:hAnsi="Times New Roman" w:cs="Times New Roman"/>
          <w:sz w:val="18"/>
          <w:szCs w:val="18"/>
          <w:lang w:eastAsia="uk-UA"/>
        </w:rPr>
      </w:pPr>
    </w:p>
    <w:p w:rsidR="00772DF8" w:rsidRPr="00631EA7" w:rsidRDefault="00B717AF" w:rsidP="00B717AF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uk-UA"/>
        </w:rPr>
      </w:pPr>
      <w:r w:rsidRPr="00631EA7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uk-UA"/>
        </w:rPr>
        <w:t xml:space="preserve">                                                              Склад</w:t>
      </w:r>
    </w:p>
    <w:p w:rsidR="00AF0BEA" w:rsidRPr="00631EA7" w:rsidRDefault="00B717AF" w:rsidP="00B717AF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uk-UA"/>
        </w:rPr>
      </w:pPr>
      <w:r w:rsidRPr="00631EA7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uk-UA"/>
        </w:rPr>
        <w:t xml:space="preserve">комісії з впровадження </w:t>
      </w:r>
      <w:r w:rsidR="00AF0BEA" w:rsidRPr="00631EA7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uk-UA"/>
        </w:rPr>
        <w:t>енергоефективних заходів в житлових будинках ОСББ</w:t>
      </w:r>
    </w:p>
    <w:p w:rsidR="00AF0BEA" w:rsidRPr="00AF0BEA" w:rsidRDefault="00AF0BEA" w:rsidP="00AF0BEA">
      <w:pPr>
        <w:spacing w:after="165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12"/>
        <w:gridCol w:w="6827"/>
      </w:tblGrid>
      <w:tr w:rsidR="00AF0BEA" w:rsidRPr="00AF0BEA" w:rsidTr="00AF0BEA">
        <w:trPr>
          <w:trHeight w:val="615"/>
          <w:tblCellSpacing w:w="0" w:type="dxa"/>
        </w:trPr>
        <w:tc>
          <w:tcPr>
            <w:tcW w:w="2835" w:type="dxa"/>
            <w:hideMark/>
          </w:tcPr>
          <w:p w:rsidR="00367B66" w:rsidRDefault="00772DF8" w:rsidP="00AF0B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 xml:space="preserve">ОСТЯК </w:t>
            </w:r>
          </w:p>
          <w:p w:rsidR="00AF0BEA" w:rsidRPr="00AF0BEA" w:rsidRDefault="00772DF8" w:rsidP="00AF0B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uk-UA"/>
              </w:rPr>
              <w:t>Роман</w:t>
            </w:r>
            <w:r w:rsidR="00367B66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Адамович</w:t>
            </w:r>
          </w:p>
        </w:tc>
        <w:tc>
          <w:tcPr>
            <w:tcW w:w="6945" w:type="dxa"/>
            <w:hideMark/>
          </w:tcPr>
          <w:p w:rsidR="00AF0BEA" w:rsidRPr="00AF0BEA" w:rsidRDefault="00AF0BEA" w:rsidP="00AF0B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F0B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- заступник міського голови, </w:t>
            </w:r>
            <w:r w:rsidRPr="00AF0BE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голова комісії</w:t>
            </w:r>
          </w:p>
        </w:tc>
      </w:tr>
      <w:tr w:rsidR="00AF0BEA" w:rsidRPr="00AF0BEA" w:rsidTr="00AF0BEA">
        <w:trPr>
          <w:trHeight w:val="615"/>
          <w:tblCellSpacing w:w="0" w:type="dxa"/>
        </w:trPr>
        <w:tc>
          <w:tcPr>
            <w:tcW w:w="2835" w:type="dxa"/>
            <w:hideMark/>
          </w:tcPr>
          <w:p w:rsidR="00772DF8" w:rsidRDefault="00367B66" w:rsidP="00772D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МИХАЛУ</w:t>
            </w:r>
            <w:r w:rsidR="00772DF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ШКО</w:t>
            </w:r>
            <w:r w:rsidR="00AF0BEA" w:rsidRPr="00AF0B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 </w:t>
            </w:r>
          </w:p>
          <w:p w:rsidR="00AF0BEA" w:rsidRPr="00AF0BEA" w:rsidRDefault="00772DF8" w:rsidP="00772D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Зоряна</w:t>
            </w:r>
            <w:r w:rsidR="00AF0BEA" w:rsidRPr="00AF0B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Миронівна</w:t>
            </w:r>
          </w:p>
        </w:tc>
        <w:tc>
          <w:tcPr>
            <w:tcW w:w="6945" w:type="dxa"/>
            <w:hideMark/>
          </w:tcPr>
          <w:p w:rsidR="00AF0BEA" w:rsidRPr="00AF0BEA" w:rsidRDefault="00AF0BEA" w:rsidP="00AF0B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F0B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- заступник міського голови, </w:t>
            </w:r>
            <w:r w:rsidRPr="00AF0BE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заступник голови комісії</w:t>
            </w:r>
          </w:p>
        </w:tc>
      </w:tr>
      <w:tr w:rsidR="00AF0BEA" w:rsidRPr="00AF0BEA" w:rsidTr="00AF0BEA">
        <w:trPr>
          <w:trHeight w:val="900"/>
          <w:tblCellSpacing w:w="0" w:type="dxa"/>
        </w:trPr>
        <w:tc>
          <w:tcPr>
            <w:tcW w:w="2835" w:type="dxa"/>
            <w:hideMark/>
          </w:tcPr>
          <w:p w:rsidR="00AD52F2" w:rsidRPr="00AD52F2" w:rsidRDefault="00AD52F2" w:rsidP="00AD52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D52F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 xml:space="preserve">МЕНЗАТЮК </w:t>
            </w:r>
          </w:p>
          <w:p w:rsidR="00AF0BEA" w:rsidRPr="00AD52F2" w:rsidRDefault="00AD52F2" w:rsidP="00AD52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D52F2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Анна Михайлівна</w:t>
            </w:r>
          </w:p>
        </w:tc>
        <w:tc>
          <w:tcPr>
            <w:tcW w:w="6945" w:type="dxa"/>
            <w:hideMark/>
          </w:tcPr>
          <w:p w:rsidR="00AF0BEA" w:rsidRPr="00AD52F2" w:rsidRDefault="00AD52F2" w:rsidP="00AD52F2">
            <w:pPr>
              <w:pStyle w:val="a6"/>
              <w:numPr>
                <w:ilvl w:val="0"/>
                <w:numId w:val="4"/>
              </w:numPr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AD52F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головний спеціаліст відділу моніторингу та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AD52F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енергозбереження управління економіки міської ради</w:t>
            </w:r>
            <w:r w:rsidR="00AF0BEA" w:rsidRPr="00AD52F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>, </w:t>
            </w:r>
            <w:r w:rsidR="00AF0BEA" w:rsidRPr="00AD52F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>секретар комісії</w:t>
            </w:r>
          </w:p>
        </w:tc>
      </w:tr>
      <w:tr w:rsidR="00AF0BEA" w:rsidRPr="00AF0BEA" w:rsidTr="00AF0BEA">
        <w:trPr>
          <w:trHeight w:val="150"/>
          <w:tblCellSpacing w:w="0" w:type="dxa"/>
        </w:trPr>
        <w:tc>
          <w:tcPr>
            <w:tcW w:w="9810" w:type="dxa"/>
            <w:gridSpan w:val="2"/>
            <w:hideMark/>
          </w:tcPr>
          <w:p w:rsidR="00E210B7" w:rsidRDefault="00AF0BEA" w:rsidP="00E21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</w:pPr>
            <w:r w:rsidRPr="00AF0BE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Члени комісії:</w:t>
            </w:r>
          </w:p>
          <w:tbl>
            <w:tblPr>
              <w:tblW w:w="0" w:type="auto"/>
              <w:tblCellSpacing w:w="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804"/>
              <w:gridCol w:w="6805"/>
            </w:tblGrid>
            <w:tr w:rsidR="00E210B7" w:rsidRPr="00AF0BEA" w:rsidTr="00C50CF0">
              <w:trPr>
                <w:trHeight w:val="735"/>
                <w:tblCellSpacing w:w="0" w:type="dxa"/>
              </w:trPr>
              <w:tc>
                <w:tcPr>
                  <w:tcW w:w="2835" w:type="dxa"/>
                  <w:hideMark/>
                </w:tcPr>
                <w:p w:rsidR="00E210B7" w:rsidRPr="009B7CAA" w:rsidRDefault="00E210B7" w:rsidP="00E210B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9B7CAA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uk-UA"/>
                    </w:rPr>
                    <w:t>АВАКЯН</w:t>
                  </w:r>
                </w:p>
                <w:p w:rsidR="00E210B7" w:rsidRPr="009B7CAA" w:rsidRDefault="00E210B7" w:rsidP="00E210B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9B7CAA">
                    <w:rPr>
                      <w:rFonts w:ascii="Times New Roman" w:eastAsia="Times New Roman" w:hAnsi="Times New Roman" w:cs="Times New Roman"/>
                      <w:sz w:val="28"/>
                      <w:szCs w:val="24"/>
                      <w:lang w:eastAsia="uk-UA"/>
                    </w:rPr>
                    <w:t>Надія Олександрівна</w:t>
                  </w:r>
                </w:p>
              </w:tc>
              <w:tc>
                <w:tcPr>
                  <w:tcW w:w="6945" w:type="dxa"/>
                  <w:hideMark/>
                </w:tcPr>
                <w:p w:rsidR="00E210B7" w:rsidRPr="009B7CAA" w:rsidRDefault="00E210B7" w:rsidP="00E210B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</w:pPr>
                  <w:r w:rsidRPr="009B7CA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uk-UA"/>
                    </w:rPr>
                    <w:t>-</w:t>
                  </w:r>
                  <w:r w:rsidRPr="009B7CAA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uk-UA"/>
                    </w:rPr>
                    <w:t xml:space="preserve"> співзасновник Громадської організації «Асоціація об’єднань співвласників багатоквартирних будинків міста Коломиї» (за згодою)</w:t>
                  </w:r>
                </w:p>
              </w:tc>
            </w:tr>
          </w:tbl>
          <w:p w:rsidR="00E210B7" w:rsidRPr="00AF0BEA" w:rsidRDefault="00E210B7" w:rsidP="00E210B7">
            <w:pPr>
              <w:tabs>
                <w:tab w:val="left" w:pos="301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AF0BEA" w:rsidRPr="00AF0BEA" w:rsidTr="00AF0BEA">
        <w:trPr>
          <w:trHeight w:val="660"/>
          <w:tblCellSpacing w:w="0" w:type="dxa"/>
        </w:trPr>
        <w:tc>
          <w:tcPr>
            <w:tcW w:w="2835" w:type="dxa"/>
            <w:hideMark/>
          </w:tcPr>
          <w:p w:rsidR="00AF0BEA" w:rsidRPr="00AF0BEA" w:rsidRDefault="00AF0BEA" w:rsidP="00AF0B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F0BE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ГАЛАЙЧУК</w:t>
            </w:r>
          </w:p>
          <w:p w:rsidR="00AF0BEA" w:rsidRPr="00AF0BEA" w:rsidRDefault="00AF0BEA" w:rsidP="00AF0B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F0B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Алла Миколаївна </w:t>
            </w:r>
          </w:p>
        </w:tc>
        <w:tc>
          <w:tcPr>
            <w:tcW w:w="6945" w:type="dxa"/>
            <w:hideMark/>
          </w:tcPr>
          <w:p w:rsidR="00AF0BEA" w:rsidRPr="00AF0BEA" w:rsidRDefault="00AF0BEA" w:rsidP="00AF0B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F0B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- депутат міської ради (за згодою)</w:t>
            </w:r>
          </w:p>
        </w:tc>
      </w:tr>
      <w:tr w:rsidR="00AF0BEA" w:rsidRPr="00AF0BEA" w:rsidTr="00AF0BEA">
        <w:trPr>
          <w:trHeight w:val="720"/>
          <w:tblCellSpacing w:w="0" w:type="dxa"/>
        </w:trPr>
        <w:tc>
          <w:tcPr>
            <w:tcW w:w="2835" w:type="dxa"/>
            <w:hideMark/>
          </w:tcPr>
          <w:p w:rsidR="00AF0BEA" w:rsidRPr="00AF0BEA" w:rsidRDefault="00947E91" w:rsidP="00AF0B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КАЛИНЯК</w:t>
            </w:r>
          </w:p>
          <w:p w:rsidR="00AF0BEA" w:rsidRPr="00AF0BEA" w:rsidRDefault="00772DF8" w:rsidP="00AF0B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Уляна Василівна</w:t>
            </w:r>
          </w:p>
        </w:tc>
        <w:tc>
          <w:tcPr>
            <w:tcW w:w="6945" w:type="dxa"/>
            <w:hideMark/>
          </w:tcPr>
          <w:p w:rsidR="00AF0BEA" w:rsidRPr="00AF0BEA" w:rsidRDefault="00AF0BEA" w:rsidP="00772D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F0B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- </w:t>
            </w:r>
            <w:r w:rsidR="0012492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заступник </w:t>
            </w:r>
            <w:r w:rsidR="00772DF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начальника управління комунального господарства міської ради</w:t>
            </w:r>
          </w:p>
        </w:tc>
      </w:tr>
      <w:tr w:rsidR="00AD52F2" w:rsidRPr="00AF0BEA" w:rsidTr="00AF0BEA">
        <w:trPr>
          <w:trHeight w:val="720"/>
          <w:tblCellSpacing w:w="0" w:type="dxa"/>
        </w:trPr>
        <w:tc>
          <w:tcPr>
            <w:tcW w:w="2835" w:type="dxa"/>
          </w:tcPr>
          <w:p w:rsidR="00AD52F2" w:rsidRPr="00AD52F2" w:rsidRDefault="00AD52F2" w:rsidP="00AF0B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</w:pPr>
            <w:r w:rsidRPr="00AD52F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 xml:space="preserve">КОПИЛЬЦІВ </w:t>
            </w:r>
          </w:p>
          <w:p w:rsidR="00AD52F2" w:rsidRPr="00AD52F2" w:rsidRDefault="00AD52F2" w:rsidP="00AF0B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</w:pPr>
            <w:r w:rsidRPr="00AD52F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uk-UA"/>
              </w:rPr>
              <w:t>Дмитро Васильович</w:t>
            </w:r>
          </w:p>
        </w:tc>
        <w:tc>
          <w:tcPr>
            <w:tcW w:w="6945" w:type="dxa"/>
          </w:tcPr>
          <w:p w:rsidR="00AD52F2" w:rsidRPr="00AD52F2" w:rsidRDefault="00AD52F2" w:rsidP="00AD52F2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AD52F2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uk-UA"/>
              </w:rPr>
              <w:t>начальник відділу інвестиційної політики міської ради</w:t>
            </w:r>
          </w:p>
        </w:tc>
      </w:tr>
      <w:tr w:rsidR="00AF0BEA" w:rsidRPr="00AF0BEA" w:rsidTr="00E210B7">
        <w:trPr>
          <w:trHeight w:val="657"/>
          <w:tblCellSpacing w:w="0" w:type="dxa"/>
        </w:trPr>
        <w:tc>
          <w:tcPr>
            <w:tcW w:w="2835" w:type="dxa"/>
            <w:hideMark/>
          </w:tcPr>
          <w:p w:rsidR="00AF0BEA" w:rsidRPr="00AF0BEA" w:rsidRDefault="00AF0BEA" w:rsidP="00AF0B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F0BE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КОЦЮР</w:t>
            </w:r>
          </w:p>
          <w:p w:rsidR="00AF0BEA" w:rsidRPr="005652B8" w:rsidRDefault="00AF0BEA" w:rsidP="00AF0B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652B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uk-UA"/>
              </w:rPr>
              <w:t>Сергій Петрович </w:t>
            </w:r>
          </w:p>
        </w:tc>
        <w:tc>
          <w:tcPr>
            <w:tcW w:w="6945" w:type="dxa"/>
            <w:hideMark/>
          </w:tcPr>
          <w:p w:rsidR="00AF0BEA" w:rsidRPr="00E210B7" w:rsidRDefault="00AF0BEA" w:rsidP="00367B6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AF0B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- </w:t>
            </w:r>
            <w:r w:rsidR="005652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депутат міської ради</w:t>
            </w:r>
            <w:r w:rsidR="00E210B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  (за згодою)</w:t>
            </w:r>
          </w:p>
        </w:tc>
      </w:tr>
      <w:tr w:rsidR="00AF0BEA" w:rsidRPr="00AF0BEA" w:rsidTr="00AF0BEA">
        <w:trPr>
          <w:trHeight w:val="735"/>
          <w:tblCellSpacing w:w="0" w:type="dxa"/>
        </w:trPr>
        <w:tc>
          <w:tcPr>
            <w:tcW w:w="2835" w:type="dxa"/>
            <w:hideMark/>
          </w:tcPr>
          <w:p w:rsidR="00AF0BEA" w:rsidRPr="00AF0BEA" w:rsidRDefault="00AF0BEA" w:rsidP="00AF0B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F0BE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ЛАЗАРОВИЧ</w:t>
            </w:r>
          </w:p>
          <w:p w:rsidR="00AF0BEA" w:rsidRPr="005652B8" w:rsidRDefault="00AF0BEA" w:rsidP="00AF0B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652B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uk-UA"/>
              </w:rPr>
              <w:t>Марія Святославівна</w:t>
            </w:r>
          </w:p>
        </w:tc>
        <w:tc>
          <w:tcPr>
            <w:tcW w:w="6945" w:type="dxa"/>
            <w:hideMark/>
          </w:tcPr>
          <w:p w:rsidR="00C451C9" w:rsidRPr="005652B8" w:rsidRDefault="00AF0BEA" w:rsidP="005119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AF0B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- начальник відділу </w:t>
            </w:r>
            <w:r w:rsidR="003F4741" w:rsidRPr="00AF0B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бухгалтерського обліку </w:t>
            </w:r>
            <w:r w:rsidRPr="00AF0B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та </w:t>
            </w:r>
            <w:proofErr w:type="spellStart"/>
            <w:r w:rsidR="003F4741" w:rsidRPr="00AF0B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закупівель</w:t>
            </w:r>
            <w:proofErr w:type="spellEnd"/>
            <w:r w:rsidR="003F4741" w:rsidRPr="00AF0B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AF0B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– головний бухгалтер міської ради</w:t>
            </w:r>
          </w:p>
        </w:tc>
      </w:tr>
    </w:tbl>
    <w:p w:rsidR="00AF0BEA" w:rsidRPr="00E754A4" w:rsidRDefault="00E754A4" w:rsidP="00E754A4">
      <w:pPr>
        <w:tabs>
          <w:tab w:val="left" w:pos="2694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18"/>
          <w:lang w:eastAsia="uk-UA"/>
        </w:rPr>
      </w:pPr>
      <w:r w:rsidRPr="00E754A4">
        <w:rPr>
          <w:rFonts w:ascii="Times New Roman" w:eastAsia="Times New Roman" w:hAnsi="Times New Roman" w:cs="Times New Roman"/>
          <w:b/>
          <w:color w:val="000000"/>
          <w:sz w:val="28"/>
          <w:szCs w:val="18"/>
          <w:lang w:eastAsia="uk-UA"/>
        </w:rPr>
        <w:t>ТКАЧУК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18"/>
          <w:lang w:eastAsia="uk-UA"/>
        </w:rPr>
        <w:tab/>
      </w:r>
      <w:r w:rsidR="009B7CAA">
        <w:rPr>
          <w:rFonts w:ascii="Times New Roman" w:eastAsia="Times New Roman" w:hAnsi="Times New Roman" w:cs="Times New Roman"/>
          <w:b/>
          <w:color w:val="000000"/>
          <w:sz w:val="28"/>
          <w:szCs w:val="18"/>
          <w:lang w:eastAsia="uk-UA"/>
        </w:rPr>
        <w:t xml:space="preserve">  </w:t>
      </w:r>
      <w:r w:rsidRPr="00E754A4">
        <w:rPr>
          <w:rFonts w:ascii="Times New Roman" w:eastAsia="Times New Roman" w:hAnsi="Times New Roman" w:cs="Times New Roman"/>
          <w:color w:val="000000"/>
          <w:sz w:val="28"/>
          <w:szCs w:val="18"/>
          <w:lang w:eastAsia="uk-UA"/>
        </w:rPr>
        <w:t>- начальник управління економіки міської ради</w:t>
      </w:r>
    </w:p>
    <w:p w:rsidR="00E754A4" w:rsidRPr="00E754A4" w:rsidRDefault="00E754A4" w:rsidP="00AF0B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18"/>
          <w:lang w:eastAsia="uk-UA"/>
        </w:rPr>
      </w:pPr>
      <w:r w:rsidRPr="00E754A4">
        <w:rPr>
          <w:rFonts w:ascii="Times New Roman" w:eastAsia="Times New Roman" w:hAnsi="Times New Roman" w:cs="Times New Roman"/>
          <w:color w:val="000000"/>
          <w:sz w:val="28"/>
          <w:szCs w:val="18"/>
          <w:lang w:eastAsia="uk-UA"/>
        </w:rPr>
        <w:t>Інна Михайлівна</w:t>
      </w: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10"/>
        <w:gridCol w:w="6829"/>
      </w:tblGrid>
      <w:tr w:rsidR="005652B8" w:rsidRPr="00AF0BEA" w:rsidTr="00656653">
        <w:trPr>
          <w:trHeight w:val="735"/>
          <w:tblCellSpacing w:w="0" w:type="dxa"/>
        </w:trPr>
        <w:tc>
          <w:tcPr>
            <w:tcW w:w="2835" w:type="dxa"/>
            <w:hideMark/>
          </w:tcPr>
          <w:p w:rsidR="005652B8" w:rsidRPr="00AF0BEA" w:rsidRDefault="005652B8" w:rsidP="006566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ЦИГАНЧУК</w:t>
            </w:r>
          </w:p>
          <w:p w:rsidR="005652B8" w:rsidRPr="00AF0BEA" w:rsidRDefault="005652B8" w:rsidP="006566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uk-UA"/>
              </w:rPr>
              <w:t>Ольга Павлівна</w:t>
            </w:r>
          </w:p>
        </w:tc>
        <w:tc>
          <w:tcPr>
            <w:tcW w:w="6945" w:type="dxa"/>
            <w:hideMark/>
          </w:tcPr>
          <w:p w:rsidR="005652B8" w:rsidRDefault="005119E1" w:rsidP="006566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-</w:t>
            </w:r>
            <w:r w:rsidR="005652B8" w:rsidRPr="00AF0B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r w:rsidR="005652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головний спеціаліст-економіст відділу бюджетної політики управління фінансів і внутрішнього аудиту </w:t>
            </w:r>
            <w:r w:rsidR="005652B8" w:rsidRPr="00AF0B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міської ради</w:t>
            </w:r>
          </w:p>
          <w:p w:rsidR="005652B8" w:rsidRPr="00AF0BEA" w:rsidRDefault="005652B8" w:rsidP="006566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</w:tbl>
    <w:p w:rsidR="00AF0BEA" w:rsidRPr="00AF0BEA" w:rsidRDefault="00AF0BEA" w:rsidP="00AF0B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5119E1" w:rsidRDefault="005119E1" w:rsidP="00AF0B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5119E1" w:rsidRDefault="005119E1" w:rsidP="00AF0B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5119E1" w:rsidRPr="00AF0BEA" w:rsidRDefault="005119E1" w:rsidP="00AF0BE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A01881" w:rsidRDefault="00A01881" w:rsidP="00A01881">
      <w:pPr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uk-UA"/>
        </w:rPr>
        <w:t xml:space="preserve">Начальник управління економіки </w:t>
      </w:r>
    </w:p>
    <w:p w:rsidR="00840B30" w:rsidRPr="00631EA7" w:rsidRDefault="00A01881" w:rsidP="00A01881">
      <w:pPr>
        <w:spacing w:after="0"/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uk-UA"/>
        </w:rPr>
        <w:t xml:space="preserve">міської ради </w:t>
      </w:r>
      <w:r w:rsidR="001C4B01" w:rsidRPr="00631EA7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uk-UA"/>
        </w:rPr>
        <w:tab/>
      </w:r>
      <w:r w:rsidR="001C4B01" w:rsidRPr="00631EA7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uk-UA"/>
        </w:rPr>
        <w:tab/>
      </w:r>
      <w:r w:rsidR="001C4B01" w:rsidRPr="00631EA7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uk-UA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uk-UA"/>
        </w:rPr>
        <w:t xml:space="preserve">                              </w:t>
      </w:r>
      <w:r w:rsidR="001C4B01" w:rsidRPr="00631EA7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uk-UA"/>
        </w:rPr>
        <w:tab/>
      </w:r>
      <w:r w:rsidR="001C4B01" w:rsidRPr="00631EA7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uk-UA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uk-UA"/>
        </w:rPr>
        <w:t xml:space="preserve">                   </w:t>
      </w:r>
      <w:r w:rsidR="001C4B01" w:rsidRPr="00631EA7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uk-UA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uk-UA"/>
        </w:rPr>
        <w:t>Інна ТКАЧУК</w:t>
      </w:r>
    </w:p>
    <w:p w:rsidR="00991EA1" w:rsidRDefault="00991EA1"/>
    <w:p w:rsidR="00991EA1" w:rsidRDefault="00991EA1"/>
    <w:p w:rsidR="00991EA1" w:rsidRDefault="00991EA1"/>
    <w:sectPr w:rsidR="00991EA1" w:rsidSect="00AF0BEA">
      <w:pgSz w:w="11906" w:h="16838"/>
      <w:pgMar w:top="993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f_din">
    <w:altName w:val="Times New Roman"/>
    <w:panose1 w:val="00000000000000000000"/>
    <w:charset w:val="00"/>
    <w:family w:val="roman"/>
    <w:notTrueType/>
    <w:pitch w:val="default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330DA8"/>
    <w:multiLevelType w:val="hybridMultilevel"/>
    <w:tmpl w:val="E604BBB0"/>
    <w:lvl w:ilvl="0" w:tplc="07B044C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A84479"/>
    <w:multiLevelType w:val="hybridMultilevel"/>
    <w:tmpl w:val="0486D8AE"/>
    <w:lvl w:ilvl="0" w:tplc="2E141AA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F25EC8"/>
    <w:multiLevelType w:val="hybridMultilevel"/>
    <w:tmpl w:val="D0921B02"/>
    <w:lvl w:ilvl="0" w:tplc="36DC282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120213"/>
    <w:multiLevelType w:val="hybridMultilevel"/>
    <w:tmpl w:val="0C186204"/>
    <w:lvl w:ilvl="0" w:tplc="9036F3A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0BEA"/>
    <w:rsid w:val="000012D5"/>
    <w:rsid w:val="00017B61"/>
    <w:rsid w:val="00114397"/>
    <w:rsid w:val="00124927"/>
    <w:rsid w:val="001C4B01"/>
    <w:rsid w:val="002415F5"/>
    <w:rsid w:val="002F7A06"/>
    <w:rsid w:val="00367B66"/>
    <w:rsid w:val="003B4A8A"/>
    <w:rsid w:val="003F4741"/>
    <w:rsid w:val="00460296"/>
    <w:rsid w:val="005119E1"/>
    <w:rsid w:val="005652B8"/>
    <w:rsid w:val="00631EA7"/>
    <w:rsid w:val="006E4D8C"/>
    <w:rsid w:val="00772DF8"/>
    <w:rsid w:val="00790C02"/>
    <w:rsid w:val="007F5639"/>
    <w:rsid w:val="00840B30"/>
    <w:rsid w:val="008644E8"/>
    <w:rsid w:val="00947E91"/>
    <w:rsid w:val="00991EA1"/>
    <w:rsid w:val="009B7CAA"/>
    <w:rsid w:val="009F37F0"/>
    <w:rsid w:val="00A01881"/>
    <w:rsid w:val="00A978AB"/>
    <w:rsid w:val="00A97ECF"/>
    <w:rsid w:val="00AD52F2"/>
    <w:rsid w:val="00AF0BEA"/>
    <w:rsid w:val="00B07238"/>
    <w:rsid w:val="00B717AF"/>
    <w:rsid w:val="00BF7999"/>
    <w:rsid w:val="00C225DB"/>
    <w:rsid w:val="00C451C9"/>
    <w:rsid w:val="00CD7AC9"/>
    <w:rsid w:val="00DD22DF"/>
    <w:rsid w:val="00E210B7"/>
    <w:rsid w:val="00E754A4"/>
    <w:rsid w:val="00FA0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D63A38"/>
  <w15:chartTrackingRefBased/>
  <w15:docId w15:val="{D1B30558-32BB-420D-9982-D183283AA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4A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3B4A8A"/>
    <w:rPr>
      <w:rFonts w:ascii="Segoe UI" w:hAnsi="Segoe UI" w:cs="Segoe UI"/>
      <w:sz w:val="18"/>
      <w:szCs w:val="18"/>
    </w:rPr>
  </w:style>
  <w:style w:type="paragraph" w:styleId="a5">
    <w:name w:val="No Spacing"/>
    <w:uiPriority w:val="99"/>
    <w:qFormat/>
    <w:rsid w:val="00A978A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a6">
    <w:name w:val="List Paragraph"/>
    <w:basedOn w:val="a"/>
    <w:uiPriority w:val="34"/>
    <w:qFormat/>
    <w:rsid w:val="00AD52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68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27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0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90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123889">
              <w:marLeft w:val="2250"/>
              <w:marRight w:val="0"/>
              <w:marTop w:val="9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13213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single" w:sz="6" w:space="0" w:color="72A4D6"/>
            <w:right w:val="none" w:sz="0" w:space="0" w:color="auto"/>
          </w:divBdr>
          <w:divsChild>
            <w:div w:id="785585492">
              <w:marLeft w:val="0"/>
              <w:marRight w:val="0"/>
              <w:marTop w:val="0"/>
              <w:marBottom w:val="0"/>
              <w:divBdr>
                <w:top w:val="single" w:sz="6" w:space="0" w:color="72A4D6"/>
                <w:left w:val="single" w:sz="6" w:space="4" w:color="72A4D6"/>
                <w:bottom w:val="none" w:sz="0" w:space="0" w:color="auto"/>
                <w:right w:val="single" w:sz="6" w:space="4" w:color="72A4D6"/>
              </w:divBdr>
            </w:div>
            <w:div w:id="125412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5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48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45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2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1EBE5F-E5AD-4320-B7A7-64F5B72F9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1621</Words>
  <Characters>925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Граб Марина Ярославівна</dc:creator>
  <cp:keywords/>
  <dc:description/>
  <cp:lastModifiedBy>Долішняк Сніжана Михайлівна</cp:lastModifiedBy>
  <cp:revision>2</cp:revision>
  <cp:lastPrinted>2025-11-03T07:02:00Z</cp:lastPrinted>
  <dcterms:created xsi:type="dcterms:W3CDTF">2025-11-03T09:07:00Z</dcterms:created>
  <dcterms:modified xsi:type="dcterms:W3CDTF">2025-11-03T09:07:00Z</dcterms:modified>
</cp:coreProperties>
</file>