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6F96867" w:rsidR="00BB7F84" w:rsidRPr="00DB542D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B542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B542D">
        <w:rPr>
          <w:rFonts w:ascii="Times New Roman" w:eastAsia="SimSun" w:hAnsi="Times New Roman" w:cs="Mangal"/>
          <w:kern w:val="1"/>
          <w:sz w:val="28"/>
          <w:szCs w:val="28"/>
          <w:lang w:val="en-US" w:eastAsia="zh-CN" w:bidi="hi-IN"/>
        </w:rPr>
        <w:t>524-</w:t>
      </w:r>
      <w:r w:rsidR="00DB542D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E8F26D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57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5573095C" w:rsidR="00CA12B0" w:rsidRPr="00C037C4" w:rsidRDefault="00BB7F84" w:rsidP="00D857C1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57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D857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57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</w:t>
      </w:r>
      <w:proofErr w:type="spellStart"/>
      <w:r w:rsidR="00D857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Процюку</w:t>
      </w:r>
      <w:proofErr w:type="spellEnd"/>
      <w:r w:rsidR="00D857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В.В.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D857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717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Коломия, вул. </w:t>
      </w:r>
      <w:r w:rsidR="00EF1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Мазепи, </w:t>
      </w:r>
      <w:r w:rsidR="00D857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268а/76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857C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3177118959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6B528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5C0F24E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4EDF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A3F2E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066E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A7A3B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144"/>
    <w:rsid w:val="00363B51"/>
    <w:rsid w:val="00364323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217"/>
    <w:rsid w:val="00560416"/>
    <w:rsid w:val="005620EB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5286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1D78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95A83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55DC9"/>
    <w:rsid w:val="00960437"/>
    <w:rsid w:val="009755B1"/>
    <w:rsid w:val="0098136C"/>
    <w:rsid w:val="00987AE5"/>
    <w:rsid w:val="00990360"/>
    <w:rsid w:val="009977C3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0491A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17AF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857C1"/>
    <w:rsid w:val="00D9255B"/>
    <w:rsid w:val="00DA079B"/>
    <w:rsid w:val="00DA65E3"/>
    <w:rsid w:val="00DA7352"/>
    <w:rsid w:val="00DB0640"/>
    <w:rsid w:val="00DB542D"/>
    <w:rsid w:val="00DC0718"/>
    <w:rsid w:val="00DC7AA5"/>
    <w:rsid w:val="00DE213B"/>
    <w:rsid w:val="00DF2F68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16B7"/>
    <w:rsid w:val="00EF2763"/>
    <w:rsid w:val="00F00D73"/>
    <w:rsid w:val="00F071CE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731</Words>
  <Characters>418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2025-10-16T10:10:00Z</dcterms:created>
  <dcterms:modified xsi:type="dcterms:W3CDTF">2025-10-16T10:10:00Z</dcterms:modified>
</cp:coreProperties>
</file>