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2F933C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056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056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508-р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 xml:space="preserve">Про виділення коштів з Фонду міської ради </w:t>
            </w:r>
            <w:bookmarkEnd w:id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BA3E3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85B9A04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струку</w:t>
      </w:r>
      <w:proofErr w:type="spellEnd"/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Січових Стрільців, 46/38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2673602876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857AD06" w14:textId="77777777" w:rsidR="00174E4C" w:rsidRDefault="00174E4C" w:rsidP="00174E4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2695822B" w14:textId="77777777" w:rsidR="00174E4C" w:rsidRPr="00BB7F84" w:rsidRDefault="00174E4C" w:rsidP="00174E4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0AF6DEF" w14:textId="77777777" w:rsidR="00174E4C" w:rsidRPr="00BB7F84" w:rsidRDefault="00174E4C" w:rsidP="00174E4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193A25" w14:textId="77777777" w:rsidR="00174E4C" w:rsidRPr="00BB7F84" w:rsidRDefault="00174E4C" w:rsidP="00174E4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3D892DA" w14:textId="77777777" w:rsidR="00174E4C" w:rsidRPr="00BB7F84" w:rsidRDefault="00174E4C" w:rsidP="00174E4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686A751" w14:textId="77777777" w:rsidR="00174E4C" w:rsidRPr="00BB7F84" w:rsidRDefault="00174E4C" w:rsidP="00174E4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6CD7409" w14:textId="77777777" w:rsidR="00174E4C" w:rsidRPr="00BB7F84" w:rsidRDefault="00174E4C" w:rsidP="00174E4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2E98484" w14:textId="77777777" w:rsidR="00174E4C" w:rsidRPr="00BB7F84" w:rsidRDefault="00174E4C" w:rsidP="00174E4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38D908D" w14:textId="77777777" w:rsidR="00174E4C" w:rsidRDefault="00174E4C" w:rsidP="00174E4C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1BA1"/>
    <w:rsid w:val="00173EA1"/>
    <w:rsid w:val="00174DA4"/>
    <w:rsid w:val="00174E4C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05657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2025-10-16T08:18:00Z</dcterms:created>
  <dcterms:modified xsi:type="dcterms:W3CDTF">2025-10-16T08:18:00Z</dcterms:modified>
</cp:coreProperties>
</file>