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41318" w14:textId="7DBCA988" w:rsidR="004A7E4A" w:rsidRPr="00117579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</w:pPr>
      <w:r w:rsidRPr="00117579">
        <w:rPr>
          <w:rFonts w:ascii="Times New Roman" w:eastAsia="Times New Roman" w:hAnsi="Times New Roman" w:cs="Times New Roman"/>
          <w:noProof/>
          <w:color w:val="000000" w:themeColor="text1"/>
          <w:sz w:val="16"/>
          <w:szCs w:val="28"/>
          <w:lang w:val="ru-RU" w:eastAsia="ru-RU"/>
        </w:rPr>
        <w:drawing>
          <wp:inline distT="0" distB="0" distL="0" distR="0" wp14:anchorId="40A88E33" wp14:editId="7E577F54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D4E05" w14:textId="77777777" w:rsidR="004A7E4A" w:rsidRPr="00117579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УКРАЇНА</w:t>
      </w:r>
    </w:p>
    <w:p w14:paraId="01E6E88B" w14:textId="77777777" w:rsidR="004A7E4A" w:rsidRPr="00117579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КОЛОМИЙСЬКА МІСЬКА РАДА</w:t>
      </w:r>
    </w:p>
    <w:p w14:paraId="1273BDFE" w14:textId="77777777" w:rsidR="004A7E4A" w:rsidRPr="00117579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Виконавчий комітет</w:t>
      </w:r>
    </w:p>
    <w:p w14:paraId="7D4C742A" w14:textId="77777777" w:rsidR="004A7E4A" w:rsidRPr="00117579" w:rsidRDefault="004A7E4A" w:rsidP="004A7E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Р І Ш Е Н </w:t>
      </w:r>
      <w:proofErr w:type="spellStart"/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</w:t>
      </w:r>
      <w:proofErr w:type="spellEnd"/>
      <w:r w:rsidRPr="001175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Я</w:t>
      </w:r>
    </w:p>
    <w:p w14:paraId="79117D9E" w14:textId="77777777" w:rsidR="004A7E4A" w:rsidRPr="00117579" w:rsidRDefault="004A7E4A" w:rsidP="004A7E4A">
      <w:pPr>
        <w:shd w:val="clear" w:color="auto" w:fill="FFFFFF"/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F0D1B19" w14:textId="1055AA2D" w:rsidR="004A7E4A" w:rsidRPr="00117579" w:rsidRDefault="004A7E4A" w:rsidP="004A7E4A">
      <w:pPr>
        <w:shd w:val="clear" w:color="auto" w:fill="FFFFFF"/>
        <w:spacing w:after="0" w:line="240" w:lineRule="auto"/>
        <w:ind w:right="11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від </w:t>
      </w:r>
      <w:r w:rsidR="004D5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07.10.2025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р.                         </w:t>
      </w:r>
      <w:r w:rsidR="004D5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м. Коломия                      </w:t>
      </w:r>
      <w:r w:rsidR="004D5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 </w:t>
      </w:r>
      <w:r w:rsidR="004D5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138</w:t>
      </w:r>
    </w:p>
    <w:p w14:paraId="24D55BEF" w14:textId="77777777" w:rsidR="004A7E4A" w:rsidRPr="00117579" w:rsidRDefault="004A7E4A" w:rsidP="004A7E4A">
      <w:pPr>
        <w:shd w:val="clear" w:color="auto" w:fill="FFFFFF"/>
        <w:spacing w:after="0" w:line="240" w:lineRule="auto"/>
        <w:ind w:right="11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28"/>
      </w:tblGrid>
      <w:tr w:rsidR="00117579" w:rsidRPr="00117579" w14:paraId="48C6A98A" w14:textId="77777777" w:rsidTr="00CB7E32">
        <w:trPr>
          <w:tblCellSpacing w:w="7" w:type="dxa"/>
        </w:trPr>
        <w:tc>
          <w:tcPr>
            <w:tcW w:w="4200" w:type="dxa"/>
            <w:hideMark/>
          </w:tcPr>
          <w:p w14:paraId="5B077955" w14:textId="6A820273" w:rsidR="00CB7E32" w:rsidRPr="00117579" w:rsidRDefault="00CB7E32" w:rsidP="00586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Про </w:t>
            </w:r>
            <w:r w:rsidR="00BA6B82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с</w:t>
            </w:r>
            <w:r w:rsidR="00070C45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хвалення </w:t>
            </w: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 xml:space="preserve"> програми </w:t>
            </w:r>
            <w:r w:rsidR="00070C45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«</w:t>
            </w:r>
            <w:bookmarkStart w:id="0" w:name="_Hlk209620846"/>
            <w:r w:rsidR="00586538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uk-UA"/>
              </w:rPr>
              <w:t>П</w:t>
            </w:r>
            <w:r w:rsidR="00586538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ідтримки добровольчого формування </w:t>
            </w:r>
            <w:r w:rsidR="00586538" w:rsidRPr="005865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Коломийської міської територіальної </w:t>
            </w:r>
            <w:r w:rsidR="00586538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 xml:space="preserve">громади №1 </w:t>
            </w:r>
            <w:r w:rsidR="005647CE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на 2026-2028 роки</w:t>
            </w:r>
            <w:bookmarkEnd w:id="0"/>
            <w:r w:rsidR="00DE7076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»</w:t>
            </w:r>
          </w:p>
        </w:tc>
      </w:tr>
    </w:tbl>
    <w:p w14:paraId="0862F00C" w14:textId="77777777" w:rsidR="00CB7E32" w:rsidRPr="00117579" w:rsidRDefault="00CB7E32" w:rsidP="00CB7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</w:p>
    <w:p w14:paraId="759EB349" w14:textId="279F49E5" w:rsidR="00BA6B82" w:rsidRPr="00117579" w:rsidRDefault="00C52D61" w:rsidP="00BA6B82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>Керуючись Законом України «Про основи національного спротиву», постановою К</w:t>
      </w:r>
      <w:r w:rsidR="0014415D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абінету </w:t>
      </w:r>
      <w:r w:rsidR="00E76A5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14415D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іністрів </w:t>
      </w:r>
      <w:r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14415D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>країни</w:t>
      </w:r>
      <w:r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29.12.2021 р. № 1449 «Про затвердження Положення про добровольчі формування територіальних громад»,</w:t>
      </w:r>
      <w:r w:rsidR="00DA192B" w:rsidRPr="00117579">
        <w:rPr>
          <w:color w:val="000000" w:themeColor="text1"/>
        </w:rPr>
        <w:t xml:space="preserve"> </w:t>
      </w:r>
      <w:r w:rsidR="00EA1D57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 метою підтримки діяльності добровольчого формування Коломийської міської територіальної громади №1, відповідно до</w:t>
      </w:r>
      <w:r w:rsidR="00EA1D57" w:rsidRPr="00117579">
        <w:rPr>
          <w:color w:val="000000" w:themeColor="text1"/>
        </w:rPr>
        <w:t xml:space="preserve"> </w:t>
      </w:r>
      <w:r w:rsidR="00EA1D57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Закону України «Про місцеве самоврядування в Україні», </w:t>
      </w:r>
      <w:r w:rsidR="00BA6B82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>виконавчий комітет міської ради</w:t>
      </w:r>
    </w:p>
    <w:p w14:paraId="488266E5" w14:textId="5D9529F7" w:rsidR="00CB7E32" w:rsidRPr="00117579" w:rsidRDefault="00CB7E32" w:rsidP="00BA6B82">
      <w:pPr>
        <w:shd w:val="clear" w:color="auto" w:fill="FFFFFF"/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виріши</w:t>
      </w:r>
      <w:r w:rsidR="00BA6B82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</w:p>
    <w:p w14:paraId="4DB23CC7" w14:textId="77777777" w:rsidR="00CB7E32" w:rsidRPr="00117579" w:rsidRDefault="00CB7E32" w:rsidP="00CB7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</w:p>
    <w:p w14:paraId="2E47B9AF" w14:textId="24E29D73" w:rsidR="00070C45" w:rsidRPr="0011757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Схвалити </w:t>
      </w:r>
      <w:bookmarkStart w:id="1" w:name="_Hlk152593872"/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програму «</w:t>
      </w:r>
      <w:r w:rsidR="00BC1D1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П</w:t>
      </w:r>
      <w:r w:rsidR="00BC1D1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ідтримки добровольчого формування </w:t>
      </w:r>
      <w:r w:rsidR="00BC1D14" w:rsidRPr="00586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Коломийської міської територіальної </w:t>
      </w:r>
      <w:r w:rsidR="00BC1D1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громади №1 на 2026-2028 роки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1175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(далі - Програма)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(додається)</w:t>
      </w:r>
      <w:bookmarkEnd w:id="1"/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0AB3D67" w14:textId="75F17FF7" w:rsidR="00070C45" w:rsidRPr="0011757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DE7076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Управлінню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питань цивільного захисту </w:t>
      </w:r>
      <w:r w:rsidR="00DE7076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військово-патріотичного виховання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міської ради (Ярослав САВЧУК) забезпечити подання Програми для затвердження міською радою в установленому порядку.</w:t>
      </w:r>
    </w:p>
    <w:p w14:paraId="145F4F32" w14:textId="77777777" w:rsidR="00070C45" w:rsidRPr="0011757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3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Координацію роботи та узагальнення інформації про виконання рішення покласти на головного відповідального виконавця – відділ з питань цивільного захисту міської ради (Ярослав САВЧУК).</w:t>
      </w:r>
    </w:p>
    <w:p w14:paraId="276DDC2D" w14:textId="77777777" w:rsidR="00070C45" w:rsidRPr="00117579" w:rsidRDefault="00070C45" w:rsidP="00070C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4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Контроль за виконанням рішення покласти на заступника міського голови Романа ОСТЯКА.</w:t>
      </w:r>
    </w:p>
    <w:p w14:paraId="7CB3ACE6" w14:textId="32F0CDFD" w:rsidR="00DA192B" w:rsidRPr="00117579" w:rsidRDefault="00DA192B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5B1B24D9" w14:textId="3B616CAD" w:rsidR="00BC1D14" w:rsidRPr="00117579" w:rsidRDefault="00BC1D14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3930C81" w14:textId="5B537AAB" w:rsidR="00BC1D14" w:rsidRPr="00117579" w:rsidRDefault="00BC1D14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C95C8BD" w14:textId="0942D39B" w:rsidR="00BC1D14" w:rsidRPr="00117579" w:rsidRDefault="00BC1D14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3BC85B9" w14:textId="77777777" w:rsidR="00BC1D14" w:rsidRPr="00117579" w:rsidRDefault="00BC1D14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45ECACE" w14:textId="3694920C" w:rsidR="00070C45" w:rsidRPr="00117579" w:rsidRDefault="00070C45" w:rsidP="00070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Міський  голова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ab/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ab/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ab/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ab/>
        <w:t xml:space="preserve">    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Богдан СТАНІСЛАВСЬКИЙ</w:t>
      </w:r>
    </w:p>
    <w:p w14:paraId="5DFCE03D" w14:textId="77777777" w:rsidR="008262FD" w:rsidRPr="00117579" w:rsidRDefault="008262FD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386B9FAB" w14:textId="77777777" w:rsidR="00BC1D14" w:rsidRPr="00117579" w:rsidRDefault="00BC1D14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0E7D8CA1" w14:textId="77777777" w:rsidR="00BC1D14" w:rsidRPr="00117579" w:rsidRDefault="00BC1D14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774300D3" w14:textId="77777777" w:rsidR="00BC1D14" w:rsidRPr="00117579" w:rsidRDefault="00BC1D14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351E8D16" w14:textId="77777777" w:rsidR="00BC1D14" w:rsidRPr="00117579" w:rsidRDefault="00BC1D14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49E05719" w14:textId="77777777" w:rsidR="00BC1D14" w:rsidRPr="00117579" w:rsidRDefault="00BC1D14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51881645" w14:textId="77777777" w:rsidR="006E2559" w:rsidRDefault="006E2559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36CE01A5" w14:textId="24BF14A7" w:rsidR="007847FA" w:rsidRPr="0011757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СХВАЛЕНО</w:t>
      </w:r>
    </w:p>
    <w:p w14:paraId="1821DF40" w14:textId="77777777" w:rsidR="007847FA" w:rsidRPr="00117579" w:rsidRDefault="007847FA" w:rsidP="007847FA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рішення виконавчого комітету</w:t>
      </w:r>
    </w:p>
    <w:p w14:paraId="667E5897" w14:textId="77777777" w:rsidR="007847FA" w:rsidRPr="0011757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міської ради</w:t>
      </w:r>
    </w:p>
    <w:p w14:paraId="1819777E" w14:textId="7DA1345D" w:rsidR="007847FA" w:rsidRPr="00117579" w:rsidRDefault="007847FA" w:rsidP="007847FA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від </w:t>
      </w:r>
      <w:r w:rsidR="004D5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07.10.2025 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№</w:t>
      </w:r>
      <w:r w:rsidR="004D5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138</w:t>
      </w:r>
      <w:bookmarkStart w:id="2" w:name="_GoBack"/>
      <w:bookmarkEnd w:id="2"/>
    </w:p>
    <w:tbl>
      <w:tblPr>
        <w:tblW w:w="0" w:type="auto"/>
        <w:tblCellSpacing w:w="0" w:type="dxa"/>
        <w:tblInd w:w="57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28"/>
      </w:tblGrid>
      <w:tr w:rsidR="007847FA" w:rsidRPr="00117579" w14:paraId="29E57DA3" w14:textId="77777777" w:rsidTr="002F5BCE">
        <w:trPr>
          <w:trHeight w:val="75"/>
          <w:tblCellSpacing w:w="0" w:type="dxa"/>
        </w:trPr>
        <w:tc>
          <w:tcPr>
            <w:tcW w:w="3828" w:type="dxa"/>
          </w:tcPr>
          <w:p w14:paraId="2409E010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lang w:eastAsia="ru-RU"/>
              </w:rPr>
            </w:pPr>
          </w:p>
        </w:tc>
      </w:tr>
    </w:tbl>
    <w:p w14:paraId="6411960D" w14:textId="40CA671F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FE2F14C" w14:textId="77777777" w:rsidR="001B6E3C" w:rsidRPr="00117579" w:rsidRDefault="001B6E3C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1B667A3" w14:textId="77777777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Програма</w:t>
      </w:r>
    </w:p>
    <w:p w14:paraId="1DB295CF" w14:textId="6F15CE33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</w:t>
      </w:r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/>
        </w:rPr>
        <w:t>П</w:t>
      </w:r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ідтримки добровольчого формування </w:t>
      </w:r>
      <w:r w:rsidR="00BC1D14" w:rsidRPr="005865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Коломийської міської територіальної </w:t>
      </w:r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громади №1 на 2026-2028 роки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14:paraId="6729E583" w14:textId="77777777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</w:p>
    <w:tbl>
      <w:tblPr>
        <w:tblW w:w="106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4"/>
        <w:gridCol w:w="4077"/>
        <w:gridCol w:w="1701"/>
        <w:gridCol w:w="4253"/>
        <w:gridCol w:w="575"/>
      </w:tblGrid>
      <w:tr w:rsidR="00117579" w:rsidRPr="00117579" w14:paraId="5D43ECA7" w14:textId="77777777" w:rsidTr="002F5BCE">
        <w:trPr>
          <w:gridBefore w:val="1"/>
          <w:wBefore w:w="34" w:type="dxa"/>
          <w:trHeight w:val="80"/>
        </w:trPr>
        <w:tc>
          <w:tcPr>
            <w:tcW w:w="4077" w:type="dxa"/>
          </w:tcPr>
          <w:p w14:paraId="4D56BF16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13ED896F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1ABE2405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0B788C3E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Замовник програми:</w:t>
            </w:r>
          </w:p>
          <w:p w14:paraId="2AA8D162" w14:textId="16C80008" w:rsidR="007847FA" w:rsidRPr="00117579" w:rsidRDefault="00B8215C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8"/>
                <w:szCs w:val="28"/>
                <w:lang w:eastAsia="ru-RU"/>
              </w:rPr>
            </w:pPr>
            <w:bookmarkStart w:id="3" w:name="_Hlk208494432"/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Коломийська міська рада</w:t>
            </w:r>
            <w:r w:rsidR="007847FA"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 </w:t>
            </w:r>
            <w:bookmarkEnd w:id="3"/>
          </w:p>
        </w:tc>
        <w:tc>
          <w:tcPr>
            <w:tcW w:w="1701" w:type="dxa"/>
          </w:tcPr>
          <w:p w14:paraId="2975728C" w14:textId="77777777" w:rsidR="007847FA" w:rsidRPr="0011757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19B82573" w14:textId="77777777" w:rsidR="007847FA" w:rsidRPr="0011757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7E25D1BE" w14:textId="0BEC62B5" w:rsidR="0027192C" w:rsidRPr="0011757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069376D3" w14:textId="77777777" w:rsidR="0027192C" w:rsidRPr="0011757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7F1E007B" w14:textId="77777777" w:rsidR="007847FA" w:rsidRPr="0011757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828" w:type="dxa"/>
            <w:gridSpan w:val="2"/>
          </w:tcPr>
          <w:p w14:paraId="3D056140" w14:textId="77777777" w:rsidR="007847FA" w:rsidRPr="0011757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756C3C1C" w14:textId="6242318D" w:rsidR="007847FA" w:rsidRPr="00117579" w:rsidRDefault="007847FA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2073D135" w14:textId="162D8FB6" w:rsidR="0027192C" w:rsidRPr="0011757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6CEEE818" w14:textId="77777777" w:rsidR="0027192C" w:rsidRPr="00117579" w:rsidRDefault="0027192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544B0677" w14:textId="261BEF03" w:rsidR="007847FA" w:rsidRPr="00117579" w:rsidRDefault="00B8215C" w:rsidP="007847FA">
            <w:pPr>
              <w:tabs>
                <w:tab w:val="left" w:pos="6210"/>
                <w:tab w:val="left" w:pos="114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Богдан СТАНІСЛАВСЬКИЙ</w:t>
            </w:r>
          </w:p>
        </w:tc>
      </w:tr>
      <w:tr w:rsidR="00117579" w:rsidRPr="00117579" w14:paraId="0551112F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11DAB250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0DF77345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690DC720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509D0525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Керівник програми:</w:t>
            </w:r>
          </w:p>
          <w:p w14:paraId="32DB3336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Заступник міського голови</w:t>
            </w:r>
          </w:p>
          <w:p w14:paraId="1E485F22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59765DE3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2CFCB2B2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75601959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02B95E80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1C6B0F06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522C0756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7E225AE2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ПОГОДЖЕНО:</w:t>
            </w:r>
          </w:p>
          <w:p w14:paraId="07059ED8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</w:tcPr>
          <w:p w14:paraId="7DAB78FD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364D8EC7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14:paraId="586B2E5A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22DE062B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3A9F606F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_________</w:t>
            </w:r>
          </w:p>
        </w:tc>
        <w:tc>
          <w:tcPr>
            <w:tcW w:w="4253" w:type="dxa"/>
          </w:tcPr>
          <w:p w14:paraId="0F4360BD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26E2E10B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  <w:p w14:paraId="68E0272E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7A4BF4C9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14:paraId="4EFAC47F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Роман ОСТЯК</w:t>
            </w:r>
          </w:p>
        </w:tc>
      </w:tr>
      <w:tr w:rsidR="00117579" w:rsidRPr="00117579" w14:paraId="03451398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120CF1C6" w14:textId="77777777" w:rsidR="007847FA" w:rsidRPr="0011757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 xml:space="preserve">Управління фінансів і внутрішнього аудиту </w:t>
            </w:r>
          </w:p>
          <w:p w14:paraId="15A3E72A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>міської ради</w:t>
            </w:r>
          </w:p>
          <w:p w14:paraId="4BE7EC81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1B68FE30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25EC2B71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253" w:type="dxa"/>
          </w:tcPr>
          <w:p w14:paraId="704B43C6" w14:textId="77777777" w:rsidR="007847FA" w:rsidRPr="0011757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1273E5D7" w14:textId="77777777" w:rsidR="007847FA" w:rsidRPr="00117579" w:rsidRDefault="007847FA" w:rsidP="007847FA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  <w:t>Ольга ГАВДУНИК</w:t>
            </w:r>
          </w:p>
        </w:tc>
      </w:tr>
      <w:tr w:rsidR="00117579" w:rsidRPr="00117579" w14:paraId="699AB8E9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0C0D6153" w14:textId="77777777" w:rsidR="007847FA" w:rsidRPr="0011757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>Юридичний відділ</w:t>
            </w:r>
          </w:p>
          <w:p w14:paraId="785B5BFB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>міської ради</w:t>
            </w: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14:paraId="63E4B12C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576DBF6C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  <w:t>__________</w:t>
            </w:r>
          </w:p>
        </w:tc>
        <w:tc>
          <w:tcPr>
            <w:tcW w:w="4253" w:type="dxa"/>
          </w:tcPr>
          <w:p w14:paraId="2855754B" w14:textId="77777777" w:rsidR="007847FA" w:rsidRPr="0011757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718176AA" w14:textId="77777777" w:rsidR="007847FA" w:rsidRPr="0011757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  <w:t>Владислава МАКСИМ’ЮК</w:t>
            </w:r>
          </w:p>
          <w:p w14:paraId="0EB24F59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117579" w:rsidRPr="00117579" w14:paraId="1D1D3429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6FB4A998" w14:textId="77777777" w:rsidR="007847FA" w:rsidRPr="0011757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  <w:t>Управління економіки</w:t>
            </w:r>
          </w:p>
          <w:p w14:paraId="00DB1C17" w14:textId="77777777" w:rsidR="007847FA" w:rsidRPr="00117579" w:rsidRDefault="007847FA" w:rsidP="007847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Cs/>
                <w:color w:val="000000" w:themeColor="text1"/>
                <w:position w:val="-2"/>
                <w:sz w:val="28"/>
                <w:szCs w:val="28"/>
                <w:lang w:eastAsia="ru-RU"/>
              </w:rPr>
              <w:t xml:space="preserve">міської ради </w:t>
            </w:r>
          </w:p>
          <w:p w14:paraId="70D1592C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A56DD61" w14:textId="0ED69005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6177A2EF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ar-SA"/>
              </w:rPr>
              <w:t>__________</w:t>
            </w:r>
          </w:p>
        </w:tc>
        <w:tc>
          <w:tcPr>
            <w:tcW w:w="4253" w:type="dxa"/>
          </w:tcPr>
          <w:p w14:paraId="45B29CB7" w14:textId="77777777" w:rsidR="007847FA" w:rsidRPr="00117579" w:rsidRDefault="007847FA" w:rsidP="007847FA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</w:pPr>
          </w:p>
          <w:p w14:paraId="6E10FF40" w14:textId="6D4C1041" w:rsidR="007847FA" w:rsidRPr="00E76A54" w:rsidRDefault="007847FA" w:rsidP="00E76A54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color w:val="000000" w:themeColor="text1"/>
                <w:position w:val="-2"/>
                <w:sz w:val="28"/>
                <w:szCs w:val="28"/>
                <w:lang w:eastAsia="ru-RU"/>
              </w:rPr>
              <w:t>Інна ТКАЧУК</w:t>
            </w:r>
          </w:p>
        </w:tc>
      </w:tr>
      <w:tr w:rsidR="00117579" w:rsidRPr="00117579" w14:paraId="654D9D65" w14:textId="77777777" w:rsidTr="002F5BCE">
        <w:trPr>
          <w:gridAfter w:val="1"/>
          <w:wAfter w:w="575" w:type="dxa"/>
          <w:trHeight w:val="80"/>
        </w:trPr>
        <w:tc>
          <w:tcPr>
            <w:tcW w:w="4111" w:type="dxa"/>
            <w:gridSpan w:val="2"/>
          </w:tcPr>
          <w:p w14:paraId="0466D0C1" w14:textId="77777777" w:rsidR="007847FA" w:rsidRPr="00117579" w:rsidRDefault="007847FA" w:rsidP="007847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77633701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344218BA" w14:textId="217AF0D4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0475BEC0" w14:textId="3294714A" w:rsidR="003C5D32" w:rsidRPr="00117579" w:rsidRDefault="003C5D32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03CAF9FB" w14:textId="1CE4BA59" w:rsidR="00BC1D14" w:rsidRPr="00117579" w:rsidRDefault="00BC1D14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0DCDA999" w14:textId="77777777" w:rsidR="00BC1D14" w:rsidRPr="00117579" w:rsidRDefault="00BC1D14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4F4DB754" w14:textId="304FACB4" w:rsidR="003C5D32" w:rsidRPr="00117579" w:rsidRDefault="003C5D32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7BA142CA" w14:textId="77777777" w:rsidR="001B6E3C" w:rsidRPr="00117579" w:rsidRDefault="001B6E3C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  <w:p w14:paraId="66BB58AE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4253" w:type="dxa"/>
          </w:tcPr>
          <w:p w14:paraId="3C46057F" w14:textId="77777777" w:rsidR="007847FA" w:rsidRPr="00117579" w:rsidRDefault="007847FA" w:rsidP="007847FA">
            <w:pPr>
              <w:tabs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</w:pPr>
          </w:p>
        </w:tc>
      </w:tr>
    </w:tbl>
    <w:p w14:paraId="6D9C17BC" w14:textId="77777777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ПАСПОРТ</w:t>
      </w:r>
    </w:p>
    <w:p w14:paraId="184784A8" w14:textId="77777777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міської  програми</w:t>
      </w:r>
    </w:p>
    <w:p w14:paraId="6F169866" w14:textId="0558D149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</w:t>
      </w:r>
      <w:bookmarkStart w:id="4" w:name="_Hlk209621881"/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/>
        </w:rPr>
        <w:t>П</w:t>
      </w:r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ідтримки добровольчого формування </w:t>
      </w:r>
      <w:r w:rsidR="00BC1D14" w:rsidRPr="005865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Коломийської міської територіальної </w:t>
      </w:r>
      <w:r w:rsidR="00BC1D14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громади №1 на 2026-2028 роки</w:t>
      </w:r>
      <w:bookmarkEnd w:id="4"/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14:paraId="50E16349" w14:textId="77777777" w:rsidR="007847FA" w:rsidRPr="00117579" w:rsidRDefault="007847FA" w:rsidP="007847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1AAC673" w14:textId="7B6558B1" w:rsidR="007847FA" w:rsidRPr="00117579" w:rsidRDefault="007847FA" w:rsidP="00784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Ініціатор розроблення програми (замовник):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D84905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Коломийська міська рада</w:t>
      </w:r>
    </w:p>
    <w:p w14:paraId="3F8C2F4D" w14:textId="0584FE55" w:rsidR="007847FA" w:rsidRPr="0011757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2. </w:t>
      </w:r>
      <w:r w:rsidR="007847FA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Розробник програми: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управління з питань з питань цивільного захисту та військово-патріотичного виховання міської ради</w:t>
      </w:r>
    </w:p>
    <w:p w14:paraId="7FFF6AD2" w14:textId="4E5EACE0" w:rsidR="007847FA" w:rsidRPr="0011757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3. </w:t>
      </w:r>
      <w:r w:rsidR="007847FA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Термін реалізації програми: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   202</w:t>
      </w:r>
      <w:r w:rsidR="003A6458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-202</w:t>
      </w:r>
      <w:r w:rsidR="003A6458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роки.</w:t>
      </w:r>
    </w:p>
    <w:p w14:paraId="04B1EFEE" w14:textId="64F8BED3" w:rsidR="007847FA" w:rsidRPr="00117579" w:rsidRDefault="005D1C73" w:rsidP="00D849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4. </w:t>
      </w:r>
      <w:r w:rsidR="007847FA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Етапи фінансування програми: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202</w:t>
      </w:r>
      <w:r w:rsidR="003A6458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-202</w:t>
      </w:r>
      <w:r w:rsidR="003A6458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7847FA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роки.</w:t>
      </w:r>
    </w:p>
    <w:p w14:paraId="712011EB" w14:textId="56E7354C" w:rsidR="00CB7E32" w:rsidRPr="00117579" w:rsidRDefault="005D1C73" w:rsidP="004366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5. </w:t>
      </w:r>
      <w:r w:rsidR="007847FA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Обсяги фінансування програми (тис. грн.):</w:t>
      </w:r>
      <w:r w:rsidR="00690D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2 850,0</w:t>
      </w:r>
      <w:r w:rsidR="00852823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tbl>
      <w:tblPr>
        <w:tblW w:w="0" w:type="auto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05"/>
        <w:gridCol w:w="1305"/>
        <w:gridCol w:w="1365"/>
        <w:gridCol w:w="1305"/>
        <w:gridCol w:w="1830"/>
        <w:gridCol w:w="2145"/>
      </w:tblGrid>
      <w:tr w:rsidR="00117579" w:rsidRPr="00117579" w14:paraId="6B67EFEB" w14:textId="77777777" w:rsidTr="00CB7E32">
        <w:trPr>
          <w:jc w:val="center"/>
        </w:trPr>
        <w:tc>
          <w:tcPr>
            <w:tcW w:w="13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5C5BE1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pacing w:val="15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79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DBC26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pacing w:val="15"/>
                <w:sz w:val="24"/>
                <w:szCs w:val="24"/>
                <w:lang w:eastAsia="uk-UA"/>
              </w:rPr>
              <w:t>Обсяги фінансування</w:t>
            </w:r>
          </w:p>
        </w:tc>
      </w:tr>
      <w:tr w:rsidR="00117579" w:rsidRPr="00117579" w14:paraId="171C26BF" w14:textId="77777777" w:rsidTr="008807D9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6BFCB7" w14:textId="77777777" w:rsidR="00CB7E32" w:rsidRPr="0011757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2CAB327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pacing w:val="15"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66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79B43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В </w:t>
            </w:r>
            <w:proofErr w:type="spellStart"/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т.ч</w:t>
            </w:r>
            <w:proofErr w:type="spellEnd"/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. за джерелами фінансування</w:t>
            </w:r>
          </w:p>
        </w:tc>
      </w:tr>
      <w:tr w:rsidR="00117579" w:rsidRPr="00117579" w14:paraId="55C3E083" w14:textId="77777777" w:rsidTr="00DA192B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729DB" w14:textId="77777777" w:rsidR="00CB7E32" w:rsidRPr="0011757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3DD8070" w14:textId="77777777" w:rsidR="00CB7E32" w:rsidRPr="00117579" w:rsidRDefault="00CB7E32" w:rsidP="00CB7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3952646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Державний бюджет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BEA2040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Обласний бюджет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E40267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Міський бюджет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D0A61" w14:textId="77777777" w:rsidR="00CB7E32" w:rsidRPr="00117579" w:rsidRDefault="00CB7E32" w:rsidP="00CB7E3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Інші джерела</w:t>
            </w:r>
          </w:p>
        </w:tc>
      </w:tr>
      <w:tr w:rsidR="0043067F" w:rsidRPr="00117579" w14:paraId="76FD6B55" w14:textId="77777777" w:rsidTr="00DA192B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688E10C" w14:textId="16E53479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2E72EF" w14:textId="05884781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2 850,0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FC120A" w14:textId="22D4B75F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4CF3F4" w14:textId="67C3FC7E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37CE41" w14:textId="1988A38F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2 850,0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43F05BC5" w14:textId="6E9E0469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</w:tr>
      <w:tr w:rsidR="0043067F" w:rsidRPr="00117579" w14:paraId="7750BC83" w14:textId="77777777" w:rsidTr="00DA192B">
        <w:trPr>
          <w:trHeight w:val="25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30B82C1" w14:textId="77777777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в т. ч.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A40F17" w14:textId="77777777" w:rsidR="0043067F" w:rsidRPr="00117579" w:rsidRDefault="0043067F" w:rsidP="004306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E3AB43" w14:textId="55A91DB3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2E153C" w14:textId="77777777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F18E36" w14:textId="77777777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43E9B1A4" w14:textId="77777777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43067F" w:rsidRPr="00117579" w14:paraId="32BAC437" w14:textId="77777777" w:rsidTr="00DA192B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CE8EB" w14:textId="4F4121F2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A607EF9" w14:textId="5D125992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1 250,0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2F3FD2F" w14:textId="64E6EBCA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544CF0A" w14:textId="64BA6249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BC779BD" w14:textId="29F7696F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1 250,0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0E962FF7" w14:textId="32F6EC04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</w:tr>
      <w:tr w:rsidR="0043067F" w:rsidRPr="00117579" w14:paraId="08B6F137" w14:textId="77777777" w:rsidTr="00DA192B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062F46" w14:textId="34003919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505A3D" w14:textId="61EFEA5C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FA2866A" w14:textId="09F0966D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90B6972" w14:textId="5D5975AA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5D9428F" w14:textId="1394A1EA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3ADB4370" w14:textId="4EDDE7CF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</w:tr>
      <w:tr w:rsidR="0043067F" w:rsidRPr="00117579" w14:paraId="6BE902C0" w14:textId="77777777" w:rsidTr="00DA192B">
        <w:trPr>
          <w:trHeight w:val="315"/>
          <w:jc w:val="center"/>
        </w:trPr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D507011" w14:textId="6A70FAC5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2028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1E83902" w14:textId="056544D4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DFCCE2" w14:textId="53E54D3E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C3B4B3" w14:textId="4C03F138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6F7EC27" w14:textId="481458A3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14:paraId="102B65B1" w14:textId="1886F4A8" w:rsidR="0043067F" w:rsidRPr="00117579" w:rsidRDefault="0043067F" w:rsidP="00430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</w:tr>
    </w:tbl>
    <w:p w14:paraId="151F6D15" w14:textId="0EA46675" w:rsidR="00F55032" w:rsidRPr="00117579" w:rsidRDefault="00CB7E32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6.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Очікувані результати виконання програми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</w:t>
      </w:r>
    </w:p>
    <w:p w14:paraId="46EEC6AF" w14:textId="77777777" w:rsidR="009775A6" w:rsidRPr="009775A6" w:rsidRDefault="009775A6" w:rsidP="009775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Реалізація заходів Програми забезпечить проведення на належному рівні виконання завдань добровольчого формування Коломийської міської територіальної громади №1, зокрема підвищення рівня її функціонування.</w:t>
      </w:r>
    </w:p>
    <w:p w14:paraId="51490229" w14:textId="77777777" w:rsidR="009775A6" w:rsidRPr="009775A6" w:rsidRDefault="009775A6" w:rsidP="009775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Виконання завдань, визначених Програмою:</w:t>
      </w:r>
    </w:p>
    <w:p w14:paraId="78E4CFE2" w14:textId="3B8F5677" w:rsidR="009775A6" w:rsidRPr="009775A6" w:rsidRDefault="009775A6" w:rsidP="009775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E76A54"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підвищення</w:t>
      </w: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ефективності цивільно - військового співробітництва;</w:t>
      </w:r>
    </w:p>
    <w:p w14:paraId="7D080E01" w14:textId="77777777" w:rsidR="009775A6" w:rsidRPr="009775A6" w:rsidRDefault="009775A6" w:rsidP="009775A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сприятиме обороноздатності та мобілізаційній готовності держави;</w:t>
      </w:r>
    </w:p>
    <w:p w14:paraId="390E34C6" w14:textId="77777777" w:rsidR="009775A6" w:rsidRPr="009775A6" w:rsidRDefault="009775A6" w:rsidP="009775A6">
      <w:pPr>
        <w:shd w:val="clear" w:color="auto" w:fill="FFFFFF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сприятиме покращенню матеріально-технічного забезпечення добровольчого формування територіальної оборони;</w:t>
      </w:r>
    </w:p>
    <w:p w14:paraId="6D5A1C70" w14:textId="3501DC8A" w:rsidR="006E2559" w:rsidRPr="00117579" w:rsidRDefault="009775A6" w:rsidP="006E255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забезпечить захист населення та території громади</w:t>
      </w:r>
    </w:p>
    <w:p w14:paraId="5F7BCADB" w14:textId="23766AAF" w:rsidR="00CB7E32" w:rsidRDefault="00CB7E32" w:rsidP="006E25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7. Терміни проведення звітності: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щоквартально до 10 числа місяця наступного за звітним кварталом.</w:t>
      </w:r>
    </w:p>
    <w:p w14:paraId="10E7792B" w14:textId="77777777" w:rsidR="006E2559" w:rsidRPr="00117579" w:rsidRDefault="006E2559" w:rsidP="006E25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14:paraId="788C71ED" w14:textId="77777777" w:rsidR="001C408D" w:rsidRPr="00117579" w:rsidRDefault="001C408D" w:rsidP="00CB7E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</w:p>
    <w:tbl>
      <w:tblPr>
        <w:tblStyle w:val="a3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268"/>
        <w:gridCol w:w="3969"/>
      </w:tblGrid>
      <w:tr w:rsidR="00117579" w:rsidRPr="00117579" w14:paraId="304755CF" w14:textId="77777777" w:rsidTr="00D043D4">
        <w:tc>
          <w:tcPr>
            <w:tcW w:w="3964" w:type="dxa"/>
          </w:tcPr>
          <w:p w14:paraId="3F21C53A" w14:textId="77777777" w:rsidR="00E7301A" w:rsidRPr="00117579" w:rsidRDefault="00E7301A" w:rsidP="00E7301A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Замовник програми:</w:t>
            </w:r>
          </w:p>
          <w:p w14:paraId="5149F022" w14:textId="77777777" w:rsidR="00E7301A" w:rsidRPr="00117579" w:rsidRDefault="005D1C73" w:rsidP="006731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Коломийська міська рада</w:t>
            </w:r>
          </w:p>
          <w:p w14:paraId="14BF16FA" w14:textId="7B2EE667" w:rsidR="00F55032" w:rsidRPr="00117579" w:rsidRDefault="00F55032" w:rsidP="0067311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268" w:type="dxa"/>
          </w:tcPr>
          <w:p w14:paraId="4DF16BA4" w14:textId="77777777" w:rsidR="0067311D" w:rsidRPr="0011757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01E137E3" w14:textId="5BF0AB2A" w:rsidR="0067311D" w:rsidRPr="0011757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7EB0C247" w14:textId="77777777" w:rsidR="0067311D" w:rsidRPr="00117579" w:rsidRDefault="0067311D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3829A262" w14:textId="122375AB" w:rsidR="0067311D" w:rsidRPr="00117579" w:rsidRDefault="005D1C73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Богдан СТАНІСЛАВСЬКИЙ</w:t>
            </w:r>
          </w:p>
        </w:tc>
      </w:tr>
      <w:tr w:rsidR="00117579" w:rsidRPr="00117579" w14:paraId="789D2792" w14:textId="77777777" w:rsidTr="00D043D4">
        <w:tc>
          <w:tcPr>
            <w:tcW w:w="3964" w:type="dxa"/>
          </w:tcPr>
          <w:p w14:paraId="7C74E972" w14:textId="77777777" w:rsidR="00D043D4" w:rsidRPr="00117579" w:rsidRDefault="00D043D4" w:rsidP="00D043D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Керівник програми:        </w:t>
            </w:r>
          </w:p>
          <w:p w14:paraId="456BEEE6" w14:textId="2C2CBF90" w:rsidR="00D043D4" w:rsidRPr="00117579" w:rsidRDefault="00D043D4" w:rsidP="00D043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Заступник міського  голови</w:t>
            </w:r>
          </w:p>
        </w:tc>
        <w:tc>
          <w:tcPr>
            <w:tcW w:w="2268" w:type="dxa"/>
          </w:tcPr>
          <w:p w14:paraId="4BBDC89C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58B8B75C" w14:textId="4AC5E595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250567F6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415F1B0A" w14:textId="5B72123F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Роман ОСТЯК</w:t>
            </w:r>
          </w:p>
        </w:tc>
      </w:tr>
      <w:tr w:rsidR="00117579" w:rsidRPr="00117579" w14:paraId="406A061E" w14:textId="77777777" w:rsidTr="00D043D4">
        <w:tc>
          <w:tcPr>
            <w:tcW w:w="3964" w:type="dxa"/>
          </w:tcPr>
          <w:p w14:paraId="38FE7015" w14:textId="77777777" w:rsidR="004366A0" w:rsidRPr="00117579" w:rsidRDefault="004366A0" w:rsidP="00D043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14:paraId="144C7D45" w14:textId="00618A2C" w:rsidR="00D043D4" w:rsidRPr="00117579" w:rsidRDefault="004366A0" w:rsidP="00D043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В</w:t>
            </w:r>
            <w:r w:rsidR="00D043D4"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ідповідальний виконавець:</w:t>
            </w:r>
            <w:r w:rsidR="00D043D4"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Управління з питань цивільного захисту та військово-патріотичного виховання міської ради</w:t>
            </w:r>
          </w:p>
          <w:p w14:paraId="3BB3A643" w14:textId="1C8E25CA" w:rsidR="00D043D4" w:rsidRPr="00117579" w:rsidRDefault="00D043D4" w:rsidP="00D043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</w:tc>
        <w:tc>
          <w:tcPr>
            <w:tcW w:w="2268" w:type="dxa"/>
          </w:tcPr>
          <w:p w14:paraId="18DCF5A6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7FCF2DFE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72B2B645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07CAA3BE" w14:textId="6096FF2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75FE3DCA" w14:textId="7E3149A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______________</w:t>
            </w:r>
          </w:p>
        </w:tc>
        <w:tc>
          <w:tcPr>
            <w:tcW w:w="3969" w:type="dxa"/>
          </w:tcPr>
          <w:p w14:paraId="3CB9C4B6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7BF67ACB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3FBE5606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0F286B7D" w14:textId="77777777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35956C57" w14:textId="11C86C2E" w:rsidR="00D043D4" w:rsidRPr="00117579" w:rsidRDefault="00D043D4" w:rsidP="00D043D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Ярослав САВЧУК</w:t>
            </w:r>
          </w:p>
        </w:tc>
      </w:tr>
    </w:tbl>
    <w:p w14:paraId="3EB35D37" w14:textId="77777777" w:rsidR="00CB7E32" w:rsidRPr="00117579" w:rsidRDefault="00CB7E32" w:rsidP="00CB7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І.  Загальні положення</w:t>
      </w:r>
    </w:p>
    <w:p w14:paraId="27BF9772" w14:textId="434BBC4E" w:rsidR="00811CA2" w:rsidRPr="00811CA2" w:rsidRDefault="00811CA2" w:rsidP="00811C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5" w:name="RichViewCheckpoint0"/>
      <w:bookmarkEnd w:id="5"/>
      <w:r w:rsidRPr="00811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Законодавчим підґрунтям для розроблення Програми є закони України "Про місцеве самоврядування в Україні", “Про військовий обов’язок і військову службу”, “Про мобілізаційну підготовку та мобілізацію”, “Про основи національного спротиву”, «Про забезпечення участі цивільних осіб у захисті України», постанови Кабінету Міністрів України від 29 грудня 2021 року № 1447 «Про затвердження Порядку організації, забезпечення та проведення підготовки добровольчих формувань територіальних громад до виконання завдань територіальної оборони», від 29 грудня 2021 року № 1449 «Про затвердження Положення про добровольчі формування територіальних громад», інші нормативно-правові акти, накази та розпорядження Генерального штабу Збройних Сил України.</w:t>
      </w:r>
    </w:p>
    <w:p w14:paraId="45E7EE44" w14:textId="77777777" w:rsidR="00777688" w:rsidRPr="00117579" w:rsidRDefault="00777688" w:rsidP="009E648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</w:p>
    <w:p w14:paraId="20C98BA4" w14:textId="34128793" w:rsidR="00CB7E32" w:rsidRPr="00117579" w:rsidRDefault="00CB7E32" w:rsidP="009E6483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П. Обґрунтування доцільності розроблення програми</w:t>
      </w:r>
    </w:p>
    <w:p w14:paraId="05AD24F0" w14:textId="77777777" w:rsidR="00DA192B" w:rsidRPr="00117579" w:rsidRDefault="00A842B3" w:rsidP="00A842B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Виконання військового обов'язку громадянами України у відповідності до ч. 7 ст. 1 Закону України «Про військовий обов’язок і військову службу», забезпечують державні органи, органи місцевого самоврядування, утворені відповідно до законів України військові формування, підприємства, установи і організації незалежно від підпорядкування і форм власності в межах їх повноважень, передбачених законом. </w:t>
      </w:r>
    </w:p>
    <w:p w14:paraId="57BDE6A3" w14:textId="134B8A60" w:rsidR="00DA192B" w:rsidRPr="00117579" w:rsidRDefault="00A842B3" w:rsidP="00A842B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Події, що відбулися та відбуваються в державі протягом останніх років, засвідчують про те, що заходи, які вживалися органами державної влади, органами місцевого самоврядування спільно із органами військового управління, потребують суттєвого покращення, а також додаткового залучення коштів із бюджетів усіх рівнів та позабюджетного фінансування. </w:t>
      </w:r>
    </w:p>
    <w:p w14:paraId="0C05FA9B" w14:textId="77777777" w:rsidR="00777688" w:rsidRPr="00117579" w:rsidRDefault="00777688" w:rsidP="00EB40F1">
      <w:pPr>
        <w:shd w:val="clear" w:color="auto" w:fill="FFFFFF"/>
        <w:spacing w:after="0" w:line="240" w:lineRule="auto"/>
        <w:ind w:left="64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0EC650D" w14:textId="6DAC74B3" w:rsidR="00EB40F1" w:rsidRPr="00117579" w:rsidRDefault="00EB40F1" w:rsidP="00EB40F1">
      <w:pPr>
        <w:shd w:val="clear" w:color="auto" w:fill="FFFFFF"/>
        <w:spacing w:after="0" w:line="240" w:lineRule="auto"/>
        <w:ind w:left="645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Ш. Завдання  програми</w:t>
      </w:r>
    </w:p>
    <w:p w14:paraId="11E11A57" w14:textId="77777777" w:rsidR="006B785E" w:rsidRDefault="001D541A" w:rsidP="00AF21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541A">
        <w:rPr>
          <w:rFonts w:ascii="Times New Roman" w:hAnsi="Times New Roman" w:cs="Times New Roman"/>
          <w:sz w:val="28"/>
          <w:szCs w:val="28"/>
        </w:rPr>
        <w:t>Метою Програми є</w:t>
      </w:r>
      <w:r w:rsidR="006B785E">
        <w:rPr>
          <w:rFonts w:ascii="Times New Roman" w:hAnsi="Times New Roman" w:cs="Times New Roman"/>
          <w:sz w:val="28"/>
          <w:szCs w:val="28"/>
        </w:rPr>
        <w:t>:</w:t>
      </w:r>
    </w:p>
    <w:p w14:paraId="07C2832C" w14:textId="14323F16" w:rsidR="006B785E" w:rsidRPr="006B785E" w:rsidRDefault="001D541A" w:rsidP="006B785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785E">
        <w:rPr>
          <w:rFonts w:ascii="Times New Roman" w:hAnsi="Times New Roman" w:cs="Times New Roman"/>
          <w:sz w:val="28"/>
          <w:szCs w:val="28"/>
        </w:rPr>
        <w:t>залучення цивільних осіб до участі в обороні території та захисті населення громади як добровольчих формувань, створення умов</w:t>
      </w:r>
      <w:r w:rsidR="0010182C">
        <w:rPr>
          <w:rFonts w:ascii="Times New Roman" w:hAnsi="Times New Roman" w:cs="Times New Roman"/>
          <w:sz w:val="28"/>
          <w:szCs w:val="28"/>
        </w:rPr>
        <w:t xml:space="preserve"> </w:t>
      </w:r>
      <w:r w:rsidRPr="006B785E">
        <w:rPr>
          <w:rFonts w:ascii="Times New Roman" w:hAnsi="Times New Roman" w:cs="Times New Roman"/>
          <w:sz w:val="28"/>
          <w:szCs w:val="28"/>
        </w:rPr>
        <w:t>для якісної підготовки добровольчих формувань до виконання завдань територіальної оборони, Реалізація Програми дозволить</w:t>
      </w:r>
      <w:r w:rsidR="0010182C">
        <w:rPr>
          <w:rFonts w:ascii="Times New Roman" w:hAnsi="Times New Roman" w:cs="Times New Roman"/>
          <w:sz w:val="28"/>
          <w:szCs w:val="28"/>
        </w:rPr>
        <w:t xml:space="preserve"> </w:t>
      </w:r>
      <w:r w:rsidRPr="006B785E">
        <w:rPr>
          <w:rFonts w:ascii="Times New Roman" w:hAnsi="Times New Roman" w:cs="Times New Roman"/>
          <w:sz w:val="28"/>
          <w:szCs w:val="28"/>
        </w:rPr>
        <w:t>своєчасно реагувати та вживати необхідних заходів для оборони території та захисту населення громади у зв’язку із збройною агресією російської федерації</w:t>
      </w:r>
      <w:r w:rsidR="00A31B9D" w:rsidRPr="006B785E">
        <w:rPr>
          <w:rFonts w:ascii="Times New Roman" w:hAnsi="Times New Roman" w:cs="Times New Roman"/>
          <w:sz w:val="28"/>
          <w:szCs w:val="28"/>
        </w:rPr>
        <w:t>,</w:t>
      </w:r>
    </w:p>
    <w:p w14:paraId="4CF3863D" w14:textId="54424E69" w:rsidR="001D541A" w:rsidRPr="006B785E" w:rsidRDefault="00A31B9D" w:rsidP="006B785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785E">
        <w:rPr>
          <w:rFonts w:ascii="Times New Roman" w:hAnsi="Times New Roman" w:cs="Times New Roman"/>
          <w:sz w:val="28"/>
          <w:szCs w:val="28"/>
        </w:rPr>
        <w:t xml:space="preserve">забезпечення належних умов для якісного виконання завдань та підтримки високого рівня професіоналізму добровольчого формування Коломийської міської територіальної громади №1 району, яке здійснює свою діяльність відповідно до постанови Кабінету Міністрів України від 29 грудня 2021 року № 1449 </w:t>
      </w:r>
      <w:r w:rsidR="0010182C">
        <w:rPr>
          <w:rFonts w:ascii="Times New Roman" w:hAnsi="Times New Roman" w:cs="Times New Roman"/>
          <w:sz w:val="28"/>
          <w:szCs w:val="28"/>
        </w:rPr>
        <w:t>«</w:t>
      </w:r>
      <w:r w:rsidRPr="006B785E">
        <w:rPr>
          <w:rFonts w:ascii="Times New Roman" w:hAnsi="Times New Roman" w:cs="Times New Roman"/>
          <w:sz w:val="28"/>
          <w:szCs w:val="28"/>
        </w:rPr>
        <w:t xml:space="preserve">Про затвердження Положення про добровольчі формування територіальних </w:t>
      </w:r>
      <w:r w:rsidR="0010182C" w:rsidRPr="006B785E">
        <w:rPr>
          <w:rFonts w:ascii="Times New Roman" w:hAnsi="Times New Roman" w:cs="Times New Roman"/>
          <w:sz w:val="28"/>
          <w:szCs w:val="28"/>
        </w:rPr>
        <w:t>громад</w:t>
      </w:r>
      <w:r w:rsidR="0010182C">
        <w:rPr>
          <w:rFonts w:ascii="Times New Roman" w:hAnsi="Times New Roman" w:cs="Times New Roman"/>
          <w:sz w:val="28"/>
          <w:szCs w:val="28"/>
        </w:rPr>
        <w:t>»</w:t>
      </w:r>
      <w:r w:rsidR="006B785E" w:rsidRPr="006B785E">
        <w:rPr>
          <w:rFonts w:ascii="Times New Roman" w:hAnsi="Times New Roman" w:cs="Times New Roman"/>
          <w:sz w:val="28"/>
          <w:szCs w:val="28"/>
        </w:rPr>
        <w:t>,</w:t>
      </w:r>
    </w:p>
    <w:p w14:paraId="6EDA12AA" w14:textId="65DE736E" w:rsidR="00AC2B1B" w:rsidRDefault="006B785E" w:rsidP="006B785E">
      <w:pPr>
        <w:pStyle w:val="a4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B785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здійснення заходів з підготовки особового складу </w:t>
      </w:r>
      <w:r w:rsidRPr="006B785E">
        <w:rPr>
          <w:rFonts w:ascii="Times New Roman" w:eastAsia="MS Mincho" w:hAnsi="Times New Roman" w:cs="Times New Roman"/>
          <w:sz w:val="28"/>
          <w:szCs w:val="28"/>
          <w:lang w:eastAsia="ar-SA"/>
        </w:rPr>
        <w:t>ДФТГ</w:t>
      </w:r>
      <w:r w:rsidRPr="006B785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до охорони важливих об’єктів і комунікацій, органів державної влади, органів місцевого самоврядування, органів військового управління, боротьби з диверсійними групами та іншими незаконно створеними збройними формуваннями, забезпечення заходів правового режиму воєнного стану;</w:t>
      </w:r>
    </w:p>
    <w:p w14:paraId="7587A6B8" w14:textId="2489E75B" w:rsidR="006B785E" w:rsidRPr="006B785E" w:rsidRDefault="006B785E" w:rsidP="006B785E">
      <w:pPr>
        <w:pStyle w:val="a4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6B785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матеріально-технічного забезпечення потреб особового складу </w:t>
      </w:r>
      <w:r w:rsidRPr="006B785E">
        <w:rPr>
          <w:rFonts w:ascii="Times New Roman" w:eastAsia="MS Mincho" w:hAnsi="Times New Roman" w:cs="Times New Roman"/>
          <w:sz w:val="28"/>
          <w:szCs w:val="28"/>
          <w:lang w:eastAsia="ar-SA"/>
        </w:rPr>
        <w:t>ДФТГ</w:t>
      </w:r>
      <w:r w:rsidRPr="006B785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при проведенні занять, тренувань, зборів тощо, а також</w:t>
      </w:r>
      <w:r w:rsidRPr="006B78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підтримка громадських ініціатив у сфері безпеки, організації руху опору та підготовки громадян України до національного спротиву, фінансування заходів територіальної оборони місцевого значення.</w:t>
      </w:r>
    </w:p>
    <w:p w14:paraId="2ED5254F" w14:textId="77777777" w:rsidR="0043067F" w:rsidRPr="00117579" w:rsidRDefault="0043067F" w:rsidP="006B785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85BD20" w14:textId="77777777" w:rsidR="0043067F" w:rsidRDefault="00EF5315" w:rsidP="004306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ІV. Шляхи і способи виконання програми</w:t>
      </w:r>
    </w:p>
    <w:p w14:paraId="2FBF2019" w14:textId="5C61EA6B" w:rsidR="00EF5315" w:rsidRPr="00117579" w:rsidRDefault="00EF5315" w:rsidP="006E255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Враховуючи реальні можливості фінансування з бюджету Коломийської міської територіальної громади, схвалення даної Програми дасть змогу </w:t>
      </w:r>
      <w:r w:rsidR="00A02370"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забезпечит</w:t>
      </w:r>
      <w:r w:rsidR="00A02370" w:rsidRPr="001175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="00A02370" w:rsidRPr="009775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проведення на належному рівні виконання завдань добровольчого формування Коломийської міської територіальної громади №1, зокрема підвищення рівня її функціонування</w:t>
      </w:r>
      <w:r w:rsidR="00DA192B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сприятиме створенню належних умов для роботи, виконання завдань за призначенням особовим складом</w:t>
      </w:r>
      <w:r w:rsidR="00215A68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B217B53" w14:textId="77777777" w:rsidR="00777688" w:rsidRPr="00117579" w:rsidRDefault="00777688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D040383" w14:textId="39D568C7" w:rsidR="00EF5315" w:rsidRPr="00117579" w:rsidRDefault="00EF5315" w:rsidP="00EF53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V. Термін виконання програми</w:t>
      </w:r>
    </w:p>
    <w:p w14:paraId="40B2185A" w14:textId="336AF01A" w:rsidR="00EF5315" w:rsidRPr="00117579" w:rsidRDefault="00EF5315" w:rsidP="00E76F8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highlight w:val="yellow"/>
          <w:lang w:eastAsia="ru-RU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Виконання програми </w:t>
      </w:r>
      <w:r w:rsidRPr="001175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="003A259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uk-UA"/>
        </w:rPr>
        <w:t>П</w:t>
      </w:r>
      <w:r w:rsidR="003A259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ідтримки добровольчого формування </w:t>
      </w:r>
      <w:r w:rsidR="003A2594" w:rsidRPr="00586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Коломийської міської територіальної </w:t>
      </w:r>
      <w:r w:rsidR="003A2594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громади №1 на 2026-2028 роки</w:t>
      </w:r>
      <w:r w:rsidRPr="001175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»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розраховано на бюджетн</w:t>
      </w:r>
      <w:r w:rsidR="00670082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період</w:t>
      </w:r>
      <w:r w:rsidR="00670082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670082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6-2028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</w:t>
      </w:r>
      <w:r w:rsidR="00670082"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F9B8B13" w14:textId="77777777" w:rsidR="00777688" w:rsidRPr="00117579" w:rsidRDefault="00777688" w:rsidP="00E76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7CAB447" w14:textId="5E85019B" w:rsidR="00501088" w:rsidRPr="00117579" w:rsidRDefault="00501088" w:rsidP="00E76F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VI. Обсяги та джерела фінансування програми</w:t>
      </w:r>
    </w:p>
    <w:p w14:paraId="0E013F71" w14:textId="5730C69B" w:rsidR="004D19BD" w:rsidRPr="00117579" w:rsidRDefault="004D19BD" w:rsidP="004D19B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color w:val="000000" w:themeColor="text1"/>
          <w:sz w:val="30"/>
          <w:szCs w:val="30"/>
          <w:bdr w:val="none" w:sz="0" w:space="0" w:color="auto" w:frame="1"/>
          <w:lang w:eastAsia="uk-UA"/>
        </w:rPr>
        <w:t>Фінансування заходів передбачених Програмою здійснюються відповідно до законодавства за рахунок коштів бюджету Коломийської міської територіальної громади</w:t>
      </w:r>
      <w:r w:rsidR="00427573" w:rsidRPr="00117579">
        <w:rPr>
          <w:color w:val="000000" w:themeColor="text1"/>
        </w:rPr>
        <w:t xml:space="preserve"> </w:t>
      </w:r>
      <w:r w:rsidR="00427573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межах наявного фінансового ресурсу </w:t>
      </w:r>
      <w:r w:rsidRPr="001175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та інших джерел незаборонених законодавством.</w:t>
      </w:r>
    </w:p>
    <w:p w14:paraId="2DEE8FE1" w14:textId="77777777" w:rsidR="00777688" w:rsidRPr="00117579" w:rsidRDefault="00777688" w:rsidP="00E76F8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12B0F548" w14:textId="7D3323BA" w:rsidR="00A749D8" w:rsidRPr="00117579" w:rsidRDefault="008F36DA" w:rsidP="00E76F8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757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VII</w:t>
      </w:r>
      <w:r w:rsidR="00AF21E6" w:rsidRPr="001175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Очікувані результати від реалізації Програми (</w:t>
      </w:r>
      <w:r w:rsidR="00AF21E6" w:rsidRPr="00117579">
        <w:rPr>
          <w:rFonts w:ascii="Times New Roman" w:hAnsi="Times New Roman" w:cs="Times New Roman"/>
          <w:color w:val="000000" w:themeColor="text1"/>
          <w:sz w:val="28"/>
          <w:szCs w:val="28"/>
        </w:rPr>
        <w:t>критерії оцінки ефективності виконання заходів)</w:t>
      </w:r>
    </w:p>
    <w:p w14:paraId="5304BF89" w14:textId="77777777" w:rsidR="0036752A" w:rsidRPr="00F83A86" w:rsidRDefault="00AA12DC" w:rsidP="009A7A5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A86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Реалізація заходів програми забезпечить</w:t>
      </w:r>
      <w:r w:rsidR="000D79DC" w:rsidRPr="00F83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83A86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інформаційної компанії з популяризації мобілізації на території громади</w:t>
      </w:r>
      <w:r w:rsidR="009A7A53" w:rsidRPr="00F83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A7A53" w:rsidRPr="00F83A86">
        <w:rPr>
          <w:rFonts w:ascii="Times New Roman" w:hAnsi="Times New Roman" w:cs="Times New Roman"/>
          <w:sz w:val="28"/>
          <w:szCs w:val="28"/>
        </w:rPr>
        <w:t xml:space="preserve">дасть змогу: </w:t>
      </w:r>
    </w:p>
    <w:p w14:paraId="7EDCB6CB" w14:textId="77777777" w:rsidR="00F83A86" w:rsidRPr="00F83A86" w:rsidRDefault="009A7A53" w:rsidP="009A7A5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A86">
        <w:rPr>
          <w:rFonts w:ascii="Times New Roman" w:hAnsi="Times New Roman" w:cs="Times New Roman"/>
          <w:sz w:val="28"/>
          <w:szCs w:val="28"/>
        </w:rPr>
        <w:t>- посилити взаємодію добровольчого формуван</w:t>
      </w:r>
      <w:r w:rsidR="000D79DC" w:rsidRPr="00F83A86">
        <w:rPr>
          <w:rFonts w:ascii="Times New Roman" w:hAnsi="Times New Roman" w:cs="Times New Roman"/>
          <w:sz w:val="28"/>
          <w:szCs w:val="28"/>
        </w:rPr>
        <w:t>ня</w:t>
      </w:r>
      <w:r w:rsidRPr="00F83A86">
        <w:rPr>
          <w:rFonts w:ascii="Times New Roman" w:hAnsi="Times New Roman" w:cs="Times New Roman"/>
          <w:sz w:val="28"/>
          <w:szCs w:val="28"/>
        </w:rPr>
        <w:t xml:space="preserve"> </w:t>
      </w:r>
      <w:r w:rsidR="00FD5DAB" w:rsidRPr="00F83A86">
        <w:rPr>
          <w:rFonts w:ascii="Times New Roman" w:hAnsi="Times New Roman" w:cs="Times New Roman"/>
          <w:sz w:val="28"/>
          <w:szCs w:val="28"/>
        </w:rPr>
        <w:t>Коломийської</w:t>
      </w:r>
      <w:r w:rsidRPr="00F83A86">
        <w:rPr>
          <w:rFonts w:ascii="Times New Roman" w:hAnsi="Times New Roman" w:cs="Times New Roman"/>
          <w:sz w:val="28"/>
          <w:szCs w:val="28"/>
        </w:rPr>
        <w:t xml:space="preserve">  міської територіальної громади та органу місцевого самоврядування щодо виконання завдань територіальної оборони на території </w:t>
      </w:r>
      <w:r w:rsidR="000D79DC" w:rsidRPr="00F83A86">
        <w:rPr>
          <w:rFonts w:ascii="Times New Roman" w:hAnsi="Times New Roman" w:cs="Times New Roman"/>
          <w:sz w:val="28"/>
          <w:szCs w:val="28"/>
        </w:rPr>
        <w:t>Коломийської</w:t>
      </w:r>
      <w:r w:rsidRPr="00F83A86">
        <w:rPr>
          <w:rFonts w:ascii="Times New Roman" w:hAnsi="Times New Roman" w:cs="Times New Roman"/>
          <w:sz w:val="28"/>
          <w:szCs w:val="28"/>
        </w:rPr>
        <w:t xml:space="preserve"> міської </w:t>
      </w:r>
      <w:r w:rsidR="00FD5DAB" w:rsidRPr="00F83A86">
        <w:rPr>
          <w:rFonts w:ascii="Times New Roman" w:hAnsi="Times New Roman" w:cs="Times New Roman"/>
          <w:sz w:val="28"/>
          <w:szCs w:val="28"/>
        </w:rPr>
        <w:t>територіальної</w:t>
      </w:r>
      <w:r w:rsidR="000D79DC" w:rsidRPr="00F83A86">
        <w:rPr>
          <w:rFonts w:ascii="Times New Roman" w:hAnsi="Times New Roman" w:cs="Times New Roman"/>
          <w:sz w:val="28"/>
          <w:szCs w:val="28"/>
        </w:rPr>
        <w:t xml:space="preserve"> громади</w:t>
      </w:r>
      <w:r w:rsidRPr="00F83A86">
        <w:rPr>
          <w:rFonts w:ascii="Times New Roman" w:hAnsi="Times New Roman" w:cs="Times New Roman"/>
          <w:sz w:val="28"/>
          <w:szCs w:val="28"/>
        </w:rPr>
        <w:t>;</w:t>
      </w:r>
    </w:p>
    <w:p w14:paraId="42BE89D2" w14:textId="75CE00BF" w:rsidR="00F83A86" w:rsidRPr="00F83A86" w:rsidRDefault="009A7A53" w:rsidP="009A7A5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A86">
        <w:rPr>
          <w:rFonts w:ascii="Times New Roman" w:hAnsi="Times New Roman" w:cs="Times New Roman"/>
          <w:sz w:val="28"/>
          <w:szCs w:val="28"/>
        </w:rPr>
        <w:t>- активізувати участь широких верств населення у виконанні завдань національного спротиву;</w:t>
      </w:r>
    </w:p>
    <w:p w14:paraId="5513C152" w14:textId="7AFF8FA0" w:rsidR="00F83A86" w:rsidRPr="00F83A86" w:rsidRDefault="009A7A53" w:rsidP="009A7A5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A86">
        <w:rPr>
          <w:rFonts w:ascii="Times New Roman" w:hAnsi="Times New Roman" w:cs="Times New Roman"/>
          <w:sz w:val="28"/>
          <w:szCs w:val="28"/>
        </w:rPr>
        <w:t>- забезпечит</w:t>
      </w:r>
      <w:r w:rsidR="0036752A" w:rsidRPr="00F83A86">
        <w:rPr>
          <w:rFonts w:ascii="Times New Roman" w:hAnsi="Times New Roman" w:cs="Times New Roman"/>
          <w:sz w:val="28"/>
          <w:szCs w:val="28"/>
        </w:rPr>
        <w:t>и</w:t>
      </w:r>
      <w:r w:rsidRPr="00F83A86">
        <w:rPr>
          <w:rFonts w:ascii="Times New Roman" w:hAnsi="Times New Roman" w:cs="Times New Roman"/>
          <w:sz w:val="28"/>
          <w:szCs w:val="28"/>
        </w:rPr>
        <w:t xml:space="preserve"> належну матеріально-технічну підтримку діяльності добровольч</w:t>
      </w:r>
      <w:r w:rsidR="00FD5DAB" w:rsidRPr="00F83A86">
        <w:rPr>
          <w:rFonts w:ascii="Times New Roman" w:hAnsi="Times New Roman" w:cs="Times New Roman"/>
          <w:sz w:val="28"/>
          <w:szCs w:val="28"/>
        </w:rPr>
        <w:t>ого</w:t>
      </w:r>
      <w:r w:rsidRPr="00F83A86">
        <w:rPr>
          <w:rFonts w:ascii="Times New Roman" w:hAnsi="Times New Roman" w:cs="Times New Roman"/>
          <w:sz w:val="28"/>
          <w:szCs w:val="28"/>
        </w:rPr>
        <w:t xml:space="preserve"> формуван</w:t>
      </w:r>
      <w:r w:rsidR="00FD5DAB" w:rsidRPr="00F83A86">
        <w:rPr>
          <w:rFonts w:ascii="Times New Roman" w:hAnsi="Times New Roman" w:cs="Times New Roman"/>
          <w:sz w:val="28"/>
          <w:szCs w:val="28"/>
        </w:rPr>
        <w:t>ня</w:t>
      </w:r>
      <w:r w:rsidRPr="00F83A86">
        <w:rPr>
          <w:rFonts w:ascii="Times New Roman" w:hAnsi="Times New Roman" w:cs="Times New Roman"/>
          <w:sz w:val="28"/>
          <w:szCs w:val="28"/>
        </w:rPr>
        <w:t xml:space="preserve"> </w:t>
      </w:r>
      <w:r w:rsidR="00FD5DAB" w:rsidRPr="00F83A86">
        <w:rPr>
          <w:rFonts w:ascii="Times New Roman" w:hAnsi="Times New Roman" w:cs="Times New Roman"/>
          <w:sz w:val="28"/>
          <w:szCs w:val="28"/>
        </w:rPr>
        <w:t>Коломийської</w:t>
      </w:r>
      <w:r w:rsidRPr="00F83A86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громади;</w:t>
      </w:r>
    </w:p>
    <w:p w14:paraId="18A9F5E7" w14:textId="3935F139" w:rsidR="00AA12DC" w:rsidRPr="00F83A86" w:rsidRDefault="009A7A53" w:rsidP="009A7A5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3A86">
        <w:rPr>
          <w:rFonts w:ascii="Times New Roman" w:hAnsi="Times New Roman" w:cs="Times New Roman"/>
          <w:sz w:val="28"/>
          <w:szCs w:val="28"/>
        </w:rPr>
        <w:t>- підвищит</w:t>
      </w:r>
      <w:r w:rsidR="00FD5DAB" w:rsidRPr="00F83A86">
        <w:rPr>
          <w:rFonts w:ascii="Times New Roman" w:hAnsi="Times New Roman" w:cs="Times New Roman"/>
          <w:sz w:val="28"/>
          <w:szCs w:val="28"/>
        </w:rPr>
        <w:t>ь</w:t>
      </w:r>
      <w:r w:rsidRPr="00F83A86">
        <w:rPr>
          <w:rFonts w:ascii="Times New Roman" w:hAnsi="Times New Roman" w:cs="Times New Roman"/>
          <w:sz w:val="28"/>
          <w:szCs w:val="28"/>
        </w:rPr>
        <w:t xml:space="preserve"> обороноздатність та</w:t>
      </w:r>
      <w:r w:rsidR="00FD5DAB" w:rsidRPr="00F83A86">
        <w:rPr>
          <w:rFonts w:ascii="Times New Roman" w:hAnsi="Times New Roman" w:cs="Times New Roman"/>
          <w:sz w:val="28"/>
          <w:szCs w:val="28"/>
        </w:rPr>
        <w:t xml:space="preserve"> </w:t>
      </w:r>
      <w:r w:rsidRPr="00F83A86">
        <w:rPr>
          <w:rFonts w:ascii="Times New Roman" w:hAnsi="Times New Roman" w:cs="Times New Roman"/>
          <w:sz w:val="28"/>
          <w:szCs w:val="28"/>
        </w:rPr>
        <w:t>ефективність ї</w:t>
      </w:r>
      <w:r w:rsidR="0036752A" w:rsidRPr="00F83A86">
        <w:rPr>
          <w:rFonts w:ascii="Times New Roman" w:hAnsi="Times New Roman" w:cs="Times New Roman"/>
          <w:sz w:val="28"/>
          <w:szCs w:val="28"/>
        </w:rPr>
        <w:t>ї</w:t>
      </w:r>
      <w:r w:rsidRPr="00F83A86">
        <w:rPr>
          <w:rFonts w:ascii="Times New Roman" w:hAnsi="Times New Roman" w:cs="Times New Roman"/>
          <w:sz w:val="28"/>
          <w:szCs w:val="28"/>
        </w:rPr>
        <w:t xml:space="preserve"> діяльності; - створит</w:t>
      </w:r>
      <w:r w:rsidR="0036752A" w:rsidRPr="00F83A86">
        <w:rPr>
          <w:rFonts w:ascii="Times New Roman" w:hAnsi="Times New Roman" w:cs="Times New Roman"/>
          <w:sz w:val="28"/>
          <w:szCs w:val="28"/>
        </w:rPr>
        <w:t>и</w:t>
      </w:r>
      <w:r w:rsidRPr="00F83A86">
        <w:rPr>
          <w:rFonts w:ascii="Times New Roman" w:hAnsi="Times New Roman" w:cs="Times New Roman"/>
          <w:sz w:val="28"/>
          <w:szCs w:val="28"/>
        </w:rPr>
        <w:t xml:space="preserve"> додаткові умови для забезпечення безпеки громадян.</w:t>
      </w:r>
      <w:r w:rsidR="00AA12DC" w:rsidRPr="00F83A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85A4322" w14:textId="77777777" w:rsidR="00CF0E93" w:rsidRPr="00117579" w:rsidRDefault="00CF0E9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sectPr w:rsidR="00CF0E93" w:rsidRPr="00117579" w:rsidSect="00DA192B">
          <w:pgSz w:w="11906" w:h="16838"/>
          <w:pgMar w:top="709" w:right="850" w:bottom="851" w:left="1417" w:header="708" w:footer="708" w:gutter="0"/>
          <w:cols w:space="708"/>
          <w:docGrid w:linePitch="360"/>
        </w:sectPr>
      </w:pPr>
    </w:p>
    <w:p w14:paraId="7B08EB10" w14:textId="77777777" w:rsidR="00B4161F" w:rsidRPr="00117579" w:rsidRDefault="00B4161F" w:rsidP="00B4161F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lastRenderedPageBreak/>
        <w:t>Перелік заходів, обсяги та джерела фінансування Програми</w:t>
      </w:r>
    </w:p>
    <w:p w14:paraId="202EBD74" w14:textId="30C250C1" w:rsidR="00B4161F" w:rsidRPr="00117579" w:rsidRDefault="00B4161F" w:rsidP="00B4161F">
      <w:pPr>
        <w:shd w:val="clear" w:color="auto" w:fill="FFFFFF"/>
        <w:spacing w:after="0" w:line="240" w:lineRule="auto"/>
        <w:ind w:left="2340" w:hanging="234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Назва замовника: </w:t>
      </w:r>
      <w:r w:rsidR="00C12F34" w:rsidRPr="00117579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8"/>
          <w:szCs w:val="28"/>
          <w:lang w:eastAsia="ru-RU"/>
        </w:rPr>
        <w:t>Коломийська міська рада</w:t>
      </w:r>
    </w:p>
    <w:p w14:paraId="35AAC23A" w14:textId="555640A9" w:rsidR="00B4161F" w:rsidRPr="00117579" w:rsidRDefault="00B4161F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Назва програми: 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програма  «</w:t>
      </w:r>
      <w:r w:rsidR="0010182C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uk-UA"/>
        </w:rPr>
        <w:t>П</w:t>
      </w:r>
      <w:r w:rsidR="0010182C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ідтримки добровольчого формування </w:t>
      </w:r>
      <w:r w:rsidR="0010182C" w:rsidRPr="0058653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Коломийської міської територіальної </w:t>
      </w:r>
      <w:r w:rsidR="0010182C"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громади №1 на 2026-2028 роки</w:t>
      </w:r>
      <w:r w:rsidRPr="001175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14:paraId="6F1B46C7" w14:textId="04773DBA" w:rsidR="00BD5ED7" w:rsidRPr="00117579" w:rsidRDefault="00BD5ED7" w:rsidP="00B41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3827"/>
        <w:gridCol w:w="1701"/>
        <w:gridCol w:w="992"/>
        <w:gridCol w:w="954"/>
        <w:gridCol w:w="1134"/>
        <w:gridCol w:w="992"/>
        <w:gridCol w:w="992"/>
        <w:gridCol w:w="1276"/>
        <w:gridCol w:w="1133"/>
        <w:gridCol w:w="1599"/>
      </w:tblGrid>
      <w:tr w:rsidR="00117579" w:rsidRPr="001930C9" w14:paraId="01E9C3D5" w14:textId="77777777" w:rsidTr="003D1804">
        <w:trPr>
          <w:trHeight w:val="611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2570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  <w:p w14:paraId="0E781002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  <w:p w14:paraId="2F0AD9CB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№ </w:t>
            </w:r>
          </w:p>
          <w:p w14:paraId="4E521C02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з/п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5BB5" w14:textId="77777777" w:rsidR="00BD5ED7" w:rsidRPr="001930C9" w:rsidRDefault="00BD5ED7" w:rsidP="00BD5ED7">
            <w:pPr>
              <w:spacing w:after="0" w:line="240" w:lineRule="auto"/>
              <w:ind w:right="-41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Найменування заходу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0691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E462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Термін виконання</w:t>
            </w:r>
          </w:p>
        </w:tc>
        <w:tc>
          <w:tcPr>
            <w:tcW w:w="6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592B" w14:textId="77777777" w:rsidR="00BD5ED7" w:rsidRPr="001930C9" w:rsidRDefault="00BD5ED7" w:rsidP="00BD5ED7">
            <w:pPr>
              <w:tabs>
                <w:tab w:val="left" w:pos="-1375"/>
                <w:tab w:val="left" w:pos="0"/>
              </w:tabs>
              <w:spacing w:after="0" w:line="240" w:lineRule="auto"/>
              <w:ind w:right="317" w:firstLine="51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Орієнтовні обсяги фінансування ( тис. грн )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B118" w14:textId="77777777" w:rsidR="00BD5ED7" w:rsidRPr="001930C9" w:rsidRDefault="00BD5ED7" w:rsidP="00BD5ED7">
            <w:pPr>
              <w:tabs>
                <w:tab w:val="left" w:pos="-1375"/>
                <w:tab w:val="left" w:pos="0"/>
              </w:tabs>
              <w:spacing w:after="0" w:line="240" w:lineRule="auto"/>
              <w:ind w:right="184" w:firstLine="51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Очікувані результати</w:t>
            </w:r>
          </w:p>
        </w:tc>
      </w:tr>
      <w:tr w:rsidR="00117579" w:rsidRPr="001930C9" w14:paraId="4F54797D" w14:textId="77777777" w:rsidTr="003D1804"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7B41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1AEC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A3F3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7070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620A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  <w:p w14:paraId="7E99DBF1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A33C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4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2A36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В. т. ч. за джерелами фінансування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255E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2DE1D0C9" w14:textId="77777777" w:rsidTr="003D1804">
        <w:trPr>
          <w:trHeight w:val="277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914A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BEC5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3AD8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61EA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01A2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8376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917AC" w14:textId="6DEF79CE" w:rsidR="00BD5ED7" w:rsidRPr="001930C9" w:rsidRDefault="00BD5ED7" w:rsidP="006E2559">
            <w:pPr>
              <w:spacing w:after="0" w:line="240" w:lineRule="auto"/>
              <w:ind w:right="-60" w:hanging="70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Державний</w:t>
            </w:r>
            <w:r w:rsidR="006E2559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5452" w14:textId="2097C6A6" w:rsidR="00BD5ED7" w:rsidRPr="001930C9" w:rsidRDefault="00BD5ED7" w:rsidP="006E2559">
            <w:pPr>
              <w:spacing w:after="0" w:line="240" w:lineRule="auto"/>
              <w:ind w:right="-58" w:hanging="30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Обласний</w:t>
            </w:r>
            <w:r w:rsidR="006E2559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96D8" w14:textId="0DDE2160" w:rsidR="00BD5ED7" w:rsidRPr="001930C9" w:rsidRDefault="00BD5ED7" w:rsidP="006E2559">
            <w:pPr>
              <w:spacing w:after="0" w:line="240" w:lineRule="auto"/>
              <w:ind w:right="-60" w:hanging="70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Міський</w:t>
            </w:r>
            <w:r w:rsidR="006E2559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бюджет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8F50" w14:textId="1DB31347" w:rsidR="00BD5ED7" w:rsidRPr="001930C9" w:rsidRDefault="00BD5ED7" w:rsidP="006E2559">
            <w:pPr>
              <w:spacing w:after="0" w:line="240" w:lineRule="auto"/>
              <w:ind w:right="-58" w:hanging="30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Інші джерела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B992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0D1DD5F0" w14:textId="77777777" w:rsidTr="003D1804">
        <w:trPr>
          <w:trHeight w:val="191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7214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6" w:name="_Hlk122428934"/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58E9" w14:textId="3CD8F4CD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Придбання предметів, матеріалів та необхідного майна для облаштування об’єктів для</w:t>
            </w: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ДФТ</w:t>
            </w:r>
            <w:r w:rsidR="003E19A9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 пунктах дислокації, 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блокпостів, функціонування об’єктів критичної інфраструктури, захисних споруд, 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вогневих позицій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BAED9" w14:textId="624981B5" w:rsidR="00BD5ED7" w:rsidRPr="001930C9" w:rsidRDefault="00C461EB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 xml:space="preserve">Управління </w:t>
            </w:r>
            <w:r w:rsidR="00BD5ED7"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 xml:space="preserve">з питань цивільного захисту </w:t>
            </w: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 xml:space="preserve">та військово-патріотичного виховання </w:t>
            </w:r>
            <w:r w:rsidR="00BD5ED7"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міської ради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8A42" w14:textId="58FE0D79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6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CE23" w14:textId="1DB61AAF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6</w:t>
            </w: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C51F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F6C7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F2D5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943E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F792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DA5C" w14:textId="3554DFA8" w:rsidR="00BD5ED7" w:rsidRPr="001930C9" w:rsidRDefault="00BD5ED7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Підвищення </w:t>
            </w:r>
            <w:r w:rsid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захищеності </w:t>
            </w: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важливих об’єктів</w:t>
            </w:r>
          </w:p>
        </w:tc>
      </w:tr>
      <w:tr w:rsidR="00117579" w:rsidRPr="001930C9" w14:paraId="15B511F7" w14:textId="77777777" w:rsidTr="003D1804">
        <w:trPr>
          <w:trHeight w:val="271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93FF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7D2D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CB2A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DD5B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57A4" w14:textId="13E1EC88" w:rsidR="00BD5ED7" w:rsidRPr="001930C9" w:rsidRDefault="00BD5ED7" w:rsidP="00AD2A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246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00D26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3CD9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4D11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3EF1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A57B" w14:textId="77777777" w:rsidR="00BD5ED7" w:rsidRPr="001930C9" w:rsidRDefault="00BD5ED7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14A7B35C" w14:textId="77777777" w:rsidTr="003D1804">
        <w:trPr>
          <w:trHeight w:val="276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DFA2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3ED1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A028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FC45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34C7" w14:textId="522FEE9D" w:rsidR="00BD5ED7" w:rsidRPr="001930C9" w:rsidRDefault="00BD5ED7" w:rsidP="00AD2A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3252F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97FF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0C71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4029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6180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47F7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87C0" w14:textId="77777777" w:rsidR="00BD5ED7" w:rsidRPr="001930C9" w:rsidRDefault="00BD5ED7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467D6DA0" w14:textId="77777777" w:rsidTr="003D1804">
        <w:trPr>
          <w:trHeight w:val="28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8566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5DA3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3046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CEC3" w14:textId="77777777" w:rsidR="00BD5ED7" w:rsidRPr="001930C9" w:rsidRDefault="00BD5ED7" w:rsidP="00BD5ED7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2FFC" w14:textId="2CBC6308" w:rsidR="00BD5ED7" w:rsidRPr="001930C9" w:rsidRDefault="00BD5ED7" w:rsidP="00AD2A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1B4B7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C643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F1E0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E9D4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407B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A00E" w14:textId="77777777" w:rsidR="00BD5ED7" w:rsidRPr="001930C9" w:rsidRDefault="00BD5ED7" w:rsidP="00BD5ED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bookmarkEnd w:id="6"/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E5D2" w14:textId="77777777" w:rsidR="00BD5ED7" w:rsidRPr="001930C9" w:rsidRDefault="00BD5ED7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613BF8B3" w14:textId="77777777" w:rsidTr="003D1804">
        <w:trPr>
          <w:trHeight w:val="191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376C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bookmarkStart w:id="7" w:name="_Hlk122429658"/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A076" w14:textId="6F035905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30C9">
              <w:rPr>
                <w:rFonts w:ascii="Times New Roman" w:eastAsia="Calibri" w:hAnsi="Times New Roman" w:cs="Times New Roman"/>
                <w:color w:val="000000" w:themeColor="text1"/>
                <w:spacing w:val="-4"/>
                <w:sz w:val="24"/>
                <w:szCs w:val="24"/>
                <w:lang w:eastAsia="uk-UA"/>
              </w:rPr>
              <w:t>Забезпечення п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еревезення особового складу </w:t>
            </w: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ДФТГ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uk-UA"/>
              </w:rPr>
              <w:t>працівників критичної інфраструктури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 місць виконання практичних дій, в тому числі придбання паливно–мастильних матеріалів, технічних рідин та запасних частин до автомобілів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A57B" w14:textId="456E218B" w:rsidR="003252F5" w:rsidRPr="001930C9" w:rsidRDefault="003252F5" w:rsidP="003252F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15EFD" w14:textId="67A870CB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DAC4" w14:textId="347C47FE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564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1A7E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23C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22A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150,0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A168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CB4C" w14:textId="03FDBAA6" w:rsidR="003252F5" w:rsidRPr="001930C9" w:rsidRDefault="003252F5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Забезпечення умов </w:t>
            </w:r>
            <w:proofErr w:type="spellStart"/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функціо</w:t>
            </w:r>
            <w:r w:rsid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нування</w:t>
            </w:r>
            <w:proofErr w:type="spellEnd"/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ДФТ</w:t>
            </w:r>
            <w:r w:rsidR="00AD2A26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</w:t>
            </w:r>
          </w:p>
        </w:tc>
      </w:tr>
      <w:tr w:rsidR="00117579" w:rsidRPr="001930C9" w14:paraId="3ABC45CE" w14:textId="77777777" w:rsidTr="003D1804">
        <w:trPr>
          <w:trHeight w:val="271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170A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B419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F846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836D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ED3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  <w:p w14:paraId="6554B8F3" w14:textId="17B8CEEC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1FA2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967E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375E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D19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496C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9D95" w14:textId="77777777" w:rsidR="003252F5" w:rsidRPr="001930C9" w:rsidRDefault="003252F5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3E736772" w14:textId="77777777" w:rsidTr="003D1804">
        <w:trPr>
          <w:trHeight w:val="276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C028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B3F3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1699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8A3B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0B8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  <w:p w14:paraId="49A0B813" w14:textId="6126C9F1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9C0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12D0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6D9C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CE6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A30D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352B" w14:textId="77777777" w:rsidR="003252F5" w:rsidRPr="001930C9" w:rsidRDefault="003252F5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108B25ED" w14:textId="77777777" w:rsidTr="003D1804">
        <w:trPr>
          <w:trHeight w:val="28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5C6C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9D88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65D0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BCB2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194E" w14:textId="4BD113FC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1B4B7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  <w:p w14:paraId="30A3D43A" w14:textId="23ACFFE1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8D90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94A4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54C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6A9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752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bookmarkEnd w:id="7"/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144A" w14:textId="77777777" w:rsidR="003252F5" w:rsidRPr="001930C9" w:rsidRDefault="003252F5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08413F66" w14:textId="77777777" w:rsidTr="001930C9">
        <w:trPr>
          <w:trHeight w:val="557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B86C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D5B8" w14:textId="7E3F080C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Придбання одягу та військового спорядження для потреб ДФТГ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EB21" w14:textId="68E49E0E" w:rsidR="003252F5" w:rsidRPr="001930C9" w:rsidRDefault="003252F5" w:rsidP="003252F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Управління з питань цивільного захисту та військово-</w:t>
            </w: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lastRenderedPageBreak/>
              <w:t>патріотичного виховання міської ради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316C" w14:textId="09EC327B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>2026-2028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CD4F" w14:textId="0D66F719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17B4" w14:textId="50824C9E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1</w:t>
            </w:r>
            <w:r w:rsidR="00A47775"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439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9A40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4B1D" w14:textId="31C21C45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1</w:t>
            </w:r>
            <w:r w:rsidR="00A47775"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600,0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646A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E22B" w14:textId="77777777" w:rsidR="003252F5" w:rsidRPr="001930C9" w:rsidRDefault="003252F5" w:rsidP="001930C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Підвищення безпеки та захисту особового складу</w:t>
            </w:r>
          </w:p>
        </w:tc>
      </w:tr>
      <w:tr w:rsidR="00117579" w:rsidRPr="001930C9" w14:paraId="5E8AC791" w14:textId="77777777" w:rsidTr="003D1804">
        <w:trPr>
          <w:trHeight w:val="30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A04E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A155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2148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941C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BE8D" w14:textId="768B128F" w:rsidR="003252F5" w:rsidRPr="001930C9" w:rsidRDefault="003252F5" w:rsidP="000D31B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12E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B5B4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A46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12D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D69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E48D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65B2F0AF" w14:textId="77777777" w:rsidTr="003D1804">
        <w:trPr>
          <w:trHeight w:val="334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F76C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935F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872A3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A9DB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442C" w14:textId="78913AD6" w:rsidR="003252F5" w:rsidRPr="001930C9" w:rsidRDefault="003252F5" w:rsidP="000D31B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3182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4D2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8DA3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701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400,0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264D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5327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754F1809" w14:textId="77777777" w:rsidTr="003D1804">
        <w:trPr>
          <w:trHeight w:val="209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4A9C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FEC4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4729C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7023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C1A9" w14:textId="2347122E" w:rsidR="003252F5" w:rsidRPr="001930C9" w:rsidRDefault="003252F5" w:rsidP="000D31B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1B4B7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58A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088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51FF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8DB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400,0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D843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622D" w14:textId="77777777" w:rsidR="003252F5" w:rsidRPr="001930C9" w:rsidRDefault="003252F5" w:rsidP="003252F5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3F3EF8F1" w14:textId="77777777" w:rsidTr="003D1804">
        <w:trPr>
          <w:trHeight w:val="387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C45C" w14:textId="4A0A2748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D2B1" w14:textId="04D10384" w:rsidR="003252F5" w:rsidRPr="001930C9" w:rsidRDefault="003252F5" w:rsidP="003252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Організація харчування ДФ</w:t>
            </w:r>
            <w:r w:rsidR="00013669"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Pr="001930C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 (придбання сухих пайків, приготування їжі)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E9EE8" w14:textId="05F3ED78" w:rsidR="003252F5" w:rsidRPr="001930C9" w:rsidRDefault="003252F5" w:rsidP="003252F5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CC26" w14:textId="4E10A808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AB8A" w14:textId="7632DD85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AFE3" w14:textId="179C9F45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300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80BC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B45D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4E99" w14:textId="07C35B72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300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EBE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7F64" w14:textId="00BBFD37" w:rsidR="003252F5" w:rsidRPr="001930C9" w:rsidRDefault="003252F5" w:rsidP="001930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Забезпечення потреб харчування ДФТ</w:t>
            </w:r>
            <w:r w:rsidR="00AD2A26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Г</w:t>
            </w: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при виконанні практичних дій</w:t>
            </w:r>
          </w:p>
        </w:tc>
      </w:tr>
      <w:tr w:rsidR="00117579" w:rsidRPr="001930C9" w14:paraId="1519EB48" w14:textId="77777777" w:rsidTr="003D1804">
        <w:trPr>
          <w:trHeight w:val="2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A58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BF73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7A5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341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6A6A" w14:textId="6E47C873" w:rsidR="003252F5" w:rsidRPr="001930C9" w:rsidRDefault="003252F5" w:rsidP="001175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3B59" w14:textId="1E53B55A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B32E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AA4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32F8" w14:textId="681D9509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318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F549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009828A4" w14:textId="77777777" w:rsidTr="003D1804">
        <w:trPr>
          <w:trHeight w:val="249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E301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598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8AC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BC25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DF0F" w14:textId="52E1C34F" w:rsidR="003252F5" w:rsidRPr="001930C9" w:rsidRDefault="003252F5" w:rsidP="001175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39F5" w14:textId="736EF4AC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615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31AE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A957" w14:textId="7A062809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533C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FC77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117579" w:rsidRPr="001930C9" w14:paraId="5C2534ED" w14:textId="77777777" w:rsidTr="001930C9">
        <w:trPr>
          <w:trHeight w:val="1196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D30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76E8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D6C8A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9DD6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DAF5" w14:textId="3A0E9E51" w:rsidR="003252F5" w:rsidRPr="001930C9" w:rsidRDefault="003252F5" w:rsidP="001175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</w:t>
            </w:r>
            <w:r w:rsidR="001B4B75"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B608" w14:textId="43EE7708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2042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452A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3725" w14:textId="7FB5968E" w:rsidR="003252F5" w:rsidRPr="001930C9" w:rsidRDefault="0011772C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</w:t>
            </w:r>
            <w:r w:rsidR="003252F5"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6CF2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45F8" w14:textId="77777777" w:rsidR="003252F5" w:rsidRPr="001930C9" w:rsidRDefault="003252F5" w:rsidP="0032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5112D114" w14:textId="77777777" w:rsidTr="001930C9">
        <w:trPr>
          <w:trHeight w:val="28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33982" w14:textId="71847CF8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2045F" w14:textId="25A9B1AE" w:rsidR="00690DEC" w:rsidRPr="001930C9" w:rsidRDefault="00690DEC" w:rsidP="00690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Матеріально-технічне забезпечення для проведення занять з підготовки населення до національного спротиву (придбання штучної крові, манекенів для проведення серцево-легеневої реанімації, муляжів множинних поранень та </w:t>
            </w:r>
            <w:proofErr w:type="spellStart"/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опіків</w:t>
            </w:r>
            <w:proofErr w:type="spellEnd"/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 турнікетів інше)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89AE" w14:textId="5A5295B5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Управління з питань цивільного захисту та військово-патріотичного виховання міської ради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49189" w14:textId="2D46192C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E685" w14:textId="75406D58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6D88" w14:textId="7ACEC4F6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E5DB" w14:textId="670FEA9A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C852" w14:textId="68A80C8E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A964" w14:textId="1D03F991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0C43" w14:textId="73B7E876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9A433F" w14:textId="2EC25D5D" w:rsidR="00690DEC" w:rsidRPr="001930C9" w:rsidRDefault="00690DEC" w:rsidP="001930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Підвищення обороноздатності населення</w:t>
            </w:r>
          </w:p>
        </w:tc>
      </w:tr>
      <w:tr w:rsidR="00690DEC" w:rsidRPr="001930C9" w14:paraId="164D1170" w14:textId="77777777" w:rsidTr="00F20EE1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BDC95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A24AF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1E46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C2EF5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4A72" w14:textId="2484E42C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97EF" w14:textId="64F28A6B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77F38" w14:textId="11F69209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678D" w14:textId="3B4D0CB5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6EC2" w14:textId="429F9B6A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B67C" w14:textId="715DE6A8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77AC0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71DECE6A" w14:textId="77777777" w:rsidTr="00F20EE1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2A891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982F6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11BA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D7DF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74E8" w14:textId="193239FD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BB86" w14:textId="18968230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FC51" w14:textId="15ED4064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73FD" w14:textId="49CBFE7D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6C1B" w14:textId="1CA1496C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0E51" w14:textId="3A66BB89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B1058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2BB6D609" w14:textId="77777777" w:rsidTr="00F20EE1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BF88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842B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5590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5D64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8459" w14:textId="36E755C2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F497" w14:textId="707B9128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2FC6" w14:textId="31EEEA29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C6EC" w14:textId="3599FE30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3FA6" w14:textId="4905876D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D13" w14:textId="12353E08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863F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61313AFA" w14:textId="77777777" w:rsidTr="008D08C0">
        <w:trPr>
          <w:trHeight w:val="28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C4F6D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FCE95" w14:textId="77777777" w:rsidR="00690DEC" w:rsidRPr="001930C9" w:rsidRDefault="00690DEC" w:rsidP="001930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14F6A1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69C9" w14:textId="6FB2E186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2026-2028 роки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220F" w14:textId="0156014E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2026-2028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4B59" w14:textId="23AB7CF0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2 850,0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947C" w14:textId="6FB9425D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3C54" w14:textId="3133DC34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2FD9" w14:textId="4C7DE60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2 850,0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33654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880B95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3FD8CA4A" w14:textId="77777777" w:rsidTr="008D08C0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07052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1B44F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F0F37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ACFD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3110" w14:textId="5A894DD9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13C6" w14:textId="073A54A6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1 250,0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480F" w14:textId="2D937874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129C" w14:textId="0D80D183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C1A0" w14:textId="14EE66AC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1 250,0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FC3E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EA1FA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2E2F4583" w14:textId="77777777" w:rsidTr="008D08C0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543E2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2E7C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62EC7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5911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B3AC" w14:textId="01CE185D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A6CC" w14:textId="32974CE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CDBB" w14:textId="21F23A20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4EE2" w14:textId="64ACA58E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06AB" w14:textId="18E59CF1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D4C4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54CC7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</w:tr>
      <w:tr w:rsidR="00690DEC" w:rsidRPr="001930C9" w14:paraId="7CE8A8AE" w14:textId="77777777" w:rsidTr="008D08C0">
        <w:trPr>
          <w:trHeight w:val="284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768C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CF65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3D2B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6E8B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8EC2" w14:textId="1E56C4F1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6E29" w14:textId="0A45761B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F1E2" w14:textId="4E5820D0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66E2" w14:textId="25EF9871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C8A4" w14:textId="3BC295D4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800,0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FB90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1930C9"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-</w:t>
            </w: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C829" w14:textId="77777777" w:rsidR="00690DEC" w:rsidRPr="001930C9" w:rsidRDefault="00690DEC" w:rsidP="0069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</w:p>
        </w:tc>
      </w:tr>
    </w:tbl>
    <w:p w14:paraId="56F32AF2" w14:textId="77777777" w:rsidR="00DA192B" w:rsidRPr="00117579" w:rsidRDefault="00DA192B" w:rsidP="00B4161F">
      <w:pPr>
        <w:shd w:val="clear" w:color="auto" w:fill="FFFFFF"/>
        <w:spacing w:after="0" w:line="317" w:lineRule="exact"/>
        <w:rPr>
          <w:rFonts w:ascii="Times New Roman" w:eastAsia="Times New Roman" w:hAnsi="Times New Roman" w:cs="Times New Roman"/>
          <w:b/>
          <w:color w:val="000000" w:themeColor="text1"/>
          <w:spacing w:val="-2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2"/>
        <w:gridCol w:w="5043"/>
        <w:gridCol w:w="5043"/>
      </w:tblGrid>
      <w:tr w:rsidR="00117579" w:rsidRPr="00117579" w14:paraId="38F482C8" w14:textId="77777777" w:rsidTr="00ED46FC">
        <w:tc>
          <w:tcPr>
            <w:tcW w:w="5042" w:type="dxa"/>
          </w:tcPr>
          <w:p w14:paraId="571B7DA1" w14:textId="77777777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Замовник Програми</w:t>
            </w:r>
          </w:p>
          <w:p w14:paraId="552805FD" w14:textId="1F043D69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Коломийська міська рада</w:t>
            </w:r>
          </w:p>
        </w:tc>
        <w:tc>
          <w:tcPr>
            <w:tcW w:w="5043" w:type="dxa"/>
          </w:tcPr>
          <w:p w14:paraId="2DD6A056" w14:textId="77777777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7B7AA322" w14:textId="503FD34D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___________________________</w:t>
            </w:r>
          </w:p>
        </w:tc>
        <w:tc>
          <w:tcPr>
            <w:tcW w:w="5043" w:type="dxa"/>
          </w:tcPr>
          <w:p w14:paraId="1E3C1A9C" w14:textId="77777777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2AD14298" w14:textId="6A6ACC72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Богдан СТАНІСЛАВСЬКИЙ</w:t>
            </w:r>
          </w:p>
        </w:tc>
      </w:tr>
      <w:tr w:rsidR="00F41CCC" w:rsidRPr="00117579" w14:paraId="78395B63" w14:textId="77777777" w:rsidTr="00ED46FC">
        <w:tc>
          <w:tcPr>
            <w:tcW w:w="5042" w:type="dxa"/>
          </w:tcPr>
          <w:p w14:paraId="44E8A11B" w14:textId="77777777" w:rsidR="001369AA" w:rsidRPr="00117579" w:rsidRDefault="001369AA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</w:p>
          <w:p w14:paraId="5B2731F9" w14:textId="4D475730" w:rsidR="00F41CCC" w:rsidRPr="00117579" w:rsidRDefault="00ED46FC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Керівник Програми</w:t>
            </w:r>
          </w:p>
          <w:p w14:paraId="174A0A07" w14:textId="6F4F5CBF" w:rsidR="00ED46FC" w:rsidRPr="00117579" w:rsidRDefault="00ED46F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Заступник міського голови</w:t>
            </w:r>
          </w:p>
        </w:tc>
        <w:tc>
          <w:tcPr>
            <w:tcW w:w="5043" w:type="dxa"/>
          </w:tcPr>
          <w:p w14:paraId="4431D2F8" w14:textId="77777777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0E6F5A14" w14:textId="0071B136" w:rsidR="00ED46FC" w:rsidRPr="00117579" w:rsidRDefault="00ED46F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_____________________________</w:t>
            </w:r>
          </w:p>
        </w:tc>
        <w:tc>
          <w:tcPr>
            <w:tcW w:w="5043" w:type="dxa"/>
          </w:tcPr>
          <w:p w14:paraId="5FB6E222" w14:textId="77777777" w:rsidR="00F41CCC" w:rsidRPr="00117579" w:rsidRDefault="00F41CCC" w:rsidP="00CB7E3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</w:p>
          <w:p w14:paraId="60DF7932" w14:textId="02043DE8" w:rsidR="00ED46FC" w:rsidRPr="00117579" w:rsidRDefault="00ED46FC" w:rsidP="00CB7E3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</w:pPr>
            <w:r w:rsidRPr="001175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uk-UA"/>
              </w:rPr>
              <w:t>Роман ОСТЯК</w:t>
            </w:r>
          </w:p>
        </w:tc>
      </w:tr>
    </w:tbl>
    <w:p w14:paraId="653E2E26" w14:textId="1D7D46F7" w:rsidR="001C408D" w:rsidRPr="00117579" w:rsidRDefault="001C408D" w:rsidP="00DA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sectPr w:rsidR="001C408D" w:rsidRPr="00117579" w:rsidSect="001369AA">
      <w:pgSz w:w="16838" w:h="11906" w:orient="landscape"/>
      <w:pgMar w:top="1134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C7E47"/>
    <w:multiLevelType w:val="multilevel"/>
    <w:tmpl w:val="70E0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C43AE4"/>
    <w:multiLevelType w:val="hybridMultilevel"/>
    <w:tmpl w:val="4D24DD36"/>
    <w:lvl w:ilvl="0" w:tplc="125A7B3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</w:num>
  <w:num w:numId="2">
    <w:abstractNumId w:val="0"/>
    <w:lvlOverride w:ilvl="0">
      <w:startOverride w:val="5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32"/>
    <w:rsid w:val="00013669"/>
    <w:rsid w:val="00034A76"/>
    <w:rsid w:val="00052818"/>
    <w:rsid w:val="00070C45"/>
    <w:rsid w:val="00092A28"/>
    <w:rsid w:val="000D31B1"/>
    <w:rsid w:val="000D79DC"/>
    <w:rsid w:val="0010182C"/>
    <w:rsid w:val="00117579"/>
    <w:rsid w:val="0011772C"/>
    <w:rsid w:val="001369AA"/>
    <w:rsid w:val="0014415D"/>
    <w:rsid w:val="00146AC2"/>
    <w:rsid w:val="001930C9"/>
    <w:rsid w:val="001B4B75"/>
    <w:rsid w:val="001B6E3C"/>
    <w:rsid w:val="001C408D"/>
    <w:rsid w:val="001D541A"/>
    <w:rsid w:val="00215A68"/>
    <w:rsid w:val="00221DD9"/>
    <w:rsid w:val="00252520"/>
    <w:rsid w:val="0026614E"/>
    <w:rsid w:val="0027192C"/>
    <w:rsid w:val="002D03A5"/>
    <w:rsid w:val="003140E4"/>
    <w:rsid w:val="00316872"/>
    <w:rsid w:val="003252F5"/>
    <w:rsid w:val="00341250"/>
    <w:rsid w:val="00346F7A"/>
    <w:rsid w:val="0036752A"/>
    <w:rsid w:val="003A2594"/>
    <w:rsid w:val="003A6458"/>
    <w:rsid w:val="003C5D32"/>
    <w:rsid w:val="003D19CB"/>
    <w:rsid w:val="003E19A9"/>
    <w:rsid w:val="0042605A"/>
    <w:rsid w:val="00427573"/>
    <w:rsid w:val="0043067F"/>
    <w:rsid w:val="004366A0"/>
    <w:rsid w:val="004A7E4A"/>
    <w:rsid w:val="004D19BD"/>
    <w:rsid w:val="004D54A7"/>
    <w:rsid w:val="00501088"/>
    <w:rsid w:val="0051013C"/>
    <w:rsid w:val="005370F3"/>
    <w:rsid w:val="00552730"/>
    <w:rsid w:val="005647CE"/>
    <w:rsid w:val="00585163"/>
    <w:rsid w:val="00586538"/>
    <w:rsid w:val="005D1C73"/>
    <w:rsid w:val="005E2E19"/>
    <w:rsid w:val="00670082"/>
    <w:rsid w:val="0067311D"/>
    <w:rsid w:val="00681603"/>
    <w:rsid w:val="0068284B"/>
    <w:rsid w:val="00690DEC"/>
    <w:rsid w:val="006A6EB2"/>
    <w:rsid w:val="006B1556"/>
    <w:rsid w:val="006B785E"/>
    <w:rsid w:val="006E2559"/>
    <w:rsid w:val="0070543A"/>
    <w:rsid w:val="007124B3"/>
    <w:rsid w:val="00750C05"/>
    <w:rsid w:val="00763096"/>
    <w:rsid w:val="0077131C"/>
    <w:rsid w:val="007720F1"/>
    <w:rsid w:val="00772C2E"/>
    <w:rsid w:val="00777688"/>
    <w:rsid w:val="007847FA"/>
    <w:rsid w:val="007D7748"/>
    <w:rsid w:val="00811CA2"/>
    <w:rsid w:val="008127AC"/>
    <w:rsid w:val="008262FD"/>
    <w:rsid w:val="00852823"/>
    <w:rsid w:val="00874CED"/>
    <w:rsid w:val="008807D9"/>
    <w:rsid w:val="008853AB"/>
    <w:rsid w:val="008D06F2"/>
    <w:rsid w:val="008E2639"/>
    <w:rsid w:val="008F36DA"/>
    <w:rsid w:val="00907A71"/>
    <w:rsid w:val="00927212"/>
    <w:rsid w:val="00957602"/>
    <w:rsid w:val="009775A6"/>
    <w:rsid w:val="009A7A53"/>
    <w:rsid w:val="009B3359"/>
    <w:rsid w:val="009C1ED1"/>
    <w:rsid w:val="009D1FB7"/>
    <w:rsid w:val="009D5FE8"/>
    <w:rsid w:val="009E6483"/>
    <w:rsid w:val="009F574B"/>
    <w:rsid w:val="00A02370"/>
    <w:rsid w:val="00A139AC"/>
    <w:rsid w:val="00A31B9D"/>
    <w:rsid w:val="00A35B53"/>
    <w:rsid w:val="00A47775"/>
    <w:rsid w:val="00A749D8"/>
    <w:rsid w:val="00A842B3"/>
    <w:rsid w:val="00AA12DC"/>
    <w:rsid w:val="00AC2B1B"/>
    <w:rsid w:val="00AD2A26"/>
    <w:rsid w:val="00AE12BC"/>
    <w:rsid w:val="00AF21E6"/>
    <w:rsid w:val="00AF6479"/>
    <w:rsid w:val="00B4161F"/>
    <w:rsid w:val="00B72533"/>
    <w:rsid w:val="00B8215C"/>
    <w:rsid w:val="00BA6B82"/>
    <w:rsid w:val="00BC1D14"/>
    <w:rsid w:val="00BD5ED7"/>
    <w:rsid w:val="00C12F34"/>
    <w:rsid w:val="00C368DB"/>
    <w:rsid w:val="00C461EB"/>
    <w:rsid w:val="00C46422"/>
    <w:rsid w:val="00C52D61"/>
    <w:rsid w:val="00C54DBC"/>
    <w:rsid w:val="00C766ED"/>
    <w:rsid w:val="00C80396"/>
    <w:rsid w:val="00CB7E32"/>
    <w:rsid w:val="00CE103C"/>
    <w:rsid w:val="00CF0E93"/>
    <w:rsid w:val="00D043D4"/>
    <w:rsid w:val="00D2035E"/>
    <w:rsid w:val="00D65FCB"/>
    <w:rsid w:val="00D84905"/>
    <w:rsid w:val="00D95E0F"/>
    <w:rsid w:val="00DA192B"/>
    <w:rsid w:val="00DE7076"/>
    <w:rsid w:val="00DF6654"/>
    <w:rsid w:val="00E12A87"/>
    <w:rsid w:val="00E42E39"/>
    <w:rsid w:val="00E7301A"/>
    <w:rsid w:val="00E76A54"/>
    <w:rsid w:val="00E76F87"/>
    <w:rsid w:val="00EA1D57"/>
    <w:rsid w:val="00EB40F1"/>
    <w:rsid w:val="00ED46FC"/>
    <w:rsid w:val="00ED7657"/>
    <w:rsid w:val="00EF5315"/>
    <w:rsid w:val="00F1477B"/>
    <w:rsid w:val="00F2395D"/>
    <w:rsid w:val="00F23FD9"/>
    <w:rsid w:val="00F41CCC"/>
    <w:rsid w:val="00F438CC"/>
    <w:rsid w:val="00F55032"/>
    <w:rsid w:val="00F83A86"/>
    <w:rsid w:val="00FD2EC8"/>
    <w:rsid w:val="00FD5DAB"/>
    <w:rsid w:val="00FE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E779"/>
  <w15:chartTrackingRefBased/>
  <w15:docId w15:val="{97C33667-E545-44FB-A0A7-84774225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3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7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0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70CCF-12AA-45CE-964C-A3C317508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7</Pages>
  <Words>7303</Words>
  <Characters>4163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Гінчицька Тетяна Ярославівна</dc:creator>
  <cp:keywords/>
  <dc:description/>
  <cp:lastModifiedBy>Долішняк Сніжана Михайлівна</cp:lastModifiedBy>
  <cp:revision>5</cp:revision>
  <cp:lastPrinted>2025-09-24T11:49:00Z</cp:lastPrinted>
  <dcterms:created xsi:type="dcterms:W3CDTF">2025-09-24T13:38:00Z</dcterms:created>
  <dcterms:modified xsi:type="dcterms:W3CDTF">2025-10-07T14:16:00Z</dcterms:modified>
</cp:coreProperties>
</file>