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41318" w14:textId="7DBCA988" w:rsidR="004A7E4A" w:rsidRPr="004A7E4A" w:rsidRDefault="004A7E4A" w:rsidP="004A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4A7E4A">
        <w:rPr>
          <w:rFonts w:ascii="Times New Roman" w:eastAsia="Times New Roman" w:hAnsi="Times New Roman" w:cs="Times New Roman"/>
          <w:noProof/>
          <w:sz w:val="16"/>
          <w:szCs w:val="28"/>
          <w:lang w:val="ru-RU" w:eastAsia="ru-RU"/>
        </w:rPr>
        <w:drawing>
          <wp:inline distT="0" distB="0" distL="0" distR="0" wp14:anchorId="40A88E33" wp14:editId="7E577F54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D4E05" w14:textId="77777777" w:rsidR="004A7E4A" w:rsidRPr="004A7E4A" w:rsidRDefault="004A7E4A" w:rsidP="004A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УКРАЇНА</w:t>
      </w:r>
    </w:p>
    <w:p w14:paraId="01E6E88B" w14:textId="77777777" w:rsidR="004A7E4A" w:rsidRPr="004A7E4A" w:rsidRDefault="004A7E4A" w:rsidP="004A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КОЛОМИЙСЬКА МІСЬКА РАДА</w:t>
      </w:r>
    </w:p>
    <w:p w14:paraId="1273BDFE" w14:textId="77777777" w:rsidR="004A7E4A" w:rsidRPr="004A7E4A" w:rsidRDefault="004A7E4A" w:rsidP="004A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Виконавчий комітет</w:t>
      </w:r>
    </w:p>
    <w:p w14:paraId="7D4C742A" w14:textId="77777777" w:rsidR="004A7E4A" w:rsidRPr="004A7E4A" w:rsidRDefault="004A7E4A" w:rsidP="004A7E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4A7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spellEnd"/>
      <w:r w:rsidRPr="004A7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</w:t>
      </w:r>
    </w:p>
    <w:p w14:paraId="79117D9E" w14:textId="77777777" w:rsidR="004A7E4A" w:rsidRPr="004A7E4A" w:rsidRDefault="004A7E4A" w:rsidP="004A7E4A">
      <w:pPr>
        <w:shd w:val="clear" w:color="auto" w:fill="FFFFFF"/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0D1B19" w14:textId="3B841077" w:rsidR="004A7E4A" w:rsidRPr="004A7E4A" w:rsidRDefault="004A7E4A" w:rsidP="004A7E4A">
      <w:pPr>
        <w:shd w:val="clear" w:color="auto" w:fill="FFFFFF"/>
        <w:spacing w:after="0" w:line="240" w:lineRule="auto"/>
        <w:ind w:right="11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7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 </w:t>
      </w:r>
      <w:r w:rsidR="00C14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07.10.2025</w:t>
      </w:r>
      <w:r w:rsidRPr="004A7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                       </w:t>
      </w:r>
      <w:r w:rsidR="00C14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4A7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м. Коломия                      </w:t>
      </w:r>
      <w:r w:rsidR="00C14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Pr="004A7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 </w:t>
      </w:r>
      <w:r w:rsidR="00C14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137</w:t>
      </w:r>
    </w:p>
    <w:p w14:paraId="24D55BEF" w14:textId="77777777" w:rsidR="004A7E4A" w:rsidRPr="004A7E4A" w:rsidRDefault="004A7E4A" w:rsidP="004A7E4A">
      <w:pPr>
        <w:shd w:val="clear" w:color="auto" w:fill="FFFFFF"/>
        <w:spacing w:after="0" w:line="240" w:lineRule="auto"/>
        <w:ind w:right="11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28"/>
      </w:tblGrid>
      <w:tr w:rsidR="00CB7E32" w:rsidRPr="008E2639" w14:paraId="48C6A98A" w14:textId="77777777" w:rsidTr="00CB7E32">
        <w:trPr>
          <w:tblCellSpacing w:w="7" w:type="dxa"/>
        </w:trPr>
        <w:tc>
          <w:tcPr>
            <w:tcW w:w="4200" w:type="dxa"/>
            <w:hideMark/>
          </w:tcPr>
          <w:p w14:paraId="5B077955" w14:textId="142D1088" w:rsidR="00CB7E32" w:rsidRPr="008E2639" w:rsidRDefault="00CB7E32" w:rsidP="00CB7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uk-UA"/>
              </w:rPr>
              <w:t xml:space="preserve">Про </w:t>
            </w:r>
            <w:r w:rsidR="00BA6B82" w:rsidRPr="008E2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uk-UA"/>
              </w:rPr>
              <w:t>с</w:t>
            </w:r>
            <w:r w:rsidR="00070C45" w:rsidRPr="008E2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uk-UA"/>
              </w:rPr>
              <w:t xml:space="preserve">хвалення </w:t>
            </w:r>
            <w:r w:rsidRPr="008E2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uk-UA"/>
              </w:rPr>
              <w:t xml:space="preserve">  </w:t>
            </w:r>
            <w:r w:rsidR="00070C45" w:rsidRPr="008E2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uk-UA"/>
              </w:rPr>
              <w:t>«</w:t>
            </w:r>
            <w:r w:rsidR="009D2AB6" w:rsidRPr="009D2A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Комплексн</w:t>
            </w:r>
            <w:r w:rsidR="00B663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ої</w:t>
            </w:r>
            <w:r w:rsidR="009D2AB6" w:rsidRPr="009D2A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цільової соціальної програми розвитку цивільного захисту Коломийської </w:t>
            </w:r>
            <w:r w:rsidR="00B663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міської </w:t>
            </w:r>
            <w:r w:rsidR="009D2AB6" w:rsidRPr="009D2A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територіальної громади на 202</w:t>
            </w:r>
            <w:r w:rsidR="009D2A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6</w:t>
            </w:r>
            <w:r w:rsidR="009D2AB6" w:rsidRPr="009D2A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-</w:t>
            </w:r>
            <w:r w:rsidR="009D2AB6" w:rsidRPr="009D2A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202</w:t>
            </w:r>
            <w:r w:rsidR="009D2A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8</w:t>
            </w:r>
            <w:r w:rsidR="009D2AB6" w:rsidRPr="009D2A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роки</w:t>
            </w:r>
            <w:r w:rsidR="00DE7076" w:rsidRPr="008E26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»</w:t>
            </w:r>
          </w:p>
        </w:tc>
      </w:tr>
    </w:tbl>
    <w:p w14:paraId="0862F00C" w14:textId="77777777" w:rsidR="00CB7E32" w:rsidRPr="008E2639" w:rsidRDefault="00CB7E32" w:rsidP="00CB7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59EB349" w14:textId="467A8517" w:rsidR="00BA6B82" w:rsidRPr="008E2639" w:rsidRDefault="002D6CE9" w:rsidP="00BA6B82">
      <w:pPr>
        <w:shd w:val="clear" w:color="auto" w:fill="FFFFFF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2D6C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 метою виконання Кодексу цивільного захисту України, постанови Кабінету Міністрів України від 11.03.2015 р. № 101 "Про затвердження типових положень про функціональну і територіальну підсистеми єдиної державної системи цивільного захисту"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(зі змінами і доповненнями)</w:t>
      </w:r>
      <w:r w:rsidRPr="002D6C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  </w:t>
      </w:r>
      <w:r w:rsidR="00CB7E32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</w:t>
      </w:r>
      <w:r w:rsidR="00BA6B82" w:rsidRPr="008E2639">
        <w:rPr>
          <w:rFonts w:ascii="Times New Roman" w:hAnsi="Times New Roman" w:cs="Times New Roman"/>
          <w:color w:val="000000"/>
          <w:sz w:val="28"/>
          <w:szCs w:val="28"/>
        </w:rPr>
        <w:t xml:space="preserve"> керуючись Законами України</w:t>
      </w:r>
      <w:r w:rsidR="00BA6B82" w:rsidRPr="008E263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A6B82" w:rsidRPr="008E2639">
        <w:rPr>
          <w:rFonts w:ascii="Times New Roman" w:hAnsi="Times New Roman" w:cs="Times New Roman"/>
          <w:sz w:val="28"/>
          <w:szCs w:val="28"/>
        </w:rPr>
        <w:t>«Про правовий режим воєнного стану», «Про місцеве самоврядування в Україні», виконавчий комітет міської ради</w:t>
      </w:r>
    </w:p>
    <w:p w14:paraId="488266E5" w14:textId="5D9529F7" w:rsidR="00CB7E32" w:rsidRPr="008E2639" w:rsidRDefault="00CB7E32" w:rsidP="00BA6B82">
      <w:pPr>
        <w:shd w:val="clear" w:color="auto" w:fill="FFFFFF"/>
        <w:spacing w:after="0" w:line="240" w:lineRule="auto"/>
        <w:ind w:firstLine="570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виріши</w:t>
      </w:r>
      <w:r w:rsidR="00BA6B82"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</w:t>
      </w: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:</w:t>
      </w:r>
    </w:p>
    <w:p w14:paraId="4DB23CC7" w14:textId="77777777" w:rsidR="00CB7E32" w:rsidRPr="008E2639" w:rsidRDefault="00CB7E32" w:rsidP="00CB7E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E47B9AF" w14:textId="082E5DE2" w:rsidR="00070C45" w:rsidRPr="002E193D" w:rsidRDefault="00070C45" w:rsidP="00070C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Схвалити </w:t>
      </w:r>
      <w:bookmarkStart w:id="0" w:name="_Hlk152593872"/>
      <w:r w:rsidRPr="002E1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bookmarkStart w:id="1" w:name="_Hlk209529030"/>
      <w:r w:rsidR="002E193D" w:rsidRPr="002E193D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Комплексн</w:t>
      </w:r>
      <w:r w:rsidR="002E193D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="002E193D" w:rsidRPr="002E19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цільов</w:t>
      </w:r>
      <w:r w:rsidR="002E193D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="002E193D" w:rsidRPr="002E19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соціальн</w:t>
      </w:r>
      <w:r w:rsidR="002E193D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="002E193D" w:rsidRPr="002E19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програм</w:t>
      </w:r>
      <w:r w:rsidR="002E193D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="002E193D" w:rsidRPr="002E19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розвитку цивільного захисту Коломийської </w:t>
      </w:r>
      <w:r w:rsidR="002E193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міської </w:t>
      </w:r>
      <w:r w:rsidR="002E193D" w:rsidRPr="002E193D">
        <w:rPr>
          <w:rFonts w:ascii="Times New Roman" w:eastAsia="Times New Roman" w:hAnsi="Times New Roman" w:cs="Times New Roman"/>
          <w:sz w:val="28"/>
          <w:szCs w:val="28"/>
          <w:lang w:eastAsia="ar-SA"/>
        </w:rPr>
        <w:t>територіальної громади на 2026-2028 роки</w:t>
      </w:r>
      <w:bookmarkEnd w:id="1"/>
      <w:r w:rsidRPr="002E1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(далі - Програма), </w:t>
      </w:r>
      <w:r w:rsidRPr="002E1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(додається)</w:t>
      </w:r>
      <w:bookmarkEnd w:id="0"/>
      <w:r w:rsidRPr="002E1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0AB3D67" w14:textId="75F17FF7" w:rsidR="00070C45" w:rsidRPr="008E2639" w:rsidRDefault="00070C45" w:rsidP="00070C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DE7076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Управлінню </w:t>
      </w:r>
      <w:r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питань цивільного захисту </w:t>
      </w:r>
      <w:r w:rsidR="00DE7076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військово-патріотичного виховання </w:t>
      </w:r>
      <w:r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міської ради (Ярослав САВЧУК) забезпечити подання Програми для затвердження міською радою в установленому порядку.</w:t>
      </w:r>
    </w:p>
    <w:p w14:paraId="145F4F32" w14:textId="77777777" w:rsidR="00070C45" w:rsidRPr="008E2639" w:rsidRDefault="00070C45" w:rsidP="00070C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</w:t>
      </w:r>
      <w:r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Координацію роботи та узагальнення інформації про виконання рішення покласти на головного відповідального виконавця – відділ з питань цивільного захисту міської ради (Ярослав САВЧУК).</w:t>
      </w:r>
    </w:p>
    <w:p w14:paraId="276DDC2D" w14:textId="77777777" w:rsidR="00070C45" w:rsidRPr="008E2639" w:rsidRDefault="00070C45" w:rsidP="00070C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</w:t>
      </w:r>
      <w:r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Контроль за виконанням рішення покласти на заступника міського голови Романа ОСТЯКА.</w:t>
      </w:r>
    </w:p>
    <w:p w14:paraId="3CA467DD" w14:textId="77777777" w:rsidR="00070C45" w:rsidRPr="008E2639" w:rsidRDefault="00070C45" w:rsidP="00070C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8AE3E4" w14:textId="1EDBB3AE" w:rsidR="00070C45" w:rsidRDefault="00070C45" w:rsidP="00070C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88EE81" w14:textId="3932B1F7" w:rsidR="00B663DC" w:rsidRDefault="00B663DC" w:rsidP="00070C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E2282B" w14:textId="77777777" w:rsidR="00B663DC" w:rsidRPr="008E2639" w:rsidRDefault="00B663DC" w:rsidP="00070C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8558868" w14:textId="77777777" w:rsidR="00070C45" w:rsidRPr="008E2639" w:rsidRDefault="00070C45" w:rsidP="00070C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5ECACE" w14:textId="77777777" w:rsidR="00070C45" w:rsidRPr="008E2639" w:rsidRDefault="00070C45" w:rsidP="00070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Міський  голова</w:t>
      </w: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8E26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8E26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8E26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8E26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   </w:t>
      </w: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Богдан СТАНІСЛАВСЬКИЙ</w:t>
      </w:r>
    </w:p>
    <w:p w14:paraId="5DFCE03D" w14:textId="472BF8D9" w:rsidR="008262FD" w:rsidRDefault="008262FD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CF68701" w14:textId="18A619F7" w:rsidR="00B663DC" w:rsidRDefault="00B663DC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73EE216" w14:textId="319E970E" w:rsidR="00B663DC" w:rsidRDefault="00B663DC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C15B799" w14:textId="77777777" w:rsidR="00EA56DE" w:rsidRDefault="00EA56DE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FC1CB90" w14:textId="08AB1BD9" w:rsidR="00B663DC" w:rsidRDefault="00B663DC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75817B8" w14:textId="77777777" w:rsidR="00B663DC" w:rsidRDefault="00B663DC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6CE01A5" w14:textId="442BC3A1" w:rsidR="007847FA" w:rsidRPr="008E2639" w:rsidRDefault="007847FA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СХВАЛЕНО</w:t>
      </w:r>
    </w:p>
    <w:p w14:paraId="1821DF40" w14:textId="77777777" w:rsidR="007847FA" w:rsidRPr="008E2639" w:rsidRDefault="007847FA" w:rsidP="007847FA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рішення виконавчого комітету</w:t>
      </w:r>
    </w:p>
    <w:p w14:paraId="667E5897" w14:textId="77777777" w:rsidR="007847FA" w:rsidRPr="008E2639" w:rsidRDefault="007847FA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міської ради</w:t>
      </w:r>
    </w:p>
    <w:p w14:paraId="1819777E" w14:textId="48C6DBDE" w:rsidR="007847FA" w:rsidRPr="008E2639" w:rsidRDefault="007847FA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від </w:t>
      </w:r>
      <w:r w:rsidR="00C148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07.10.2025 </w:t>
      </w:r>
      <w:r w:rsidRPr="008E26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="00C148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137</w:t>
      </w:r>
      <w:bookmarkStart w:id="2" w:name="_GoBack"/>
      <w:bookmarkEnd w:id="2"/>
    </w:p>
    <w:tbl>
      <w:tblPr>
        <w:tblW w:w="0" w:type="auto"/>
        <w:tblCellSpacing w:w="0" w:type="dxa"/>
        <w:tblInd w:w="573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828"/>
      </w:tblGrid>
      <w:tr w:rsidR="007847FA" w:rsidRPr="008E2639" w14:paraId="29E57DA3" w14:textId="77777777" w:rsidTr="002F5BCE">
        <w:trPr>
          <w:trHeight w:val="75"/>
          <w:tblCellSpacing w:w="0" w:type="dxa"/>
        </w:trPr>
        <w:tc>
          <w:tcPr>
            <w:tcW w:w="3828" w:type="dxa"/>
          </w:tcPr>
          <w:p w14:paraId="2409E010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14:paraId="6411960D" w14:textId="40CA671F" w:rsidR="007847FA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FE2F14C" w14:textId="77777777" w:rsidR="001B6E3C" w:rsidRPr="008E2639" w:rsidRDefault="001B6E3C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B667A3" w14:textId="3D8681A0" w:rsidR="007847FA" w:rsidRPr="008E2639" w:rsidRDefault="005E784F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Міська</w:t>
      </w:r>
    </w:p>
    <w:p w14:paraId="1DB295CF" w14:textId="742D2BE5" w:rsidR="007847FA" w:rsidRPr="00187274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2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</w:t>
      </w:r>
      <w:r w:rsidR="005E784F" w:rsidRPr="0018727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Комплексна цільова соціальна програма розвитку цивільного захисту Коломийської міської територіальної громади на 2026-2028 роки</w:t>
      </w:r>
      <w:r w:rsidRPr="001872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6729E583" w14:textId="77777777" w:rsidR="007847FA" w:rsidRPr="00187274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tbl>
      <w:tblPr>
        <w:tblW w:w="106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34"/>
        <w:gridCol w:w="4077"/>
        <w:gridCol w:w="1701"/>
        <w:gridCol w:w="4253"/>
        <w:gridCol w:w="575"/>
      </w:tblGrid>
      <w:tr w:rsidR="007847FA" w:rsidRPr="008E2639" w14:paraId="5D43ECA7" w14:textId="77777777" w:rsidTr="002F5BCE">
        <w:trPr>
          <w:gridBefore w:val="1"/>
          <w:wBefore w:w="34" w:type="dxa"/>
          <w:trHeight w:val="80"/>
        </w:trPr>
        <w:tc>
          <w:tcPr>
            <w:tcW w:w="4077" w:type="dxa"/>
          </w:tcPr>
          <w:p w14:paraId="4D56BF16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</w:p>
          <w:p w14:paraId="13ED896F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</w:p>
          <w:p w14:paraId="1ABE2405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</w:p>
          <w:p w14:paraId="0B788C3E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Замовник програми:</w:t>
            </w:r>
          </w:p>
          <w:p w14:paraId="2AA8D162" w14:textId="16C80008" w:rsidR="007847FA" w:rsidRPr="008E2639" w:rsidRDefault="00B8215C" w:rsidP="007847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bookmarkStart w:id="3" w:name="_Hlk208494432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Коломийська міська рада</w:t>
            </w:r>
            <w:r w:rsidR="007847FA" w:rsidRPr="008E263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  <w:bookmarkEnd w:id="3"/>
          </w:p>
        </w:tc>
        <w:tc>
          <w:tcPr>
            <w:tcW w:w="1701" w:type="dxa"/>
          </w:tcPr>
          <w:p w14:paraId="2975728C" w14:textId="77777777" w:rsidR="007847FA" w:rsidRPr="008E2639" w:rsidRDefault="007847FA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9B82573" w14:textId="77777777" w:rsidR="007847FA" w:rsidRPr="008E2639" w:rsidRDefault="007847FA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E25D1BE" w14:textId="0BEC62B5" w:rsidR="0027192C" w:rsidRPr="008E2639" w:rsidRDefault="0027192C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14:paraId="069376D3" w14:textId="77777777" w:rsidR="0027192C" w:rsidRPr="008E2639" w:rsidRDefault="0027192C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14:paraId="7F1E007B" w14:textId="77777777" w:rsidR="007847FA" w:rsidRPr="008E2639" w:rsidRDefault="007847FA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__________</w:t>
            </w:r>
          </w:p>
        </w:tc>
        <w:tc>
          <w:tcPr>
            <w:tcW w:w="4828" w:type="dxa"/>
            <w:gridSpan w:val="2"/>
          </w:tcPr>
          <w:p w14:paraId="3D056140" w14:textId="77777777" w:rsidR="007847FA" w:rsidRPr="008E2639" w:rsidRDefault="007847FA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56C3C1C" w14:textId="6242318D" w:rsidR="007847FA" w:rsidRPr="008E2639" w:rsidRDefault="007847FA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14:paraId="2073D135" w14:textId="162D8FB6" w:rsidR="0027192C" w:rsidRPr="008E2639" w:rsidRDefault="0027192C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14:paraId="6CEEE818" w14:textId="77777777" w:rsidR="0027192C" w:rsidRPr="008E2639" w:rsidRDefault="0027192C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14:paraId="544B0677" w14:textId="261BEF03" w:rsidR="007847FA" w:rsidRPr="008E2639" w:rsidRDefault="00B8215C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Богдан СТАНІСЛАВСЬКИЙ</w:t>
            </w:r>
          </w:p>
        </w:tc>
      </w:tr>
      <w:tr w:rsidR="007847FA" w:rsidRPr="008E2639" w14:paraId="0551112F" w14:textId="77777777" w:rsidTr="002F5BCE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11DAB250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DF77345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90DC720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509D0525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Керівник програми:</w:t>
            </w:r>
          </w:p>
          <w:p w14:paraId="32DB3336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E263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Заступник міського голови</w:t>
            </w:r>
          </w:p>
          <w:p w14:paraId="1E485F22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59765DE3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2CFCB2B2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75601959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02B95E80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1C6B0F06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522C0756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7E225AE2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ПОГОДЖЕНО:</w:t>
            </w:r>
          </w:p>
          <w:p w14:paraId="07059ED8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</w:tcPr>
          <w:p w14:paraId="7DAB78FD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4D8EC7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6B2E5A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2DE062B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A9F606F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_________</w:t>
            </w:r>
          </w:p>
        </w:tc>
        <w:tc>
          <w:tcPr>
            <w:tcW w:w="4253" w:type="dxa"/>
          </w:tcPr>
          <w:p w14:paraId="0F4360BD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6E2E10B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8E0272E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A4BF4C9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EFAC47F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Роман ОСТЯК</w:t>
            </w:r>
          </w:p>
        </w:tc>
      </w:tr>
      <w:tr w:rsidR="007847FA" w:rsidRPr="008E2639" w14:paraId="03451398" w14:textId="77777777" w:rsidTr="002F5BCE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120CF1C6" w14:textId="77777777" w:rsidR="007847FA" w:rsidRPr="008E2639" w:rsidRDefault="007847FA" w:rsidP="007847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position w:val="-2"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position w:val="-2"/>
                <w:sz w:val="28"/>
                <w:szCs w:val="28"/>
                <w:lang w:eastAsia="ru-RU"/>
              </w:rPr>
              <w:t xml:space="preserve">Управління фінансів і внутрішнього аудиту </w:t>
            </w:r>
          </w:p>
          <w:p w14:paraId="15A3E72A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position w:val="-2"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position w:val="-2"/>
                <w:sz w:val="28"/>
                <w:szCs w:val="28"/>
                <w:lang w:eastAsia="ru-RU"/>
              </w:rPr>
              <w:t>міської ради</w:t>
            </w:r>
          </w:p>
          <w:p w14:paraId="4BE7EC81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B68FE30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position w:val="-2"/>
                <w:sz w:val="28"/>
                <w:szCs w:val="28"/>
                <w:lang w:eastAsia="ru-RU"/>
              </w:rPr>
            </w:pPr>
          </w:p>
          <w:p w14:paraId="25EC2B71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color w:val="000000"/>
                <w:position w:val="-2"/>
                <w:sz w:val="28"/>
                <w:szCs w:val="28"/>
                <w:lang w:eastAsia="ru-RU"/>
              </w:rPr>
              <w:t>__________</w:t>
            </w:r>
          </w:p>
        </w:tc>
        <w:tc>
          <w:tcPr>
            <w:tcW w:w="4253" w:type="dxa"/>
          </w:tcPr>
          <w:p w14:paraId="704B43C6" w14:textId="77777777" w:rsidR="007847FA" w:rsidRPr="008E2639" w:rsidRDefault="007847FA" w:rsidP="007847FA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bCs/>
                <w:position w:val="-2"/>
                <w:sz w:val="28"/>
                <w:szCs w:val="28"/>
                <w:lang w:eastAsia="ru-RU"/>
              </w:rPr>
            </w:pPr>
          </w:p>
          <w:p w14:paraId="1273E5D7" w14:textId="77777777" w:rsidR="007847FA" w:rsidRPr="008E2639" w:rsidRDefault="007847FA" w:rsidP="007847FA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bCs/>
                <w:position w:val="-2"/>
                <w:sz w:val="28"/>
                <w:szCs w:val="28"/>
                <w:lang w:eastAsia="ru-RU"/>
              </w:rPr>
              <w:t>Ольга ГАВДУНИК</w:t>
            </w:r>
          </w:p>
        </w:tc>
      </w:tr>
      <w:tr w:rsidR="007847FA" w:rsidRPr="008E2639" w14:paraId="699AB8E9" w14:textId="77777777" w:rsidTr="002F5BCE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0C0D6153" w14:textId="77777777" w:rsidR="007847FA" w:rsidRPr="008E2639" w:rsidRDefault="007847FA" w:rsidP="007847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position w:val="-2"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position w:val="-2"/>
                <w:sz w:val="28"/>
                <w:szCs w:val="28"/>
                <w:lang w:eastAsia="ru-RU"/>
              </w:rPr>
              <w:t>Юридичний відділ</w:t>
            </w:r>
          </w:p>
          <w:p w14:paraId="785B5BFB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position w:val="-2"/>
                <w:sz w:val="28"/>
                <w:szCs w:val="28"/>
                <w:lang w:eastAsia="ru-RU"/>
              </w:rPr>
              <w:t>міської ради</w:t>
            </w:r>
            <w:r w:rsidRPr="008E2639">
              <w:rPr>
                <w:rFonts w:ascii="Times New Roman" w:eastAsia="Times New Roman" w:hAnsi="Times New Roman" w:cs="Times New Roman"/>
                <w:b/>
                <w:bCs/>
                <w:position w:val="-2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14:paraId="63E4B12C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position w:val="-2"/>
                <w:sz w:val="28"/>
                <w:szCs w:val="28"/>
                <w:lang w:eastAsia="ru-RU"/>
              </w:rPr>
            </w:pPr>
          </w:p>
          <w:p w14:paraId="576DBF6C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color w:val="000000"/>
                <w:position w:val="-2"/>
                <w:sz w:val="28"/>
                <w:szCs w:val="28"/>
                <w:lang w:eastAsia="ru-RU"/>
              </w:rPr>
              <w:t>__________</w:t>
            </w:r>
          </w:p>
        </w:tc>
        <w:tc>
          <w:tcPr>
            <w:tcW w:w="4253" w:type="dxa"/>
          </w:tcPr>
          <w:p w14:paraId="2855754B" w14:textId="77777777" w:rsidR="007847FA" w:rsidRPr="008E2639" w:rsidRDefault="007847FA" w:rsidP="007847FA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position w:val="-2"/>
                <w:sz w:val="28"/>
                <w:szCs w:val="28"/>
                <w:lang w:eastAsia="ru-RU"/>
              </w:rPr>
            </w:pPr>
          </w:p>
          <w:p w14:paraId="718176AA" w14:textId="77777777" w:rsidR="007847FA" w:rsidRPr="008E2639" w:rsidRDefault="007847FA" w:rsidP="007847FA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position w:val="-2"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position w:val="-2"/>
                <w:sz w:val="28"/>
                <w:szCs w:val="28"/>
                <w:lang w:eastAsia="ru-RU"/>
              </w:rPr>
              <w:t>Владислава МАКСИМ’ЮК</w:t>
            </w:r>
          </w:p>
          <w:p w14:paraId="0EB24F59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847FA" w:rsidRPr="008E2639" w14:paraId="1D1D3429" w14:textId="77777777" w:rsidTr="002F5BCE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6FB4A998" w14:textId="77777777" w:rsidR="007847FA" w:rsidRPr="008E2639" w:rsidRDefault="007847FA" w:rsidP="007847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position w:val="-2"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bCs/>
                <w:color w:val="000000"/>
                <w:position w:val="-2"/>
                <w:sz w:val="28"/>
                <w:szCs w:val="28"/>
                <w:lang w:eastAsia="ru-RU"/>
              </w:rPr>
              <w:t>Управління економіки</w:t>
            </w:r>
          </w:p>
          <w:p w14:paraId="00DB1C17" w14:textId="77777777" w:rsidR="007847FA" w:rsidRPr="008E2639" w:rsidRDefault="007847FA" w:rsidP="007847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position w:val="-2"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bCs/>
                <w:color w:val="000000"/>
                <w:position w:val="-2"/>
                <w:sz w:val="28"/>
                <w:szCs w:val="28"/>
                <w:lang w:eastAsia="ru-RU"/>
              </w:rPr>
              <w:t xml:space="preserve">міської ради </w:t>
            </w:r>
          </w:p>
          <w:p w14:paraId="70D1592C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A56DD61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position w:val="-2"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color w:val="FFFFFF"/>
                <w:position w:val="-2"/>
                <w:sz w:val="28"/>
                <w:szCs w:val="28"/>
                <w:lang w:eastAsia="ru-RU"/>
              </w:rPr>
              <w:t>А</w:t>
            </w:r>
          </w:p>
          <w:p w14:paraId="6177A2EF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color w:val="000000"/>
                <w:position w:val="-2"/>
                <w:sz w:val="28"/>
                <w:szCs w:val="28"/>
                <w:lang w:eastAsia="ar-SA"/>
              </w:rPr>
              <w:t>__________</w:t>
            </w:r>
          </w:p>
        </w:tc>
        <w:tc>
          <w:tcPr>
            <w:tcW w:w="4253" w:type="dxa"/>
          </w:tcPr>
          <w:p w14:paraId="45B29CB7" w14:textId="77777777" w:rsidR="007847FA" w:rsidRPr="008E2639" w:rsidRDefault="007847FA" w:rsidP="007847FA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color w:val="000000"/>
                <w:position w:val="-2"/>
                <w:sz w:val="28"/>
                <w:szCs w:val="28"/>
                <w:lang w:eastAsia="ru-RU"/>
              </w:rPr>
            </w:pPr>
          </w:p>
          <w:p w14:paraId="7032F5EA" w14:textId="77777777" w:rsidR="007847FA" w:rsidRPr="008E2639" w:rsidRDefault="007847FA" w:rsidP="007847FA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color w:val="000000"/>
                <w:position w:val="-2"/>
                <w:sz w:val="28"/>
                <w:szCs w:val="28"/>
                <w:lang w:eastAsia="ru-RU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color w:val="000000"/>
                <w:position w:val="-2"/>
                <w:sz w:val="28"/>
                <w:szCs w:val="28"/>
                <w:lang w:eastAsia="ru-RU"/>
              </w:rPr>
              <w:t>Інна ТКАЧУК</w:t>
            </w:r>
          </w:p>
          <w:p w14:paraId="6E10FF40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lang w:eastAsia="ar-SA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color w:val="FFFFFF"/>
                <w:position w:val="-2"/>
                <w:sz w:val="28"/>
                <w:szCs w:val="28"/>
                <w:lang w:eastAsia="ar-SA"/>
              </w:rPr>
              <w:t>Володимир АНДРЕЙЧЕНКО</w:t>
            </w:r>
          </w:p>
        </w:tc>
      </w:tr>
      <w:tr w:rsidR="007847FA" w:rsidRPr="008E2639" w14:paraId="654D9D65" w14:textId="77777777" w:rsidTr="002F5BCE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0466D0C1" w14:textId="77777777" w:rsidR="007847FA" w:rsidRPr="008E263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7633701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344218BA" w14:textId="217AF0D4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0475BEC0" w14:textId="0C5E627A" w:rsidR="003C5D32" w:rsidRDefault="003C5D32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1BF486D0" w14:textId="0EE49EA6" w:rsidR="00187274" w:rsidRDefault="00187274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73A70BE9" w14:textId="77777777" w:rsidR="00187274" w:rsidRPr="008E2639" w:rsidRDefault="00187274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4F4DB754" w14:textId="304FACB4" w:rsidR="003C5D32" w:rsidRDefault="003C5D32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7BA142CA" w14:textId="77777777" w:rsidR="001B6E3C" w:rsidRPr="008E2639" w:rsidRDefault="001B6E3C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66BB58AE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4253" w:type="dxa"/>
          </w:tcPr>
          <w:p w14:paraId="3C46057F" w14:textId="77777777" w:rsidR="007847FA" w:rsidRPr="008E263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</w:tbl>
    <w:p w14:paraId="6D9C17BC" w14:textId="77777777" w:rsidR="007847FA" w:rsidRPr="008E2639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ПАСПОРТ</w:t>
      </w:r>
    </w:p>
    <w:p w14:paraId="184784A8" w14:textId="710C8C70" w:rsidR="007847FA" w:rsidRPr="008E2639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міської </w:t>
      </w:r>
    </w:p>
    <w:p w14:paraId="6F169866" w14:textId="4F5594D7" w:rsidR="007847FA" w:rsidRPr="00EA23C1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23C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</w:t>
      </w:r>
      <w:r w:rsidR="00187274" w:rsidRPr="00EA23C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Комплексної цільової соціальної програми розвитку цивільного захисту Коломийської міської територіальної громади на 2026-2028 роки</w:t>
      </w:r>
      <w:r w:rsidRPr="00EA23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71AAC673" w14:textId="7B6558B1" w:rsidR="007847FA" w:rsidRPr="008E2639" w:rsidRDefault="007847FA" w:rsidP="00784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Ініціатор розроблення програми (замовник):</w:t>
      </w:r>
      <w:r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D84905" w:rsidRPr="008E2639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Коломийська міська рада</w:t>
      </w:r>
    </w:p>
    <w:p w14:paraId="3F8C2F4D" w14:textId="0584FE55" w:rsidR="007847FA" w:rsidRPr="008E2639" w:rsidRDefault="005D1C73" w:rsidP="00D849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="007847FA"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Розробник програми:</w:t>
      </w:r>
      <w:r w:rsidR="007847FA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управління з питань з питань цивільного захисту та військово-патріотичного виховання міської ради</w:t>
      </w:r>
    </w:p>
    <w:p w14:paraId="7FFF6AD2" w14:textId="4E5EACE0" w:rsidR="007847FA" w:rsidRPr="008E2639" w:rsidRDefault="005D1C73" w:rsidP="00D849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="007847FA"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Термін реалізації програми:</w:t>
      </w:r>
      <w:r w:rsidR="007847FA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  202</w:t>
      </w:r>
      <w:r w:rsidR="003A6458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7847FA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-202</w:t>
      </w:r>
      <w:r w:rsidR="003A6458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7847FA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роки.</w:t>
      </w:r>
    </w:p>
    <w:p w14:paraId="04B1EFEE" w14:textId="64F8BED3" w:rsidR="007847FA" w:rsidRPr="008E2639" w:rsidRDefault="005D1C73" w:rsidP="00D849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</w:t>
      </w:r>
      <w:r w:rsidR="007847FA"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Етапи фінансування програми:</w:t>
      </w:r>
      <w:r w:rsidR="007847FA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202</w:t>
      </w:r>
      <w:r w:rsidR="003A6458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7847FA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-202</w:t>
      </w:r>
      <w:r w:rsidR="003A6458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7847FA"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роки.</w:t>
      </w:r>
    </w:p>
    <w:p w14:paraId="394E37D5" w14:textId="29FB98B5" w:rsidR="007847FA" w:rsidRPr="00642235" w:rsidRDefault="005D1C73" w:rsidP="005D1C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</w:t>
      </w:r>
      <w:r w:rsidR="007847FA"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Обсяги фінансування програми (тис. грн.): </w:t>
      </w:r>
      <w:r w:rsidR="0064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50 100</w:t>
      </w:r>
      <w:r w:rsidR="0064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,0</w:t>
      </w:r>
    </w:p>
    <w:p w14:paraId="712011EB" w14:textId="77777777" w:rsidR="00CB7E32" w:rsidRPr="008E2639" w:rsidRDefault="00CB7E32" w:rsidP="00CB7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0" w:type="auto"/>
        <w:jc w:val="center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05"/>
        <w:gridCol w:w="1305"/>
        <w:gridCol w:w="1365"/>
        <w:gridCol w:w="1305"/>
        <w:gridCol w:w="1830"/>
        <w:gridCol w:w="2145"/>
      </w:tblGrid>
      <w:tr w:rsidR="00CB7E32" w:rsidRPr="008E2639" w14:paraId="6B67EFEB" w14:textId="77777777" w:rsidTr="00CB7E32">
        <w:trPr>
          <w:jc w:val="center"/>
        </w:trPr>
        <w:tc>
          <w:tcPr>
            <w:tcW w:w="13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65C5BE1" w14:textId="77777777" w:rsidR="00CB7E32" w:rsidRPr="008E263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  <w:lang w:eastAsia="uk-UA"/>
              </w:rPr>
              <w:t>Роки</w:t>
            </w:r>
          </w:p>
        </w:tc>
        <w:tc>
          <w:tcPr>
            <w:tcW w:w="79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DBC26" w14:textId="77777777" w:rsidR="00CB7E32" w:rsidRPr="008E263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  <w:lang w:eastAsia="uk-UA"/>
              </w:rPr>
              <w:t>Обсяги фінансування</w:t>
            </w:r>
          </w:p>
        </w:tc>
      </w:tr>
      <w:tr w:rsidR="00CB7E32" w:rsidRPr="008E2639" w14:paraId="171C26BF" w14:textId="77777777" w:rsidTr="008807D9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D6BFCB7" w14:textId="77777777" w:rsidR="00CB7E32" w:rsidRPr="008E2639" w:rsidRDefault="00CB7E32" w:rsidP="00CB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2CAB327" w14:textId="77777777" w:rsidR="00CB7E32" w:rsidRPr="008E263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  <w:lang w:eastAsia="uk-UA"/>
              </w:rPr>
              <w:t>Всього</w:t>
            </w:r>
          </w:p>
        </w:tc>
        <w:tc>
          <w:tcPr>
            <w:tcW w:w="66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79B43" w14:textId="77777777" w:rsidR="00CB7E32" w:rsidRPr="008E263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В </w:t>
            </w:r>
            <w:proofErr w:type="spellStart"/>
            <w:r w:rsidRPr="008E26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т.ч</w:t>
            </w:r>
            <w:proofErr w:type="spellEnd"/>
            <w:r w:rsidRPr="008E26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 за джерелами фінансування</w:t>
            </w:r>
          </w:p>
        </w:tc>
      </w:tr>
      <w:tr w:rsidR="00CB7E32" w:rsidRPr="008E2639" w14:paraId="55C3E083" w14:textId="77777777" w:rsidTr="008807D9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E0729DB" w14:textId="77777777" w:rsidR="00CB7E32" w:rsidRPr="008E2639" w:rsidRDefault="00CB7E32" w:rsidP="00CB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3DD8070" w14:textId="77777777" w:rsidR="00CB7E32" w:rsidRPr="008E2639" w:rsidRDefault="00CB7E32" w:rsidP="00CB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3952646" w14:textId="77777777" w:rsidR="00CB7E32" w:rsidRPr="008E263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Державний бюджет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BEA2040" w14:textId="77777777" w:rsidR="00CB7E32" w:rsidRPr="008E263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Обласний бюджет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E40267" w14:textId="77777777" w:rsidR="00CB7E32" w:rsidRPr="008E263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Міський бюджет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D0A61" w14:textId="77777777" w:rsidR="00CB7E32" w:rsidRPr="008E263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 джерела</w:t>
            </w:r>
          </w:p>
        </w:tc>
      </w:tr>
      <w:tr w:rsidR="00642235" w:rsidRPr="00852823" w14:paraId="76FD6B55" w14:textId="77777777" w:rsidTr="0052559F">
        <w:trPr>
          <w:trHeight w:val="315"/>
          <w:jc w:val="center"/>
        </w:trPr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688E10C" w14:textId="16E53479" w:rsidR="00642235" w:rsidRPr="00852823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852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2026-2028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2E72EF" w14:textId="514264C3" w:rsidR="00642235" w:rsidRPr="00852823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50 100,0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FC120A" w14:textId="22D4B75F" w:rsidR="00642235" w:rsidRPr="00852823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4CF3F4" w14:textId="67C3FC7E" w:rsidR="00642235" w:rsidRPr="00852823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37CE41" w14:textId="4FD5CE7D" w:rsidR="00642235" w:rsidRPr="00852823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50 100,0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3F05BC5" w14:textId="6E9E0469" w:rsidR="00642235" w:rsidRPr="00852823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-</w:t>
            </w:r>
          </w:p>
        </w:tc>
      </w:tr>
      <w:tr w:rsidR="00642235" w:rsidRPr="008E2639" w14:paraId="7750BC83" w14:textId="77777777" w:rsidTr="0052559F">
        <w:trPr>
          <w:trHeight w:val="255"/>
          <w:jc w:val="center"/>
        </w:trPr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30B82C1" w14:textId="77777777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 т. ч.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BA40F17" w14:textId="77777777" w:rsidR="00642235" w:rsidRPr="008E2639" w:rsidRDefault="00642235" w:rsidP="006422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FE3AB43" w14:textId="55A91DB3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2E153C" w14:textId="77777777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F18E36" w14:textId="77777777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3E9B1A4" w14:textId="77777777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42235" w:rsidRPr="008E2639" w14:paraId="32BAC437" w14:textId="77777777" w:rsidTr="0052559F">
        <w:trPr>
          <w:trHeight w:val="315"/>
          <w:jc w:val="center"/>
        </w:trPr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5CE8EB" w14:textId="4F4121F2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A607EF9" w14:textId="39091144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26 700,0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2F3FD2F" w14:textId="64E6EBCA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544CF0A" w14:textId="64BA6249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BC779BD" w14:textId="5FCA861C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26 700,0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E962FF7" w14:textId="32F6EC04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</w:p>
        </w:tc>
      </w:tr>
      <w:tr w:rsidR="00642235" w:rsidRPr="008E2639" w14:paraId="08B6F137" w14:textId="77777777" w:rsidTr="0052559F">
        <w:trPr>
          <w:trHeight w:val="315"/>
          <w:jc w:val="center"/>
        </w:trPr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062F46" w14:textId="34003919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2027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2505A3D" w14:textId="287F897C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11 700,0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FA2866A" w14:textId="09F0966D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90B6972" w14:textId="5D5975AA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5D9428F" w14:textId="2FC0B6B1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11 700,0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DB4370" w14:textId="4EDDE7CF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</w:p>
        </w:tc>
      </w:tr>
      <w:tr w:rsidR="00642235" w:rsidRPr="008E2639" w14:paraId="6BE902C0" w14:textId="77777777" w:rsidTr="0052559F">
        <w:trPr>
          <w:trHeight w:val="315"/>
          <w:jc w:val="center"/>
        </w:trPr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D507011" w14:textId="6A70FAC5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2028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1E83902" w14:textId="2C6592C3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11 700,0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4DFCCE2" w14:textId="53E54D3E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C3B4B3" w14:textId="4C03F138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6F7EC27" w14:textId="5B92A7AF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11 700,0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02B65B1" w14:textId="1886F4A8" w:rsidR="00642235" w:rsidRPr="008E2639" w:rsidRDefault="00642235" w:rsidP="0064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</w:p>
        </w:tc>
      </w:tr>
    </w:tbl>
    <w:p w14:paraId="3005626E" w14:textId="36E251F4" w:rsidR="00CB7E32" w:rsidRPr="008E2639" w:rsidRDefault="00CB7E32" w:rsidP="00CB7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151F6D15" w14:textId="77777777" w:rsidR="00F55032" w:rsidRPr="008E2639" w:rsidRDefault="00CB7E32" w:rsidP="00CB7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6.</w:t>
      </w:r>
      <w:r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8E26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Очікувані результати виконання програми</w:t>
      </w:r>
      <w:r w:rsidRPr="008E2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:       </w:t>
      </w:r>
    </w:p>
    <w:p w14:paraId="362E36EE" w14:textId="77777777" w:rsidR="00EE3596" w:rsidRDefault="00CB7E32" w:rsidP="00EE359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2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="00EE3596" w:rsidRPr="00C13E0D">
        <w:rPr>
          <w:rFonts w:ascii="Times New Roman" w:hAnsi="Times New Roman" w:cs="Times New Roman"/>
          <w:sz w:val="28"/>
          <w:szCs w:val="28"/>
        </w:rPr>
        <w:t>Реалізація заходів Програми дозволить:</w:t>
      </w:r>
    </w:p>
    <w:p w14:paraId="279F3D22" w14:textId="6A866012" w:rsidR="00EE3596" w:rsidRDefault="00EE3596" w:rsidP="0085542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13E0D">
        <w:rPr>
          <w:rFonts w:ascii="Times New Roman" w:hAnsi="Times New Roman" w:cs="Times New Roman"/>
          <w:sz w:val="28"/>
          <w:szCs w:val="28"/>
        </w:rPr>
        <w:t xml:space="preserve"> створити сучасну </w:t>
      </w:r>
      <w:r>
        <w:rPr>
          <w:rFonts w:ascii="Times New Roman" w:hAnsi="Times New Roman" w:cs="Times New Roman"/>
          <w:sz w:val="28"/>
          <w:szCs w:val="28"/>
        </w:rPr>
        <w:t>місцеву</w:t>
      </w:r>
      <w:r w:rsidRPr="00C13E0D">
        <w:rPr>
          <w:rFonts w:ascii="Times New Roman" w:hAnsi="Times New Roman" w:cs="Times New Roman"/>
          <w:sz w:val="28"/>
          <w:szCs w:val="28"/>
        </w:rPr>
        <w:t xml:space="preserve"> автоматизовану систему централізованого оповіщення населення;</w:t>
      </w:r>
    </w:p>
    <w:p w14:paraId="22F91247" w14:textId="77777777" w:rsidR="00EE3596" w:rsidRDefault="00EE3596" w:rsidP="00EE359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13E0D">
        <w:rPr>
          <w:rFonts w:ascii="Times New Roman" w:hAnsi="Times New Roman" w:cs="Times New Roman"/>
          <w:sz w:val="28"/>
          <w:szCs w:val="28"/>
        </w:rPr>
        <w:t xml:space="preserve"> своєчасно забезпечувати вжиття аварійно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13E0D">
        <w:rPr>
          <w:rFonts w:ascii="Times New Roman" w:hAnsi="Times New Roman" w:cs="Times New Roman"/>
          <w:sz w:val="28"/>
          <w:szCs w:val="28"/>
        </w:rPr>
        <w:t>рятувальних заходів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AA9B2A5" w14:textId="483EE7DD" w:rsidR="008E2639" w:rsidRPr="008E2639" w:rsidRDefault="00EE3596" w:rsidP="0085542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13E0D">
        <w:rPr>
          <w:rFonts w:ascii="Times New Roman" w:hAnsi="Times New Roman" w:cs="Times New Roman"/>
          <w:sz w:val="28"/>
          <w:szCs w:val="28"/>
        </w:rPr>
        <w:t xml:space="preserve"> зменшити вірогідність виникнення техногенних надзвичайних ситуацій; зняти соціальну напругу серед населення; посилити інформування мешканців </w:t>
      </w:r>
      <w:r>
        <w:rPr>
          <w:rFonts w:ascii="Times New Roman" w:hAnsi="Times New Roman" w:cs="Times New Roman"/>
          <w:sz w:val="28"/>
          <w:szCs w:val="28"/>
        </w:rPr>
        <w:t>громади</w:t>
      </w:r>
      <w:r w:rsidRPr="00C13E0D">
        <w:rPr>
          <w:rFonts w:ascii="Times New Roman" w:hAnsi="Times New Roman" w:cs="Times New Roman"/>
          <w:sz w:val="28"/>
          <w:szCs w:val="28"/>
        </w:rPr>
        <w:t xml:space="preserve"> з питань цивільного захисту населення</w:t>
      </w:r>
    </w:p>
    <w:p w14:paraId="5F7BCADB" w14:textId="2C1D3BD0" w:rsidR="00CB7E32" w:rsidRPr="008E2639" w:rsidRDefault="00CB7E32" w:rsidP="00CB7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7. Терміни проведення звітності:</w:t>
      </w:r>
      <w:r w:rsidRPr="008E26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щоквартально до 10 числа місяця наступного за звітним кварталом.</w:t>
      </w:r>
    </w:p>
    <w:p w14:paraId="788C71ED" w14:textId="77777777" w:rsidR="001C408D" w:rsidRPr="008E2639" w:rsidRDefault="001C408D" w:rsidP="00CB7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Style w:val="a3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2268"/>
        <w:gridCol w:w="3969"/>
      </w:tblGrid>
      <w:tr w:rsidR="00E7301A" w:rsidRPr="008E2639" w14:paraId="304755CF" w14:textId="77777777" w:rsidTr="0024494B">
        <w:tc>
          <w:tcPr>
            <w:tcW w:w="3964" w:type="dxa"/>
          </w:tcPr>
          <w:p w14:paraId="3F21C53A" w14:textId="77777777" w:rsidR="00E7301A" w:rsidRPr="00681603" w:rsidRDefault="00E7301A" w:rsidP="00E730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816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Замовник програми:</w:t>
            </w:r>
          </w:p>
          <w:p w14:paraId="5149F022" w14:textId="77777777" w:rsidR="00E7301A" w:rsidRPr="008E2639" w:rsidRDefault="005D1C73" w:rsidP="0067311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Коломийська міська рада</w:t>
            </w:r>
          </w:p>
          <w:p w14:paraId="14BF16FA" w14:textId="7B2EE667" w:rsidR="00F55032" w:rsidRPr="008E2639" w:rsidRDefault="00F55032" w:rsidP="0067311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2268" w:type="dxa"/>
          </w:tcPr>
          <w:p w14:paraId="4DF16BA4" w14:textId="77777777" w:rsidR="0067311D" w:rsidRPr="008E2639" w:rsidRDefault="0067311D" w:rsidP="00CB7E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01E137E3" w14:textId="5BF0AB2A" w:rsidR="0067311D" w:rsidRPr="008E2639" w:rsidRDefault="0067311D" w:rsidP="00CB7E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______________</w:t>
            </w:r>
          </w:p>
        </w:tc>
        <w:tc>
          <w:tcPr>
            <w:tcW w:w="3969" w:type="dxa"/>
          </w:tcPr>
          <w:p w14:paraId="7EB0C247" w14:textId="77777777" w:rsidR="0067311D" w:rsidRPr="008E2639" w:rsidRDefault="0067311D" w:rsidP="00CB7E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3829A262" w14:textId="122375AB" w:rsidR="0067311D" w:rsidRPr="008E2639" w:rsidRDefault="005D1C73" w:rsidP="00CB7E3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Богдан СТАНІСЛАВСЬКИЙ</w:t>
            </w:r>
          </w:p>
        </w:tc>
      </w:tr>
      <w:tr w:rsidR="0024494B" w:rsidRPr="008E2639" w14:paraId="6C49C622" w14:textId="77777777" w:rsidTr="0024494B">
        <w:tc>
          <w:tcPr>
            <w:tcW w:w="3964" w:type="dxa"/>
          </w:tcPr>
          <w:p w14:paraId="77264D1B" w14:textId="77777777" w:rsidR="0024494B" w:rsidRPr="00681603" w:rsidRDefault="0024494B" w:rsidP="0024494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816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Керівник програми:        </w:t>
            </w:r>
          </w:p>
          <w:p w14:paraId="1CF683CA" w14:textId="136906AA" w:rsidR="0024494B" w:rsidRPr="00681603" w:rsidRDefault="0024494B" w:rsidP="0024494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816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Заступник міського  голови</w:t>
            </w:r>
          </w:p>
        </w:tc>
        <w:tc>
          <w:tcPr>
            <w:tcW w:w="2268" w:type="dxa"/>
          </w:tcPr>
          <w:p w14:paraId="27CFC017" w14:textId="77777777" w:rsidR="0024494B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382AA61D" w14:textId="6808EBC0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______________</w:t>
            </w:r>
          </w:p>
        </w:tc>
        <w:tc>
          <w:tcPr>
            <w:tcW w:w="3969" w:type="dxa"/>
          </w:tcPr>
          <w:p w14:paraId="394903D6" w14:textId="77777777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5733762F" w14:textId="4124EF7A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Роман ОСТЯК</w:t>
            </w:r>
          </w:p>
        </w:tc>
      </w:tr>
      <w:tr w:rsidR="0024494B" w:rsidRPr="008E2639" w14:paraId="406A061E" w14:textId="77777777" w:rsidTr="0024494B">
        <w:tc>
          <w:tcPr>
            <w:tcW w:w="3964" w:type="dxa"/>
          </w:tcPr>
          <w:p w14:paraId="4CD31ABE" w14:textId="77777777" w:rsidR="0024494B" w:rsidRDefault="0024494B" w:rsidP="0024494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14:paraId="144C7D45" w14:textId="4103E0C7" w:rsidR="0024494B" w:rsidRPr="008E2639" w:rsidRDefault="0024494B" w:rsidP="0024494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816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Відповідальний виконавець:</w:t>
            </w:r>
            <w:r w:rsidRPr="008E263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Управління з питань цивільного захисту та військово-патріотичного виховання міської ради</w:t>
            </w:r>
          </w:p>
          <w:p w14:paraId="3BB3A643" w14:textId="1C8E25CA" w:rsidR="0024494B" w:rsidRPr="008E2639" w:rsidRDefault="0024494B" w:rsidP="0024494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2268" w:type="dxa"/>
          </w:tcPr>
          <w:p w14:paraId="18DCF5A6" w14:textId="77777777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7FCF2DFE" w14:textId="77777777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72B2B645" w14:textId="77777777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07CAA3BE" w14:textId="6096FF27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75FE3DCA" w14:textId="7E3149A7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______________</w:t>
            </w:r>
          </w:p>
        </w:tc>
        <w:tc>
          <w:tcPr>
            <w:tcW w:w="3969" w:type="dxa"/>
          </w:tcPr>
          <w:p w14:paraId="3CB9C4B6" w14:textId="77777777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7BF67ACB" w14:textId="77777777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3FBE5606" w14:textId="77777777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0F286B7D" w14:textId="77777777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35956C57" w14:textId="11C86C2E" w:rsidR="0024494B" w:rsidRPr="008E2639" w:rsidRDefault="0024494B" w:rsidP="0024494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8E2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Ярослав САВЧУК</w:t>
            </w:r>
          </w:p>
        </w:tc>
      </w:tr>
    </w:tbl>
    <w:p w14:paraId="2B222F57" w14:textId="33E9E680" w:rsidR="00CB7E32" w:rsidRPr="008E2639" w:rsidRDefault="00CB7E32" w:rsidP="00CB7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5E838CA" w14:textId="77777777" w:rsidR="00EA23C1" w:rsidRDefault="00EA23C1" w:rsidP="00CB7E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3EB35D37" w14:textId="0E3C2F1E" w:rsidR="00CB7E32" w:rsidRPr="008E2639" w:rsidRDefault="00CB7E32" w:rsidP="00CB7E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І.  Загальні положення</w:t>
      </w:r>
    </w:p>
    <w:p w14:paraId="411D0333" w14:textId="1BDA8D2A" w:rsidR="00515C7A" w:rsidRDefault="00515C7A" w:rsidP="00515C7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RichViewCheckpoint0"/>
      <w:bookmarkEnd w:id="4"/>
      <w:r w:rsidRPr="006F5B04">
        <w:rPr>
          <w:rFonts w:ascii="Times New Roman" w:hAnsi="Times New Roman" w:cs="Times New Roman"/>
          <w:sz w:val="28"/>
          <w:szCs w:val="28"/>
        </w:rPr>
        <w:t xml:space="preserve">Безпека людини, її життя і здоров’я визначено у Конституції України найвищими соціальними цінностями. Кожний громадянин України має конституційне право на безпечне життя і здоров’я. Забезпечення безпеки та захисту населення є невід’ємною частиною державної політики національної безпеки та однією з найважливіших функцій органів місцевого самоврядування. До повноважень органів виконавчої влади та місцевого самоврядування належить створення </w:t>
      </w:r>
      <w:r w:rsidR="00AB2A51">
        <w:rPr>
          <w:rFonts w:ascii="Times New Roman" w:hAnsi="Times New Roman" w:cs="Times New Roman"/>
          <w:sz w:val="28"/>
          <w:szCs w:val="28"/>
        </w:rPr>
        <w:t>місцевої</w:t>
      </w:r>
      <w:r w:rsidRPr="006F5B04">
        <w:rPr>
          <w:rFonts w:ascii="Times New Roman" w:hAnsi="Times New Roman" w:cs="Times New Roman"/>
          <w:sz w:val="28"/>
          <w:szCs w:val="28"/>
        </w:rPr>
        <w:t xml:space="preserve"> автоматизованої системи централізованого оповіщення та проведення її реконструкції. Існуюча система централізованого оповіщення в Коломийській </w:t>
      </w:r>
      <w:r w:rsidR="00FA0010" w:rsidRPr="006F5B04">
        <w:rPr>
          <w:rFonts w:ascii="Times New Roman" w:hAnsi="Times New Roman" w:cs="Times New Roman"/>
          <w:sz w:val="28"/>
          <w:szCs w:val="28"/>
        </w:rPr>
        <w:t xml:space="preserve">міській </w:t>
      </w:r>
      <w:r w:rsidRPr="006F5B04">
        <w:rPr>
          <w:rFonts w:ascii="Times New Roman" w:hAnsi="Times New Roman" w:cs="Times New Roman"/>
          <w:sz w:val="28"/>
          <w:szCs w:val="28"/>
        </w:rPr>
        <w:t>територіальній гро</w:t>
      </w:r>
      <w:r w:rsidR="00FA0010" w:rsidRPr="006F5B04">
        <w:rPr>
          <w:rFonts w:ascii="Times New Roman" w:hAnsi="Times New Roman" w:cs="Times New Roman"/>
          <w:sz w:val="28"/>
          <w:szCs w:val="28"/>
        </w:rPr>
        <w:t>маді</w:t>
      </w:r>
      <w:r w:rsidRPr="006F5B04">
        <w:rPr>
          <w:rFonts w:ascii="Times New Roman" w:hAnsi="Times New Roman" w:cs="Times New Roman"/>
          <w:sz w:val="28"/>
          <w:szCs w:val="28"/>
        </w:rPr>
        <w:t xml:space="preserve"> не відповідає сучасним вимогам та потребує значних витрат на її підтримання у належному стані. З упровадженням сучасних цифрових телекомунікаційних систем використання застарілих зразків апаратури оповіщення за аналоговим принципом </w:t>
      </w:r>
      <w:r w:rsidR="00D41119" w:rsidRPr="006F5B04">
        <w:rPr>
          <w:rFonts w:ascii="Times New Roman" w:hAnsi="Times New Roman" w:cs="Times New Roman"/>
          <w:sz w:val="28"/>
          <w:szCs w:val="28"/>
        </w:rPr>
        <w:t xml:space="preserve">є </w:t>
      </w:r>
      <w:r w:rsidRPr="006F5B04">
        <w:rPr>
          <w:rFonts w:ascii="Times New Roman" w:hAnsi="Times New Roman" w:cs="Times New Roman"/>
          <w:sz w:val="28"/>
          <w:szCs w:val="28"/>
        </w:rPr>
        <w:t xml:space="preserve"> неможливим.</w:t>
      </w:r>
    </w:p>
    <w:p w14:paraId="54A064B0" w14:textId="50E6CD69" w:rsidR="006F5B04" w:rsidRDefault="006F5B04" w:rsidP="006F5B04">
      <w:pPr>
        <w:pStyle w:val="rvps1664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16"/>
          <w:color w:val="000000"/>
          <w:sz w:val="28"/>
          <w:szCs w:val="28"/>
        </w:rPr>
        <w:t>Для надання допомоги постраждалому населенню в районах виникнення надзвичайних ситуацій та забезпечення проведення аварійно-відновлювальних робіт виникає потреба щодо створення, накопичення, збереження та щорічного оновлення міського матеріально-технічного резерву.</w:t>
      </w:r>
    </w:p>
    <w:p w14:paraId="28439712" w14:textId="6B9DB997" w:rsidR="006F5B04" w:rsidRDefault="006F5B04" w:rsidP="006F5B04">
      <w:pPr>
        <w:pStyle w:val="rvps1665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16"/>
          <w:color w:val="000000"/>
          <w:sz w:val="28"/>
          <w:szCs w:val="28"/>
        </w:rPr>
        <w:t xml:space="preserve">Враховуючи особливу важливість завдань цивільного захисту, пов’язаних із захистом життя людей при загрозі та виникненні надзвичайних ситуацій, та на виконання вимог Кодексу цивільного захисту України щодо реалізації державної політики у сфері захисту населення і територій від надзвичайних ситуацій техногенного, природного та воєнного характеру та інших нормативних актів розроблено </w:t>
      </w:r>
      <w:r w:rsidR="00864022">
        <w:rPr>
          <w:rStyle w:val="rvts16"/>
          <w:color w:val="000000"/>
          <w:sz w:val="28"/>
          <w:szCs w:val="28"/>
        </w:rPr>
        <w:t>«</w:t>
      </w:r>
      <w:r>
        <w:rPr>
          <w:rStyle w:val="rvts16"/>
          <w:color w:val="000000"/>
          <w:sz w:val="28"/>
          <w:szCs w:val="28"/>
        </w:rPr>
        <w:t xml:space="preserve">Комплексну цільову соціальну програму розвитку цивільного захисту Коломийської </w:t>
      </w:r>
      <w:r w:rsidR="003810B9">
        <w:rPr>
          <w:rStyle w:val="rvts16"/>
          <w:color w:val="000000"/>
          <w:sz w:val="28"/>
          <w:szCs w:val="28"/>
        </w:rPr>
        <w:t xml:space="preserve">міської </w:t>
      </w:r>
      <w:r>
        <w:rPr>
          <w:rStyle w:val="rvts16"/>
          <w:color w:val="000000"/>
          <w:sz w:val="28"/>
          <w:szCs w:val="28"/>
        </w:rPr>
        <w:t>територіальної громади на 202</w:t>
      </w:r>
      <w:r w:rsidR="00864022">
        <w:rPr>
          <w:rStyle w:val="rvts16"/>
          <w:color w:val="000000"/>
          <w:sz w:val="28"/>
          <w:szCs w:val="28"/>
        </w:rPr>
        <w:t>6</w:t>
      </w:r>
      <w:r>
        <w:rPr>
          <w:rStyle w:val="rvts16"/>
          <w:color w:val="000000"/>
          <w:sz w:val="28"/>
          <w:szCs w:val="28"/>
        </w:rPr>
        <w:t>-202</w:t>
      </w:r>
      <w:r w:rsidR="00864022">
        <w:rPr>
          <w:rStyle w:val="rvts16"/>
          <w:color w:val="000000"/>
          <w:sz w:val="28"/>
          <w:szCs w:val="28"/>
        </w:rPr>
        <w:t>8</w:t>
      </w:r>
      <w:r>
        <w:rPr>
          <w:rStyle w:val="rvts16"/>
          <w:color w:val="000000"/>
          <w:sz w:val="28"/>
          <w:szCs w:val="28"/>
        </w:rPr>
        <w:t xml:space="preserve"> роки</w:t>
      </w:r>
      <w:r w:rsidR="00864022">
        <w:rPr>
          <w:rStyle w:val="rvts16"/>
          <w:color w:val="000000"/>
          <w:sz w:val="28"/>
          <w:szCs w:val="28"/>
        </w:rPr>
        <w:t>»</w:t>
      </w:r>
      <w:r>
        <w:rPr>
          <w:rStyle w:val="rvts16"/>
          <w:color w:val="000000"/>
          <w:sz w:val="28"/>
          <w:szCs w:val="28"/>
        </w:rPr>
        <w:t>.</w:t>
      </w:r>
    </w:p>
    <w:p w14:paraId="449B04AF" w14:textId="77777777" w:rsidR="00515C7A" w:rsidRDefault="00515C7A" w:rsidP="009E648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20C98BA4" w14:textId="111097C4" w:rsidR="00CB7E32" w:rsidRPr="008E2639" w:rsidRDefault="00CB7E32" w:rsidP="009E648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E2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П. Обґрунтування доцільності розроблення програми</w:t>
      </w:r>
    </w:p>
    <w:p w14:paraId="4A89FCB3" w14:textId="2BFFE552" w:rsidR="0077416B" w:rsidRDefault="0077416B" w:rsidP="0077416B">
      <w:pPr>
        <w:pStyle w:val="rvps1666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16"/>
          <w:color w:val="000000"/>
          <w:sz w:val="28"/>
          <w:szCs w:val="28"/>
        </w:rPr>
        <w:t>Міська «</w:t>
      </w:r>
      <w:r>
        <w:rPr>
          <w:rStyle w:val="rvts530"/>
          <w:color w:val="000000"/>
          <w:sz w:val="30"/>
          <w:szCs w:val="30"/>
        </w:rPr>
        <w:t>К</w:t>
      </w:r>
      <w:r>
        <w:rPr>
          <w:rStyle w:val="rvts16"/>
          <w:color w:val="000000"/>
          <w:sz w:val="28"/>
          <w:szCs w:val="28"/>
        </w:rPr>
        <w:t>омплексна цільова соціальної програма розвитку цивільного захисту Коломийської</w:t>
      </w:r>
      <w:r w:rsidR="003810B9">
        <w:rPr>
          <w:rStyle w:val="rvts16"/>
          <w:color w:val="000000"/>
          <w:sz w:val="28"/>
          <w:szCs w:val="28"/>
        </w:rPr>
        <w:t xml:space="preserve"> міської</w:t>
      </w:r>
      <w:r>
        <w:rPr>
          <w:rStyle w:val="rvts16"/>
          <w:color w:val="000000"/>
          <w:sz w:val="28"/>
          <w:szCs w:val="28"/>
        </w:rPr>
        <w:t xml:space="preserve"> територіальної громади на 202</w:t>
      </w:r>
      <w:r>
        <w:rPr>
          <w:rStyle w:val="rvts16"/>
          <w:color w:val="000000"/>
          <w:sz w:val="28"/>
          <w:szCs w:val="28"/>
          <w:lang w:val="en-US"/>
        </w:rPr>
        <w:t>6</w:t>
      </w:r>
      <w:r>
        <w:rPr>
          <w:rStyle w:val="rvts16"/>
          <w:color w:val="000000"/>
          <w:sz w:val="28"/>
          <w:szCs w:val="28"/>
        </w:rPr>
        <w:t>-202</w:t>
      </w:r>
      <w:r>
        <w:rPr>
          <w:rStyle w:val="rvts16"/>
          <w:color w:val="000000"/>
          <w:sz w:val="28"/>
          <w:szCs w:val="28"/>
          <w:lang w:val="en-US"/>
        </w:rPr>
        <w:t>8</w:t>
      </w:r>
      <w:r>
        <w:rPr>
          <w:rStyle w:val="rvts16"/>
          <w:color w:val="000000"/>
          <w:sz w:val="28"/>
          <w:szCs w:val="28"/>
        </w:rPr>
        <w:t xml:space="preserve"> роки</w:t>
      </w:r>
      <w:r>
        <w:rPr>
          <w:rStyle w:val="rvts530"/>
          <w:color w:val="000000"/>
          <w:sz w:val="30"/>
          <w:szCs w:val="30"/>
        </w:rPr>
        <w:t>»</w:t>
      </w:r>
      <w:r>
        <w:rPr>
          <w:rStyle w:val="rvts16"/>
          <w:color w:val="000000"/>
          <w:sz w:val="28"/>
          <w:szCs w:val="28"/>
        </w:rPr>
        <w:t> розроблена відповідно до вимог Кодексу цивільного захисту України щодо реалізації державної політики у сфері захисту населення та території від надзвичайних ситуацій техногенного, природного та воєнного характеру.</w:t>
      </w:r>
    </w:p>
    <w:p w14:paraId="2AB037AB" w14:textId="14A5A998" w:rsidR="0077416B" w:rsidRDefault="0077416B" w:rsidP="0077416B">
      <w:pPr>
        <w:pStyle w:val="rvps1667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16"/>
          <w:color w:val="000000"/>
          <w:sz w:val="28"/>
          <w:szCs w:val="28"/>
        </w:rPr>
        <w:t xml:space="preserve">Правовою підставою розроблення програми є Кодекс цивільного захисту України та постанова Кабінету Міністрів України від 11.03.2015 р. № 101 "Про затвердження типових положень про функціональну і територіальну підсистеми єдиної державної системи цивільного захисту" </w:t>
      </w:r>
      <w:r w:rsidR="00864022">
        <w:rPr>
          <w:rStyle w:val="rvts16"/>
          <w:color w:val="000000"/>
          <w:sz w:val="28"/>
          <w:szCs w:val="28"/>
        </w:rPr>
        <w:t>(зі змінами і доповненнями)</w:t>
      </w:r>
      <w:r>
        <w:rPr>
          <w:rStyle w:val="rvts16"/>
          <w:color w:val="000000"/>
          <w:sz w:val="28"/>
          <w:szCs w:val="28"/>
        </w:rPr>
        <w:t>.</w:t>
      </w:r>
    </w:p>
    <w:p w14:paraId="09046D77" w14:textId="77777777" w:rsidR="00D71FCA" w:rsidRDefault="00D71FCA" w:rsidP="00EB40F1">
      <w:pPr>
        <w:shd w:val="clear" w:color="auto" w:fill="FFFFFF"/>
        <w:spacing w:after="0" w:line="240" w:lineRule="auto"/>
        <w:ind w:left="64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EC650D" w14:textId="441F8A2B" w:rsidR="00EB40F1" w:rsidRPr="00EB40F1" w:rsidRDefault="00EB40F1" w:rsidP="00EB40F1">
      <w:pPr>
        <w:shd w:val="clear" w:color="auto" w:fill="FFFFFF"/>
        <w:spacing w:after="0" w:line="240" w:lineRule="auto"/>
        <w:ind w:left="645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B4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Ш. Завдання  програми</w:t>
      </w:r>
    </w:p>
    <w:p w14:paraId="5961600C" w14:textId="77777777" w:rsidR="00B157FA" w:rsidRDefault="00B157FA" w:rsidP="007E3C36">
      <w:pPr>
        <w:pStyle w:val="rvps2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157FA">
        <w:rPr>
          <w:sz w:val="28"/>
          <w:szCs w:val="28"/>
        </w:rPr>
        <w:t xml:space="preserve">Програма передбачає здійснення першочергових заходів щодо захисту населення і території громади від надзвичайних ситуацій за такими напрямами: </w:t>
      </w:r>
      <w:r>
        <w:rPr>
          <w:sz w:val="28"/>
          <w:szCs w:val="28"/>
        </w:rPr>
        <w:t xml:space="preserve"> </w:t>
      </w:r>
    </w:p>
    <w:p w14:paraId="096CD08A" w14:textId="2E8903BE" w:rsidR="00B157FA" w:rsidRDefault="00B157FA" w:rsidP="00B157FA">
      <w:pPr>
        <w:pStyle w:val="rvps25"/>
        <w:shd w:val="clear" w:color="auto" w:fill="FFFFFF"/>
        <w:spacing w:before="0" w:beforeAutospacing="0" w:after="0" w:afterAutospacing="0"/>
        <w:ind w:left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157FA">
        <w:rPr>
          <w:sz w:val="28"/>
          <w:szCs w:val="28"/>
        </w:rPr>
        <w:t>утримання захисних споруд цивільного захисту в готовності до використання за призначенням;</w:t>
      </w:r>
    </w:p>
    <w:p w14:paraId="2B2B05DC" w14:textId="39659304" w:rsidR="00B157FA" w:rsidRDefault="00B157FA" w:rsidP="006774BF">
      <w:pPr>
        <w:pStyle w:val="rvps25"/>
        <w:shd w:val="clear" w:color="auto" w:fill="FFFFFF"/>
        <w:spacing w:before="0" w:beforeAutospacing="0" w:after="0" w:afterAutospacing="0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157FA">
        <w:rPr>
          <w:sz w:val="28"/>
          <w:szCs w:val="28"/>
        </w:rPr>
        <w:t>поповнення місцевого матеріального резерву для ліквідації наслідків надзвичайних ситуацій</w:t>
      </w:r>
      <w:r w:rsidR="009917C3">
        <w:rPr>
          <w:sz w:val="28"/>
          <w:szCs w:val="28"/>
        </w:rPr>
        <w:t xml:space="preserve"> </w:t>
      </w:r>
      <w:r w:rsidR="009917C3">
        <w:rPr>
          <w:rStyle w:val="rvts16"/>
          <w:color w:val="000000"/>
          <w:sz w:val="28"/>
          <w:szCs w:val="28"/>
        </w:rPr>
        <w:t xml:space="preserve">накопичення, збереження та щорічне оновлення міського </w:t>
      </w:r>
      <w:r w:rsidR="009917C3">
        <w:rPr>
          <w:rStyle w:val="rvts16"/>
          <w:color w:val="000000"/>
          <w:sz w:val="28"/>
          <w:szCs w:val="28"/>
        </w:rPr>
        <w:lastRenderedPageBreak/>
        <w:t>матеріально-технічного резерву, засобів індивідуального захисту органів дихання</w:t>
      </w:r>
      <w:r w:rsidRPr="00B157FA">
        <w:rPr>
          <w:sz w:val="28"/>
          <w:szCs w:val="28"/>
        </w:rPr>
        <w:t>;</w:t>
      </w:r>
    </w:p>
    <w:p w14:paraId="4405F1C0" w14:textId="77777777" w:rsidR="00B157FA" w:rsidRDefault="00B157FA" w:rsidP="006774BF">
      <w:pPr>
        <w:pStyle w:val="rvps25"/>
        <w:shd w:val="clear" w:color="auto" w:fill="FFFFFF"/>
        <w:spacing w:before="0" w:beforeAutospacing="0" w:after="0" w:afterAutospacing="0"/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157FA">
        <w:rPr>
          <w:sz w:val="28"/>
          <w:szCs w:val="28"/>
        </w:rPr>
        <w:t xml:space="preserve">підтримання у постійній готовності місцевої системи централізованого оповіщення про загрозу або виникнення надзвичайних ситуацій, здійснення </w:t>
      </w:r>
      <w:proofErr w:type="spellStart"/>
      <w:r w:rsidRPr="00B157FA">
        <w:rPr>
          <w:sz w:val="28"/>
          <w:szCs w:val="28"/>
        </w:rPr>
        <w:t>ії</w:t>
      </w:r>
      <w:proofErr w:type="spellEnd"/>
      <w:r w:rsidRPr="00B157FA">
        <w:rPr>
          <w:sz w:val="28"/>
          <w:szCs w:val="28"/>
        </w:rPr>
        <w:t xml:space="preserve"> модернізації та забезпечення функціонування;</w:t>
      </w:r>
    </w:p>
    <w:p w14:paraId="29F3EA66" w14:textId="438FD637" w:rsidR="00B157FA" w:rsidRPr="00B157FA" w:rsidRDefault="00B157FA" w:rsidP="006774BF">
      <w:pPr>
        <w:pStyle w:val="rvps25"/>
        <w:shd w:val="clear" w:color="auto" w:fill="FFFFFF"/>
        <w:spacing w:before="0" w:beforeAutospacing="0" w:after="0" w:afterAutospacing="0"/>
        <w:ind w:firstLine="570"/>
        <w:jc w:val="both"/>
        <w:rPr>
          <w:rStyle w:val="rvts16"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157FA">
        <w:rPr>
          <w:sz w:val="28"/>
          <w:szCs w:val="28"/>
        </w:rPr>
        <w:t>забезпечення робіт з утилізації виявлених та вилучених небезпечних хімічних речовин; забезпечення непрацюючого населення, працівників формувань та спеціалізованих служб цивільного захисту індивідуальними засобами захисту органів дихання</w:t>
      </w:r>
    </w:p>
    <w:p w14:paraId="7CEC9B10" w14:textId="77777777" w:rsidR="006774BF" w:rsidRDefault="006774BF" w:rsidP="006774BF">
      <w:pPr>
        <w:pStyle w:val="rvps25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16"/>
          <w:color w:val="000000"/>
          <w:sz w:val="28"/>
          <w:szCs w:val="28"/>
        </w:rPr>
        <w:t>- посилення заходів безпеки та захисту життя і здоров’я громадян міста;</w:t>
      </w:r>
    </w:p>
    <w:p w14:paraId="1C05BE02" w14:textId="77777777" w:rsidR="006774BF" w:rsidRDefault="006774BF" w:rsidP="006774BF">
      <w:pPr>
        <w:pStyle w:val="rvps25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16"/>
          <w:color w:val="000000"/>
          <w:sz w:val="28"/>
          <w:szCs w:val="28"/>
        </w:rPr>
        <w:t>- забезпечення стабільного функціонування важливих для нормальної життєдіяльності об’єктів міста шляхом впровадження додаткових заходів захисту, нагляду та контролю ситуацій;</w:t>
      </w:r>
    </w:p>
    <w:p w14:paraId="23571CAF" w14:textId="77777777" w:rsidR="006774BF" w:rsidRDefault="006774BF" w:rsidP="006774BF">
      <w:pPr>
        <w:pStyle w:val="rvps25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16"/>
          <w:color w:val="000000"/>
          <w:sz w:val="28"/>
          <w:szCs w:val="28"/>
        </w:rPr>
        <w:t>- комплексна взаємодія, координація спільних дій та зусиль влади і правоохоронних органів, спрямованих на забезпечення оперативного, ефективного, злагодженого реагування на надзвичайні події, запобігання та подолання небезпечних ситуацій, збереження спокою та нормальної життєдіяльності міста;</w:t>
      </w:r>
    </w:p>
    <w:p w14:paraId="108A5582" w14:textId="2A28F759" w:rsidR="0068284B" w:rsidRDefault="006774BF" w:rsidP="009917C3">
      <w:pPr>
        <w:pStyle w:val="rvps25"/>
        <w:shd w:val="clear" w:color="auto" w:fill="FFFFFF"/>
        <w:spacing w:before="0" w:beforeAutospacing="0" w:after="0" w:afterAutospacing="0"/>
        <w:ind w:firstLine="570"/>
        <w:jc w:val="both"/>
        <w:rPr>
          <w:b/>
          <w:bCs/>
          <w:sz w:val="28"/>
          <w:szCs w:val="28"/>
          <w:lang w:eastAsia="ru-RU"/>
        </w:rPr>
      </w:pPr>
      <w:r>
        <w:rPr>
          <w:rStyle w:val="rvts16"/>
          <w:color w:val="000000"/>
          <w:sz w:val="28"/>
          <w:szCs w:val="28"/>
        </w:rPr>
        <w:t>- забезпечення розвитку цивільного захисту міста та фінансування заходів щодо реалізації державної політики у сфері захисту населення та територій від надзвичайних ситуацій техногенного, природного та воєнного характеру, підвищення рівня безпеки населення при загрозі та виникненні  надзвичайних ситуацій техногенного та природного характеру</w:t>
      </w:r>
      <w:r w:rsidR="009917C3">
        <w:rPr>
          <w:rStyle w:val="rvts16"/>
          <w:color w:val="000000"/>
          <w:sz w:val="28"/>
          <w:szCs w:val="28"/>
        </w:rPr>
        <w:t>.</w:t>
      </w:r>
    </w:p>
    <w:p w14:paraId="1EDF244E" w14:textId="77777777" w:rsidR="009C1ED1" w:rsidRDefault="009C1ED1" w:rsidP="00EF53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ED3D0B9" w14:textId="0ED4B0AB" w:rsidR="00EF5315" w:rsidRPr="00EF5315" w:rsidRDefault="00EF5315" w:rsidP="00EF53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53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ІV. Шляхи і способи виконання програми</w:t>
      </w:r>
    </w:p>
    <w:p w14:paraId="2FBF2019" w14:textId="19E7F95E" w:rsidR="00EF5315" w:rsidRPr="00904A42" w:rsidRDefault="00EF5315" w:rsidP="00EF5315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A4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Враховуючи реальні можливості фінансування</w:t>
      </w:r>
      <w:r w:rsidRPr="00904A4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904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бюджету Коломийської міської територіальної громади, схвалення даної Програми дасть змогу </w:t>
      </w:r>
      <w:r w:rsidR="005F0B36" w:rsidRPr="00904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посилити безпеку громадян, захистити  важливі об’єкти Коломийської міської територіальної громади та комунального майна, підтримати  нормальну життєдіяльність , забезпечить комплексну взаємодію, координаці</w:t>
      </w:r>
      <w:r w:rsidR="00904A42" w:rsidRPr="00904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5F0B36" w:rsidRPr="00904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спільних дій та зусиль влади і правоохоронних органів, спрямован</w:t>
      </w:r>
      <w:r w:rsidR="00904A42" w:rsidRPr="00904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="005F0B36" w:rsidRPr="00904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забезпечення оперативного, ефективного, злагодженого реагування на надзвичайні події, запобігання та подолання небезпечних ситуацій, збереження спокою та нормальної життєдіяльності міста.</w:t>
      </w:r>
      <w:r w:rsidR="005F0B36" w:rsidRPr="00904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8289C86" w14:textId="77777777" w:rsidR="00D71FCA" w:rsidRDefault="00D71FCA" w:rsidP="00EF53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D040383" w14:textId="09E8198B" w:rsidR="00EF5315" w:rsidRPr="00EF5315" w:rsidRDefault="00EF5315" w:rsidP="00EF53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EF53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Термін виконання програми</w:t>
      </w:r>
    </w:p>
    <w:p w14:paraId="40B2185A" w14:textId="3BDFD34F" w:rsidR="00EF5315" w:rsidRPr="00EF5315" w:rsidRDefault="00EF5315" w:rsidP="00E76F8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highlight w:val="yellow"/>
          <w:lang w:eastAsia="ru-RU"/>
        </w:rPr>
      </w:pPr>
      <w:r w:rsidRPr="00EF5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Виконання </w:t>
      </w:r>
      <w:r w:rsidRPr="00EF53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04A42" w:rsidRPr="004C16EA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Комплексної цільової соціальної програми розвитку цивільного захисту Коломийської міської територіальної громади на 2026-2028 роки</w:t>
      </w:r>
      <w:r w:rsidRPr="00EF53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Pr="00EF53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розраховано  на бюджетн</w:t>
      </w:r>
      <w:r w:rsidR="00670082" w:rsidRPr="008E263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EF5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період</w:t>
      </w:r>
      <w:r w:rsidR="00670082" w:rsidRPr="008E263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F5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670082" w:rsidRPr="008E2639">
        <w:rPr>
          <w:rFonts w:ascii="Times New Roman" w:eastAsia="Times New Roman" w:hAnsi="Times New Roman" w:cs="Times New Roman"/>
          <w:sz w:val="28"/>
          <w:szCs w:val="28"/>
          <w:lang w:eastAsia="ru-RU"/>
        </w:rPr>
        <w:t>6-2028</w:t>
      </w:r>
      <w:r w:rsidRPr="00EF5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</w:t>
      </w:r>
      <w:r w:rsidR="00670082" w:rsidRPr="008E2639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r w:rsidRPr="00EF53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EBC2609" w14:textId="77777777" w:rsidR="00D71FCA" w:rsidRDefault="00D71FCA" w:rsidP="00E76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7CAB447" w14:textId="39098EE8" w:rsidR="00501088" w:rsidRPr="00501088" w:rsidRDefault="00501088" w:rsidP="00E76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10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VI. Обсяги та джерела фінансування програми</w:t>
      </w:r>
    </w:p>
    <w:p w14:paraId="0E013F71" w14:textId="4927F88D" w:rsidR="004D19BD" w:rsidRPr="008E2639" w:rsidRDefault="004D19BD" w:rsidP="004D19B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uk-UA"/>
        </w:rPr>
      </w:pPr>
      <w:r w:rsidRPr="008E2639">
        <w:rPr>
          <w:rFonts w:ascii="Times New Roman" w:eastAsia="Times New Roman" w:hAnsi="Times New Roman" w:cs="Times New Roman"/>
          <w:color w:val="000000"/>
          <w:sz w:val="30"/>
          <w:szCs w:val="30"/>
          <w:bdr w:val="none" w:sz="0" w:space="0" w:color="auto" w:frame="1"/>
          <w:lang w:eastAsia="uk-UA"/>
        </w:rPr>
        <w:t>Фінансування заходів передбачених Програмою здійснюються відповідно до законодавства за рахунок коштів бюджету Коломийської міської територіальної громади та інших джерел незаборонених законодавством.</w:t>
      </w:r>
    </w:p>
    <w:p w14:paraId="64143B5B" w14:textId="77777777" w:rsidR="004C16EA" w:rsidRDefault="004C16EA" w:rsidP="00E76F8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2B0F548" w14:textId="376CCD7E" w:rsidR="00A749D8" w:rsidRPr="008E2639" w:rsidRDefault="008F36DA" w:rsidP="00E76F8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E2639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VII</w:t>
      </w:r>
      <w:r w:rsidR="00AF21E6" w:rsidRPr="008E2639">
        <w:rPr>
          <w:rFonts w:ascii="Times New Roman" w:hAnsi="Times New Roman" w:cs="Times New Roman"/>
          <w:b/>
          <w:bCs/>
          <w:sz w:val="28"/>
          <w:szCs w:val="28"/>
        </w:rPr>
        <w:t>. Очікувані результати від реалізації Програми (</w:t>
      </w:r>
      <w:r w:rsidR="00AF21E6" w:rsidRPr="008E2639">
        <w:rPr>
          <w:rFonts w:ascii="Times New Roman" w:hAnsi="Times New Roman" w:cs="Times New Roman"/>
          <w:sz w:val="28"/>
          <w:szCs w:val="28"/>
        </w:rPr>
        <w:t>критерії оцінки ефективності виконання заходів)</w:t>
      </w:r>
    </w:p>
    <w:p w14:paraId="1A093056" w14:textId="77777777" w:rsidR="00C13E0D" w:rsidRDefault="00C13E0D" w:rsidP="00AF21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3E0D">
        <w:rPr>
          <w:rFonts w:ascii="Times New Roman" w:hAnsi="Times New Roman" w:cs="Times New Roman"/>
          <w:sz w:val="28"/>
          <w:szCs w:val="28"/>
        </w:rPr>
        <w:t>Реалізація заходів Програми дозволить:</w:t>
      </w:r>
    </w:p>
    <w:p w14:paraId="72EC2B42" w14:textId="4F9C0D25" w:rsidR="00C13E0D" w:rsidRDefault="00C13E0D" w:rsidP="00AF21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13E0D">
        <w:rPr>
          <w:rFonts w:ascii="Times New Roman" w:hAnsi="Times New Roman" w:cs="Times New Roman"/>
          <w:sz w:val="28"/>
          <w:szCs w:val="28"/>
        </w:rPr>
        <w:t xml:space="preserve"> створити сучасну </w:t>
      </w:r>
      <w:r w:rsidR="00026DCC">
        <w:rPr>
          <w:rFonts w:ascii="Times New Roman" w:hAnsi="Times New Roman" w:cs="Times New Roman"/>
          <w:sz w:val="28"/>
          <w:szCs w:val="28"/>
        </w:rPr>
        <w:t>місцеву</w:t>
      </w:r>
      <w:r w:rsidRPr="00C13E0D">
        <w:rPr>
          <w:rFonts w:ascii="Times New Roman" w:hAnsi="Times New Roman" w:cs="Times New Roman"/>
          <w:sz w:val="28"/>
          <w:szCs w:val="28"/>
        </w:rPr>
        <w:t xml:space="preserve"> автоматизовану систему централізованого оповіщення населення;</w:t>
      </w:r>
    </w:p>
    <w:p w14:paraId="1CA51AF4" w14:textId="77777777" w:rsidR="00DA59A9" w:rsidRDefault="00C13E0D" w:rsidP="00AF21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13E0D">
        <w:rPr>
          <w:rFonts w:ascii="Times New Roman" w:hAnsi="Times New Roman" w:cs="Times New Roman"/>
          <w:sz w:val="28"/>
          <w:szCs w:val="28"/>
        </w:rPr>
        <w:t xml:space="preserve"> своєчасно проводити оповіщення та доведення необхідних сигналів і повідомлень до керівного складу органів управління і сил цивільного захисту територіальної підсистеми єдиної державної системи цивільного захисту </w:t>
      </w:r>
      <w:r>
        <w:rPr>
          <w:rFonts w:ascii="Times New Roman" w:hAnsi="Times New Roman" w:cs="Times New Roman"/>
          <w:sz w:val="28"/>
          <w:szCs w:val="28"/>
        </w:rPr>
        <w:t>Коломийської міської територіальної громади</w:t>
      </w:r>
      <w:r w:rsidRPr="00C13E0D">
        <w:rPr>
          <w:rFonts w:ascii="Times New Roman" w:hAnsi="Times New Roman" w:cs="Times New Roman"/>
          <w:sz w:val="28"/>
          <w:szCs w:val="28"/>
        </w:rPr>
        <w:t>, суб’єктів господарювання та населення про загрозу виникнення або виникнення надзвичайних ситуацій;</w:t>
      </w:r>
    </w:p>
    <w:p w14:paraId="5A578671" w14:textId="48D7D74B" w:rsidR="00DA59A9" w:rsidRDefault="00DA59A9" w:rsidP="00AF21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3E0D" w:rsidRPr="00C1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3E0D" w:rsidRPr="00C13E0D">
        <w:rPr>
          <w:rFonts w:ascii="Times New Roman" w:hAnsi="Times New Roman" w:cs="Times New Roman"/>
          <w:sz w:val="28"/>
          <w:szCs w:val="28"/>
        </w:rPr>
        <w:t>оперативно</w:t>
      </w:r>
      <w:proofErr w:type="spellEnd"/>
      <w:r w:rsidR="00C13E0D" w:rsidRPr="00C13E0D">
        <w:rPr>
          <w:rFonts w:ascii="Times New Roman" w:hAnsi="Times New Roman" w:cs="Times New Roman"/>
          <w:sz w:val="28"/>
          <w:szCs w:val="28"/>
        </w:rPr>
        <w:t xml:space="preserve"> реагувати аварійно-рятувальним підрозділам </w:t>
      </w:r>
      <w:proofErr w:type="spellStart"/>
      <w:r w:rsidR="00C13E0D" w:rsidRPr="00C13E0D">
        <w:rPr>
          <w:rFonts w:ascii="Times New Roman" w:hAnsi="Times New Roman" w:cs="Times New Roman"/>
          <w:sz w:val="28"/>
          <w:szCs w:val="28"/>
        </w:rPr>
        <w:t>пожежно</w:t>
      </w:r>
      <w:proofErr w:type="spellEnd"/>
      <w:r w:rsidR="00142E34">
        <w:rPr>
          <w:rFonts w:ascii="Times New Roman" w:hAnsi="Times New Roman" w:cs="Times New Roman"/>
          <w:sz w:val="28"/>
          <w:szCs w:val="28"/>
        </w:rPr>
        <w:t>-</w:t>
      </w:r>
      <w:r w:rsidR="00C13E0D" w:rsidRPr="00C13E0D">
        <w:rPr>
          <w:rFonts w:ascii="Times New Roman" w:hAnsi="Times New Roman" w:cs="Times New Roman"/>
          <w:sz w:val="28"/>
          <w:szCs w:val="28"/>
        </w:rPr>
        <w:t>рятувальної спеціалізованої служби цивільного захисту регіонального рівня на можливі надзвичайні ситуації та нестандартні резонансні й небезпечні події;</w:t>
      </w:r>
    </w:p>
    <w:p w14:paraId="2D0539AC" w14:textId="1B6B323D" w:rsidR="00DA59A9" w:rsidRDefault="00DA59A9" w:rsidP="00AF21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3E0D" w:rsidRPr="00C13E0D">
        <w:rPr>
          <w:rFonts w:ascii="Times New Roman" w:hAnsi="Times New Roman" w:cs="Times New Roman"/>
          <w:sz w:val="28"/>
          <w:szCs w:val="28"/>
        </w:rPr>
        <w:t xml:space="preserve"> своєчасно забезпечувати вжиття аварійно</w:t>
      </w:r>
      <w:r w:rsidR="00142E34">
        <w:rPr>
          <w:rFonts w:ascii="Times New Roman" w:hAnsi="Times New Roman" w:cs="Times New Roman"/>
          <w:sz w:val="28"/>
          <w:szCs w:val="28"/>
        </w:rPr>
        <w:t>-</w:t>
      </w:r>
      <w:r w:rsidR="00C13E0D" w:rsidRPr="00C13E0D">
        <w:rPr>
          <w:rFonts w:ascii="Times New Roman" w:hAnsi="Times New Roman" w:cs="Times New Roman"/>
          <w:sz w:val="28"/>
          <w:szCs w:val="28"/>
        </w:rPr>
        <w:t>рятувальних заходів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4C7E106" w14:textId="77777777" w:rsidR="00F93CAA" w:rsidRDefault="00DA59A9" w:rsidP="00AF21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3E0D" w:rsidRPr="00C13E0D">
        <w:rPr>
          <w:rFonts w:ascii="Times New Roman" w:hAnsi="Times New Roman" w:cs="Times New Roman"/>
          <w:sz w:val="28"/>
          <w:szCs w:val="28"/>
        </w:rPr>
        <w:t xml:space="preserve"> зменшити вірогідність виникнення техногенних надзвичайних ситуацій; зняти соціальну напругу серед населення; посилити інформування мешканців </w:t>
      </w:r>
      <w:r>
        <w:rPr>
          <w:rFonts w:ascii="Times New Roman" w:hAnsi="Times New Roman" w:cs="Times New Roman"/>
          <w:sz w:val="28"/>
          <w:szCs w:val="28"/>
        </w:rPr>
        <w:t>громади</w:t>
      </w:r>
      <w:r w:rsidR="00C13E0D" w:rsidRPr="00C13E0D">
        <w:rPr>
          <w:rFonts w:ascii="Times New Roman" w:hAnsi="Times New Roman" w:cs="Times New Roman"/>
          <w:sz w:val="28"/>
          <w:szCs w:val="28"/>
        </w:rPr>
        <w:t xml:space="preserve"> з питань цивільного захисту </w:t>
      </w:r>
      <w:r w:rsidR="00AC5CA6" w:rsidRPr="00C13E0D">
        <w:rPr>
          <w:rFonts w:ascii="Times New Roman" w:hAnsi="Times New Roman" w:cs="Times New Roman"/>
          <w:sz w:val="28"/>
          <w:szCs w:val="28"/>
        </w:rPr>
        <w:t>населення;</w:t>
      </w:r>
    </w:p>
    <w:p w14:paraId="1E19FA8E" w14:textId="14EB5D65" w:rsidR="00AC5CA6" w:rsidRPr="00C13E0D" w:rsidRDefault="00F93CAA" w:rsidP="00AF21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C5CA6" w:rsidRPr="00C13E0D">
        <w:rPr>
          <w:rFonts w:ascii="Times New Roman" w:hAnsi="Times New Roman" w:cs="Times New Roman"/>
          <w:sz w:val="28"/>
          <w:szCs w:val="28"/>
        </w:rPr>
        <w:t xml:space="preserve"> посилити інформування мешканців </w:t>
      </w:r>
      <w:r>
        <w:rPr>
          <w:rFonts w:ascii="Times New Roman" w:hAnsi="Times New Roman" w:cs="Times New Roman"/>
          <w:sz w:val="28"/>
          <w:szCs w:val="28"/>
        </w:rPr>
        <w:t>громади</w:t>
      </w:r>
      <w:r w:rsidR="00AC5CA6" w:rsidRPr="00C13E0D">
        <w:rPr>
          <w:rFonts w:ascii="Times New Roman" w:hAnsi="Times New Roman" w:cs="Times New Roman"/>
          <w:sz w:val="28"/>
          <w:szCs w:val="28"/>
        </w:rPr>
        <w:t xml:space="preserve"> з питань цивільного захисту</w:t>
      </w:r>
    </w:p>
    <w:p w14:paraId="2D51A5C2" w14:textId="77777777" w:rsidR="00F93CAA" w:rsidRDefault="00F93CAA" w:rsidP="00F93CAA">
      <w:pPr>
        <w:pStyle w:val="rvps161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18"/>
          <w:szCs w:val="18"/>
        </w:rPr>
      </w:pPr>
      <w:r>
        <w:rPr>
          <w:rStyle w:val="rvts16"/>
          <w:color w:val="000000"/>
          <w:sz w:val="28"/>
          <w:szCs w:val="28"/>
        </w:rPr>
        <w:t>В процесі виконання заходів програми передбачається досягти соціальних наслідків – підвищення безпеки життєдіяльності населення при загрозі та виникненні надзвичайних ситуацій.</w:t>
      </w:r>
    </w:p>
    <w:p w14:paraId="3050CD82" w14:textId="77777777" w:rsidR="00F93CAA" w:rsidRDefault="00F93CAA" w:rsidP="00F93CAA">
      <w:pPr>
        <w:pStyle w:val="rvps1678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16"/>
          <w:color w:val="000000"/>
          <w:sz w:val="28"/>
          <w:szCs w:val="28"/>
        </w:rPr>
        <w:t>Економічна ефективність програмних заходів буде оцінюватися шляхом порівняння розміру збитків, які передбачається запобігти у результаті здійснення заходів, з розміром витрат на ці заходи та розміри збитків, які не вдалося запобігти у минулі роки, а також кількістю врятованих життів та матеріальних цінностей в процесі виникнення надзвичайних ситуацій.</w:t>
      </w:r>
    </w:p>
    <w:p w14:paraId="26E8B963" w14:textId="6B6C6B71" w:rsidR="00F93CAA" w:rsidRDefault="00F93CAA" w:rsidP="00F93CAA">
      <w:pPr>
        <w:pStyle w:val="rvps1679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16"/>
          <w:color w:val="000000"/>
          <w:sz w:val="28"/>
          <w:szCs w:val="28"/>
        </w:rPr>
        <w:t>Актуальність розроблення і прийняття Комплексної цільової соціальної програми розвитку цивільного захисту Коломийської</w:t>
      </w:r>
      <w:r w:rsidR="009969F9">
        <w:rPr>
          <w:rStyle w:val="rvts16"/>
          <w:color w:val="000000"/>
          <w:sz w:val="28"/>
          <w:szCs w:val="28"/>
        </w:rPr>
        <w:t xml:space="preserve"> міської</w:t>
      </w:r>
      <w:r>
        <w:rPr>
          <w:rStyle w:val="rvts16"/>
          <w:color w:val="000000"/>
          <w:sz w:val="28"/>
          <w:szCs w:val="28"/>
        </w:rPr>
        <w:t xml:space="preserve"> територіальної громади на 202</w:t>
      </w:r>
      <w:r w:rsidR="009969F9">
        <w:rPr>
          <w:rStyle w:val="rvts16"/>
          <w:color w:val="000000"/>
          <w:sz w:val="28"/>
          <w:szCs w:val="28"/>
        </w:rPr>
        <w:t>6</w:t>
      </w:r>
      <w:r>
        <w:rPr>
          <w:rStyle w:val="rvts16"/>
          <w:color w:val="000000"/>
          <w:sz w:val="28"/>
          <w:szCs w:val="28"/>
        </w:rPr>
        <w:t>-202</w:t>
      </w:r>
      <w:r w:rsidR="009969F9">
        <w:rPr>
          <w:rStyle w:val="rvts16"/>
          <w:color w:val="000000"/>
          <w:sz w:val="28"/>
          <w:szCs w:val="28"/>
        </w:rPr>
        <w:t>8</w:t>
      </w:r>
      <w:r>
        <w:rPr>
          <w:rStyle w:val="rvts16"/>
          <w:color w:val="000000"/>
          <w:sz w:val="28"/>
          <w:szCs w:val="28"/>
        </w:rPr>
        <w:t xml:space="preserve"> роки зумовлена необхідністю підвищення рівня координації дій органів управління цивільного захисту та забезпечення матеріально-технічними ресурсами для ефективного та якісного розв’язання проблем у сфері цивільного захисту відповідно до вимог законодавчих та нормативних актів.</w:t>
      </w:r>
    </w:p>
    <w:p w14:paraId="5A94AE78" w14:textId="77777777" w:rsidR="00AC5CA6" w:rsidRDefault="00AC5CA6" w:rsidP="00AF21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25D223E" w14:textId="77777777" w:rsidR="00AC5CA6" w:rsidRDefault="00AC5CA6" w:rsidP="00AF21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93C6BC5" w14:textId="394B058B" w:rsidR="00CB7E32" w:rsidRPr="008E2639" w:rsidRDefault="00CB7E32" w:rsidP="00AF21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185A4322" w14:textId="77777777" w:rsidR="00CF0E93" w:rsidRPr="008E2639" w:rsidRDefault="00CF0E9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ectPr w:rsidR="00CF0E93" w:rsidRPr="008E2639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7B08EB10" w14:textId="77777777" w:rsidR="00B4161F" w:rsidRPr="00B4161F" w:rsidRDefault="00B4161F" w:rsidP="00B4161F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B416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>Перелік заходів, обсяги та джерела фінансування Програми</w:t>
      </w:r>
    </w:p>
    <w:p w14:paraId="202EBD74" w14:textId="30C250C1" w:rsidR="00B4161F" w:rsidRPr="00B4161F" w:rsidRDefault="00B4161F" w:rsidP="00B4161F">
      <w:pPr>
        <w:shd w:val="clear" w:color="auto" w:fill="FFFFFF"/>
        <w:spacing w:after="0" w:line="240" w:lineRule="auto"/>
        <w:ind w:left="2340" w:hanging="23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B416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Назва замовника: </w:t>
      </w:r>
      <w:r w:rsidR="00C12F34" w:rsidRPr="008E263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Коломийська міська рада</w:t>
      </w:r>
    </w:p>
    <w:p w14:paraId="35AAC23A" w14:textId="4BB4A781" w:rsidR="00B4161F" w:rsidRDefault="00B4161F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16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Назва програми:</w:t>
      </w:r>
      <w:r w:rsidRPr="00B416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«</w:t>
      </w:r>
      <w:r w:rsidR="00DC5F01" w:rsidRPr="009D2AB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Комплексн</w:t>
      </w:r>
      <w:r w:rsidR="0080576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</w:t>
      </w:r>
      <w:r w:rsidR="00DC5F01" w:rsidRPr="009D2AB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цільов</w:t>
      </w:r>
      <w:r w:rsidR="0080576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</w:t>
      </w:r>
      <w:r w:rsidR="00DC5F01" w:rsidRPr="009D2AB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соціальн</w:t>
      </w:r>
      <w:r w:rsidR="0080576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</w:t>
      </w:r>
      <w:r w:rsidR="00DC5F01" w:rsidRPr="009D2AB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програм</w:t>
      </w:r>
      <w:r w:rsidR="0080576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</w:t>
      </w:r>
      <w:r w:rsidR="00DC5F01" w:rsidRPr="009D2AB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розвитку цивільного захисту Коломийської </w:t>
      </w:r>
      <w:r w:rsidR="00DC5F0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міської </w:t>
      </w:r>
      <w:r w:rsidR="00DC5F01" w:rsidRPr="009D2AB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територіальної громади на 202</w:t>
      </w:r>
      <w:r w:rsidR="00DC5F0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6</w:t>
      </w:r>
      <w:r w:rsidR="00DC5F01" w:rsidRPr="009D2AB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-</w:t>
      </w:r>
      <w:r w:rsidR="00DC5F01" w:rsidRPr="009D2AB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202</w:t>
      </w:r>
      <w:r w:rsidR="00DC5F0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8</w:t>
      </w:r>
      <w:r w:rsidR="00DC5F01" w:rsidRPr="009D2AB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роки</w:t>
      </w:r>
      <w:r w:rsidRPr="00B416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5F00E231" w14:textId="3FF247D2" w:rsidR="003B100C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5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0"/>
        <w:gridCol w:w="356"/>
        <w:gridCol w:w="9"/>
        <w:gridCol w:w="2896"/>
        <w:gridCol w:w="1559"/>
        <w:gridCol w:w="1276"/>
        <w:gridCol w:w="1275"/>
        <w:gridCol w:w="1495"/>
        <w:gridCol w:w="1134"/>
        <w:gridCol w:w="1134"/>
        <w:gridCol w:w="1417"/>
        <w:gridCol w:w="1134"/>
        <w:gridCol w:w="19"/>
        <w:gridCol w:w="35"/>
        <w:gridCol w:w="1701"/>
        <w:gridCol w:w="229"/>
        <w:gridCol w:w="19"/>
        <w:gridCol w:w="35"/>
      </w:tblGrid>
      <w:tr w:rsidR="003B100C" w:rsidRPr="003B100C" w14:paraId="3866D774" w14:textId="77777777" w:rsidTr="00973F5F">
        <w:trPr>
          <w:trHeight w:val="255"/>
        </w:trPr>
        <w:tc>
          <w:tcPr>
            <w:tcW w:w="416" w:type="dxa"/>
            <w:gridSpan w:val="2"/>
            <w:vMerge w:val="restart"/>
            <w:hideMark/>
          </w:tcPr>
          <w:p w14:paraId="168F00AC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№ з/п</w:t>
            </w:r>
          </w:p>
        </w:tc>
        <w:tc>
          <w:tcPr>
            <w:tcW w:w="2905" w:type="dxa"/>
            <w:gridSpan w:val="2"/>
            <w:vMerge w:val="restart"/>
            <w:hideMark/>
          </w:tcPr>
          <w:p w14:paraId="071993BD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Найменування заходу</w:t>
            </w:r>
          </w:p>
        </w:tc>
        <w:tc>
          <w:tcPr>
            <w:tcW w:w="1559" w:type="dxa"/>
            <w:vMerge w:val="restart"/>
            <w:hideMark/>
          </w:tcPr>
          <w:p w14:paraId="7B45778C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Виконавець</w:t>
            </w:r>
          </w:p>
        </w:tc>
        <w:tc>
          <w:tcPr>
            <w:tcW w:w="1276" w:type="dxa"/>
            <w:vMerge w:val="restart"/>
            <w:hideMark/>
          </w:tcPr>
          <w:p w14:paraId="33083769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 xml:space="preserve">Термін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викона-ння</w:t>
            </w:r>
            <w:proofErr w:type="spellEnd"/>
          </w:p>
        </w:tc>
        <w:tc>
          <w:tcPr>
            <w:tcW w:w="7643" w:type="dxa"/>
            <w:gridSpan w:val="8"/>
            <w:hideMark/>
          </w:tcPr>
          <w:p w14:paraId="5D42933B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Орієнтовні обсяги фінансування</w:t>
            </w:r>
            <w:r w:rsidRPr="003B100C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  <w:t xml:space="preserve"> </w:t>
            </w: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(тис. грн.)</w:t>
            </w:r>
          </w:p>
        </w:tc>
        <w:tc>
          <w:tcPr>
            <w:tcW w:w="1984" w:type="dxa"/>
            <w:gridSpan w:val="4"/>
            <w:hideMark/>
          </w:tcPr>
          <w:p w14:paraId="5E172156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Очікувані результати</w:t>
            </w:r>
          </w:p>
        </w:tc>
      </w:tr>
      <w:tr w:rsidR="003B100C" w:rsidRPr="003B100C" w14:paraId="619463B2" w14:textId="77777777" w:rsidTr="00973F5F">
        <w:trPr>
          <w:gridAfter w:val="1"/>
          <w:wAfter w:w="35" w:type="dxa"/>
          <w:trHeight w:val="276"/>
        </w:trPr>
        <w:tc>
          <w:tcPr>
            <w:tcW w:w="416" w:type="dxa"/>
            <w:gridSpan w:val="2"/>
            <w:vMerge/>
            <w:vAlign w:val="center"/>
            <w:hideMark/>
          </w:tcPr>
          <w:p w14:paraId="5C64569B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  <w:vAlign w:val="center"/>
            <w:hideMark/>
          </w:tcPr>
          <w:p w14:paraId="105B4D81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9B9157F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C7A757C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  <w:vMerge w:val="restart"/>
            <w:hideMark/>
          </w:tcPr>
          <w:p w14:paraId="30FA19C6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Роки</w:t>
            </w:r>
          </w:p>
        </w:tc>
        <w:tc>
          <w:tcPr>
            <w:tcW w:w="1495" w:type="dxa"/>
            <w:vMerge w:val="restart"/>
            <w:hideMark/>
          </w:tcPr>
          <w:p w14:paraId="05BB80FF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Всього</w:t>
            </w:r>
          </w:p>
        </w:tc>
        <w:tc>
          <w:tcPr>
            <w:tcW w:w="4838" w:type="dxa"/>
            <w:gridSpan w:val="5"/>
            <w:hideMark/>
          </w:tcPr>
          <w:p w14:paraId="055075BB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джерела фінансування</w:t>
            </w:r>
          </w:p>
        </w:tc>
        <w:tc>
          <w:tcPr>
            <w:tcW w:w="1984" w:type="dxa"/>
            <w:gridSpan w:val="4"/>
            <w:hideMark/>
          </w:tcPr>
          <w:p w14:paraId="7AC13829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B100C" w:rsidRPr="003B100C" w14:paraId="1B15C843" w14:textId="77777777" w:rsidTr="00973F5F">
        <w:trPr>
          <w:gridAfter w:val="2"/>
          <w:wAfter w:w="54" w:type="dxa"/>
          <w:trHeight w:val="437"/>
        </w:trPr>
        <w:tc>
          <w:tcPr>
            <w:tcW w:w="416" w:type="dxa"/>
            <w:gridSpan w:val="2"/>
            <w:vMerge/>
            <w:vAlign w:val="center"/>
            <w:hideMark/>
          </w:tcPr>
          <w:p w14:paraId="14C18599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  <w:vAlign w:val="center"/>
            <w:hideMark/>
          </w:tcPr>
          <w:p w14:paraId="5F2F0191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95C005A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9864D05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04587DE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</w:p>
        </w:tc>
        <w:tc>
          <w:tcPr>
            <w:tcW w:w="1495" w:type="dxa"/>
            <w:vMerge/>
            <w:vAlign w:val="center"/>
            <w:hideMark/>
          </w:tcPr>
          <w:p w14:paraId="467A1B53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</w:p>
        </w:tc>
        <w:tc>
          <w:tcPr>
            <w:tcW w:w="1134" w:type="dxa"/>
            <w:hideMark/>
          </w:tcPr>
          <w:p w14:paraId="55772A86" w14:textId="77777777" w:rsidR="003B100C" w:rsidRPr="003B100C" w:rsidRDefault="003B100C" w:rsidP="003B100C">
            <w:pPr>
              <w:suppressAutoHyphens/>
              <w:spacing w:after="0" w:line="240" w:lineRule="auto"/>
              <w:ind w:hanging="3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державний бюджет</w:t>
            </w:r>
          </w:p>
        </w:tc>
        <w:tc>
          <w:tcPr>
            <w:tcW w:w="1134" w:type="dxa"/>
            <w:hideMark/>
          </w:tcPr>
          <w:p w14:paraId="57A73BAF" w14:textId="77777777" w:rsidR="003B100C" w:rsidRPr="003B100C" w:rsidRDefault="003B100C" w:rsidP="003B100C">
            <w:pPr>
              <w:suppressAutoHyphens/>
              <w:spacing w:after="0" w:line="240" w:lineRule="auto"/>
              <w:ind w:hanging="3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обласний бюджет</w:t>
            </w:r>
          </w:p>
        </w:tc>
        <w:tc>
          <w:tcPr>
            <w:tcW w:w="1417" w:type="dxa"/>
            <w:hideMark/>
          </w:tcPr>
          <w:p w14:paraId="45A97CB8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міський бюджет</w:t>
            </w:r>
          </w:p>
        </w:tc>
        <w:tc>
          <w:tcPr>
            <w:tcW w:w="1134" w:type="dxa"/>
            <w:hideMark/>
          </w:tcPr>
          <w:p w14:paraId="12227803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uk-UA"/>
              </w:rPr>
              <w:t>інші джерела</w:t>
            </w:r>
          </w:p>
        </w:tc>
        <w:tc>
          <w:tcPr>
            <w:tcW w:w="1984" w:type="dxa"/>
            <w:gridSpan w:val="4"/>
            <w:hideMark/>
          </w:tcPr>
          <w:p w14:paraId="4F62C469" w14:textId="77777777" w:rsidR="003B100C" w:rsidRPr="003B100C" w:rsidRDefault="003B100C" w:rsidP="003B10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B100C" w:rsidRPr="003B100C" w14:paraId="6A86188B" w14:textId="77777777" w:rsidTr="00973F5F">
        <w:trPr>
          <w:gridAfter w:val="2"/>
          <w:wAfter w:w="54" w:type="dxa"/>
          <w:trHeight w:val="164"/>
        </w:trPr>
        <w:tc>
          <w:tcPr>
            <w:tcW w:w="416" w:type="dxa"/>
            <w:gridSpan w:val="2"/>
            <w:hideMark/>
          </w:tcPr>
          <w:p w14:paraId="2DB07D32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2905" w:type="dxa"/>
            <w:gridSpan w:val="2"/>
            <w:hideMark/>
          </w:tcPr>
          <w:p w14:paraId="66BFAC3F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1559" w:type="dxa"/>
            <w:hideMark/>
          </w:tcPr>
          <w:p w14:paraId="623FD8DB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1276" w:type="dxa"/>
            <w:hideMark/>
          </w:tcPr>
          <w:p w14:paraId="466F3FF2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4</w:t>
            </w:r>
          </w:p>
        </w:tc>
        <w:tc>
          <w:tcPr>
            <w:tcW w:w="1275" w:type="dxa"/>
            <w:hideMark/>
          </w:tcPr>
          <w:p w14:paraId="34F50074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5</w:t>
            </w:r>
          </w:p>
        </w:tc>
        <w:tc>
          <w:tcPr>
            <w:tcW w:w="1495" w:type="dxa"/>
            <w:hideMark/>
          </w:tcPr>
          <w:p w14:paraId="361F3E4E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6</w:t>
            </w:r>
          </w:p>
        </w:tc>
        <w:tc>
          <w:tcPr>
            <w:tcW w:w="1134" w:type="dxa"/>
            <w:hideMark/>
          </w:tcPr>
          <w:p w14:paraId="67A5F9D8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7</w:t>
            </w:r>
          </w:p>
        </w:tc>
        <w:tc>
          <w:tcPr>
            <w:tcW w:w="1134" w:type="dxa"/>
            <w:hideMark/>
          </w:tcPr>
          <w:p w14:paraId="656EC68F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8</w:t>
            </w:r>
          </w:p>
        </w:tc>
        <w:tc>
          <w:tcPr>
            <w:tcW w:w="1417" w:type="dxa"/>
            <w:hideMark/>
          </w:tcPr>
          <w:p w14:paraId="65C435C9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9</w:t>
            </w:r>
          </w:p>
        </w:tc>
        <w:tc>
          <w:tcPr>
            <w:tcW w:w="1134" w:type="dxa"/>
            <w:hideMark/>
          </w:tcPr>
          <w:p w14:paraId="3350580E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10</w:t>
            </w:r>
          </w:p>
        </w:tc>
        <w:tc>
          <w:tcPr>
            <w:tcW w:w="1984" w:type="dxa"/>
            <w:gridSpan w:val="4"/>
            <w:hideMark/>
          </w:tcPr>
          <w:p w14:paraId="2C4EEA7A" w14:textId="77777777" w:rsidR="003B100C" w:rsidRPr="003B100C" w:rsidRDefault="003B100C" w:rsidP="003B100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11</w:t>
            </w:r>
          </w:p>
        </w:tc>
      </w:tr>
      <w:tr w:rsidR="006625DD" w:rsidRPr="003B100C" w14:paraId="370F21E0" w14:textId="77777777" w:rsidTr="00973F5F">
        <w:trPr>
          <w:gridAfter w:val="2"/>
          <w:wAfter w:w="54" w:type="dxa"/>
          <w:trHeight w:val="359"/>
        </w:trPr>
        <w:tc>
          <w:tcPr>
            <w:tcW w:w="416" w:type="dxa"/>
            <w:gridSpan w:val="2"/>
            <w:vMerge w:val="restart"/>
            <w:hideMark/>
          </w:tcPr>
          <w:p w14:paraId="35687E9D" w14:textId="77777777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2905" w:type="dxa"/>
            <w:gridSpan w:val="2"/>
            <w:vMerge w:val="restart"/>
          </w:tcPr>
          <w:p w14:paraId="04CE1904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Накопичення міського матеріального резерву для запобігання та ліквідації надзвичайних ситуацій згідно номенклатури </w:t>
            </w:r>
          </w:p>
        </w:tc>
        <w:tc>
          <w:tcPr>
            <w:tcW w:w="1559" w:type="dxa"/>
            <w:vMerge w:val="restart"/>
            <w:hideMark/>
          </w:tcPr>
          <w:p w14:paraId="71A268F8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управління з питань цивільного захисту та військово-патріотичного виховання міської ради</w:t>
            </w:r>
          </w:p>
        </w:tc>
        <w:tc>
          <w:tcPr>
            <w:tcW w:w="1276" w:type="dxa"/>
            <w:vMerge w:val="restart"/>
            <w:hideMark/>
          </w:tcPr>
          <w:p w14:paraId="7EA1ECF9" w14:textId="77777777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щорічно</w:t>
            </w:r>
          </w:p>
        </w:tc>
        <w:tc>
          <w:tcPr>
            <w:tcW w:w="1275" w:type="dxa"/>
            <w:hideMark/>
          </w:tcPr>
          <w:p w14:paraId="250D0877" w14:textId="77777777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2026-2028 в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т.ч</w:t>
            </w:r>
            <w:proofErr w:type="spellEnd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495" w:type="dxa"/>
          </w:tcPr>
          <w:p w14:paraId="000A8863" w14:textId="5BD56D4D" w:rsidR="006625DD" w:rsidRPr="006625DD" w:rsidRDefault="006625DD" w:rsidP="006625DD">
            <w:pPr>
              <w:suppressAutoHyphens/>
              <w:spacing w:after="0" w:line="3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625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600,000</w:t>
            </w:r>
          </w:p>
        </w:tc>
        <w:tc>
          <w:tcPr>
            <w:tcW w:w="1134" w:type="dxa"/>
          </w:tcPr>
          <w:p w14:paraId="2F1EF88F" w14:textId="0984C2AA" w:rsidR="006625DD" w:rsidRPr="006625DD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625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52326170" w14:textId="452C9A7F" w:rsidR="006625DD" w:rsidRPr="006625DD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625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417" w:type="dxa"/>
          </w:tcPr>
          <w:p w14:paraId="71D0E4D8" w14:textId="39F1FE6C" w:rsidR="006625DD" w:rsidRPr="006625DD" w:rsidRDefault="006625DD" w:rsidP="006625DD">
            <w:pPr>
              <w:suppressAutoHyphens/>
              <w:spacing w:after="0" w:line="3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625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600,000</w:t>
            </w:r>
          </w:p>
        </w:tc>
        <w:tc>
          <w:tcPr>
            <w:tcW w:w="1134" w:type="dxa"/>
            <w:hideMark/>
          </w:tcPr>
          <w:p w14:paraId="75E82688" w14:textId="77777777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 w:val="restart"/>
            <w:hideMark/>
          </w:tcPr>
          <w:p w14:paraId="661B172E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Сприятиме здійсненню невідкладних аварійно-рятувальних робіт у разі виникнення надзвичайних ситуацій</w:t>
            </w:r>
          </w:p>
          <w:p w14:paraId="38552F94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625DD" w:rsidRPr="003B100C" w14:paraId="6A22F7D9" w14:textId="77777777" w:rsidTr="00973F5F">
        <w:trPr>
          <w:gridAfter w:val="2"/>
          <w:wAfter w:w="54" w:type="dxa"/>
          <w:trHeight w:val="195"/>
        </w:trPr>
        <w:tc>
          <w:tcPr>
            <w:tcW w:w="416" w:type="dxa"/>
            <w:gridSpan w:val="2"/>
            <w:vMerge/>
          </w:tcPr>
          <w:p w14:paraId="5A93516F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60A7FEF7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27ED3C4C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532EFF08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4CFAC46D" w14:textId="77777777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2026</w:t>
            </w:r>
          </w:p>
        </w:tc>
        <w:tc>
          <w:tcPr>
            <w:tcW w:w="1495" w:type="dxa"/>
          </w:tcPr>
          <w:p w14:paraId="4B4E605D" w14:textId="4B8579E3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200,000</w:t>
            </w:r>
          </w:p>
        </w:tc>
        <w:tc>
          <w:tcPr>
            <w:tcW w:w="1134" w:type="dxa"/>
          </w:tcPr>
          <w:p w14:paraId="18D3B6AA" w14:textId="5B2FD074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0D135A4C" w14:textId="545CD592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417" w:type="dxa"/>
          </w:tcPr>
          <w:p w14:paraId="3A7BD47A" w14:textId="13BA4496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200,000</w:t>
            </w:r>
          </w:p>
        </w:tc>
        <w:tc>
          <w:tcPr>
            <w:tcW w:w="1134" w:type="dxa"/>
          </w:tcPr>
          <w:p w14:paraId="3B930F02" w14:textId="77777777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13B38C88" w14:textId="77777777" w:rsidR="006625DD" w:rsidRPr="003B100C" w:rsidRDefault="006625DD" w:rsidP="006625DD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6625DD" w:rsidRPr="003B100C" w14:paraId="50C0D7C6" w14:textId="77777777" w:rsidTr="00973F5F">
        <w:trPr>
          <w:gridAfter w:val="2"/>
          <w:wAfter w:w="54" w:type="dxa"/>
          <w:trHeight w:val="195"/>
        </w:trPr>
        <w:tc>
          <w:tcPr>
            <w:tcW w:w="416" w:type="dxa"/>
            <w:gridSpan w:val="2"/>
            <w:vMerge/>
          </w:tcPr>
          <w:p w14:paraId="5A8B33BF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294D0027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0A0BA2E0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7B742285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315D3C88" w14:textId="77777777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2027</w:t>
            </w:r>
          </w:p>
        </w:tc>
        <w:tc>
          <w:tcPr>
            <w:tcW w:w="1495" w:type="dxa"/>
          </w:tcPr>
          <w:p w14:paraId="60E7FCC1" w14:textId="09DC5A28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200,000</w:t>
            </w:r>
          </w:p>
        </w:tc>
        <w:tc>
          <w:tcPr>
            <w:tcW w:w="1134" w:type="dxa"/>
          </w:tcPr>
          <w:p w14:paraId="3ED85FAA" w14:textId="087A1D4E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0DDAD7A6" w14:textId="4FC2F5F4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417" w:type="dxa"/>
          </w:tcPr>
          <w:p w14:paraId="1F8FBB72" w14:textId="6BE5EFAD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200,000</w:t>
            </w:r>
          </w:p>
        </w:tc>
        <w:tc>
          <w:tcPr>
            <w:tcW w:w="1134" w:type="dxa"/>
          </w:tcPr>
          <w:p w14:paraId="6816CA78" w14:textId="77777777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984" w:type="dxa"/>
            <w:gridSpan w:val="4"/>
            <w:vMerge/>
          </w:tcPr>
          <w:p w14:paraId="4D62576D" w14:textId="77777777" w:rsidR="006625DD" w:rsidRPr="003B100C" w:rsidRDefault="006625DD" w:rsidP="006625DD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6625DD" w:rsidRPr="003B100C" w14:paraId="44ED77B2" w14:textId="77777777" w:rsidTr="00973F5F">
        <w:trPr>
          <w:gridAfter w:val="2"/>
          <w:wAfter w:w="54" w:type="dxa"/>
          <w:trHeight w:val="216"/>
        </w:trPr>
        <w:tc>
          <w:tcPr>
            <w:tcW w:w="416" w:type="dxa"/>
            <w:gridSpan w:val="2"/>
            <w:vMerge/>
          </w:tcPr>
          <w:p w14:paraId="1122A558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792DCF59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6D7873E1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410263F7" w14:textId="77777777" w:rsidR="006625DD" w:rsidRPr="003B100C" w:rsidRDefault="006625DD" w:rsidP="006625D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13C1E3DC" w14:textId="77777777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2028</w:t>
            </w:r>
          </w:p>
        </w:tc>
        <w:tc>
          <w:tcPr>
            <w:tcW w:w="1495" w:type="dxa"/>
          </w:tcPr>
          <w:p w14:paraId="104F1C55" w14:textId="3CAD8DCE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200,000</w:t>
            </w:r>
          </w:p>
        </w:tc>
        <w:tc>
          <w:tcPr>
            <w:tcW w:w="1134" w:type="dxa"/>
          </w:tcPr>
          <w:p w14:paraId="45FE9F34" w14:textId="05626976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542E5BD1" w14:textId="2B7482D9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417" w:type="dxa"/>
          </w:tcPr>
          <w:p w14:paraId="1185372C" w14:textId="6F28C119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200,000</w:t>
            </w:r>
          </w:p>
        </w:tc>
        <w:tc>
          <w:tcPr>
            <w:tcW w:w="1134" w:type="dxa"/>
          </w:tcPr>
          <w:p w14:paraId="3EA24915" w14:textId="77777777" w:rsidR="006625DD" w:rsidRPr="003B100C" w:rsidRDefault="006625DD" w:rsidP="006625D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72DA8A03" w14:textId="77777777" w:rsidR="006625DD" w:rsidRPr="003B100C" w:rsidRDefault="006625DD" w:rsidP="006625DD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EB53FC" w:rsidRPr="003B100C" w14:paraId="20B22E3B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 w:val="restart"/>
          </w:tcPr>
          <w:p w14:paraId="6515C300" w14:textId="77777777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2905" w:type="dxa"/>
            <w:gridSpan w:val="2"/>
            <w:vMerge w:val="restart"/>
          </w:tcPr>
          <w:p w14:paraId="0EE6C0F4" w14:textId="49D20E66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Придбання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засобів індивідуального захисту органів дихання та захисного одягу</w:t>
            </w: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14:paraId="4584FDF9" w14:textId="77777777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управління з питань цивільного захисту та військово-</w:t>
            </w: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патріотичного виховання міської ради</w:t>
            </w:r>
          </w:p>
        </w:tc>
        <w:tc>
          <w:tcPr>
            <w:tcW w:w="1276" w:type="dxa"/>
            <w:vMerge w:val="restart"/>
          </w:tcPr>
          <w:p w14:paraId="1A100F2D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щорічно</w:t>
            </w:r>
          </w:p>
        </w:tc>
        <w:tc>
          <w:tcPr>
            <w:tcW w:w="1275" w:type="dxa"/>
          </w:tcPr>
          <w:p w14:paraId="75230364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2026-2028 в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т.ч</w:t>
            </w:r>
            <w:proofErr w:type="spellEnd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495" w:type="dxa"/>
          </w:tcPr>
          <w:p w14:paraId="5B460F8F" w14:textId="0697F97F" w:rsidR="00EB53FC" w:rsidRPr="00973F5F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973F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3 000,000</w:t>
            </w:r>
          </w:p>
        </w:tc>
        <w:tc>
          <w:tcPr>
            <w:tcW w:w="1134" w:type="dxa"/>
          </w:tcPr>
          <w:p w14:paraId="29CFC115" w14:textId="13D9D685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625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222F1E32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04A6164C" w14:textId="46E8779A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73F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3 000,000</w:t>
            </w:r>
          </w:p>
        </w:tc>
        <w:tc>
          <w:tcPr>
            <w:tcW w:w="1134" w:type="dxa"/>
          </w:tcPr>
          <w:p w14:paraId="72B20293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3219BE9C" w14:textId="77777777" w:rsidR="00EB53FC" w:rsidRPr="003B100C" w:rsidRDefault="00EB53FC" w:rsidP="00EB53FC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EB53FC" w:rsidRPr="003B100C" w14:paraId="38B36754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6EA452D1" w14:textId="77777777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3109FD69" w14:textId="77777777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674B64C2" w14:textId="77777777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5265487B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129A8701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2026</w:t>
            </w:r>
          </w:p>
        </w:tc>
        <w:tc>
          <w:tcPr>
            <w:tcW w:w="1495" w:type="dxa"/>
          </w:tcPr>
          <w:p w14:paraId="4D39EF8E" w14:textId="505022D5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42A7EB49" w14:textId="367291FB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3EFA1B0C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1BEC78CC" w14:textId="5F412809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59E2F0FE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724413AA" w14:textId="77777777" w:rsidR="00EB53FC" w:rsidRPr="003B100C" w:rsidRDefault="00EB53FC" w:rsidP="00EB53FC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EB53FC" w:rsidRPr="003B100C" w14:paraId="1A44DE43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558FE40C" w14:textId="77777777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0C2C74BB" w14:textId="77777777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2086F1A4" w14:textId="77777777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73F0F3E5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7DC997CA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2027</w:t>
            </w:r>
          </w:p>
        </w:tc>
        <w:tc>
          <w:tcPr>
            <w:tcW w:w="1495" w:type="dxa"/>
          </w:tcPr>
          <w:p w14:paraId="39D12D79" w14:textId="33CF8DB5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28CA55FF" w14:textId="72EDD51E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7551E5B6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61E65B4B" w14:textId="61A9B9FC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5D4946E7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5F31F305" w14:textId="77777777" w:rsidR="00EB53FC" w:rsidRPr="003B100C" w:rsidRDefault="00EB53FC" w:rsidP="00EB53FC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EB53FC" w:rsidRPr="003B100C" w14:paraId="3D810616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5F0F62D7" w14:textId="77777777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6C4FBC47" w14:textId="77777777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49F6D865" w14:textId="77777777" w:rsidR="00EB53FC" w:rsidRPr="003B100C" w:rsidRDefault="00EB53FC" w:rsidP="00EB53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1DD8640C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1182F388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2028</w:t>
            </w:r>
          </w:p>
        </w:tc>
        <w:tc>
          <w:tcPr>
            <w:tcW w:w="1495" w:type="dxa"/>
          </w:tcPr>
          <w:p w14:paraId="67C573B5" w14:textId="04B07741" w:rsidR="00EB53FC" w:rsidRPr="00973F5F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973F5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1CF4D5A6" w14:textId="58C0A5D6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77B5148C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78E2377E" w14:textId="4750D4C9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973F5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1977C7B3" w14:textId="77777777" w:rsidR="00EB53FC" w:rsidRPr="003B100C" w:rsidRDefault="00EB53FC" w:rsidP="00EB53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2334D94C" w14:textId="77777777" w:rsidR="00EB53FC" w:rsidRPr="003B100C" w:rsidRDefault="00EB53FC" w:rsidP="00EB53FC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815962" w:rsidRPr="003B100C" w14:paraId="4DB2FBB3" w14:textId="77777777" w:rsidTr="00973F5F">
        <w:trPr>
          <w:gridAfter w:val="2"/>
          <w:wAfter w:w="54" w:type="dxa"/>
          <w:trHeight w:val="360"/>
        </w:trPr>
        <w:tc>
          <w:tcPr>
            <w:tcW w:w="416" w:type="dxa"/>
            <w:gridSpan w:val="2"/>
            <w:vMerge w:val="restart"/>
          </w:tcPr>
          <w:p w14:paraId="19D34CCA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2905" w:type="dxa"/>
            <w:gridSpan w:val="2"/>
            <w:vMerge w:val="restart"/>
          </w:tcPr>
          <w:p w14:paraId="5A35B035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Побудова, створення і впровадження місцевої автоматизованої системи централізовано оповіщення </w:t>
            </w: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(в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т.ч</w:t>
            </w:r>
            <w:proofErr w:type="spellEnd"/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 придбання матеріально технічних засобів для покращення системи оповіщення)</w:t>
            </w:r>
          </w:p>
        </w:tc>
        <w:tc>
          <w:tcPr>
            <w:tcW w:w="1559" w:type="dxa"/>
            <w:vMerge w:val="restart"/>
          </w:tcPr>
          <w:p w14:paraId="58B5BE63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управління з питань цивільного захисту та військово-патріотичного виховання міської ради</w:t>
            </w:r>
          </w:p>
        </w:tc>
        <w:tc>
          <w:tcPr>
            <w:tcW w:w="1276" w:type="dxa"/>
            <w:vMerge w:val="restart"/>
          </w:tcPr>
          <w:p w14:paraId="4F55D3B3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щорічно</w:t>
            </w:r>
          </w:p>
        </w:tc>
        <w:tc>
          <w:tcPr>
            <w:tcW w:w="1275" w:type="dxa"/>
          </w:tcPr>
          <w:p w14:paraId="2AA75DE9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2026-2028 в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т.ч</w:t>
            </w:r>
            <w:proofErr w:type="spellEnd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495" w:type="dxa"/>
          </w:tcPr>
          <w:p w14:paraId="71CA6BFD" w14:textId="0EDAE4AA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30 000,000</w:t>
            </w:r>
          </w:p>
        </w:tc>
        <w:tc>
          <w:tcPr>
            <w:tcW w:w="1134" w:type="dxa"/>
          </w:tcPr>
          <w:p w14:paraId="7D9DB986" w14:textId="68049745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625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26E34A2F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78A1B454" w14:textId="7750294B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30 000,000</w:t>
            </w:r>
          </w:p>
        </w:tc>
        <w:tc>
          <w:tcPr>
            <w:tcW w:w="1134" w:type="dxa"/>
          </w:tcPr>
          <w:p w14:paraId="6E8FF0C0" w14:textId="3F715210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2313E7DE" w14:textId="77777777" w:rsidR="00815962" w:rsidRPr="003B100C" w:rsidRDefault="00815962" w:rsidP="0081596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815962" w:rsidRPr="003B100C" w14:paraId="02D91DFC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666EE9E0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480F2D23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09436DBC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7AD58CDA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6D8972F1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2026</w:t>
            </w:r>
          </w:p>
        </w:tc>
        <w:tc>
          <w:tcPr>
            <w:tcW w:w="1495" w:type="dxa"/>
          </w:tcPr>
          <w:p w14:paraId="4D0B692F" w14:textId="027450BE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20 000,000</w:t>
            </w:r>
          </w:p>
        </w:tc>
        <w:tc>
          <w:tcPr>
            <w:tcW w:w="1134" w:type="dxa"/>
          </w:tcPr>
          <w:p w14:paraId="49CEFDA0" w14:textId="5B714B0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24E4BCE4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762F4187" w14:textId="594D1F26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20 000,000</w:t>
            </w:r>
          </w:p>
        </w:tc>
        <w:tc>
          <w:tcPr>
            <w:tcW w:w="1134" w:type="dxa"/>
          </w:tcPr>
          <w:p w14:paraId="0DF1DBEC" w14:textId="7965FF9C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128E943A" w14:textId="77777777" w:rsidR="00815962" w:rsidRPr="003B100C" w:rsidRDefault="00815962" w:rsidP="0081596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815962" w:rsidRPr="003B100C" w14:paraId="1A6875A2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5E6006C4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24F06C37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367450C0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274A9644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7373713D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2027</w:t>
            </w:r>
          </w:p>
        </w:tc>
        <w:tc>
          <w:tcPr>
            <w:tcW w:w="1495" w:type="dxa"/>
          </w:tcPr>
          <w:p w14:paraId="2ECC1664" w14:textId="0F53AAF5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5 000,000</w:t>
            </w:r>
          </w:p>
        </w:tc>
        <w:tc>
          <w:tcPr>
            <w:tcW w:w="1134" w:type="dxa"/>
          </w:tcPr>
          <w:p w14:paraId="6683BD16" w14:textId="035D5CB5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66F9EF20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1D577B50" w14:textId="7EB0ED36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5 000,000</w:t>
            </w:r>
          </w:p>
        </w:tc>
        <w:tc>
          <w:tcPr>
            <w:tcW w:w="1134" w:type="dxa"/>
          </w:tcPr>
          <w:p w14:paraId="402279FD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984" w:type="dxa"/>
            <w:gridSpan w:val="4"/>
            <w:vMerge/>
          </w:tcPr>
          <w:p w14:paraId="05AEB528" w14:textId="77777777" w:rsidR="00815962" w:rsidRPr="003B100C" w:rsidRDefault="00815962" w:rsidP="0081596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815962" w:rsidRPr="003B100C" w14:paraId="055BA3F9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347580DF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1ADDCD9F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4A2601BC" w14:textId="77777777" w:rsidR="00815962" w:rsidRPr="003B100C" w:rsidRDefault="00815962" w:rsidP="008159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2F1D733F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17DB0B96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2028</w:t>
            </w:r>
          </w:p>
        </w:tc>
        <w:tc>
          <w:tcPr>
            <w:tcW w:w="1495" w:type="dxa"/>
          </w:tcPr>
          <w:p w14:paraId="495828D9" w14:textId="75E45223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5 000,000</w:t>
            </w:r>
          </w:p>
        </w:tc>
        <w:tc>
          <w:tcPr>
            <w:tcW w:w="1134" w:type="dxa"/>
          </w:tcPr>
          <w:p w14:paraId="5623DEE1" w14:textId="12869F85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392A339B" w14:textId="77777777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230AA14B" w14:textId="64892CD9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5 000,000</w:t>
            </w:r>
          </w:p>
        </w:tc>
        <w:tc>
          <w:tcPr>
            <w:tcW w:w="1134" w:type="dxa"/>
          </w:tcPr>
          <w:p w14:paraId="69DA87DF" w14:textId="590BEEAB" w:rsidR="00815962" w:rsidRPr="003B100C" w:rsidRDefault="00815962" w:rsidP="00815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7F9B56BE" w14:textId="77777777" w:rsidR="00815962" w:rsidRPr="003B100C" w:rsidRDefault="00815962" w:rsidP="0081596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5211C1" w:rsidRPr="003B100C" w14:paraId="4AFFEEA9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 w:val="restart"/>
          </w:tcPr>
          <w:p w14:paraId="27AE3F21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</w:t>
            </w:r>
          </w:p>
        </w:tc>
        <w:tc>
          <w:tcPr>
            <w:tcW w:w="2905" w:type="dxa"/>
            <w:gridSpan w:val="2"/>
            <w:vMerge w:val="restart"/>
          </w:tcPr>
          <w:p w14:paraId="62B8AD41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Придбання обладнання</w:t>
            </w:r>
          </w:p>
        </w:tc>
        <w:tc>
          <w:tcPr>
            <w:tcW w:w="1559" w:type="dxa"/>
            <w:vMerge w:val="restart"/>
          </w:tcPr>
          <w:p w14:paraId="61DB6F67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управління з питань цивільного захисту та військово-патріотичного виховання міської ради</w:t>
            </w:r>
          </w:p>
        </w:tc>
        <w:tc>
          <w:tcPr>
            <w:tcW w:w="1276" w:type="dxa"/>
            <w:vMerge w:val="restart"/>
          </w:tcPr>
          <w:p w14:paraId="3A4DA5A0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щорічно</w:t>
            </w:r>
          </w:p>
        </w:tc>
        <w:tc>
          <w:tcPr>
            <w:tcW w:w="1275" w:type="dxa"/>
          </w:tcPr>
          <w:p w14:paraId="4FD7B17B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2026-2028 в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т.ч</w:t>
            </w:r>
            <w:proofErr w:type="spellEnd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495" w:type="dxa"/>
          </w:tcPr>
          <w:p w14:paraId="20C0AB07" w14:textId="26F5D96E" w:rsidR="005211C1" w:rsidRPr="00536F84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536F8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1 500,000</w:t>
            </w:r>
          </w:p>
        </w:tc>
        <w:tc>
          <w:tcPr>
            <w:tcW w:w="1134" w:type="dxa"/>
          </w:tcPr>
          <w:p w14:paraId="1A6E023D" w14:textId="08DC21DC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6625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095897B5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26C0C16A" w14:textId="4A20E02A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6F8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1 500,000</w:t>
            </w:r>
          </w:p>
        </w:tc>
        <w:tc>
          <w:tcPr>
            <w:tcW w:w="1134" w:type="dxa"/>
          </w:tcPr>
          <w:p w14:paraId="4BC8BDFF" w14:textId="39CFFEA6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6F2DCC35" w14:textId="77777777" w:rsidR="005211C1" w:rsidRPr="003B100C" w:rsidRDefault="005211C1" w:rsidP="005211C1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5211C1" w:rsidRPr="003B100C" w14:paraId="2812DED1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5773A854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0B0D7DAE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1F9B238D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1DAF9990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74A2EBC5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2026</w:t>
            </w:r>
          </w:p>
        </w:tc>
        <w:tc>
          <w:tcPr>
            <w:tcW w:w="1495" w:type="dxa"/>
          </w:tcPr>
          <w:p w14:paraId="293BE931" w14:textId="4D82D998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500,000</w:t>
            </w:r>
          </w:p>
        </w:tc>
        <w:tc>
          <w:tcPr>
            <w:tcW w:w="1134" w:type="dxa"/>
          </w:tcPr>
          <w:p w14:paraId="7A6DC3C1" w14:textId="120CD2E6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5FFBC3D7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5894EB57" w14:textId="6A448060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500,000</w:t>
            </w:r>
          </w:p>
        </w:tc>
        <w:tc>
          <w:tcPr>
            <w:tcW w:w="1134" w:type="dxa"/>
          </w:tcPr>
          <w:p w14:paraId="64155972" w14:textId="7B68E8B0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22155963" w14:textId="77777777" w:rsidR="005211C1" w:rsidRPr="003B100C" w:rsidRDefault="005211C1" w:rsidP="005211C1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5211C1" w:rsidRPr="003B100C" w14:paraId="4BCC5381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76FAC613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0D8DB20E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0FF46CF9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2F05548A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7A8901EE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2027</w:t>
            </w:r>
          </w:p>
        </w:tc>
        <w:tc>
          <w:tcPr>
            <w:tcW w:w="1495" w:type="dxa"/>
          </w:tcPr>
          <w:p w14:paraId="751BF275" w14:textId="1EC3A485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500,000</w:t>
            </w:r>
          </w:p>
        </w:tc>
        <w:tc>
          <w:tcPr>
            <w:tcW w:w="1134" w:type="dxa"/>
          </w:tcPr>
          <w:p w14:paraId="4C315B07" w14:textId="7F0EEACD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1C7E045F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297A6869" w14:textId="60FDC9E6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500,000</w:t>
            </w:r>
          </w:p>
        </w:tc>
        <w:tc>
          <w:tcPr>
            <w:tcW w:w="1134" w:type="dxa"/>
          </w:tcPr>
          <w:p w14:paraId="58044AF3" w14:textId="02B3A599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37BC3F11" w14:textId="77777777" w:rsidR="005211C1" w:rsidRPr="003B100C" w:rsidRDefault="005211C1" w:rsidP="005211C1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5211C1" w:rsidRPr="003B100C" w14:paraId="331AF86E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78AC5E04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079FBDB6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163DA525" w14:textId="77777777" w:rsidR="005211C1" w:rsidRPr="003B100C" w:rsidRDefault="005211C1" w:rsidP="005211C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55F52E7E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3A057E80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2028</w:t>
            </w:r>
          </w:p>
        </w:tc>
        <w:tc>
          <w:tcPr>
            <w:tcW w:w="1495" w:type="dxa"/>
          </w:tcPr>
          <w:p w14:paraId="7FD2CF76" w14:textId="42A3F285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500,000</w:t>
            </w:r>
          </w:p>
        </w:tc>
        <w:tc>
          <w:tcPr>
            <w:tcW w:w="1134" w:type="dxa"/>
          </w:tcPr>
          <w:p w14:paraId="556DCF56" w14:textId="556FE7C3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70B7FE9D" w14:textId="77777777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5DAFCE36" w14:textId="03377365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500,000</w:t>
            </w:r>
          </w:p>
        </w:tc>
        <w:tc>
          <w:tcPr>
            <w:tcW w:w="1134" w:type="dxa"/>
          </w:tcPr>
          <w:p w14:paraId="3C86CD27" w14:textId="40E48339" w:rsidR="005211C1" w:rsidRPr="003B100C" w:rsidRDefault="005211C1" w:rsidP="005211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1A791B59" w14:textId="77777777" w:rsidR="005211C1" w:rsidRPr="003B100C" w:rsidRDefault="005211C1" w:rsidP="005211C1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6F6B02" w:rsidRPr="003B100C" w14:paraId="19F6DDAA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 w:val="restart"/>
          </w:tcPr>
          <w:p w14:paraId="2CB9584C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</w:p>
        </w:tc>
        <w:tc>
          <w:tcPr>
            <w:tcW w:w="2905" w:type="dxa"/>
            <w:gridSpan w:val="2"/>
            <w:vMerge w:val="restart"/>
          </w:tcPr>
          <w:p w14:paraId="5D7D2842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Поточний ремонт, облаштування захисних споруд </w:t>
            </w: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 xml:space="preserve">цивільного захисту, в тому числі протирадіаційних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укриттів</w:t>
            </w:r>
            <w:proofErr w:type="spellEnd"/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, споруд подвійного призначення, найпростіших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укриттів</w:t>
            </w:r>
            <w:proofErr w:type="spellEnd"/>
          </w:p>
        </w:tc>
        <w:tc>
          <w:tcPr>
            <w:tcW w:w="1559" w:type="dxa"/>
            <w:vMerge w:val="restart"/>
          </w:tcPr>
          <w:p w14:paraId="257E6536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 xml:space="preserve">управління з питань цивільного </w:t>
            </w: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захисту та військово-патріотичного виховання міської ради</w:t>
            </w:r>
          </w:p>
        </w:tc>
        <w:tc>
          <w:tcPr>
            <w:tcW w:w="1276" w:type="dxa"/>
            <w:vMerge w:val="restart"/>
          </w:tcPr>
          <w:p w14:paraId="7CFD9E68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щорічно</w:t>
            </w:r>
          </w:p>
        </w:tc>
        <w:tc>
          <w:tcPr>
            <w:tcW w:w="1275" w:type="dxa"/>
          </w:tcPr>
          <w:p w14:paraId="28B2FB29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2026-2028 в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т.ч</w:t>
            </w:r>
            <w:proofErr w:type="spellEnd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495" w:type="dxa"/>
          </w:tcPr>
          <w:p w14:paraId="755A25A3" w14:textId="4C4B4F4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9 000,000</w:t>
            </w:r>
          </w:p>
        </w:tc>
        <w:tc>
          <w:tcPr>
            <w:tcW w:w="1134" w:type="dxa"/>
          </w:tcPr>
          <w:p w14:paraId="1E62E4F0" w14:textId="03ABD47E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625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52F59571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3272EA1E" w14:textId="4E7DC4DB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9 000,000</w:t>
            </w:r>
          </w:p>
        </w:tc>
        <w:tc>
          <w:tcPr>
            <w:tcW w:w="1134" w:type="dxa"/>
          </w:tcPr>
          <w:p w14:paraId="7D8C411C" w14:textId="198AF4BC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 w:val="restart"/>
          </w:tcPr>
          <w:p w14:paraId="08AAC291" w14:textId="77777777" w:rsidR="006F6B02" w:rsidRPr="003B100C" w:rsidRDefault="006F6B02" w:rsidP="006F6B0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Забезпечення безпеки населення від </w:t>
            </w: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дії засобів ураження під час воєнного стану</w:t>
            </w:r>
          </w:p>
        </w:tc>
      </w:tr>
      <w:tr w:rsidR="006F6B02" w:rsidRPr="003B100C" w14:paraId="27BFCF4A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2EA283F2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2BACB5CE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1BC75FFA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4AB9BFE1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5302EE35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2026</w:t>
            </w:r>
          </w:p>
        </w:tc>
        <w:tc>
          <w:tcPr>
            <w:tcW w:w="1495" w:type="dxa"/>
          </w:tcPr>
          <w:p w14:paraId="32794E6E" w14:textId="5E9EA051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3 000,000</w:t>
            </w:r>
          </w:p>
        </w:tc>
        <w:tc>
          <w:tcPr>
            <w:tcW w:w="1134" w:type="dxa"/>
          </w:tcPr>
          <w:p w14:paraId="72C2B05E" w14:textId="0423DF26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31F50142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1F3E053D" w14:textId="7C2893F3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3 000,000</w:t>
            </w:r>
          </w:p>
        </w:tc>
        <w:tc>
          <w:tcPr>
            <w:tcW w:w="1134" w:type="dxa"/>
          </w:tcPr>
          <w:p w14:paraId="295BBAD8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984" w:type="dxa"/>
            <w:gridSpan w:val="4"/>
            <w:vMerge/>
          </w:tcPr>
          <w:p w14:paraId="3F1BC776" w14:textId="77777777" w:rsidR="006F6B02" w:rsidRPr="003B100C" w:rsidRDefault="006F6B02" w:rsidP="006F6B0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6F6B02" w:rsidRPr="003B100C" w14:paraId="0712F513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0480000F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3D8EFF70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31EA4A2C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042C55B3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33E07418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2027</w:t>
            </w:r>
          </w:p>
        </w:tc>
        <w:tc>
          <w:tcPr>
            <w:tcW w:w="1495" w:type="dxa"/>
          </w:tcPr>
          <w:p w14:paraId="44D27BCF" w14:textId="73BA27D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3 000,000</w:t>
            </w:r>
          </w:p>
        </w:tc>
        <w:tc>
          <w:tcPr>
            <w:tcW w:w="1134" w:type="dxa"/>
          </w:tcPr>
          <w:p w14:paraId="59E48BCA" w14:textId="0900EA76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2FD3AB30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665B0C01" w14:textId="70DD7A15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3 000,000</w:t>
            </w:r>
          </w:p>
        </w:tc>
        <w:tc>
          <w:tcPr>
            <w:tcW w:w="1134" w:type="dxa"/>
          </w:tcPr>
          <w:p w14:paraId="4DE86BB6" w14:textId="02DB7E4F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68790DCA" w14:textId="77777777" w:rsidR="006F6B02" w:rsidRPr="003B100C" w:rsidRDefault="006F6B02" w:rsidP="006F6B0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6F6B02" w:rsidRPr="003B100C" w14:paraId="3E10AD96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7D508296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14AEA689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0B379AEF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6F3F6909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6EAD7088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2028</w:t>
            </w:r>
          </w:p>
        </w:tc>
        <w:tc>
          <w:tcPr>
            <w:tcW w:w="1495" w:type="dxa"/>
          </w:tcPr>
          <w:p w14:paraId="0EC311C3" w14:textId="12544748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3 000,000</w:t>
            </w:r>
          </w:p>
        </w:tc>
        <w:tc>
          <w:tcPr>
            <w:tcW w:w="1134" w:type="dxa"/>
          </w:tcPr>
          <w:p w14:paraId="6C8D1F28" w14:textId="3AF7E1AF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7CF14002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4E317DF1" w14:textId="7C65195C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3 000,000</w:t>
            </w:r>
          </w:p>
        </w:tc>
        <w:tc>
          <w:tcPr>
            <w:tcW w:w="1134" w:type="dxa"/>
          </w:tcPr>
          <w:p w14:paraId="5BB97212" w14:textId="39893E0B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745A0F7A" w14:textId="77777777" w:rsidR="006F6B02" w:rsidRPr="003B100C" w:rsidRDefault="006F6B02" w:rsidP="006F6B0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6F6B02" w:rsidRPr="003B100C" w14:paraId="0E729C46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 w:val="restart"/>
          </w:tcPr>
          <w:p w14:paraId="20E02D7C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</w:t>
            </w:r>
          </w:p>
        </w:tc>
        <w:tc>
          <w:tcPr>
            <w:tcW w:w="2905" w:type="dxa"/>
            <w:gridSpan w:val="2"/>
            <w:vMerge w:val="restart"/>
          </w:tcPr>
          <w:p w14:paraId="533DA74B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Облаштування «Пунктів Незламності» (пунктів обігріву), в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т.ч</w:t>
            </w:r>
            <w:proofErr w:type="spellEnd"/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придбання матеріалів та інвентарю</w:t>
            </w:r>
          </w:p>
        </w:tc>
        <w:tc>
          <w:tcPr>
            <w:tcW w:w="1559" w:type="dxa"/>
            <w:vMerge w:val="restart"/>
          </w:tcPr>
          <w:p w14:paraId="7F47B964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управління з питань цивільного захисту та військово-патріотичного виховання міської ради</w:t>
            </w:r>
          </w:p>
        </w:tc>
        <w:tc>
          <w:tcPr>
            <w:tcW w:w="1276" w:type="dxa"/>
            <w:vMerge w:val="restart"/>
          </w:tcPr>
          <w:p w14:paraId="7DA026AA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щорічно</w:t>
            </w:r>
          </w:p>
        </w:tc>
        <w:tc>
          <w:tcPr>
            <w:tcW w:w="1275" w:type="dxa"/>
          </w:tcPr>
          <w:p w14:paraId="03F832FC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2026-2028 в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т.ч</w:t>
            </w:r>
            <w:proofErr w:type="spellEnd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495" w:type="dxa"/>
          </w:tcPr>
          <w:p w14:paraId="63C89E53" w14:textId="7BE92AD6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3 000,000</w:t>
            </w:r>
          </w:p>
        </w:tc>
        <w:tc>
          <w:tcPr>
            <w:tcW w:w="1134" w:type="dxa"/>
          </w:tcPr>
          <w:p w14:paraId="226EB982" w14:textId="3ED3DBFE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625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0CCF8486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101BC96C" w14:textId="6562DCA9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3 000,000</w:t>
            </w:r>
          </w:p>
        </w:tc>
        <w:tc>
          <w:tcPr>
            <w:tcW w:w="1134" w:type="dxa"/>
          </w:tcPr>
          <w:p w14:paraId="150AE551" w14:textId="611DFF51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 w:val="restart"/>
          </w:tcPr>
          <w:p w14:paraId="5E0C06ED" w14:textId="77777777" w:rsidR="006F6B02" w:rsidRPr="003B100C" w:rsidRDefault="006F6B02" w:rsidP="006F6B0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Сприятиме забезпеченню безперебійного функціонуванню «Пунктів Незламності» (пунктів обігріву)</w:t>
            </w:r>
          </w:p>
        </w:tc>
      </w:tr>
      <w:tr w:rsidR="006F6B02" w:rsidRPr="003B100C" w14:paraId="0028186A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5DE1EBAA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3F1AC87A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0189C37F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1D1D8414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1060BBCD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2026</w:t>
            </w:r>
          </w:p>
        </w:tc>
        <w:tc>
          <w:tcPr>
            <w:tcW w:w="1495" w:type="dxa"/>
          </w:tcPr>
          <w:p w14:paraId="6A115FDB" w14:textId="6BB7C449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3797357B" w14:textId="01CED5D4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3EEB7478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69DFEFB1" w14:textId="60DA5FDE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4EFB39CF" w14:textId="56D8B6AB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16E5923E" w14:textId="77777777" w:rsidR="006F6B02" w:rsidRPr="003B100C" w:rsidRDefault="006F6B02" w:rsidP="006F6B0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6F6B02" w:rsidRPr="003B100C" w14:paraId="6F2E639E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1D3D3D5A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51676AEE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077E0E65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09FAFBAE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7C960485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2027</w:t>
            </w:r>
          </w:p>
        </w:tc>
        <w:tc>
          <w:tcPr>
            <w:tcW w:w="1495" w:type="dxa"/>
          </w:tcPr>
          <w:p w14:paraId="22385901" w14:textId="7B46C139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66BB4A69" w14:textId="1CA3C9B4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3A229030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5B024672" w14:textId="7B4D432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0155686C" w14:textId="52E49BB5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4493A504" w14:textId="77777777" w:rsidR="006F6B02" w:rsidRPr="003B100C" w:rsidRDefault="006F6B02" w:rsidP="006F6B0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6F6B02" w:rsidRPr="003B100C" w14:paraId="6182EBAB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61B08F8B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4D7FBE1B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38AD0041" w14:textId="77777777" w:rsidR="006F6B02" w:rsidRPr="003B100C" w:rsidRDefault="006F6B02" w:rsidP="006F6B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5FEF8D69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0410E025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2028</w:t>
            </w:r>
          </w:p>
        </w:tc>
        <w:tc>
          <w:tcPr>
            <w:tcW w:w="1495" w:type="dxa"/>
          </w:tcPr>
          <w:p w14:paraId="1673AD9B" w14:textId="2B8EFBB3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6ED7D5B1" w14:textId="64F6BBD5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692DE4F4" w14:textId="77777777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20B55602" w14:textId="1227583A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1 000,000</w:t>
            </w:r>
          </w:p>
        </w:tc>
        <w:tc>
          <w:tcPr>
            <w:tcW w:w="1134" w:type="dxa"/>
          </w:tcPr>
          <w:p w14:paraId="67B15DBF" w14:textId="27364393" w:rsidR="006F6B02" w:rsidRPr="003B100C" w:rsidRDefault="006F6B02" w:rsidP="006F6B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1A664C1E" w14:textId="77777777" w:rsidR="006F6B02" w:rsidRPr="003B100C" w:rsidRDefault="006F6B02" w:rsidP="006F6B02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2F0027" w:rsidRPr="003B100C" w14:paraId="3BD01551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 w:val="restart"/>
          </w:tcPr>
          <w:p w14:paraId="7697F7FA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7</w:t>
            </w:r>
          </w:p>
        </w:tc>
        <w:tc>
          <w:tcPr>
            <w:tcW w:w="2905" w:type="dxa"/>
            <w:gridSpan w:val="2"/>
            <w:vMerge w:val="restart"/>
          </w:tcPr>
          <w:p w14:paraId="3F113180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Придбання предметів, матеріалів, обладнання та інвентарю</w:t>
            </w:r>
          </w:p>
        </w:tc>
        <w:tc>
          <w:tcPr>
            <w:tcW w:w="1559" w:type="dxa"/>
            <w:vMerge w:val="restart"/>
          </w:tcPr>
          <w:p w14:paraId="11A4C2C3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управління з питань цивільного захисту та військово-патріотичного виховання міської ради</w:t>
            </w:r>
          </w:p>
        </w:tc>
        <w:tc>
          <w:tcPr>
            <w:tcW w:w="1276" w:type="dxa"/>
            <w:vMerge w:val="restart"/>
          </w:tcPr>
          <w:p w14:paraId="78D05C59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щорічно</w:t>
            </w:r>
          </w:p>
        </w:tc>
        <w:tc>
          <w:tcPr>
            <w:tcW w:w="1275" w:type="dxa"/>
          </w:tcPr>
          <w:p w14:paraId="6C73B44C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2026-2028 в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т.ч</w:t>
            </w:r>
            <w:proofErr w:type="spellEnd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495" w:type="dxa"/>
          </w:tcPr>
          <w:p w14:paraId="2DD8AC17" w14:textId="15B4C05A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3</w:t>
            </w:r>
            <w:r w:rsidR="006F6B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00</w:t>
            </w:r>
            <w:r w:rsidR="006F6B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,000</w:t>
            </w:r>
          </w:p>
        </w:tc>
        <w:tc>
          <w:tcPr>
            <w:tcW w:w="1134" w:type="dxa"/>
          </w:tcPr>
          <w:p w14:paraId="6C4EB828" w14:textId="28A31802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6625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22FBD384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31EE2188" w14:textId="12CF0041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3</w:t>
            </w:r>
            <w:r w:rsidR="006F6B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0</w:t>
            </w:r>
            <w:r w:rsidR="006F6B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0,000</w:t>
            </w:r>
          </w:p>
        </w:tc>
        <w:tc>
          <w:tcPr>
            <w:tcW w:w="1134" w:type="dxa"/>
          </w:tcPr>
          <w:p w14:paraId="17892930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984" w:type="dxa"/>
            <w:gridSpan w:val="4"/>
            <w:vMerge w:val="restart"/>
          </w:tcPr>
          <w:p w14:paraId="03FDD48F" w14:textId="77777777" w:rsidR="002F0027" w:rsidRPr="003B100C" w:rsidRDefault="002F0027" w:rsidP="002F0027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2F0027" w:rsidRPr="003B100C" w14:paraId="5D0BB5EB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38CE9413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681379F6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4E3AC322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3F5CD75A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67BE7607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2026</w:t>
            </w:r>
          </w:p>
        </w:tc>
        <w:tc>
          <w:tcPr>
            <w:tcW w:w="1495" w:type="dxa"/>
          </w:tcPr>
          <w:p w14:paraId="10C2DEAF" w14:textId="3E8101F0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</w:t>
            </w:r>
            <w:r w:rsidR="006F6B0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00,000</w:t>
            </w:r>
          </w:p>
        </w:tc>
        <w:tc>
          <w:tcPr>
            <w:tcW w:w="1134" w:type="dxa"/>
          </w:tcPr>
          <w:p w14:paraId="1EE5A7E2" w14:textId="33402C71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6B664771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4DCF98AF" w14:textId="276B2541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</w:t>
            </w:r>
            <w:r w:rsidR="008013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00,000</w:t>
            </w:r>
          </w:p>
        </w:tc>
        <w:tc>
          <w:tcPr>
            <w:tcW w:w="1134" w:type="dxa"/>
          </w:tcPr>
          <w:p w14:paraId="30215B4D" w14:textId="67CB298E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0AB857C4" w14:textId="77777777" w:rsidR="002F0027" w:rsidRPr="003B100C" w:rsidRDefault="002F0027" w:rsidP="002F0027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2F0027" w:rsidRPr="003B100C" w14:paraId="1442B74C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254EEFA9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604CE076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004C064F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7F9AA657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6AEC46CC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2027</w:t>
            </w:r>
          </w:p>
        </w:tc>
        <w:tc>
          <w:tcPr>
            <w:tcW w:w="1495" w:type="dxa"/>
          </w:tcPr>
          <w:p w14:paraId="0564FD9E" w14:textId="49FEFDEA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</w:t>
            </w:r>
            <w:r w:rsidR="006F6B0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00,000</w:t>
            </w:r>
          </w:p>
        </w:tc>
        <w:tc>
          <w:tcPr>
            <w:tcW w:w="1134" w:type="dxa"/>
          </w:tcPr>
          <w:p w14:paraId="0E625378" w14:textId="60759882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6D28D77E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52DFDFC1" w14:textId="72038048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</w:t>
            </w:r>
            <w:r w:rsidR="008013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00,000</w:t>
            </w:r>
          </w:p>
        </w:tc>
        <w:tc>
          <w:tcPr>
            <w:tcW w:w="1134" w:type="dxa"/>
          </w:tcPr>
          <w:p w14:paraId="7197C700" w14:textId="78060D8A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66BA4DAC" w14:textId="77777777" w:rsidR="002F0027" w:rsidRPr="003B100C" w:rsidRDefault="002F0027" w:rsidP="002F0027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2F0027" w:rsidRPr="003B100C" w14:paraId="11CFD0C5" w14:textId="77777777" w:rsidTr="00973F5F">
        <w:trPr>
          <w:gridAfter w:val="2"/>
          <w:wAfter w:w="54" w:type="dxa"/>
          <w:trHeight w:val="30"/>
        </w:trPr>
        <w:tc>
          <w:tcPr>
            <w:tcW w:w="416" w:type="dxa"/>
            <w:gridSpan w:val="2"/>
            <w:vMerge/>
          </w:tcPr>
          <w:p w14:paraId="5E7EA318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905" w:type="dxa"/>
            <w:gridSpan w:val="2"/>
            <w:vMerge/>
          </w:tcPr>
          <w:p w14:paraId="3B43AA4F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  <w:vMerge/>
          </w:tcPr>
          <w:p w14:paraId="2DE96354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Merge/>
          </w:tcPr>
          <w:p w14:paraId="6D94640E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70CF656B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2028</w:t>
            </w:r>
          </w:p>
        </w:tc>
        <w:tc>
          <w:tcPr>
            <w:tcW w:w="1495" w:type="dxa"/>
          </w:tcPr>
          <w:p w14:paraId="5F72AF48" w14:textId="3593FA6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</w:t>
            </w:r>
            <w:r w:rsidR="006F6B0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00,000</w:t>
            </w:r>
          </w:p>
        </w:tc>
        <w:tc>
          <w:tcPr>
            <w:tcW w:w="1134" w:type="dxa"/>
          </w:tcPr>
          <w:p w14:paraId="4DBB4F46" w14:textId="4ABAF24E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25DCFC69" w14:textId="77777777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417" w:type="dxa"/>
          </w:tcPr>
          <w:p w14:paraId="29CC02AA" w14:textId="10D8ACC4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</w:t>
            </w:r>
            <w:r w:rsidR="008013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00,000</w:t>
            </w:r>
          </w:p>
        </w:tc>
        <w:tc>
          <w:tcPr>
            <w:tcW w:w="1134" w:type="dxa"/>
          </w:tcPr>
          <w:p w14:paraId="128F0848" w14:textId="1B4268FC" w:rsidR="002F0027" w:rsidRPr="003B100C" w:rsidRDefault="002F0027" w:rsidP="002F0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143D6170" w14:textId="77777777" w:rsidR="002F0027" w:rsidRPr="003B100C" w:rsidRDefault="002F0027" w:rsidP="002F0027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</w:tr>
      <w:tr w:rsidR="002162C0" w:rsidRPr="003B100C" w14:paraId="72CCE944" w14:textId="77777777" w:rsidTr="00973F5F">
        <w:trPr>
          <w:gridAfter w:val="2"/>
          <w:wAfter w:w="54" w:type="dxa"/>
          <w:trHeight w:val="30"/>
        </w:trPr>
        <w:tc>
          <w:tcPr>
            <w:tcW w:w="425" w:type="dxa"/>
            <w:gridSpan w:val="3"/>
            <w:vMerge w:val="restart"/>
          </w:tcPr>
          <w:p w14:paraId="6C88C931" w14:textId="77777777" w:rsidR="002162C0" w:rsidRPr="003B100C" w:rsidRDefault="002162C0" w:rsidP="002162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5731" w:type="dxa"/>
            <w:gridSpan w:val="3"/>
            <w:vMerge w:val="restart"/>
          </w:tcPr>
          <w:p w14:paraId="569B3C69" w14:textId="77777777" w:rsidR="002162C0" w:rsidRPr="003B100C" w:rsidRDefault="002162C0" w:rsidP="002162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ВСЬОГО</w:t>
            </w:r>
          </w:p>
        </w:tc>
        <w:tc>
          <w:tcPr>
            <w:tcW w:w="1275" w:type="dxa"/>
          </w:tcPr>
          <w:p w14:paraId="1C69594B" w14:textId="77777777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2026-2028 в </w:t>
            </w:r>
            <w:proofErr w:type="spellStart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т.ч</w:t>
            </w:r>
            <w:proofErr w:type="spellEnd"/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495" w:type="dxa"/>
          </w:tcPr>
          <w:p w14:paraId="10936139" w14:textId="4827F8C9" w:rsidR="002162C0" w:rsidRPr="003B100C" w:rsidRDefault="002162C0" w:rsidP="002162C0">
            <w:pPr>
              <w:suppressAutoHyphens/>
              <w:spacing w:after="0" w:line="3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50 100,000</w:t>
            </w:r>
          </w:p>
        </w:tc>
        <w:tc>
          <w:tcPr>
            <w:tcW w:w="1134" w:type="dxa"/>
          </w:tcPr>
          <w:p w14:paraId="01058C6C" w14:textId="2F585213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4CE8AE00" w14:textId="00EE6B0A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6625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417" w:type="dxa"/>
          </w:tcPr>
          <w:p w14:paraId="15681AA2" w14:textId="54E99055" w:rsidR="002162C0" w:rsidRPr="003B100C" w:rsidRDefault="002162C0" w:rsidP="002162C0">
            <w:pPr>
              <w:suppressAutoHyphens/>
              <w:spacing w:after="0" w:line="3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50 100,000</w:t>
            </w:r>
          </w:p>
        </w:tc>
        <w:tc>
          <w:tcPr>
            <w:tcW w:w="1134" w:type="dxa"/>
          </w:tcPr>
          <w:p w14:paraId="55D2759E" w14:textId="77777777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 w:val="restart"/>
          </w:tcPr>
          <w:p w14:paraId="05F71428" w14:textId="77777777" w:rsidR="002162C0" w:rsidRPr="003B100C" w:rsidRDefault="002162C0" w:rsidP="002162C0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2162C0" w:rsidRPr="003B100C" w14:paraId="7751DC7B" w14:textId="77777777" w:rsidTr="00973F5F">
        <w:trPr>
          <w:gridAfter w:val="2"/>
          <w:wAfter w:w="54" w:type="dxa"/>
          <w:trHeight w:val="260"/>
        </w:trPr>
        <w:tc>
          <w:tcPr>
            <w:tcW w:w="425" w:type="dxa"/>
            <w:gridSpan w:val="3"/>
            <w:vMerge/>
          </w:tcPr>
          <w:p w14:paraId="3A1DD262" w14:textId="77777777" w:rsidR="002162C0" w:rsidRPr="003B100C" w:rsidRDefault="002162C0" w:rsidP="002162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5731" w:type="dxa"/>
            <w:gridSpan w:val="3"/>
            <w:vMerge/>
          </w:tcPr>
          <w:p w14:paraId="251CDD09" w14:textId="77777777" w:rsidR="002162C0" w:rsidRPr="003B100C" w:rsidRDefault="002162C0" w:rsidP="002162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5F58572B" w14:textId="77777777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2026</w:t>
            </w:r>
          </w:p>
        </w:tc>
        <w:tc>
          <w:tcPr>
            <w:tcW w:w="1495" w:type="dxa"/>
          </w:tcPr>
          <w:p w14:paraId="5B14EF9A" w14:textId="4DEB47B1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26 700,000</w:t>
            </w:r>
          </w:p>
        </w:tc>
        <w:tc>
          <w:tcPr>
            <w:tcW w:w="1134" w:type="dxa"/>
          </w:tcPr>
          <w:p w14:paraId="4D38BEC3" w14:textId="6A518176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14FB1430" w14:textId="1B9AD817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417" w:type="dxa"/>
          </w:tcPr>
          <w:p w14:paraId="7F4224A4" w14:textId="4CA8D8A6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26 700,000</w:t>
            </w:r>
          </w:p>
        </w:tc>
        <w:tc>
          <w:tcPr>
            <w:tcW w:w="1134" w:type="dxa"/>
          </w:tcPr>
          <w:p w14:paraId="2784920E" w14:textId="77777777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23E3DAE9" w14:textId="77777777" w:rsidR="002162C0" w:rsidRPr="003B100C" w:rsidRDefault="002162C0" w:rsidP="002162C0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2162C0" w:rsidRPr="003B100C" w14:paraId="6A292C24" w14:textId="77777777" w:rsidTr="00973F5F">
        <w:trPr>
          <w:gridAfter w:val="2"/>
          <w:wAfter w:w="54" w:type="dxa"/>
          <w:trHeight w:val="225"/>
        </w:trPr>
        <w:tc>
          <w:tcPr>
            <w:tcW w:w="425" w:type="dxa"/>
            <w:gridSpan w:val="3"/>
            <w:vMerge/>
          </w:tcPr>
          <w:p w14:paraId="1A845199" w14:textId="77777777" w:rsidR="002162C0" w:rsidRPr="003B100C" w:rsidRDefault="002162C0" w:rsidP="002162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5731" w:type="dxa"/>
            <w:gridSpan w:val="3"/>
            <w:vMerge/>
          </w:tcPr>
          <w:p w14:paraId="613B183F" w14:textId="77777777" w:rsidR="002162C0" w:rsidRPr="003B100C" w:rsidRDefault="002162C0" w:rsidP="002162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331E1589" w14:textId="77777777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2027</w:t>
            </w:r>
          </w:p>
        </w:tc>
        <w:tc>
          <w:tcPr>
            <w:tcW w:w="1495" w:type="dxa"/>
          </w:tcPr>
          <w:p w14:paraId="242CEAC9" w14:textId="23CDF9E6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11 700,000</w:t>
            </w:r>
          </w:p>
        </w:tc>
        <w:tc>
          <w:tcPr>
            <w:tcW w:w="1134" w:type="dxa"/>
          </w:tcPr>
          <w:p w14:paraId="6A37D578" w14:textId="53E06E8C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7B053C20" w14:textId="1E609810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417" w:type="dxa"/>
          </w:tcPr>
          <w:p w14:paraId="12E0882C" w14:textId="145225C0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11 700,000</w:t>
            </w:r>
          </w:p>
        </w:tc>
        <w:tc>
          <w:tcPr>
            <w:tcW w:w="1134" w:type="dxa"/>
          </w:tcPr>
          <w:p w14:paraId="4AD4ACDE" w14:textId="77777777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5BF892EB" w14:textId="77777777" w:rsidR="002162C0" w:rsidRPr="003B100C" w:rsidRDefault="002162C0" w:rsidP="002162C0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2162C0" w:rsidRPr="003B100C" w14:paraId="4D049993" w14:textId="77777777" w:rsidTr="00973F5F">
        <w:trPr>
          <w:gridAfter w:val="2"/>
          <w:wAfter w:w="54" w:type="dxa"/>
          <w:trHeight w:val="280"/>
        </w:trPr>
        <w:tc>
          <w:tcPr>
            <w:tcW w:w="425" w:type="dxa"/>
            <w:gridSpan w:val="3"/>
            <w:vMerge/>
          </w:tcPr>
          <w:p w14:paraId="488F5B10" w14:textId="77777777" w:rsidR="002162C0" w:rsidRPr="003B100C" w:rsidRDefault="002162C0" w:rsidP="002162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5731" w:type="dxa"/>
            <w:gridSpan w:val="3"/>
            <w:vMerge/>
          </w:tcPr>
          <w:p w14:paraId="3EA54390" w14:textId="77777777" w:rsidR="002162C0" w:rsidRPr="003B100C" w:rsidRDefault="002162C0" w:rsidP="002162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75" w:type="dxa"/>
          </w:tcPr>
          <w:p w14:paraId="651DC17A" w14:textId="77777777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2028</w:t>
            </w:r>
          </w:p>
        </w:tc>
        <w:tc>
          <w:tcPr>
            <w:tcW w:w="1495" w:type="dxa"/>
          </w:tcPr>
          <w:p w14:paraId="4194612D" w14:textId="312DF269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11 700,000</w:t>
            </w:r>
          </w:p>
        </w:tc>
        <w:tc>
          <w:tcPr>
            <w:tcW w:w="1134" w:type="dxa"/>
          </w:tcPr>
          <w:p w14:paraId="7460DED9" w14:textId="63FDD32A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134" w:type="dxa"/>
          </w:tcPr>
          <w:p w14:paraId="4352336D" w14:textId="7AB67001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417" w:type="dxa"/>
          </w:tcPr>
          <w:p w14:paraId="438BBB88" w14:textId="577EF2A3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11 700,000</w:t>
            </w:r>
          </w:p>
        </w:tc>
        <w:tc>
          <w:tcPr>
            <w:tcW w:w="1134" w:type="dxa"/>
          </w:tcPr>
          <w:p w14:paraId="62A62F90" w14:textId="77777777" w:rsidR="002162C0" w:rsidRPr="003B100C" w:rsidRDefault="002162C0" w:rsidP="002162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3B10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1984" w:type="dxa"/>
            <w:gridSpan w:val="4"/>
            <w:vMerge/>
          </w:tcPr>
          <w:p w14:paraId="1C7B9B61" w14:textId="77777777" w:rsidR="002162C0" w:rsidRPr="003B100C" w:rsidRDefault="002162C0" w:rsidP="002162C0">
            <w:pPr>
              <w:suppressAutoHyphens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2F0027" w:rsidRPr="003B100C" w14:paraId="4C610B82" w14:textId="77777777" w:rsidTr="00973F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3"/>
          <w:wBefore w:w="60" w:type="dxa"/>
          <w:wAfter w:w="283" w:type="dxa"/>
          <w:trHeight w:val="80"/>
        </w:trPr>
        <w:tc>
          <w:tcPr>
            <w:tcW w:w="15440" w:type="dxa"/>
            <w:gridSpan w:val="14"/>
          </w:tcPr>
          <w:p w14:paraId="4484853A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14:paraId="2AF7E055" w14:textId="28336754" w:rsidR="002F0027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14:paraId="570FBAD6" w14:textId="117F7BDC" w:rsidR="002F0027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14:paraId="62BF71C6" w14:textId="657CA460" w:rsidR="002F0027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14:paraId="79BAE2D8" w14:textId="119D6EDC" w:rsidR="002F0027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042"/>
              <w:gridCol w:w="5043"/>
              <w:gridCol w:w="5043"/>
            </w:tblGrid>
            <w:tr w:rsidR="002F0027" w:rsidRPr="008E2639" w14:paraId="213721FD" w14:textId="77777777" w:rsidTr="00B0794B">
              <w:tc>
                <w:tcPr>
                  <w:tcW w:w="5042" w:type="dxa"/>
                </w:tcPr>
                <w:p w14:paraId="04A2D1C9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8E263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Замовник Програми</w:t>
                  </w:r>
                </w:p>
                <w:p w14:paraId="7556BF7E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8E263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  <w:t>Коломийська міська рада</w:t>
                  </w:r>
                </w:p>
              </w:tc>
              <w:tc>
                <w:tcPr>
                  <w:tcW w:w="5043" w:type="dxa"/>
                </w:tcPr>
                <w:p w14:paraId="1BFD3CD0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14:paraId="5D12AABD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8E263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  <w:t>___________________________</w:t>
                  </w:r>
                </w:p>
              </w:tc>
              <w:tc>
                <w:tcPr>
                  <w:tcW w:w="5043" w:type="dxa"/>
                </w:tcPr>
                <w:p w14:paraId="302CF0D3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14:paraId="471F922A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8E263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Богдан СТАНІСЛАВСЬКИЙ</w:t>
                  </w:r>
                </w:p>
              </w:tc>
            </w:tr>
            <w:tr w:rsidR="002F0027" w:rsidRPr="008E2639" w14:paraId="20AC7B87" w14:textId="77777777" w:rsidTr="00B0794B">
              <w:tc>
                <w:tcPr>
                  <w:tcW w:w="5042" w:type="dxa"/>
                </w:tcPr>
                <w:p w14:paraId="5B1F9A62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14:paraId="667299A2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8E263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Керівник Програми</w:t>
                  </w:r>
                </w:p>
                <w:p w14:paraId="557CDB9A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8E263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  <w:t>Заступник міського голови</w:t>
                  </w:r>
                </w:p>
              </w:tc>
              <w:tc>
                <w:tcPr>
                  <w:tcW w:w="5043" w:type="dxa"/>
                </w:tcPr>
                <w:p w14:paraId="32019789" w14:textId="7AF4EA8D" w:rsidR="002F0027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14:paraId="20D70E26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14:paraId="021F2E87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8E2639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  <w:t>_____________________________</w:t>
                  </w:r>
                </w:p>
              </w:tc>
              <w:tc>
                <w:tcPr>
                  <w:tcW w:w="5043" w:type="dxa"/>
                </w:tcPr>
                <w:p w14:paraId="014896A9" w14:textId="75468312" w:rsidR="002F0027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14:paraId="2D1F3D61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</w:p>
                <w:p w14:paraId="58C88BEA" w14:textId="77777777" w:rsidR="002F0027" w:rsidRPr="008E2639" w:rsidRDefault="002F0027" w:rsidP="002F0027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8E263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Роман ОСТЯК</w:t>
                  </w:r>
                </w:p>
              </w:tc>
            </w:tr>
          </w:tbl>
          <w:p w14:paraId="0966EB64" w14:textId="5816B7A6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  <w:tr w:rsidR="002F0027" w:rsidRPr="003B100C" w14:paraId="00544FDB" w14:textId="77777777" w:rsidTr="00973F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3"/>
          <w:wBefore w:w="60" w:type="dxa"/>
          <w:wAfter w:w="283" w:type="dxa"/>
          <w:trHeight w:val="80"/>
        </w:trPr>
        <w:tc>
          <w:tcPr>
            <w:tcW w:w="15440" w:type="dxa"/>
            <w:gridSpan w:val="14"/>
          </w:tcPr>
          <w:p w14:paraId="4796D41E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2F0027" w:rsidRPr="003B100C" w14:paraId="2B3CC114" w14:textId="77777777" w:rsidTr="00973F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3"/>
          <w:wBefore w:w="60" w:type="dxa"/>
          <w:wAfter w:w="283" w:type="dxa"/>
          <w:trHeight w:val="80"/>
        </w:trPr>
        <w:tc>
          <w:tcPr>
            <w:tcW w:w="15440" w:type="dxa"/>
            <w:gridSpan w:val="14"/>
          </w:tcPr>
          <w:p w14:paraId="3D882694" w14:textId="77777777" w:rsidR="002F0027" w:rsidRPr="003B100C" w:rsidRDefault="002F0027" w:rsidP="002F00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4CBA0AD8" w14:textId="183EEC38" w:rsidR="003B100C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F8DB76" w14:textId="260823C6" w:rsidR="003B100C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151179B" w14:textId="3F036362" w:rsidR="003B100C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0088AC9" w14:textId="62C0EEE0" w:rsidR="003B100C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E98E783" w14:textId="6AF64F6C" w:rsidR="003B100C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651E357" w14:textId="0E8B32E3" w:rsidR="003B100C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D2BDD60" w14:textId="66D8541C" w:rsidR="003B100C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1FA4C5" w14:textId="1D00D0F1" w:rsidR="003B100C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35C69F1" w14:textId="4B592BD3" w:rsidR="003B100C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6F31F5C" w14:textId="2806E0DE" w:rsidR="003B100C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ED7353" w14:textId="77777777" w:rsidR="003B100C" w:rsidRPr="00B4161F" w:rsidRDefault="003B100C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3B100C" w:rsidRPr="00B4161F" w:rsidSect="001369AA">
      <w:pgSz w:w="16838" w:h="11906" w:orient="landscape"/>
      <w:pgMar w:top="1134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C7E47"/>
    <w:multiLevelType w:val="multilevel"/>
    <w:tmpl w:val="70E0B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</w:num>
  <w:num w:numId="2">
    <w:abstractNumId w:val="0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E32"/>
    <w:rsid w:val="00026DCC"/>
    <w:rsid w:val="00034A76"/>
    <w:rsid w:val="00052818"/>
    <w:rsid w:val="00070C45"/>
    <w:rsid w:val="001369AA"/>
    <w:rsid w:val="00142E34"/>
    <w:rsid w:val="00146AC2"/>
    <w:rsid w:val="00187274"/>
    <w:rsid w:val="001B6E3C"/>
    <w:rsid w:val="001C408D"/>
    <w:rsid w:val="00200F03"/>
    <w:rsid w:val="00204EF4"/>
    <w:rsid w:val="00215A68"/>
    <w:rsid w:val="002162C0"/>
    <w:rsid w:val="0024494B"/>
    <w:rsid w:val="00252520"/>
    <w:rsid w:val="0026614E"/>
    <w:rsid w:val="0027192C"/>
    <w:rsid w:val="002D03A5"/>
    <w:rsid w:val="002D6CE9"/>
    <w:rsid w:val="002E193D"/>
    <w:rsid w:val="002F0027"/>
    <w:rsid w:val="003140E4"/>
    <w:rsid w:val="00316872"/>
    <w:rsid w:val="00341250"/>
    <w:rsid w:val="00346F7A"/>
    <w:rsid w:val="003810B9"/>
    <w:rsid w:val="003A6458"/>
    <w:rsid w:val="003B100C"/>
    <w:rsid w:val="003C5D32"/>
    <w:rsid w:val="003D19CB"/>
    <w:rsid w:val="0042605A"/>
    <w:rsid w:val="004A7E4A"/>
    <w:rsid w:val="004C16EA"/>
    <w:rsid w:val="004D19BD"/>
    <w:rsid w:val="00501088"/>
    <w:rsid w:val="00515C7A"/>
    <w:rsid w:val="005211C1"/>
    <w:rsid w:val="00536F84"/>
    <w:rsid w:val="00552730"/>
    <w:rsid w:val="005647CE"/>
    <w:rsid w:val="00585163"/>
    <w:rsid w:val="005D03FC"/>
    <w:rsid w:val="005D1C73"/>
    <w:rsid w:val="005E2E19"/>
    <w:rsid w:val="005E784F"/>
    <w:rsid w:val="005F0B36"/>
    <w:rsid w:val="00642235"/>
    <w:rsid w:val="006625DD"/>
    <w:rsid w:val="00670082"/>
    <w:rsid w:val="0067311D"/>
    <w:rsid w:val="006774BF"/>
    <w:rsid w:val="00681603"/>
    <w:rsid w:val="0068284B"/>
    <w:rsid w:val="006A6EB2"/>
    <w:rsid w:val="006B1556"/>
    <w:rsid w:val="006F5B04"/>
    <w:rsid w:val="006F6B02"/>
    <w:rsid w:val="0070543A"/>
    <w:rsid w:val="007124B3"/>
    <w:rsid w:val="00717886"/>
    <w:rsid w:val="00750C05"/>
    <w:rsid w:val="0077131C"/>
    <w:rsid w:val="00772C2E"/>
    <w:rsid w:val="0077416B"/>
    <w:rsid w:val="007847FA"/>
    <w:rsid w:val="007D7748"/>
    <w:rsid w:val="007E3C36"/>
    <w:rsid w:val="008013BA"/>
    <w:rsid w:val="00805769"/>
    <w:rsid w:val="008127AC"/>
    <w:rsid w:val="00815962"/>
    <w:rsid w:val="008262FD"/>
    <w:rsid w:val="00852823"/>
    <w:rsid w:val="00855423"/>
    <w:rsid w:val="00864022"/>
    <w:rsid w:val="008807D9"/>
    <w:rsid w:val="008853AB"/>
    <w:rsid w:val="008D06F2"/>
    <w:rsid w:val="008E2639"/>
    <w:rsid w:val="008F36DA"/>
    <w:rsid w:val="00904A42"/>
    <w:rsid w:val="00927212"/>
    <w:rsid w:val="00957602"/>
    <w:rsid w:val="00973F5F"/>
    <w:rsid w:val="00986C82"/>
    <w:rsid w:val="009917C3"/>
    <w:rsid w:val="009969F9"/>
    <w:rsid w:val="009B3359"/>
    <w:rsid w:val="009C1ED1"/>
    <w:rsid w:val="009D2AB6"/>
    <w:rsid w:val="009D5FE8"/>
    <w:rsid w:val="009E6483"/>
    <w:rsid w:val="009F574B"/>
    <w:rsid w:val="00A000C1"/>
    <w:rsid w:val="00A139AC"/>
    <w:rsid w:val="00A35B53"/>
    <w:rsid w:val="00A749D8"/>
    <w:rsid w:val="00A80246"/>
    <w:rsid w:val="00A842B3"/>
    <w:rsid w:val="00AB2A51"/>
    <w:rsid w:val="00AC5CA6"/>
    <w:rsid w:val="00AE12BC"/>
    <w:rsid w:val="00AF21E6"/>
    <w:rsid w:val="00B0238A"/>
    <w:rsid w:val="00B157FA"/>
    <w:rsid w:val="00B4161F"/>
    <w:rsid w:val="00B663DC"/>
    <w:rsid w:val="00B8215C"/>
    <w:rsid w:val="00BA6B82"/>
    <w:rsid w:val="00C12F34"/>
    <w:rsid w:val="00C13E0D"/>
    <w:rsid w:val="00C1487E"/>
    <w:rsid w:val="00C368DB"/>
    <w:rsid w:val="00C46422"/>
    <w:rsid w:val="00C766ED"/>
    <w:rsid w:val="00C80396"/>
    <w:rsid w:val="00CB7E32"/>
    <w:rsid w:val="00CE103C"/>
    <w:rsid w:val="00CF00DD"/>
    <w:rsid w:val="00CF0E93"/>
    <w:rsid w:val="00D23894"/>
    <w:rsid w:val="00D3151F"/>
    <w:rsid w:val="00D41119"/>
    <w:rsid w:val="00D65FCB"/>
    <w:rsid w:val="00D71FCA"/>
    <w:rsid w:val="00D84905"/>
    <w:rsid w:val="00D85B4D"/>
    <w:rsid w:val="00D95E0F"/>
    <w:rsid w:val="00DA59A9"/>
    <w:rsid w:val="00DC5F01"/>
    <w:rsid w:val="00DE7076"/>
    <w:rsid w:val="00DF6654"/>
    <w:rsid w:val="00E12A87"/>
    <w:rsid w:val="00E7301A"/>
    <w:rsid w:val="00E76F87"/>
    <w:rsid w:val="00EA23C1"/>
    <w:rsid w:val="00EA56DE"/>
    <w:rsid w:val="00EB40F1"/>
    <w:rsid w:val="00EB53FC"/>
    <w:rsid w:val="00ED46FC"/>
    <w:rsid w:val="00EE3596"/>
    <w:rsid w:val="00EF5315"/>
    <w:rsid w:val="00F1477B"/>
    <w:rsid w:val="00F2395D"/>
    <w:rsid w:val="00F41CCC"/>
    <w:rsid w:val="00F53964"/>
    <w:rsid w:val="00F55032"/>
    <w:rsid w:val="00F93CAA"/>
    <w:rsid w:val="00FA0010"/>
    <w:rsid w:val="00FC18E0"/>
    <w:rsid w:val="00FD2EC8"/>
    <w:rsid w:val="00FF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E779"/>
  <w15:chartTrackingRefBased/>
  <w15:docId w15:val="{97C33667-E545-44FB-A0A7-84774225A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3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664">
    <w:name w:val="rvps1664"/>
    <w:basedOn w:val="a"/>
    <w:rsid w:val="006F5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6">
    <w:name w:val="rvts16"/>
    <w:basedOn w:val="a0"/>
    <w:rsid w:val="006F5B04"/>
  </w:style>
  <w:style w:type="paragraph" w:customStyle="1" w:styleId="rvps1665">
    <w:name w:val="rvps1665"/>
    <w:basedOn w:val="a"/>
    <w:rsid w:val="006F5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666">
    <w:name w:val="rvps1666"/>
    <w:basedOn w:val="a"/>
    <w:rsid w:val="0077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30">
    <w:name w:val="rvts530"/>
    <w:basedOn w:val="a0"/>
    <w:rsid w:val="0077416B"/>
  </w:style>
  <w:style w:type="paragraph" w:customStyle="1" w:styleId="rvps1667">
    <w:name w:val="rvps1667"/>
    <w:basedOn w:val="a"/>
    <w:rsid w:val="0077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5">
    <w:name w:val="rvps25"/>
    <w:basedOn w:val="a"/>
    <w:rsid w:val="00677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615">
    <w:name w:val="rvps1615"/>
    <w:basedOn w:val="a"/>
    <w:rsid w:val="00F93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678">
    <w:name w:val="rvps1678"/>
    <w:basedOn w:val="a"/>
    <w:rsid w:val="00F93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679">
    <w:name w:val="rvps1679"/>
    <w:basedOn w:val="a"/>
    <w:rsid w:val="00F93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0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B4786-FC69-4E72-85A4-23C0229FC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10</Pages>
  <Words>9361</Words>
  <Characters>5337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Гінчицька Тетяна Ярославівна</dc:creator>
  <cp:keywords/>
  <dc:description/>
  <cp:lastModifiedBy>Долішняк Сніжана Михайлівна</cp:lastModifiedBy>
  <cp:revision>17</cp:revision>
  <cp:lastPrinted>2025-09-24T08:41:00Z</cp:lastPrinted>
  <dcterms:created xsi:type="dcterms:W3CDTF">2025-09-23T11:12:00Z</dcterms:created>
  <dcterms:modified xsi:type="dcterms:W3CDTF">2025-10-07T14:14:00Z</dcterms:modified>
</cp:coreProperties>
</file>