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36AC0" w14:textId="77777777" w:rsidR="005C7485" w:rsidRPr="004A16E6" w:rsidRDefault="005C7485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4A1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Перелік</w:t>
      </w:r>
    </w:p>
    <w:p w14:paraId="57733944" w14:textId="1DDF4372" w:rsidR="005C7485" w:rsidRDefault="005C7485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A1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заходів, обсяги та джерела фінансування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програми</w:t>
      </w:r>
    </w:p>
    <w:p w14:paraId="512AC8D5" w14:textId="50672F40" w:rsidR="005C7485" w:rsidRPr="005C7485" w:rsidRDefault="005C7485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74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«Охорон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Pr="005C748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навколишнього природного середовища Коломийської</w:t>
      </w:r>
    </w:p>
    <w:p w14:paraId="7A68C6A8" w14:textId="5F439EE9" w:rsidR="005C7485" w:rsidRDefault="005C7485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C74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міської територіальної громади на 2026-20</w:t>
      </w:r>
      <w:r w:rsidR="00B722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30</w:t>
      </w:r>
      <w:r w:rsidRPr="005C748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роки»</w:t>
      </w:r>
    </w:p>
    <w:p w14:paraId="4AC5B244" w14:textId="5B7D23AE" w:rsidR="005C7485" w:rsidRDefault="005C7485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uk-UA"/>
        </w:rPr>
      </w:pPr>
    </w:p>
    <w:p w14:paraId="6ACEA3F9" w14:textId="07DF6E57" w:rsidR="00830BDD" w:rsidRDefault="00830BDD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uk-UA"/>
        </w:rPr>
      </w:pPr>
    </w:p>
    <w:p w14:paraId="2198B4BB" w14:textId="77777777" w:rsidR="00830BDD" w:rsidRDefault="00830BDD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uk-UA"/>
        </w:rPr>
      </w:pPr>
    </w:p>
    <w:p w14:paraId="799D8A43" w14:textId="77777777" w:rsidR="00830BDD" w:rsidRPr="005C7485" w:rsidRDefault="00830BDD" w:rsidP="005C7485">
      <w:pPr>
        <w:shd w:val="clear" w:color="auto" w:fill="FFFFFF"/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uk-UA"/>
        </w:rPr>
      </w:pPr>
    </w:p>
    <w:p w14:paraId="209A1CE2" w14:textId="21818A35" w:rsidR="005C7485" w:rsidRPr="004A16E6" w:rsidRDefault="005C7485" w:rsidP="005C7485">
      <w:pPr>
        <w:shd w:val="clear" w:color="auto" w:fill="FFFFFF"/>
        <w:spacing w:after="0" w:line="240" w:lineRule="auto"/>
        <w:ind w:right="15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4A1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4A1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замовника</w:t>
      </w:r>
      <w:r w:rsidR="00C71D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управління комунального господарства Коломийської міської ради</w:t>
      </w:r>
      <w:r w:rsidRPr="004A1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14:paraId="79B88100" w14:textId="019FC995" w:rsidR="005C7485" w:rsidRDefault="005C7485" w:rsidP="005C7485">
      <w:pPr>
        <w:shd w:val="clear" w:color="auto" w:fill="FFFFFF" w:themeFill="background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16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Назва програми</w:t>
      </w:r>
      <w:r w:rsidR="00C71D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C74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bookmarkStart w:id="0" w:name="_Hlk201039305"/>
      <w:r w:rsidRPr="005C74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Охорона навколишнього природного середовища Коломийської міської територіальної громади на 2026-20</w:t>
      </w:r>
      <w:r w:rsidR="00B722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30</w:t>
      </w:r>
      <w:r w:rsidRPr="005C74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роки</w:t>
      </w:r>
      <w:bookmarkEnd w:id="0"/>
      <w:r w:rsidRPr="005C74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1ECF0AD6" w14:textId="77777777" w:rsidR="00830BDD" w:rsidRDefault="00830BDD" w:rsidP="005C7485">
      <w:pPr>
        <w:shd w:val="clear" w:color="auto" w:fill="FFFFFF" w:themeFill="background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tbl>
      <w:tblPr>
        <w:tblStyle w:val="a3"/>
        <w:tblW w:w="14764" w:type="dxa"/>
        <w:tblLayout w:type="fixed"/>
        <w:tblLook w:val="04A0" w:firstRow="1" w:lastRow="0" w:firstColumn="1" w:lastColumn="0" w:noHBand="0" w:noVBand="1"/>
      </w:tblPr>
      <w:tblGrid>
        <w:gridCol w:w="467"/>
        <w:gridCol w:w="3781"/>
        <w:gridCol w:w="2126"/>
        <w:gridCol w:w="1134"/>
        <w:gridCol w:w="992"/>
        <w:gridCol w:w="992"/>
        <w:gridCol w:w="1093"/>
        <w:gridCol w:w="886"/>
        <w:gridCol w:w="999"/>
        <w:gridCol w:w="1112"/>
        <w:gridCol w:w="37"/>
        <w:gridCol w:w="33"/>
        <w:gridCol w:w="1042"/>
        <w:gridCol w:w="37"/>
        <w:gridCol w:w="33"/>
      </w:tblGrid>
      <w:tr w:rsidR="0032170E" w14:paraId="50B2EF6D" w14:textId="5F8A118F" w:rsidTr="00027731">
        <w:trPr>
          <w:trHeight w:val="431"/>
        </w:trPr>
        <w:tc>
          <w:tcPr>
            <w:tcW w:w="467" w:type="dxa"/>
            <w:vMerge w:val="restart"/>
          </w:tcPr>
          <w:p w14:paraId="44C7943A" w14:textId="1B3BBEC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№ п/п</w:t>
            </w:r>
          </w:p>
        </w:tc>
        <w:tc>
          <w:tcPr>
            <w:tcW w:w="3781" w:type="dxa"/>
            <w:vMerge w:val="restart"/>
          </w:tcPr>
          <w:p w14:paraId="378E4219" w14:textId="0A9DD69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Найменування заходу</w:t>
            </w:r>
          </w:p>
        </w:tc>
        <w:tc>
          <w:tcPr>
            <w:tcW w:w="2126" w:type="dxa"/>
            <w:vMerge w:val="restart"/>
          </w:tcPr>
          <w:p w14:paraId="678A886E" w14:textId="361986E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1134" w:type="dxa"/>
            <w:vMerge w:val="restart"/>
          </w:tcPr>
          <w:p w14:paraId="48A0CB83" w14:textId="7237021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Термін виконання</w:t>
            </w:r>
          </w:p>
        </w:tc>
        <w:tc>
          <w:tcPr>
            <w:tcW w:w="6144" w:type="dxa"/>
            <w:gridSpan w:val="8"/>
          </w:tcPr>
          <w:p w14:paraId="3F58E76C" w14:textId="3828380E" w:rsidR="0032170E" w:rsidRPr="008E26A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 xml:space="preserve">Орієнтовні обсяги фінансування, </w:t>
            </w:r>
            <w:proofErr w:type="spellStart"/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тис.грн</w:t>
            </w:r>
            <w:proofErr w:type="spellEnd"/>
          </w:p>
        </w:tc>
        <w:tc>
          <w:tcPr>
            <w:tcW w:w="1112" w:type="dxa"/>
            <w:gridSpan w:val="3"/>
          </w:tcPr>
          <w:p w14:paraId="4ED07C5B" w14:textId="32561263" w:rsidR="0032170E" w:rsidRPr="008E26A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E26A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Очікувані результати</w:t>
            </w:r>
          </w:p>
        </w:tc>
      </w:tr>
      <w:tr w:rsidR="0032170E" w14:paraId="1A4787AF" w14:textId="2F3F8DFE" w:rsidTr="00027731">
        <w:trPr>
          <w:gridAfter w:val="1"/>
          <w:wAfter w:w="33" w:type="dxa"/>
          <w:trHeight w:val="423"/>
        </w:trPr>
        <w:tc>
          <w:tcPr>
            <w:tcW w:w="467" w:type="dxa"/>
            <w:vMerge/>
          </w:tcPr>
          <w:p w14:paraId="7B98169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1" w:type="dxa"/>
            <w:vMerge/>
          </w:tcPr>
          <w:p w14:paraId="14A7919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14:paraId="7B886B7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14:paraId="3B8FEE3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BB21470" w14:textId="7A8D069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Роки</w:t>
            </w:r>
          </w:p>
        </w:tc>
        <w:tc>
          <w:tcPr>
            <w:tcW w:w="992" w:type="dxa"/>
            <w:vMerge w:val="restart"/>
          </w:tcPr>
          <w:p w14:paraId="19C6D479" w14:textId="2B66EB4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4127" w:type="dxa"/>
            <w:gridSpan w:val="5"/>
          </w:tcPr>
          <w:p w14:paraId="316C13FC" w14:textId="6672B08B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E26A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В </w:t>
            </w:r>
            <w:proofErr w:type="spellStart"/>
            <w:r w:rsidRPr="008E26A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т.ч</w:t>
            </w:r>
            <w:proofErr w:type="spellEnd"/>
            <w:r w:rsidRPr="008E26A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. за джерелами фінансування</w:t>
            </w:r>
          </w:p>
        </w:tc>
        <w:tc>
          <w:tcPr>
            <w:tcW w:w="1112" w:type="dxa"/>
            <w:gridSpan w:val="3"/>
          </w:tcPr>
          <w:p w14:paraId="3437286F" w14:textId="1FB3086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17492702" w14:textId="4316F806" w:rsidTr="00027731">
        <w:trPr>
          <w:gridAfter w:val="2"/>
          <w:wAfter w:w="70" w:type="dxa"/>
        </w:trPr>
        <w:tc>
          <w:tcPr>
            <w:tcW w:w="467" w:type="dxa"/>
            <w:vMerge/>
          </w:tcPr>
          <w:p w14:paraId="452D15F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81" w:type="dxa"/>
            <w:vMerge/>
          </w:tcPr>
          <w:p w14:paraId="6DAFC8C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14:paraId="0BB6F275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14:paraId="04803CC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46A7B88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2B5F6CB6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93" w:type="dxa"/>
          </w:tcPr>
          <w:p w14:paraId="06DA4F26" w14:textId="1D1519B2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Державний бюджет</w:t>
            </w:r>
          </w:p>
        </w:tc>
        <w:tc>
          <w:tcPr>
            <w:tcW w:w="886" w:type="dxa"/>
          </w:tcPr>
          <w:p w14:paraId="001B0DCB" w14:textId="57A635F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Обласний бюджет</w:t>
            </w:r>
          </w:p>
        </w:tc>
        <w:tc>
          <w:tcPr>
            <w:tcW w:w="999" w:type="dxa"/>
          </w:tcPr>
          <w:p w14:paraId="28ECE5EF" w14:textId="21A36D8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A16E6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Міський бюджет</w:t>
            </w:r>
          </w:p>
        </w:tc>
        <w:tc>
          <w:tcPr>
            <w:tcW w:w="1112" w:type="dxa"/>
          </w:tcPr>
          <w:p w14:paraId="233DDCB7" w14:textId="6C959A45" w:rsidR="0032170E" w:rsidRP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217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Інші джерела</w:t>
            </w:r>
          </w:p>
        </w:tc>
        <w:tc>
          <w:tcPr>
            <w:tcW w:w="1112" w:type="dxa"/>
            <w:gridSpan w:val="3"/>
          </w:tcPr>
          <w:p w14:paraId="6335E5E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42DAAD52" w14:textId="25C0D191" w:rsidTr="00027731">
        <w:trPr>
          <w:gridAfter w:val="2"/>
          <w:wAfter w:w="70" w:type="dxa"/>
        </w:trPr>
        <w:tc>
          <w:tcPr>
            <w:tcW w:w="467" w:type="dxa"/>
          </w:tcPr>
          <w:p w14:paraId="4A6E32F9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0A66742" w14:textId="079B115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 xml:space="preserve">І. </w:t>
            </w:r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Охорона і раціональне використання водних ресурсів</w:t>
            </w:r>
          </w:p>
        </w:tc>
        <w:tc>
          <w:tcPr>
            <w:tcW w:w="2126" w:type="dxa"/>
          </w:tcPr>
          <w:p w14:paraId="0AD3F89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00F37EE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18578FE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7237C93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93" w:type="dxa"/>
          </w:tcPr>
          <w:p w14:paraId="61307869" w14:textId="77777777" w:rsidR="0032170E" w:rsidRPr="004A16E6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886" w:type="dxa"/>
          </w:tcPr>
          <w:p w14:paraId="1B883E2C" w14:textId="77777777" w:rsidR="0032170E" w:rsidRPr="004A16E6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999" w:type="dxa"/>
          </w:tcPr>
          <w:p w14:paraId="54C5D249" w14:textId="77777777" w:rsidR="0032170E" w:rsidRPr="004A16E6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44210C1E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1345F9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5A0D442F" w14:textId="01435137" w:rsidTr="00027731">
        <w:trPr>
          <w:gridAfter w:val="2"/>
          <w:wAfter w:w="70" w:type="dxa"/>
        </w:trPr>
        <w:tc>
          <w:tcPr>
            <w:tcW w:w="467" w:type="dxa"/>
          </w:tcPr>
          <w:p w14:paraId="48EFF742" w14:textId="2468D3B2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81" w:type="dxa"/>
          </w:tcPr>
          <w:p w14:paraId="38ED75E5" w14:textId="3B8DC77B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Будівництво каналізаційної мережі від вул. Галечко  до вул. Григоренка-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Забарила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2126" w:type="dxa"/>
          </w:tcPr>
          <w:p w14:paraId="08D0A0A5" w14:textId="2743E431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, КП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14:paraId="46AF943C" w14:textId="45138AE3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6-2027</w:t>
            </w:r>
          </w:p>
        </w:tc>
        <w:tc>
          <w:tcPr>
            <w:tcW w:w="992" w:type="dxa"/>
          </w:tcPr>
          <w:p w14:paraId="58D6A7C6" w14:textId="2DBCB88E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DEF38F0" w14:textId="43056EA8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1093" w:type="dxa"/>
          </w:tcPr>
          <w:p w14:paraId="1D681925" w14:textId="404AAAA9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D995EA2" w14:textId="0B81FD79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FD03D8D" w14:textId="5067482A" w:rsidR="0032170E" w:rsidRPr="004A16E6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6000,0</w:t>
            </w:r>
          </w:p>
        </w:tc>
        <w:tc>
          <w:tcPr>
            <w:tcW w:w="1112" w:type="dxa"/>
          </w:tcPr>
          <w:p w14:paraId="32D615C0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E8F511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7F8FB790" w14:textId="2B27D733" w:rsidTr="00027731">
        <w:trPr>
          <w:gridAfter w:val="2"/>
          <w:wAfter w:w="70" w:type="dxa"/>
        </w:trPr>
        <w:tc>
          <w:tcPr>
            <w:tcW w:w="467" w:type="dxa"/>
          </w:tcPr>
          <w:p w14:paraId="7C597AAE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FC46A23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D287D2E" w14:textId="77777777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5573DF5" w14:textId="77777777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EF09760" w14:textId="3C00F5A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</w:t>
            </w:r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7EEC20A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3ACA9C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51F97F9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6BA1D22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3A08D2E7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27782B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52A1EB6A" w14:textId="2DDDF3F1" w:rsidTr="00027731">
        <w:trPr>
          <w:gridAfter w:val="2"/>
          <w:wAfter w:w="70" w:type="dxa"/>
        </w:trPr>
        <w:tc>
          <w:tcPr>
            <w:tcW w:w="467" w:type="dxa"/>
          </w:tcPr>
          <w:p w14:paraId="27B02D68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CCAB05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76DBF755" w14:textId="77777777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FAC7023" w14:textId="77777777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556DD16" w14:textId="5A154B33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06C5DE6" w14:textId="3D116947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485B1047" w14:textId="6000978A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88C57D2" w14:textId="11C285AB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B11FFEF" w14:textId="3863F3F8" w:rsidR="0032170E" w:rsidRPr="004A16E6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2C945C33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6E43DC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3C557CF9" w14:textId="6D21E519" w:rsidTr="00027731">
        <w:trPr>
          <w:gridAfter w:val="2"/>
          <w:wAfter w:w="70" w:type="dxa"/>
        </w:trPr>
        <w:tc>
          <w:tcPr>
            <w:tcW w:w="467" w:type="dxa"/>
          </w:tcPr>
          <w:p w14:paraId="727D4AFC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BB2983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1D853FFB" w14:textId="77777777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BF45228" w14:textId="77777777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700976F" w14:textId="343A9741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3CBE3B11" w14:textId="516B7DC0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68ECC86D" w14:textId="23C3FF9A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ED1E1DA" w14:textId="31316A0C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4D24362" w14:textId="70F36702" w:rsidR="0032170E" w:rsidRPr="004A16E6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016FE29E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85ED94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31AF7D1C" w14:textId="79C279E4" w:rsidTr="00027731">
        <w:trPr>
          <w:gridAfter w:val="2"/>
          <w:wAfter w:w="70" w:type="dxa"/>
        </w:trPr>
        <w:tc>
          <w:tcPr>
            <w:tcW w:w="467" w:type="dxa"/>
          </w:tcPr>
          <w:p w14:paraId="66A2A25F" w14:textId="648E264F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81" w:type="dxa"/>
          </w:tcPr>
          <w:p w14:paraId="083C0A0E" w14:textId="6628364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Реконструкція каналізаційних мереж та очисних споруд в м. Коломиї</w:t>
            </w:r>
          </w:p>
        </w:tc>
        <w:tc>
          <w:tcPr>
            <w:tcW w:w="2126" w:type="dxa"/>
          </w:tcPr>
          <w:p w14:paraId="025A7203" w14:textId="1160A172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14:paraId="62D49609" w14:textId="416CD452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2026-2027</w:t>
            </w:r>
          </w:p>
        </w:tc>
        <w:tc>
          <w:tcPr>
            <w:tcW w:w="992" w:type="dxa"/>
          </w:tcPr>
          <w:p w14:paraId="108CB2EA" w14:textId="7C7F3DB5" w:rsidR="0032170E" w:rsidRPr="001B0AFD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0B864BF" w14:textId="1FB9D85F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69000,0</w:t>
            </w:r>
          </w:p>
        </w:tc>
        <w:tc>
          <w:tcPr>
            <w:tcW w:w="1093" w:type="dxa"/>
          </w:tcPr>
          <w:p w14:paraId="3CFDAD88" w14:textId="7DD2D421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65000,0</w:t>
            </w:r>
          </w:p>
        </w:tc>
        <w:tc>
          <w:tcPr>
            <w:tcW w:w="886" w:type="dxa"/>
          </w:tcPr>
          <w:p w14:paraId="6AF71272" w14:textId="1C20EF99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38B9521" w14:textId="5FB5C9D1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4000,0</w:t>
            </w:r>
          </w:p>
        </w:tc>
        <w:tc>
          <w:tcPr>
            <w:tcW w:w="1112" w:type="dxa"/>
          </w:tcPr>
          <w:p w14:paraId="3CE4D440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4CB1EC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1730F0FE" w14:textId="6F67C6ED" w:rsidTr="00027731">
        <w:trPr>
          <w:gridAfter w:val="2"/>
          <w:wAfter w:w="70" w:type="dxa"/>
        </w:trPr>
        <w:tc>
          <w:tcPr>
            <w:tcW w:w="467" w:type="dxa"/>
          </w:tcPr>
          <w:p w14:paraId="375E2FB3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358B35B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CE56EE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8DD047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200193A" w14:textId="386F3194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</w:t>
            </w:r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1B0A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28D4861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7C27CBE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1DC76B8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06754D3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5D1F5C9E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B4752C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633E602E" w14:textId="7A3E9C3D" w:rsidTr="00027731">
        <w:trPr>
          <w:gridAfter w:val="2"/>
          <w:wAfter w:w="70" w:type="dxa"/>
        </w:trPr>
        <w:tc>
          <w:tcPr>
            <w:tcW w:w="467" w:type="dxa"/>
          </w:tcPr>
          <w:p w14:paraId="38BEF703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117102D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CD438E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497FCB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5C6C98E" w14:textId="666D78C2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762F1497" w14:textId="37AE751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42000,0</w:t>
            </w:r>
          </w:p>
        </w:tc>
        <w:tc>
          <w:tcPr>
            <w:tcW w:w="1093" w:type="dxa"/>
          </w:tcPr>
          <w:p w14:paraId="0735D40E" w14:textId="799DE10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40000,0</w:t>
            </w:r>
          </w:p>
        </w:tc>
        <w:tc>
          <w:tcPr>
            <w:tcW w:w="886" w:type="dxa"/>
          </w:tcPr>
          <w:p w14:paraId="3714BF7B" w14:textId="38CE369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2029379" w14:textId="021557D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27E04EDE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EFCC02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3BBC2E19" w14:textId="51656D77" w:rsidTr="00027731">
        <w:trPr>
          <w:gridAfter w:val="2"/>
          <w:wAfter w:w="70" w:type="dxa"/>
        </w:trPr>
        <w:tc>
          <w:tcPr>
            <w:tcW w:w="467" w:type="dxa"/>
          </w:tcPr>
          <w:p w14:paraId="48A47840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8A60BC9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51F045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1F78EF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135A85A" w14:textId="51BEE96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228844C3" w14:textId="396F5E6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27000,0</w:t>
            </w:r>
          </w:p>
        </w:tc>
        <w:tc>
          <w:tcPr>
            <w:tcW w:w="1093" w:type="dxa"/>
          </w:tcPr>
          <w:p w14:paraId="60C2ABEE" w14:textId="2E37A2EF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25000,0</w:t>
            </w:r>
          </w:p>
        </w:tc>
        <w:tc>
          <w:tcPr>
            <w:tcW w:w="886" w:type="dxa"/>
          </w:tcPr>
          <w:p w14:paraId="274AA10E" w14:textId="2772757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5115685" w14:textId="077BCFA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3531349D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B25566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F6FCDFF" w14:textId="226FB383" w:rsidTr="00027731">
        <w:trPr>
          <w:gridAfter w:val="2"/>
          <w:wAfter w:w="70" w:type="dxa"/>
        </w:trPr>
        <w:tc>
          <w:tcPr>
            <w:tcW w:w="467" w:type="dxa"/>
          </w:tcPr>
          <w:p w14:paraId="7466902D" w14:textId="3C608BF3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81" w:type="dxa"/>
          </w:tcPr>
          <w:p w14:paraId="1DB5F8E4" w14:textId="640A299B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Франка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2126" w:type="dxa"/>
          </w:tcPr>
          <w:p w14:paraId="6919F268" w14:textId="2D3F2B8F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14:paraId="237566BC" w14:textId="1ED2870D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69F303C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AE5B095" w14:textId="75BB5279" w:rsidR="0032170E" w:rsidRDefault="00CF6387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</w:t>
            </w:r>
            <w:r w:rsidR="003217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3" w:type="dxa"/>
          </w:tcPr>
          <w:p w14:paraId="48B40731" w14:textId="5F146BE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D84AC15" w14:textId="2D7C1F1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5CA6DD5" w14:textId="4B7DB6C6" w:rsidR="0032170E" w:rsidRDefault="00CF6387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</w:t>
            </w:r>
            <w:r w:rsidR="0032170E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00,0</w:t>
            </w:r>
          </w:p>
        </w:tc>
        <w:tc>
          <w:tcPr>
            <w:tcW w:w="1112" w:type="dxa"/>
          </w:tcPr>
          <w:p w14:paraId="61E453CD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2466E2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EFE028F" w14:textId="52FB8AAE" w:rsidTr="00027731">
        <w:trPr>
          <w:gridAfter w:val="2"/>
          <w:wAfter w:w="70" w:type="dxa"/>
        </w:trPr>
        <w:tc>
          <w:tcPr>
            <w:tcW w:w="467" w:type="dxa"/>
          </w:tcPr>
          <w:p w14:paraId="724D98B1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5E7BEBB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68CCC4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2865A93" w14:textId="32E90820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74D8083" w14:textId="4F71C65B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1347E38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7F085E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714D391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3A95241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069576DF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70412E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D60197A" w14:textId="1254D0CD" w:rsidTr="00027731">
        <w:trPr>
          <w:gridAfter w:val="2"/>
          <w:wAfter w:w="70" w:type="dxa"/>
        </w:trPr>
        <w:tc>
          <w:tcPr>
            <w:tcW w:w="467" w:type="dxa"/>
          </w:tcPr>
          <w:p w14:paraId="63F0AFB3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391432A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6CA73A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FC2CB5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F00B3DC" w14:textId="75B146D1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7900C92C" w14:textId="53D9735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10000,0</w:t>
            </w:r>
          </w:p>
        </w:tc>
        <w:tc>
          <w:tcPr>
            <w:tcW w:w="1093" w:type="dxa"/>
          </w:tcPr>
          <w:p w14:paraId="2E329D6A" w14:textId="65ADE2F8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6CDABDF" w14:textId="5AE9344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B4764F9" w14:textId="5886FC7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10000,0</w:t>
            </w:r>
          </w:p>
        </w:tc>
        <w:tc>
          <w:tcPr>
            <w:tcW w:w="1112" w:type="dxa"/>
          </w:tcPr>
          <w:p w14:paraId="7CF991ED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ADB0F8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61D6C97C" w14:textId="20EEA933" w:rsidTr="00027731">
        <w:trPr>
          <w:gridAfter w:val="2"/>
          <w:wAfter w:w="70" w:type="dxa"/>
        </w:trPr>
        <w:tc>
          <w:tcPr>
            <w:tcW w:w="467" w:type="dxa"/>
          </w:tcPr>
          <w:p w14:paraId="51183DEB" w14:textId="79059896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81" w:type="dxa"/>
          </w:tcPr>
          <w:p w14:paraId="2A0C4A19" w14:textId="0317A47D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Трильовського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2126" w:type="dxa"/>
          </w:tcPr>
          <w:p w14:paraId="34835FDF" w14:textId="4009E7D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14:paraId="2F01D018" w14:textId="112FC3FF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7398F9A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EADE903" w14:textId="6D1053D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00D0E93E" w14:textId="4898FD71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9909822" w14:textId="303FB97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B293B6C" w14:textId="1BBD85C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27D99932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EDDBB2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4EE52E56" w14:textId="1B60C445" w:rsidTr="00027731">
        <w:trPr>
          <w:gridAfter w:val="2"/>
          <w:wAfter w:w="70" w:type="dxa"/>
        </w:trPr>
        <w:tc>
          <w:tcPr>
            <w:tcW w:w="467" w:type="dxa"/>
          </w:tcPr>
          <w:p w14:paraId="59816A98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4E325FB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934E31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CF8486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BFDDACE" w14:textId="38AF3A60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24BFC66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6C2B7F1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5BB854A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499356E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347A3237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A56587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B4D8A10" w14:textId="0D8CBF6D" w:rsidTr="00027731">
        <w:trPr>
          <w:gridAfter w:val="2"/>
          <w:wAfter w:w="70" w:type="dxa"/>
        </w:trPr>
        <w:tc>
          <w:tcPr>
            <w:tcW w:w="467" w:type="dxa"/>
          </w:tcPr>
          <w:p w14:paraId="3A274F21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11366DA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05D861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EED485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FFC14DB" w14:textId="2C799BC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44B8EFB3" w14:textId="77260B6B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05D06D37" w14:textId="1D6B5D3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7FA7986" w14:textId="1A09C89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F14D967" w14:textId="1B4CD309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6DE52872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B98652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342F71DF" w14:textId="506E7279" w:rsidTr="00027731">
        <w:trPr>
          <w:gridAfter w:val="2"/>
          <w:wAfter w:w="70" w:type="dxa"/>
        </w:trPr>
        <w:tc>
          <w:tcPr>
            <w:tcW w:w="467" w:type="dxa"/>
          </w:tcPr>
          <w:p w14:paraId="1640ED02" w14:textId="66BBBA69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81" w:type="dxa"/>
          </w:tcPr>
          <w:p w14:paraId="53D13381" w14:textId="23F8085E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Гайдамацькій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2126" w:type="dxa"/>
          </w:tcPr>
          <w:p w14:paraId="1BB1BB2D" w14:textId="6386A06F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14:paraId="0C6662A0" w14:textId="200E883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4EE24D3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AB946EB" w14:textId="11FB7E6F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3" w:type="dxa"/>
          </w:tcPr>
          <w:p w14:paraId="10E27C97" w14:textId="782E11C2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BD270D0" w14:textId="1A6C2A7A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33ED21A" w14:textId="6352E09C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3000,0</w:t>
            </w:r>
          </w:p>
        </w:tc>
        <w:tc>
          <w:tcPr>
            <w:tcW w:w="1112" w:type="dxa"/>
          </w:tcPr>
          <w:p w14:paraId="0C0EF090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82A610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E176DFA" w14:textId="4CD81D0F" w:rsidTr="00027731">
        <w:trPr>
          <w:gridAfter w:val="2"/>
          <w:wAfter w:w="70" w:type="dxa"/>
        </w:trPr>
        <w:tc>
          <w:tcPr>
            <w:tcW w:w="467" w:type="dxa"/>
          </w:tcPr>
          <w:p w14:paraId="484B9CA1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7C4A2E2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DA97C2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A0C21D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E7BB1FD" w14:textId="2E7BC24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4A68122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158E04F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04614F8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2435833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33F73776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9DF9D0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9CB7EF2" w14:textId="32988B9C" w:rsidTr="00027731">
        <w:trPr>
          <w:gridAfter w:val="2"/>
          <w:wAfter w:w="70" w:type="dxa"/>
        </w:trPr>
        <w:tc>
          <w:tcPr>
            <w:tcW w:w="467" w:type="dxa"/>
          </w:tcPr>
          <w:p w14:paraId="163A8AE0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EEE7828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D848CF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121CCC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8B9ECB2" w14:textId="045D4AF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3FBA52EA" w14:textId="41D18662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3" w:type="dxa"/>
          </w:tcPr>
          <w:p w14:paraId="6A0BA436" w14:textId="1E1D3D7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BA79736" w14:textId="62CAB16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760EC86" w14:textId="1CD7A28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3000,0</w:t>
            </w:r>
          </w:p>
        </w:tc>
        <w:tc>
          <w:tcPr>
            <w:tcW w:w="1112" w:type="dxa"/>
          </w:tcPr>
          <w:p w14:paraId="6C5EBED2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130A6A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4CAE9DCC" w14:textId="627548DA" w:rsidTr="00027731">
        <w:trPr>
          <w:gridAfter w:val="2"/>
          <w:wAfter w:w="70" w:type="dxa"/>
        </w:trPr>
        <w:tc>
          <w:tcPr>
            <w:tcW w:w="467" w:type="dxa"/>
          </w:tcPr>
          <w:p w14:paraId="74662088" w14:textId="4AEB3B2A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781" w:type="dxa"/>
          </w:tcPr>
          <w:p w14:paraId="0CFAFD31" w14:textId="7EEC6608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Заходи з відновлення та підтримання сприятливого гідрологічного режиму р. Коломийка в м. Коломиї</w:t>
            </w:r>
          </w:p>
        </w:tc>
        <w:tc>
          <w:tcPr>
            <w:tcW w:w="2126" w:type="dxa"/>
          </w:tcPr>
          <w:p w14:paraId="13CFF6FA" w14:textId="724FA77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2C4294D0" w14:textId="2FE770D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2029-2030</w:t>
            </w:r>
          </w:p>
        </w:tc>
        <w:tc>
          <w:tcPr>
            <w:tcW w:w="992" w:type="dxa"/>
          </w:tcPr>
          <w:p w14:paraId="1153A7B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154C049" w14:textId="108FE691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10000,0</w:t>
            </w:r>
          </w:p>
        </w:tc>
        <w:tc>
          <w:tcPr>
            <w:tcW w:w="1093" w:type="dxa"/>
          </w:tcPr>
          <w:p w14:paraId="3B6196F2" w14:textId="55A188D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9E8A75E" w14:textId="310B102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D6998BD" w14:textId="6ADF3EB8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10000,0</w:t>
            </w:r>
          </w:p>
        </w:tc>
        <w:tc>
          <w:tcPr>
            <w:tcW w:w="1112" w:type="dxa"/>
          </w:tcPr>
          <w:p w14:paraId="37157176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878AF4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05AFE39" w14:textId="58E9400F" w:rsidTr="00027731">
        <w:trPr>
          <w:gridAfter w:val="2"/>
          <w:wAfter w:w="70" w:type="dxa"/>
        </w:trPr>
        <w:tc>
          <w:tcPr>
            <w:tcW w:w="467" w:type="dxa"/>
          </w:tcPr>
          <w:p w14:paraId="01464501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FD1EFEE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3EE82F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023D6C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9F3C3AC" w14:textId="7B82FCB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77A6717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75C46E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3A19409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75CEF86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201C7FAE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74B76A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544DF88" w14:textId="75140ADB" w:rsidTr="00027731">
        <w:trPr>
          <w:gridAfter w:val="2"/>
          <w:wAfter w:w="70" w:type="dxa"/>
        </w:trPr>
        <w:tc>
          <w:tcPr>
            <w:tcW w:w="467" w:type="dxa"/>
          </w:tcPr>
          <w:p w14:paraId="1148AE6E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C585A20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48655E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099E49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AE4649A" w14:textId="469EF54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56F454AA" w14:textId="2AABD1B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7660ED2C" w14:textId="75BAC19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F77B501" w14:textId="18A170F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E67E9AA" w14:textId="77D65D6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637BF3CD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CF16F1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4A5A5E02" w14:textId="7540999A" w:rsidTr="00027731">
        <w:trPr>
          <w:gridAfter w:val="2"/>
          <w:wAfter w:w="70" w:type="dxa"/>
        </w:trPr>
        <w:tc>
          <w:tcPr>
            <w:tcW w:w="467" w:type="dxa"/>
          </w:tcPr>
          <w:p w14:paraId="3435E0B7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1FAA9FE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858431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D13F1E6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133E524" w14:textId="2D7AB264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0EEA4EBA" w14:textId="453FDBA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4DDAF555" w14:textId="41868C6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402ADD2" w14:textId="61C49E7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5D3395D" w14:textId="622E76B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234C8A17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A51A2A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37157ACF" w14:textId="38D8D3BB" w:rsidTr="00027731">
        <w:trPr>
          <w:gridAfter w:val="2"/>
          <w:wAfter w:w="70" w:type="dxa"/>
        </w:trPr>
        <w:tc>
          <w:tcPr>
            <w:tcW w:w="467" w:type="dxa"/>
          </w:tcPr>
          <w:p w14:paraId="035198C3" w14:textId="3D499F1D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781" w:type="dxa"/>
          </w:tcPr>
          <w:p w14:paraId="6C5E3493" w14:textId="08DE4625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76489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Заходи  щодо відновлення і підтримання сприятливого гідрологічного режиму р. Чорний потік від вул. Братів Білоусів до вул. Русина в м. Коломиї </w:t>
            </w:r>
          </w:p>
        </w:tc>
        <w:tc>
          <w:tcPr>
            <w:tcW w:w="2126" w:type="dxa"/>
          </w:tcPr>
          <w:p w14:paraId="7513CD09" w14:textId="66132E2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13ADB6C0" w14:textId="020167C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2026-2030</w:t>
            </w:r>
          </w:p>
        </w:tc>
        <w:tc>
          <w:tcPr>
            <w:tcW w:w="992" w:type="dxa"/>
          </w:tcPr>
          <w:p w14:paraId="0A48AD8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136F735" w14:textId="2AB1341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CF638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3" w:type="dxa"/>
          </w:tcPr>
          <w:p w14:paraId="54B65ED4" w14:textId="53CF186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360DC28" w14:textId="4AE7BFE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5EACF02" w14:textId="23F59F69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</w:t>
            </w:r>
            <w:r w:rsidR="00CF6387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00,0</w:t>
            </w:r>
          </w:p>
        </w:tc>
        <w:tc>
          <w:tcPr>
            <w:tcW w:w="1112" w:type="dxa"/>
          </w:tcPr>
          <w:p w14:paraId="7C146FE4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13F6D3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B023615" w14:textId="294DF7B4" w:rsidTr="00027731">
        <w:trPr>
          <w:gridAfter w:val="2"/>
          <w:wAfter w:w="70" w:type="dxa"/>
        </w:trPr>
        <w:tc>
          <w:tcPr>
            <w:tcW w:w="467" w:type="dxa"/>
          </w:tcPr>
          <w:p w14:paraId="1BB4BF8A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024D8EB" w14:textId="77777777" w:rsidR="0032170E" w:rsidRPr="00B76489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0A2634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0C82FB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ADBE7FB" w14:textId="660678C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115F7A3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16E0C83B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486E4C0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4A66DAF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66EC1C2F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F247FB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6BBCA01" w14:textId="26439832" w:rsidTr="00027731">
        <w:trPr>
          <w:gridAfter w:val="2"/>
          <w:wAfter w:w="70" w:type="dxa"/>
        </w:trPr>
        <w:tc>
          <w:tcPr>
            <w:tcW w:w="467" w:type="dxa"/>
          </w:tcPr>
          <w:p w14:paraId="62E49138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5A3F020" w14:textId="77777777" w:rsidR="0032170E" w:rsidRPr="00B76489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D3FF336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962349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78738E7" w14:textId="6118A91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99EBF6C" w14:textId="751C1C6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1A227358" w14:textId="038D06B2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6AFBA08" w14:textId="5446925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E808E31" w14:textId="1B70462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74DB93A3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A32896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570C20E4" w14:textId="4FCE536A" w:rsidTr="00027731">
        <w:trPr>
          <w:gridAfter w:val="2"/>
          <w:wAfter w:w="70" w:type="dxa"/>
        </w:trPr>
        <w:tc>
          <w:tcPr>
            <w:tcW w:w="467" w:type="dxa"/>
          </w:tcPr>
          <w:p w14:paraId="453B7559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511A9FB" w14:textId="77777777" w:rsidR="0032170E" w:rsidRPr="00B76489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1B2C31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1F26EEB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C95FDFE" w14:textId="73C5A40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513DE432" w14:textId="23510181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4E6833CC" w14:textId="3268C582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E97E697" w14:textId="786DE50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475DB49" w14:textId="485CCA0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686A74B5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962F44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76B8FFB9" w14:textId="244241C7" w:rsidTr="00027731">
        <w:trPr>
          <w:gridAfter w:val="2"/>
          <w:wAfter w:w="70" w:type="dxa"/>
        </w:trPr>
        <w:tc>
          <w:tcPr>
            <w:tcW w:w="467" w:type="dxa"/>
          </w:tcPr>
          <w:p w14:paraId="2015E155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27235E7" w14:textId="77777777" w:rsidR="0032170E" w:rsidRPr="00B76489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28A7EF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6367FD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3D4047F" w14:textId="0D5B9EE4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67BD535A" w14:textId="0BAB4EBF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65338E04" w14:textId="45F8A39E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5DC25FE" w14:textId="6EA9C102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9AA4262" w14:textId="3E791768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43C1A3E2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CE23E0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5964962F" w14:textId="2E73022A" w:rsidTr="00027731">
        <w:trPr>
          <w:gridAfter w:val="2"/>
          <w:wAfter w:w="70" w:type="dxa"/>
        </w:trPr>
        <w:tc>
          <w:tcPr>
            <w:tcW w:w="467" w:type="dxa"/>
          </w:tcPr>
          <w:p w14:paraId="48FCFD11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C854E0B" w14:textId="77777777" w:rsidR="0032170E" w:rsidRPr="00B76489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10FBFC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43E2A7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FEED40A" w14:textId="4A4C9074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08497D2C" w14:textId="22FB550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0653A614" w14:textId="1EFA719F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216FD5E" w14:textId="08E5A67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702F084" w14:textId="2A4A7FBE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26D1CAFA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D26DAC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5E4B0C4B" w14:textId="26A2DB42" w:rsidTr="00027731">
        <w:trPr>
          <w:gridAfter w:val="2"/>
          <w:wAfter w:w="70" w:type="dxa"/>
        </w:trPr>
        <w:tc>
          <w:tcPr>
            <w:tcW w:w="467" w:type="dxa"/>
          </w:tcPr>
          <w:p w14:paraId="45E7EC47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D6033A3" w14:textId="77777777" w:rsidR="0032170E" w:rsidRPr="00B76489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EA9D7D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4CB4FF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6C79B49" w14:textId="1D707F91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229D105F" w14:textId="4A1952B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7E89BF9C" w14:textId="48872A2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588BF3C" w14:textId="04699ED9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A1D0223" w14:textId="2FD74C8A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75E7F265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0C22ED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39A09FC0" w14:textId="448BF354" w:rsidTr="00027731">
        <w:trPr>
          <w:gridAfter w:val="2"/>
          <w:wAfter w:w="70" w:type="dxa"/>
        </w:trPr>
        <w:tc>
          <w:tcPr>
            <w:tcW w:w="467" w:type="dxa"/>
          </w:tcPr>
          <w:p w14:paraId="0C87F558" w14:textId="4C69E1BE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781" w:type="dxa"/>
          </w:tcPr>
          <w:p w14:paraId="56DBF886" w14:textId="5165FE66" w:rsidR="0032170E" w:rsidRPr="00B76489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Заходи з відновлення та підтримання сприятливого гідрологічного режиму р.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Радилівка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в м. Коломиї</w:t>
            </w:r>
          </w:p>
        </w:tc>
        <w:tc>
          <w:tcPr>
            <w:tcW w:w="2126" w:type="dxa"/>
          </w:tcPr>
          <w:p w14:paraId="4FDA186D" w14:textId="09686A7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7CE7EF13" w14:textId="404443C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2026-2030</w:t>
            </w:r>
          </w:p>
        </w:tc>
        <w:tc>
          <w:tcPr>
            <w:tcW w:w="992" w:type="dxa"/>
          </w:tcPr>
          <w:p w14:paraId="68CBB82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A6524A8" w14:textId="60B9C939" w:rsidR="0032170E" w:rsidRDefault="00CF6387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="003217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1093" w:type="dxa"/>
          </w:tcPr>
          <w:p w14:paraId="453C3578" w14:textId="345AD54C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1DC20C6" w14:textId="1BB58E7E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4E22026" w14:textId="35CB7A70" w:rsidR="0032170E" w:rsidRDefault="00CF6387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</w:t>
            </w:r>
            <w:r w:rsidR="0032170E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000,0</w:t>
            </w:r>
          </w:p>
        </w:tc>
        <w:tc>
          <w:tcPr>
            <w:tcW w:w="1112" w:type="dxa"/>
          </w:tcPr>
          <w:p w14:paraId="51F831F0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802B5B5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6C1C1635" w14:textId="2B01B294" w:rsidTr="00027731">
        <w:trPr>
          <w:gridAfter w:val="2"/>
          <w:wAfter w:w="70" w:type="dxa"/>
        </w:trPr>
        <w:tc>
          <w:tcPr>
            <w:tcW w:w="467" w:type="dxa"/>
          </w:tcPr>
          <w:p w14:paraId="5178848B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781A0B1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2FE51C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19366C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EDBB2D2" w14:textId="0A97AD1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6D67EEC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740A6A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16473F4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46522C2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5974ACF5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B2C98B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4335093D" w14:textId="78EC03EA" w:rsidTr="00027731">
        <w:trPr>
          <w:gridAfter w:val="2"/>
          <w:wAfter w:w="70" w:type="dxa"/>
        </w:trPr>
        <w:tc>
          <w:tcPr>
            <w:tcW w:w="467" w:type="dxa"/>
          </w:tcPr>
          <w:p w14:paraId="1945F696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C119D0E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AC2DD4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0AFD9A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53E25AC" w14:textId="5B5174B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4C382C4C" w14:textId="1110E1E5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22084045" w14:textId="4FB6BF08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19656AF" w14:textId="30CB8058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F883337" w14:textId="1F5E8591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5721B54C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15F1B0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74724C95" w14:textId="089C8821" w:rsidTr="00027731">
        <w:trPr>
          <w:gridAfter w:val="2"/>
          <w:wAfter w:w="70" w:type="dxa"/>
        </w:trPr>
        <w:tc>
          <w:tcPr>
            <w:tcW w:w="467" w:type="dxa"/>
          </w:tcPr>
          <w:p w14:paraId="66F4A0EE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1CEBC93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2545B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7F16AE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39F1ACE" w14:textId="42B8252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59D4171E" w14:textId="1EAB9C2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3887C246" w14:textId="3892A93C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B34D23E" w14:textId="6D73428E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472740F" w14:textId="675BD7F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75DB2DA0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81F106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2CFEB67" w14:textId="5AC47ADB" w:rsidTr="00027731">
        <w:trPr>
          <w:gridAfter w:val="2"/>
          <w:wAfter w:w="70" w:type="dxa"/>
        </w:trPr>
        <w:tc>
          <w:tcPr>
            <w:tcW w:w="467" w:type="dxa"/>
          </w:tcPr>
          <w:p w14:paraId="29DB378F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9EF2B42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75B79A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B573DC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CEAF9E0" w14:textId="244364D5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5D80F1BF" w14:textId="74BA6B1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36C71177" w14:textId="2EAB85A2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DF5DD59" w14:textId="053272E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C394E04" w14:textId="7BAD453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2D72A926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EAA1C1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C25CD9F" w14:textId="1F058EB5" w:rsidTr="00027731">
        <w:trPr>
          <w:gridAfter w:val="2"/>
          <w:wAfter w:w="70" w:type="dxa"/>
        </w:trPr>
        <w:tc>
          <w:tcPr>
            <w:tcW w:w="467" w:type="dxa"/>
          </w:tcPr>
          <w:p w14:paraId="561AB347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95C98A3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05889F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FB2BAE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6B808E7" w14:textId="7E95BF55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4D3A648D" w14:textId="6D4037F8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54305EDF" w14:textId="53B005FA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EB46F32" w14:textId="22E21C6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B1AB75E" w14:textId="2CF1CA9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5AF961B2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340672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689AB47A" w14:textId="48C151BA" w:rsidTr="00027731">
        <w:trPr>
          <w:gridAfter w:val="2"/>
          <w:wAfter w:w="70" w:type="dxa"/>
        </w:trPr>
        <w:tc>
          <w:tcPr>
            <w:tcW w:w="467" w:type="dxa"/>
          </w:tcPr>
          <w:p w14:paraId="2A1FA55C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B178C19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1664E1B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CCF5665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93252CF" w14:textId="0618EE7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5A9F9B40" w14:textId="480EEC79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3813CE1A" w14:textId="7F92ADE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AD68BD7" w14:textId="39266FDA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3BFB37D" w14:textId="0668911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2C5589F8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B69264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64E8246" w14:textId="4BED9C13" w:rsidTr="00027731">
        <w:trPr>
          <w:gridAfter w:val="2"/>
          <w:wAfter w:w="70" w:type="dxa"/>
        </w:trPr>
        <w:tc>
          <w:tcPr>
            <w:tcW w:w="467" w:type="dxa"/>
          </w:tcPr>
          <w:p w14:paraId="276EA54E" w14:textId="1506176F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781" w:type="dxa"/>
          </w:tcPr>
          <w:p w14:paraId="5AC861A0" w14:textId="584D7532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Заходи з відновлення та підтримання сприятливого гідрологічного режиму р. Товмач в с.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Товмачик</w:t>
            </w:r>
            <w:proofErr w:type="spellEnd"/>
          </w:p>
        </w:tc>
        <w:tc>
          <w:tcPr>
            <w:tcW w:w="2126" w:type="dxa"/>
          </w:tcPr>
          <w:p w14:paraId="54560B1E" w14:textId="5F289D9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03F56F7E" w14:textId="5976DE1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79C2F655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771189C" w14:textId="581321B6" w:rsidR="0032170E" w:rsidRDefault="00CF6387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3217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1093" w:type="dxa"/>
          </w:tcPr>
          <w:p w14:paraId="58C9EAB8" w14:textId="18A1C7C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53E6AB6" w14:textId="1179560A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690A819" w14:textId="55C8D1C2" w:rsidR="0032170E" w:rsidRDefault="00CF6387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4</w:t>
            </w:r>
            <w:r w:rsidR="0032170E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000,0</w:t>
            </w:r>
          </w:p>
        </w:tc>
        <w:tc>
          <w:tcPr>
            <w:tcW w:w="1112" w:type="dxa"/>
          </w:tcPr>
          <w:p w14:paraId="068DBB13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589668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778923C9" w14:textId="332F633F" w:rsidTr="00027731">
        <w:trPr>
          <w:gridAfter w:val="2"/>
          <w:wAfter w:w="70" w:type="dxa"/>
        </w:trPr>
        <w:tc>
          <w:tcPr>
            <w:tcW w:w="467" w:type="dxa"/>
          </w:tcPr>
          <w:p w14:paraId="36A67417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AC063AF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1BCF56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9207A6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E042AB7" w14:textId="761DECC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70E786E5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7D2EE5E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0B37436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6221E14B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48CCE565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BFF3AD5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A4A0731" w14:textId="4980DA24" w:rsidTr="00027731">
        <w:trPr>
          <w:gridAfter w:val="2"/>
          <w:wAfter w:w="70" w:type="dxa"/>
        </w:trPr>
        <w:tc>
          <w:tcPr>
            <w:tcW w:w="467" w:type="dxa"/>
          </w:tcPr>
          <w:p w14:paraId="6261E3E3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07070F3" w14:textId="77777777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4AA134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BB2BEC6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34D70F2" w14:textId="27C5D30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3CF2C48A" w14:textId="59A441C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093" w:type="dxa"/>
          </w:tcPr>
          <w:p w14:paraId="486AA6B1" w14:textId="63FBE82A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E89B5DC" w14:textId="52067C3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4127F6E" w14:textId="05EEA12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4000,0</w:t>
            </w:r>
          </w:p>
        </w:tc>
        <w:tc>
          <w:tcPr>
            <w:tcW w:w="1112" w:type="dxa"/>
          </w:tcPr>
          <w:p w14:paraId="14AF75E1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F3D6BF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D094777" w14:textId="22640195" w:rsidTr="00027731">
        <w:trPr>
          <w:gridAfter w:val="2"/>
          <w:wAfter w:w="70" w:type="dxa"/>
        </w:trPr>
        <w:tc>
          <w:tcPr>
            <w:tcW w:w="467" w:type="dxa"/>
          </w:tcPr>
          <w:p w14:paraId="00517CA7" w14:textId="79F7F159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2CA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3781" w:type="dxa"/>
          </w:tcPr>
          <w:p w14:paraId="5127B3B6" w14:textId="21975283" w:rsidR="0032170E" w:rsidRPr="00E1645E" w:rsidRDefault="0032170E" w:rsidP="0032170E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Поліпшення технічного стану та благоустрою озера в парку ім. Т. Шевченка в м. Коломиї</w:t>
            </w:r>
          </w:p>
        </w:tc>
        <w:tc>
          <w:tcPr>
            <w:tcW w:w="2126" w:type="dxa"/>
          </w:tcPr>
          <w:p w14:paraId="7B262AED" w14:textId="0DB1F026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0249BE36" w14:textId="181F48A4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="00173C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6212D7A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7E94C04" w14:textId="77F0253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50000,0</w:t>
            </w:r>
          </w:p>
        </w:tc>
        <w:tc>
          <w:tcPr>
            <w:tcW w:w="1093" w:type="dxa"/>
          </w:tcPr>
          <w:p w14:paraId="1C15EE1A" w14:textId="47FE2700" w:rsidR="0032170E" w:rsidRDefault="00173CBC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40000,0</w:t>
            </w:r>
          </w:p>
        </w:tc>
        <w:tc>
          <w:tcPr>
            <w:tcW w:w="886" w:type="dxa"/>
          </w:tcPr>
          <w:p w14:paraId="105C1B36" w14:textId="7C2B18D7" w:rsidR="0032170E" w:rsidRDefault="00173CBC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88CB033" w14:textId="2AD8DC1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10000,0</w:t>
            </w:r>
          </w:p>
        </w:tc>
        <w:tc>
          <w:tcPr>
            <w:tcW w:w="1112" w:type="dxa"/>
          </w:tcPr>
          <w:p w14:paraId="0850563E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19D679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1F0B1B34" w14:textId="3E9C5ACF" w:rsidTr="00027731">
        <w:trPr>
          <w:gridAfter w:val="2"/>
          <w:wAfter w:w="70" w:type="dxa"/>
        </w:trPr>
        <w:tc>
          <w:tcPr>
            <w:tcW w:w="467" w:type="dxa"/>
          </w:tcPr>
          <w:p w14:paraId="608EC842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0A5739A" w14:textId="77777777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650BCC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267E6DB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71025FF" w14:textId="3D24703B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118E513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1BCECA4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6732E61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26B1506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7B664FAA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F54855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154CFCB4" w14:textId="388C927B" w:rsidTr="00027731">
        <w:trPr>
          <w:gridAfter w:val="2"/>
          <w:wAfter w:w="70" w:type="dxa"/>
        </w:trPr>
        <w:tc>
          <w:tcPr>
            <w:tcW w:w="467" w:type="dxa"/>
          </w:tcPr>
          <w:p w14:paraId="4A20D057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7E567AE" w14:textId="77777777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6C7626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A166A8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9025CFF" w14:textId="34475182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="00173C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0AB657D7" w14:textId="528147B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50000,0</w:t>
            </w:r>
          </w:p>
        </w:tc>
        <w:tc>
          <w:tcPr>
            <w:tcW w:w="1093" w:type="dxa"/>
          </w:tcPr>
          <w:p w14:paraId="1054853C" w14:textId="064E98DF" w:rsidR="0032170E" w:rsidRDefault="00173CBC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40000,0</w:t>
            </w:r>
          </w:p>
        </w:tc>
        <w:tc>
          <w:tcPr>
            <w:tcW w:w="886" w:type="dxa"/>
          </w:tcPr>
          <w:p w14:paraId="15881622" w14:textId="3555F5AD" w:rsidR="0032170E" w:rsidRDefault="00173CBC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0C5C6D5" w14:textId="43883C9F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10000,0</w:t>
            </w:r>
          </w:p>
        </w:tc>
        <w:tc>
          <w:tcPr>
            <w:tcW w:w="1112" w:type="dxa"/>
          </w:tcPr>
          <w:p w14:paraId="5E69A0DC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3DC48C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4B3094C0" w14:textId="34E1012A" w:rsidTr="00027731">
        <w:trPr>
          <w:gridAfter w:val="2"/>
          <w:wAfter w:w="70" w:type="dxa"/>
        </w:trPr>
        <w:tc>
          <w:tcPr>
            <w:tcW w:w="467" w:type="dxa"/>
          </w:tcPr>
          <w:p w14:paraId="61E07BC6" w14:textId="724A4509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781" w:type="dxa"/>
          </w:tcPr>
          <w:p w14:paraId="7BF933DE" w14:textId="1634B030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Поліпшення технічного стану та благоустрою озера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ім. Юрія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Руфа</w:t>
            </w:r>
            <w:proofErr w:type="spellEnd"/>
            <w:r w:rsidRPr="00E164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2126" w:type="dxa"/>
          </w:tcPr>
          <w:p w14:paraId="2247BCCB" w14:textId="1A6AB972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35227603" w14:textId="74DB6F14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061628C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B2661E3" w14:textId="4EDD521B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2A85F8EA" w14:textId="1BA3A72F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0AAEC5E" w14:textId="7051739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83AB74D" w14:textId="6BF88BA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2F96E734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6F6804D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1E83515D" w14:textId="29A4CDDC" w:rsidTr="00027731">
        <w:trPr>
          <w:gridAfter w:val="2"/>
          <w:wAfter w:w="70" w:type="dxa"/>
        </w:trPr>
        <w:tc>
          <w:tcPr>
            <w:tcW w:w="467" w:type="dxa"/>
          </w:tcPr>
          <w:p w14:paraId="77A38F84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8C5B2B0" w14:textId="77777777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364EDF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20A096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6169041" w14:textId="200CEF1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т. ч.</w:t>
            </w:r>
          </w:p>
        </w:tc>
        <w:tc>
          <w:tcPr>
            <w:tcW w:w="992" w:type="dxa"/>
          </w:tcPr>
          <w:p w14:paraId="7AA8C20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3729BF59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579E8396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772AEB8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449B8D2A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27A3A2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4176B4E0" w14:textId="1614C93A" w:rsidTr="00027731">
        <w:trPr>
          <w:gridAfter w:val="2"/>
          <w:wAfter w:w="70" w:type="dxa"/>
        </w:trPr>
        <w:tc>
          <w:tcPr>
            <w:tcW w:w="467" w:type="dxa"/>
          </w:tcPr>
          <w:p w14:paraId="087E4001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E6A1CAF" w14:textId="77777777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7DB59D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513498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FF89C94" w14:textId="031489C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F9BC01E" w14:textId="7789F671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55261D62" w14:textId="02C0492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2421451" w14:textId="25C26F66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C12277E" w14:textId="4791B24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4F81CBDD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6786341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AFE194F" w14:textId="43847C65" w:rsidTr="00027731">
        <w:trPr>
          <w:gridAfter w:val="2"/>
          <w:wAfter w:w="70" w:type="dxa"/>
        </w:trPr>
        <w:tc>
          <w:tcPr>
            <w:tcW w:w="467" w:type="dxa"/>
          </w:tcPr>
          <w:p w14:paraId="6ACCB389" w14:textId="19FAF618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781" w:type="dxa"/>
          </w:tcPr>
          <w:p w14:paraId="4A1091D2" w14:textId="6ABDD6ED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Поліпшення технічного стану та благоустрою озера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Шипайла</w:t>
            </w:r>
            <w:proofErr w:type="spellEnd"/>
            <w:r w:rsidRPr="00E164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2126" w:type="dxa"/>
          </w:tcPr>
          <w:p w14:paraId="78B70A37" w14:textId="436D5D22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210FD386" w14:textId="715AE36D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773272C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5691CFE" w14:textId="69078590" w:rsidR="0032170E" w:rsidRDefault="00173CBC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3217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0000,0</w:t>
            </w:r>
          </w:p>
        </w:tc>
        <w:tc>
          <w:tcPr>
            <w:tcW w:w="1093" w:type="dxa"/>
          </w:tcPr>
          <w:p w14:paraId="0C8A362F" w14:textId="321CFEAC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D4D70DB" w14:textId="1D62E188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EEF5BDA" w14:textId="54CCCCA3" w:rsidR="0032170E" w:rsidRDefault="00173CBC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</w:t>
            </w:r>
            <w:r w:rsidR="0032170E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0000,0</w:t>
            </w:r>
          </w:p>
        </w:tc>
        <w:tc>
          <w:tcPr>
            <w:tcW w:w="1112" w:type="dxa"/>
          </w:tcPr>
          <w:p w14:paraId="0FA368F4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CA508FB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5D3BF956" w14:textId="72565A4D" w:rsidTr="00027731">
        <w:trPr>
          <w:gridAfter w:val="2"/>
          <w:wAfter w:w="70" w:type="dxa"/>
        </w:trPr>
        <w:tc>
          <w:tcPr>
            <w:tcW w:w="467" w:type="dxa"/>
          </w:tcPr>
          <w:p w14:paraId="7D2F2AC3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5886744" w14:textId="77777777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CEE48E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C6EF43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79CEF2D" w14:textId="05C82F15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3A906678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50B7CA42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35D7167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178516C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67C720A3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5D322F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5751B268" w14:textId="3FF2878C" w:rsidTr="00027731">
        <w:trPr>
          <w:gridAfter w:val="2"/>
          <w:wAfter w:w="70" w:type="dxa"/>
        </w:trPr>
        <w:tc>
          <w:tcPr>
            <w:tcW w:w="467" w:type="dxa"/>
          </w:tcPr>
          <w:p w14:paraId="2BD7F0F9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6445847" w14:textId="77777777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56FB4AC6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1706380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FA5E99C" w14:textId="0D20DD8D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2AFFE3C9" w14:textId="7CED71D9" w:rsidR="0032170E" w:rsidRDefault="00173CBC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32170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0000,0</w:t>
            </w:r>
          </w:p>
        </w:tc>
        <w:tc>
          <w:tcPr>
            <w:tcW w:w="1093" w:type="dxa"/>
          </w:tcPr>
          <w:p w14:paraId="35D25A5B" w14:textId="39069D64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1E121B5" w14:textId="4DD0CEF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14D715FE" w14:textId="6CE5A3D0" w:rsidR="0032170E" w:rsidRDefault="00173CBC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</w:t>
            </w:r>
            <w:r w:rsidR="0032170E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0000,0</w:t>
            </w:r>
          </w:p>
        </w:tc>
        <w:tc>
          <w:tcPr>
            <w:tcW w:w="1112" w:type="dxa"/>
          </w:tcPr>
          <w:p w14:paraId="1A7360B5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646E9E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6E08F6F1" w14:textId="7987961C" w:rsidTr="00027731">
        <w:trPr>
          <w:gridAfter w:val="2"/>
          <w:wAfter w:w="70" w:type="dxa"/>
        </w:trPr>
        <w:tc>
          <w:tcPr>
            <w:tcW w:w="467" w:type="dxa"/>
          </w:tcPr>
          <w:p w14:paraId="7233D22D" w14:textId="12A93512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781" w:type="dxa"/>
          </w:tcPr>
          <w:p w14:paraId="4912EA34" w14:textId="60EA0CC9" w:rsidR="0032170E" w:rsidRPr="00E1645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Упорядкування джерела «кляштор» в м. Коломиї</w:t>
            </w:r>
          </w:p>
        </w:tc>
        <w:tc>
          <w:tcPr>
            <w:tcW w:w="2126" w:type="dxa"/>
          </w:tcPr>
          <w:p w14:paraId="75AFAF6B" w14:textId="0029926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6FE9969A" w14:textId="2F891EF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6F43802A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B98AC98" w14:textId="481E1F3D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7B21F4E5" w14:textId="571E5462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0BCDF70" w14:textId="41981023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8D4BB68" w14:textId="10B0BA48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242657F4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196988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27D22EDE" w14:textId="69670DBF" w:rsidTr="00027731">
        <w:trPr>
          <w:gridAfter w:val="2"/>
          <w:wAfter w:w="70" w:type="dxa"/>
        </w:trPr>
        <w:tc>
          <w:tcPr>
            <w:tcW w:w="467" w:type="dxa"/>
          </w:tcPr>
          <w:p w14:paraId="167A8CCF" w14:textId="77777777" w:rsidR="0032170E" w:rsidRPr="00B62CA2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678A143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CCF6CC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C8D7F7E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B60ACC9" w14:textId="72DE0A0F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992" w:type="dxa"/>
          </w:tcPr>
          <w:p w14:paraId="36D174B6" w14:textId="7573770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1C772DDB" w14:textId="677B04C9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2326E5D4" w14:textId="1C57985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264BC37E" w14:textId="540D4687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43978B92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1873EE4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50DEC75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81C6B29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547FA9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5564F52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D1EB164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D880E56" w14:textId="522CC718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279ADE3F" w14:textId="339D785C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7B4CEB07" w14:textId="3B1F2D7A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0E16B12" w14:textId="362062CF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2D5715F" w14:textId="137B6F9A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016B2F91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80C907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66AD3BF0" w14:textId="2C8476E3" w:rsidTr="00027731">
        <w:trPr>
          <w:gridAfter w:val="2"/>
          <w:wAfter w:w="70" w:type="dxa"/>
        </w:trPr>
        <w:tc>
          <w:tcPr>
            <w:tcW w:w="467" w:type="dxa"/>
          </w:tcPr>
          <w:p w14:paraId="2B7686E2" w14:textId="5AA4C982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781" w:type="dxa"/>
          </w:tcPr>
          <w:p w14:paraId="7D215A8C" w14:textId="1EE148B8" w:rsidR="0032170E" w:rsidRDefault="0032170E" w:rsidP="0032170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757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З</w:t>
            </w:r>
            <w:proofErr w:type="spellStart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аходи</w:t>
            </w:r>
            <w:proofErr w:type="spellEnd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для </w:t>
            </w:r>
            <w:proofErr w:type="spellStart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боротьби</w:t>
            </w:r>
            <w:proofErr w:type="spellEnd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шкідливої</w:t>
            </w:r>
            <w:proofErr w:type="spellEnd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дією</w:t>
            </w:r>
            <w:proofErr w:type="spellEnd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вод на р. </w:t>
            </w:r>
            <w:proofErr w:type="spellStart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Перекіпець</w:t>
            </w:r>
            <w:proofErr w:type="spellEnd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в с. </w:t>
            </w:r>
            <w:proofErr w:type="spellStart"/>
            <w:r w:rsidRPr="00722757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Іванівці</w:t>
            </w:r>
            <w:proofErr w:type="spellEnd"/>
          </w:p>
        </w:tc>
        <w:tc>
          <w:tcPr>
            <w:tcW w:w="2126" w:type="dxa"/>
          </w:tcPr>
          <w:p w14:paraId="039BB3E2" w14:textId="02F24B4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0750A4DF" w14:textId="0E396A5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BD1A23B" w14:textId="2C03E84C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4497325" w14:textId="58FF89BD" w:rsidR="0032170E" w:rsidRDefault="00CF6387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40D337BF" w14:textId="5E540FEB" w:rsidR="0032170E" w:rsidRDefault="00CF6387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20E640C" w14:textId="59F398AA" w:rsidR="0032170E" w:rsidRDefault="00CF6387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D20C2AC" w14:textId="4FCE5C17" w:rsidR="0032170E" w:rsidRDefault="00CF6387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6CD94808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0D1B5EF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8580C45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A027092" w14:textId="77777777" w:rsidR="00900552" w:rsidRPr="00B62CA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AA56CAE" w14:textId="77777777" w:rsidR="00900552" w:rsidRPr="00722757" w:rsidRDefault="00900552" w:rsidP="0032170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747084F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B1681E9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9829EDD" w14:textId="7A7CF179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6315483E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281690F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79A84BEC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48759704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622F5F13" w14:textId="77777777" w:rsidR="00900552" w:rsidRPr="00B64DCA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E5F47F3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5BB049C6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1DAAB34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CE6C77A" w14:textId="77777777" w:rsidR="00900552" w:rsidRPr="00722757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C7F6824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ECAF83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BA1D064" w14:textId="781DD86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69C467D0" w14:textId="6F4BB772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2ECF8E73" w14:textId="46C9933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B989D3A" w14:textId="3E226AB2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8D4B6E6" w14:textId="4963F8D8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73798711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83F9E8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386E53F7" w14:textId="383D7900" w:rsidTr="00027731">
        <w:trPr>
          <w:gridAfter w:val="2"/>
          <w:wAfter w:w="70" w:type="dxa"/>
        </w:trPr>
        <w:tc>
          <w:tcPr>
            <w:tcW w:w="467" w:type="dxa"/>
          </w:tcPr>
          <w:p w14:paraId="2946F94F" w14:textId="0CC8C306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781" w:type="dxa"/>
          </w:tcPr>
          <w:p w14:paraId="059C9BA8" w14:textId="77777777" w:rsidR="0032170E" w:rsidRPr="0062203A" w:rsidRDefault="0032170E" w:rsidP="003217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Заходи щодо відновлення і підтримання сприятливого гідрологічного режиму р. Чорний потік від вул. Братів Білоусів до вул. Русина з влаштуванням пішохідної зони в м. Коломиї івано-Франківської області (капітальний ремонт)</w:t>
            </w:r>
          </w:p>
          <w:p w14:paraId="22D70300" w14:textId="77777777" w:rsidR="0032170E" w:rsidRPr="00722757" w:rsidRDefault="0032170E" w:rsidP="0032170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D9AD7ED" w14:textId="17332430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285A74C8" w14:textId="5432F6F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13ED80A" w14:textId="3BD9DCE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2F2BC61" w14:textId="6C893233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1093" w:type="dxa"/>
          </w:tcPr>
          <w:p w14:paraId="4531B509" w14:textId="6657B15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1EFAE9B2" w14:textId="4D3BE06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1AE419D3" w14:textId="3383CE0B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7000,0</w:t>
            </w:r>
          </w:p>
        </w:tc>
        <w:tc>
          <w:tcPr>
            <w:tcW w:w="1112" w:type="dxa"/>
          </w:tcPr>
          <w:p w14:paraId="3BBF640E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957D37C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A39A397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7C64538" w14:textId="77777777" w:rsidR="00900552" w:rsidRPr="00B62CA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C5A255F" w14:textId="77777777" w:rsidR="00900552" w:rsidRPr="0062203A" w:rsidRDefault="00900552" w:rsidP="003217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95897EA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6C89CCA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933AE5F" w14:textId="2FFCD6D9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4EB56D2B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2129F1CD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612DFD84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3C63AC10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56CCA5FF" w14:textId="77777777" w:rsidR="00900552" w:rsidRPr="00B64DCA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4090CB8" w14:textId="77777777" w:rsidR="00900552" w:rsidRDefault="0090055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95AE528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8F16C07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0CA18A4" w14:textId="77777777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4202C1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1482009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701BD3B" w14:textId="27D104DC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8C5509C" w14:textId="3D8D8F4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1093" w:type="dxa"/>
          </w:tcPr>
          <w:p w14:paraId="04B231CA" w14:textId="7ABED6FB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32CBFF0" w14:textId="064A57DE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6CC44D0" w14:textId="6D199CB6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7000,0</w:t>
            </w:r>
          </w:p>
        </w:tc>
        <w:tc>
          <w:tcPr>
            <w:tcW w:w="1112" w:type="dxa"/>
          </w:tcPr>
          <w:p w14:paraId="0578A540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06838E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2170E" w14:paraId="07205E90" w14:textId="295917C3" w:rsidTr="00027731">
        <w:trPr>
          <w:gridAfter w:val="2"/>
          <w:wAfter w:w="70" w:type="dxa"/>
        </w:trPr>
        <w:tc>
          <w:tcPr>
            <w:tcW w:w="467" w:type="dxa"/>
          </w:tcPr>
          <w:p w14:paraId="506D36A9" w14:textId="3178F94F" w:rsidR="0032170E" w:rsidRPr="00B62CA2" w:rsidRDefault="00B62CA2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781" w:type="dxa"/>
          </w:tcPr>
          <w:p w14:paraId="08D6D9EC" w14:textId="4DBA31C0" w:rsidR="0032170E" w:rsidRPr="0062203A" w:rsidRDefault="0032170E" w:rsidP="003217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6489">
              <w:rPr>
                <w:rFonts w:ascii="Times New Roman" w:eastAsia="SimSun" w:hAnsi="Times New Roman" w:cs="Times New Roman"/>
                <w:sz w:val="20"/>
                <w:szCs w:val="20"/>
              </w:rPr>
              <w:t>Заходи  щодо відновлення і підтримання сприятливого гідрологічного режиму водовідвідної канави від вул. Станіславського до вул. вул. Антоновича в м. Коломиї</w:t>
            </w:r>
          </w:p>
        </w:tc>
        <w:tc>
          <w:tcPr>
            <w:tcW w:w="2126" w:type="dxa"/>
          </w:tcPr>
          <w:p w14:paraId="3572F51F" w14:textId="3722DC11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16327D8E" w14:textId="7F38F330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2A077B84" w14:textId="3B8C5ECE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C1A4301" w14:textId="1C38AC7A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3" w:type="dxa"/>
          </w:tcPr>
          <w:p w14:paraId="16896537" w14:textId="453D81B0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FFCBF88" w14:textId="63A50DB5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E4C8200" w14:textId="46081EFD" w:rsidR="0032170E" w:rsidRDefault="0032170E" w:rsidP="0032170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1500,0</w:t>
            </w:r>
          </w:p>
        </w:tc>
        <w:tc>
          <w:tcPr>
            <w:tcW w:w="1112" w:type="dxa"/>
          </w:tcPr>
          <w:p w14:paraId="2823F951" w14:textId="77777777" w:rsidR="0032170E" w:rsidRPr="00B64DCA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9F153E7" w14:textId="77777777" w:rsidR="0032170E" w:rsidRDefault="0032170E" w:rsidP="0032170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AD9123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D012DA2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1405967" w14:textId="77777777" w:rsidR="00900552" w:rsidRPr="00B76489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CB264B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2CE7EF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6E9E82B" w14:textId="6BBB9D4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167C835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1C68A6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78B7577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2CA290B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7395E63C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8AE896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1A2DE1A5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7D6E902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AB5EE2F" w14:textId="77777777" w:rsidR="00900552" w:rsidRPr="00B76489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07F4F99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F1D883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AFF3B30" w14:textId="1B76723C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7C8E636C" w14:textId="62A84BFF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3" w:type="dxa"/>
          </w:tcPr>
          <w:p w14:paraId="7D890EE8" w14:textId="6D784E0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E0DD10C" w14:textId="3B572F7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3196917" w14:textId="1AC429D1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1500,0</w:t>
            </w:r>
          </w:p>
        </w:tc>
        <w:tc>
          <w:tcPr>
            <w:tcW w:w="1112" w:type="dxa"/>
          </w:tcPr>
          <w:p w14:paraId="40E165E1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20E505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2DEB091E" w14:textId="1A2CAA60" w:rsidTr="00027731">
        <w:trPr>
          <w:gridAfter w:val="2"/>
          <w:wAfter w:w="70" w:type="dxa"/>
        </w:trPr>
        <w:tc>
          <w:tcPr>
            <w:tcW w:w="467" w:type="dxa"/>
          </w:tcPr>
          <w:p w14:paraId="7DDC3534" w14:textId="0ADEFE42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17</w:t>
            </w:r>
          </w:p>
        </w:tc>
        <w:tc>
          <w:tcPr>
            <w:tcW w:w="3781" w:type="dxa"/>
          </w:tcPr>
          <w:p w14:paraId="03F20F05" w14:textId="7A02D48E" w:rsidR="00900552" w:rsidRPr="00B76489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Очищення </w:t>
            </w:r>
            <w:proofErr w:type="spellStart"/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русел</w:t>
            </w:r>
            <w:proofErr w:type="spellEnd"/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річок в </w:t>
            </w:r>
            <w:proofErr w:type="spellStart"/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м.Коломия</w:t>
            </w:r>
            <w:proofErr w:type="spellEnd"/>
          </w:p>
        </w:tc>
        <w:tc>
          <w:tcPr>
            <w:tcW w:w="2126" w:type="dxa"/>
          </w:tcPr>
          <w:p w14:paraId="7836E17E" w14:textId="5A3CFDC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6C75A531" w14:textId="53ED88E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2026-2030</w:t>
            </w:r>
          </w:p>
        </w:tc>
        <w:tc>
          <w:tcPr>
            <w:tcW w:w="992" w:type="dxa"/>
          </w:tcPr>
          <w:p w14:paraId="784F43E8" w14:textId="161897EF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3ED05E8" w14:textId="6DFC6154" w:rsidR="0090055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3" w:type="dxa"/>
          </w:tcPr>
          <w:p w14:paraId="07085B0B" w14:textId="062EC2CA" w:rsidR="00900552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6996C97" w14:textId="4AF368D1" w:rsidR="00900552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6E7D485" w14:textId="14519AC9" w:rsidR="00900552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1500,0</w:t>
            </w:r>
          </w:p>
        </w:tc>
        <w:tc>
          <w:tcPr>
            <w:tcW w:w="1112" w:type="dxa"/>
          </w:tcPr>
          <w:p w14:paraId="26D0A8DE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E90D61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1E1A9768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7D36F58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5635C35" w14:textId="77777777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FD543E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39AEF6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9E001D6" w14:textId="488969C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01B3556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57DFD7A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4162462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722AB82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6BE8D7BC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EA94074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08CD0FC2" w14:textId="55728A3F" w:rsidTr="00027731">
        <w:trPr>
          <w:gridAfter w:val="2"/>
          <w:wAfter w:w="70" w:type="dxa"/>
        </w:trPr>
        <w:tc>
          <w:tcPr>
            <w:tcW w:w="467" w:type="dxa"/>
          </w:tcPr>
          <w:p w14:paraId="36828ED5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9AE6050" w14:textId="77777777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1B1BC39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A8EA468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D46117C" w14:textId="1D6D6009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74198481" w14:textId="5F9AA09E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11FD4D7D" w14:textId="26B1F4AF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D927B5E" w14:textId="14049A1F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7939F83" w14:textId="5C4769B8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355B40AD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62E74D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17224657" w14:textId="5F445F46" w:rsidTr="00027731">
        <w:trPr>
          <w:gridAfter w:val="2"/>
          <w:wAfter w:w="70" w:type="dxa"/>
        </w:trPr>
        <w:tc>
          <w:tcPr>
            <w:tcW w:w="467" w:type="dxa"/>
          </w:tcPr>
          <w:p w14:paraId="08349ADC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525990D" w14:textId="77777777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E6D6B3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6B7724C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6A8D2E7" w14:textId="4C987BD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45AFED84" w14:textId="614A3FA4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0937B5B3" w14:textId="78787055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9425836" w14:textId="3F7A737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13EF4B2" w14:textId="0D0B745E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273E2BC7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D07E91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9F6257A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E930D85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A7A8A73" w14:textId="77777777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A1E1D3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054A798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AAE446A" w14:textId="603F552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3A837A50" w14:textId="27C42F44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60F826CD" w14:textId="2C55FA8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AF57B36" w14:textId="7979CB8F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684A04F" w14:textId="44FC55D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4906BA6F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22B15F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1F94D9FC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A7527FA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B8B7C90" w14:textId="77777777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136528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C08604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8617057" w14:textId="5D13CF8B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1D1F669A" w14:textId="4FCBC4CD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58AFEB7C" w14:textId="50833312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FE9EBD1" w14:textId="544B18C6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C08AB81" w14:textId="0CA6944F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73A87A5B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16AF71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3981691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3BAD9E4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2460114" w14:textId="77777777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2A442D8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2A5257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49C487C" w14:textId="58A2FBA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2A95A499" w14:textId="5115D8A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49D85C9F" w14:textId="6002389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C660DD7" w14:textId="5042292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22DAEEC" w14:textId="65DA8671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6D9C67F4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44CDBC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62335B4" w14:textId="13868122" w:rsidTr="00027731">
        <w:trPr>
          <w:gridAfter w:val="2"/>
          <w:wAfter w:w="70" w:type="dxa"/>
        </w:trPr>
        <w:tc>
          <w:tcPr>
            <w:tcW w:w="467" w:type="dxa"/>
          </w:tcPr>
          <w:p w14:paraId="733EEAD1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FC34DAF" w14:textId="548AA125" w:rsidR="00900552" w:rsidRPr="003A7AC8" w:rsidRDefault="00900552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ІІ. </w:t>
            </w:r>
            <w:r w:rsidRPr="003A7A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Охорона атмосферного повітря</w:t>
            </w:r>
          </w:p>
        </w:tc>
        <w:tc>
          <w:tcPr>
            <w:tcW w:w="2126" w:type="dxa"/>
          </w:tcPr>
          <w:p w14:paraId="128812DC" w14:textId="2938B67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09484510" w14:textId="59DDF7AD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2026-2030</w:t>
            </w:r>
          </w:p>
        </w:tc>
        <w:tc>
          <w:tcPr>
            <w:tcW w:w="992" w:type="dxa"/>
          </w:tcPr>
          <w:p w14:paraId="348E20B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B893B1C" w14:textId="4CC7F0A2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093" w:type="dxa"/>
          </w:tcPr>
          <w:p w14:paraId="6AAD70F8" w14:textId="2D675B42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1AD3C518" w14:textId="7124B5BC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93CEBE1" w14:textId="4B715275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50,0</w:t>
            </w:r>
          </w:p>
        </w:tc>
        <w:tc>
          <w:tcPr>
            <w:tcW w:w="1112" w:type="dxa"/>
          </w:tcPr>
          <w:p w14:paraId="4131FF7D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A14C46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F6387" w14:paraId="106C9B80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952B989" w14:textId="77777777" w:rsidR="00CF6387" w:rsidRPr="00B62CA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5A4B0B8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A1C7350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0809044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F2B5021" w14:textId="06DFA032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</w:p>
        </w:tc>
        <w:tc>
          <w:tcPr>
            <w:tcW w:w="992" w:type="dxa"/>
          </w:tcPr>
          <w:p w14:paraId="5BADCA25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3530C436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2AE40C22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09B236E4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14F087B2" w14:textId="77777777" w:rsidR="00CF6387" w:rsidRPr="00B64DCA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A927A59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F6387" w14:paraId="3B1C7BA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E4D4F80" w14:textId="77777777" w:rsidR="00CF6387" w:rsidRPr="00B62CA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6EFC35B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7265C71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5B5217D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0D26200" w14:textId="2760C81E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72064634" w14:textId="3AF46A15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93" w:type="dxa"/>
          </w:tcPr>
          <w:p w14:paraId="75C03F89" w14:textId="45CD7982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B525457" w14:textId="76BB3F93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07A8B42" w14:textId="1A937D63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10,0</w:t>
            </w:r>
          </w:p>
        </w:tc>
        <w:tc>
          <w:tcPr>
            <w:tcW w:w="1112" w:type="dxa"/>
          </w:tcPr>
          <w:p w14:paraId="083D5459" w14:textId="77777777" w:rsidR="00CF6387" w:rsidRPr="00B64DCA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3D986FE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F6387" w14:paraId="1F67506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C8ADDAF" w14:textId="77777777" w:rsidR="00CF6387" w:rsidRPr="00B62CA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667511A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49F13B5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5C3E89D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7BF8B0D" w14:textId="2B59C205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3A465E85" w14:textId="77446DE4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93" w:type="dxa"/>
          </w:tcPr>
          <w:p w14:paraId="38A4E444" w14:textId="0882D1F5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8D5D747" w14:textId="1DBD58AE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EB078B7" w14:textId="24BB6FA5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10,0</w:t>
            </w:r>
          </w:p>
        </w:tc>
        <w:tc>
          <w:tcPr>
            <w:tcW w:w="1112" w:type="dxa"/>
          </w:tcPr>
          <w:p w14:paraId="4313C79E" w14:textId="77777777" w:rsidR="00CF6387" w:rsidRPr="00B64DCA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8DDC8A5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F6387" w14:paraId="0B49052C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15094DFB" w14:textId="77777777" w:rsidR="00CF6387" w:rsidRPr="00B62CA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101605D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CDAA2E1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AA77C6F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65DA158" w14:textId="6544FFFB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5103598D" w14:textId="60D1B7FC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93" w:type="dxa"/>
          </w:tcPr>
          <w:p w14:paraId="088F52FD" w14:textId="03FFD94A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D6F6270" w14:textId="093FA9B4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5205B2C" w14:textId="09F2FC9B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10,0</w:t>
            </w:r>
          </w:p>
        </w:tc>
        <w:tc>
          <w:tcPr>
            <w:tcW w:w="1112" w:type="dxa"/>
          </w:tcPr>
          <w:p w14:paraId="355683D2" w14:textId="77777777" w:rsidR="00CF6387" w:rsidRPr="00B64DCA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30BEB26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F6387" w14:paraId="36E21A1E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A91D744" w14:textId="77777777" w:rsidR="00CF6387" w:rsidRPr="00B62CA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7FC27F2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F951307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507E283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A8995E1" w14:textId="66D93AC9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6B47ADDB" w14:textId="610158FB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93" w:type="dxa"/>
          </w:tcPr>
          <w:p w14:paraId="37E59196" w14:textId="6A5E0C3F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D0EF809" w14:textId="3508AD05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24E7B96" w14:textId="71BA4F7E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10,0</w:t>
            </w:r>
          </w:p>
        </w:tc>
        <w:tc>
          <w:tcPr>
            <w:tcW w:w="1112" w:type="dxa"/>
          </w:tcPr>
          <w:p w14:paraId="57E80F52" w14:textId="77777777" w:rsidR="00CF6387" w:rsidRPr="00B64DCA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CA090DB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F6387" w14:paraId="2691C33C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577FB24" w14:textId="77777777" w:rsidR="00CF6387" w:rsidRPr="00B62CA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6EA7C87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CB828D3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0030211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E7310BA" w14:textId="416E4C28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1F55A583" w14:textId="72125ED8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93" w:type="dxa"/>
          </w:tcPr>
          <w:p w14:paraId="33BB4278" w14:textId="28E27461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1F1D20E" w14:textId="129785BB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5144279" w14:textId="215908D2" w:rsidR="00CF6387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10,0</w:t>
            </w:r>
          </w:p>
        </w:tc>
        <w:tc>
          <w:tcPr>
            <w:tcW w:w="1112" w:type="dxa"/>
          </w:tcPr>
          <w:p w14:paraId="1546D834" w14:textId="77777777" w:rsidR="00CF6387" w:rsidRPr="00B64DCA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9E0F7DD" w14:textId="77777777" w:rsidR="00CF6387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1C9E755" w14:textId="79BF6F18" w:rsidTr="00027731">
        <w:trPr>
          <w:gridAfter w:val="2"/>
          <w:wAfter w:w="70" w:type="dxa"/>
        </w:trPr>
        <w:tc>
          <w:tcPr>
            <w:tcW w:w="467" w:type="dxa"/>
          </w:tcPr>
          <w:p w14:paraId="46D0D525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48DC0CF" w14:textId="0C7B7B5E" w:rsidR="00900552" w:rsidRPr="003A7AC8" w:rsidRDefault="00900552" w:rsidP="00900552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ІІІ. Охорона і раціональне використання земель</w:t>
            </w:r>
          </w:p>
        </w:tc>
        <w:tc>
          <w:tcPr>
            <w:tcW w:w="2126" w:type="dxa"/>
          </w:tcPr>
          <w:p w14:paraId="5D2AB344" w14:textId="64857E2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A2C316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C6F7C35" w14:textId="676D34D8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BFCBD8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2A00517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69431A1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4E4C39CC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5D521A5A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015D71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76D1D3A4" w14:textId="20E97270" w:rsidTr="00027731">
        <w:trPr>
          <w:gridAfter w:val="2"/>
          <w:wAfter w:w="70" w:type="dxa"/>
        </w:trPr>
        <w:tc>
          <w:tcPr>
            <w:tcW w:w="467" w:type="dxa"/>
          </w:tcPr>
          <w:p w14:paraId="5BF1D8D4" w14:textId="27CCE399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81" w:type="dxa"/>
          </w:tcPr>
          <w:p w14:paraId="68183426" w14:textId="3DF1F9C9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6A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ультива</w:t>
            </w:r>
            <w:r w:rsidRPr="000B6A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ція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території </w:t>
            </w:r>
            <w:r w:rsidRPr="000B6A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полігону твердих побутових відходів</w:t>
            </w:r>
          </w:p>
        </w:tc>
        <w:tc>
          <w:tcPr>
            <w:tcW w:w="2126" w:type="dxa"/>
          </w:tcPr>
          <w:p w14:paraId="03958EAB" w14:textId="2FD42E95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«Полігон Екологія»</w:t>
            </w:r>
          </w:p>
        </w:tc>
        <w:tc>
          <w:tcPr>
            <w:tcW w:w="1134" w:type="dxa"/>
          </w:tcPr>
          <w:p w14:paraId="1B8EE913" w14:textId="185006C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2026-2030</w:t>
            </w:r>
          </w:p>
        </w:tc>
        <w:tc>
          <w:tcPr>
            <w:tcW w:w="992" w:type="dxa"/>
          </w:tcPr>
          <w:p w14:paraId="54904529" w14:textId="6209B7E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DBA05C5" w14:textId="500ED11C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10000,0</w:t>
            </w:r>
          </w:p>
        </w:tc>
        <w:tc>
          <w:tcPr>
            <w:tcW w:w="1093" w:type="dxa"/>
          </w:tcPr>
          <w:p w14:paraId="247C222C" w14:textId="04013118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937B006" w14:textId="3CC50FAE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868BF4D" w14:textId="375810C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10000,0</w:t>
            </w:r>
          </w:p>
        </w:tc>
        <w:tc>
          <w:tcPr>
            <w:tcW w:w="1112" w:type="dxa"/>
          </w:tcPr>
          <w:p w14:paraId="657FE71B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6D7E77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C3D6676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8E43CAE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6F898FB" w14:textId="77777777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A11B0B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3B667E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7BBEA25" w14:textId="29E0D69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5F126B4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60A95FF9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5CD3B89C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415E1AC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52352F09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D5A4CB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E917120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4263FE1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A6D7F10" w14:textId="77777777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55B09168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1C721B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F6548A3" w14:textId="45F7B26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6BA0896D" w14:textId="3BFEDA4E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08C51050" w14:textId="68DEC33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B0F8E54" w14:textId="44F4F9A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ED3E802" w14:textId="5BDD7FE0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5278771B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27E33A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655F566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9221E6F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CF6726D" w14:textId="77777777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5907AD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2C6642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FFBF26B" w14:textId="6B82F511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5F8FE80F" w14:textId="7FAA3A5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2EC66496" w14:textId="79E079B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C0D9FDE" w14:textId="33AB367B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1BAC52B" w14:textId="488819C1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752ABAF7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353865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4544C10B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C9875AE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FE7966F" w14:textId="77777777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28314D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9C340F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2A01ADF" w14:textId="286B000F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1333C05F" w14:textId="78582343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4367AA71" w14:textId="402C85B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B029826" w14:textId="0712D3A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D93E79C" w14:textId="4187CD5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1E29249D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B6E65D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5B683B5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1C1C9E7D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0F8F40F" w14:textId="77777777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9B7A45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5285C9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8761063" w14:textId="6A967F45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345F6A86" w14:textId="08E47062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4B86783C" w14:textId="784DEE5A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0BF82AC" w14:textId="60BDE03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E04B10A" w14:textId="64050D50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25089B16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63260C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ECA8AEE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326F38C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859F75D" w14:textId="77777777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E73526C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92DED7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1FAC81D" w14:textId="508FA5D5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6CDBE5FC" w14:textId="37E8CA9E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4B12F280" w14:textId="6F50739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0EDFF61" w14:textId="7C6ED26C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56AEEC7" w14:textId="1C6BF5D8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62570728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FBA729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0D38E047" w14:textId="13D688BC" w:rsidTr="00027731">
        <w:trPr>
          <w:gridAfter w:val="2"/>
          <w:wAfter w:w="70" w:type="dxa"/>
        </w:trPr>
        <w:tc>
          <w:tcPr>
            <w:tcW w:w="467" w:type="dxa"/>
          </w:tcPr>
          <w:p w14:paraId="3A8AB708" w14:textId="7A443234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81" w:type="dxa"/>
          </w:tcPr>
          <w:p w14:paraId="661DF674" w14:textId="3223934D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Берегоукріплення та регулювання русла річки </w:t>
            </w:r>
            <w:proofErr w:type="spellStart"/>
            <w:r w:rsidRPr="0062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Слобушниця</w:t>
            </w:r>
            <w:proofErr w:type="spellEnd"/>
            <w:r w:rsidRPr="0062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с. Саджавка,  Коломийського району, Івано-Франківської області</w:t>
            </w:r>
          </w:p>
          <w:p w14:paraId="769C8D49" w14:textId="77777777" w:rsidR="00900552" w:rsidRPr="000B6A00" w:rsidRDefault="00900552" w:rsidP="009005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EE5327C" w14:textId="2FA5D2D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69CEC0BF" w14:textId="6378FF4E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BC54969" w14:textId="36694029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A9E1BCF" w14:textId="3932AB29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13000,0</w:t>
            </w:r>
          </w:p>
        </w:tc>
        <w:tc>
          <w:tcPr>
            <w:tcW w:w="1093" w:type="dxa"/>
          </w:tcPr>
          <w:p w14:paraId="3E9DA5CC" w14:textId="67DD200E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0EE5588" w14:textId="2923A2F6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125414C1" w14:textId="5ECCEB6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13000,0</w:t>
            </w:r>
          </w:p>
        </w:tc>
        <w:tc>
          <w:tcPr>
            <w:tcW w:w="1112" w:type="dxa"/>
          </w:tcPr>
          <w:p w14:paraId="3EACFB7E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8484DF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74EB5E11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6338A1D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2466DB4" w14:textId="77777777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2EB4CD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7EF7B4C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959C604" w14:textId="638181C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540E2BC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3EB2E84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7084F9D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3871094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637E3C9D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CE83FF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7215682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DA9EB3D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AB23716" w14:textId="77777777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1F81C1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65B453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67A8600" w14:textId="7ECF4613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65738AFC" w14:textId="39D7B3F8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13000,0</w:t>
            </w:r>
          </w:p>
        </w:tc>
        <w:tc>
          <w:tcPr>
            <w:tcW w:w="1093" w:type="dxa"/>
          </w:tcPr>
          <w:p w14:paraId="1CA7CF59" w14:textId="232015F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CCA4F16" w14:textId="20F6D17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8490351" w14:textId="37CF637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13000,0</w:t>
            </w:r>
          </w:p>
        </w:tc>
        <w:tc>
          <w:tcPr>
            <w:tcW w:w="1112" w:type="dxa"/>
          </w:tcPr>
          <w:p w14:paraId="14110BE0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D0154D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4C5C11A1" w14:textId="78E4DDDD" w:rsidTr="00027731">
        <w:trPr>
          <w:gridAfter w:val="2"/>
          <w:wAfter w:w="70" w:type="dxa"/>
        </w:trPr>
        <w:tc>
          <w:tcPr>
            <w:tcW w:w="467" w:type="dxa"/>
          </w:tcPr>
          <w:p w14:paraId="1607B92E" w14:textId="2546FBFD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81" w:type="dxa"/>
          </w:tcPr>
          <w:p w14:paraId="4157CCBD" w14:textId="031D3066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20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Реконструкція берегоукріплення споруд лівого берега р. Прут в с. Іванівці Коломийської міської територіальної громади</w:t>
            </w:r>
          </w:p>
        </w:tc>
        <w:tc>
          <w:tcPr>
            <w:tcW w:w="2126" w:type="dxa"/>
          </w:tcPr>
          <w:p w14:paraId="60563CE2" w14:textId="25C81504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676A9C37" w14:textId="0C3860A1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2026-2027</w:t>
            </w:r>
          </w:p>
        </w:tc>
        <w:tc>
          <w:tcPr>
            <w:tcW w:w="992" w:type="dxa"/>
          </w:tcPr>
          <w:p w14:paraId="7FF7DC51" w14:textId="43FA0E3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2CC16AB" w14:textId="6EE8563B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20000,0</w:t>
            </w:r>
          </w:p>
        </w:tc>
        <w:tc>
          <w:tcPr>
            <w:tcW w:w="1093" w:type="dxa"/>
          </w:tcPr>
          <w:p w14:paraId="4A8E9914" w14:textId="624116D5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B9370E0" w14:textId="7615DDE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25E2EB2" w14:textId="47907770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20000,0</w:t>
            </w:r>
          </w:p>
        </w:tc>
        <w:tc>
          <w:tcPr>
            <w:tcW w:w="1112" w:type="dxa"/>
          </w:tcPr>
          <w:p w14:paraId="32323D07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F206A4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76E2315B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7543769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4DEAE48" w14:textId="77777777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D0D2A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F2E29F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90D6FCE" w14:textId="1B057F11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538701B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7D596EB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6AF96D3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7DE0F30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39D78DEF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D6CED8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47492D29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763CCA7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AAEF2B3" w14:textId="77777777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4A160D7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E0D119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667AC17" w14:textId="275AD802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52419BB0" w14:textId="6AEF77ED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39FE84A8" w14:textId="57743000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433F313" w14:textId="1F624FD6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8011C23" w14:textId="3F99FA9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2DA1247C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A01849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0FE632B0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AF0D38C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3F08BF5" w14:textId="77777777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E3617A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C3595B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EBC7A18" w14:textId="72F91978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7FA4DFFA" w14:textId="6EDF3BF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19000,0</w:t>
            </w:r>
          </w:p>
        </w:tc>
        <w:tc>
          <w:tcPr>
            <w:tcW w:w="1093" w:type="dxa"/>
          </w:tcPr>
          <w:p w14:paraId="73318449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4DACD82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7AEC74AD" w14:textId="300BB0C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19000,0</w:t>
            </w:r>
          </w:p>
        </w:tc>
        <w:tc>
          <w:tcPr>
            <w:tcW w:w="1112" w:type="dxa"/>
          </w:tcPr>
          <w:p w14:paraId="5C45195E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1EB033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51EAF44E" w14:textId="1999534D" w:rsidTr="00027731">
        <w:trPr>
          <w:gridAfter w:val="2"/>
          <w:wAfter w:w="70" w:type="dxa"/>
        </w:trPr>
        <w:tc>
          <w:tcPr>
            <w:tcW w:w="467" w:type="dxa"/>
          </w:tcPr>
          <w:p w14:paraId="62F2A2FF" w14:textId="2F3DDF92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81" w:type="dxa"/>
          </w:tcPr>
          <w:p w14:paraId="11640CB9" w14:textId="5B0E6B3E" w:rsidR="00900552" w:rsidRPr="0062203A" w:rsidRDefault="00900552" w:rsidP="009005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Берегоукріплення лівого берега р. Прут в с. Саджавка в районі вул. Зеленої</w:t>
            </w:r>
          </w:p>
        </w:tc>
        <w:tc>
          <w:tcPr>
            <w:tcW w:w="2126" w:type="dxa"/>
          </w:tcPr>
          <w:p w14:paraId="4648C0E4" w14:textId="32ED52E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701CC0B1" w14:textId="7F3CF63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1A194CA6" w14:textId="1AA7E94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79E4A01" w14:textId="3BB905B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6E89F010" w14:textId="441CEB1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CCB7EA3" w14:textId="247482C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5C6118C" w14:textId="3764DC81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7A9C1BFF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A1D650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51FFE499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F5413BA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785916D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A28C7AE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9814A30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007BD2C" w14:textId="31A799C0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03F1217F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549EB6D0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67D833CF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6C487BC4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33C0F9CD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D3C0105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4B31451F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3A70F74" w14:textId="77777777" w:rsidR="00B64DCA" w:rsidRPr="00B62CA2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B089C40" w14:textId="77777777" w:rsidR="00B64DCA" w:rsidRPr="00E1645E" w:rsidRDefault="00B64DCA" w:rsidP="00B64DCA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45F0531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C56D648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A676BD0" w14:textId="29EA400D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2C9FD45E" w14:textId="7307F813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093" w:type="dxa"/>
          </w:tcPr>
          <w:p w14:paraId="0AA2F0C5" w14:textId="13C4F4EE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7FB6825" w14:textId="05F5040A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2D71E38" w14:textId="23A8A23E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5000,0</w:t>
            </w:r>
          </w:p>
        </w:tc>
        <w:tc>
          <w:tcPr>
            <w:tcW w:w="1112" w:type="dxa"/>
          </w:tcPr>
          <w:p w14:paraId="41AF2ED3" w14:textId="77777777" w:rsidR="00B64DCA" w:rsidRP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8A41E74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0CB5A107" w14:textId="44BA606A" w:rsidTr="00027731">
        <w:trPr>
          <w:gridAfter w:val="2"/>
          <w:wAfter w:w="70" w:type="dxa"/>
        </w:trPr>
        <w:tc>
          <w:tcPr>
            <w:tcW w:w="467" w:type="dxa"/>
          </w:tcPr>
          <w:p w14:paraId="2CCFC2AA" w14:textId="73B6A287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81" w:type="dxa"/>
          </w:tcPr>
          <w:p w14:paraId="396BBDF0" w14:textId="1B1D74D0" w:rsidR="00900552" w:rsidRPr="00E1645E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Берегоукріплення лівого берега р. Товмач в с.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Товмачик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в районі вул. Мамутова</w:t>
            </w:r>
          </w:p>
        </w:tc>
        <w:tc>
          <w:tcPr>
            <w:tcW w:w="2126" w:type="dxa"/>
          </w:tcPr>
          <w:p w14:paraId="75627348" w14:textId="7EF34AC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5CED7BDA" w14:textId="10D5A0F8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1DB54D36" w14:textId="0CBE3561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F5FE37D" w14:textId="3F9121E9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3" w:type="dxa"/>
          </w:tcPr>
          <w:p w14:paraId="2CA70834" w14:textId="3DCEB815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1EF28BE8" w14:textId="3E78C3E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9EE1507" w14:textId="09E1AAA8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1500,0</w:t>
            </w:r>
          </w:p>
        </w:tc>
        <w:tc>
          <w:tcPr>
            <w:tcW w:w="1112" w:type="dxa"/>
          </w:tcPr>
          <w:p w14:paraId="1DA98DE7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D11A14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19CE6BA1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47EB61F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C1D8700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D0C646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B53128A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CFB314B" w14:textId="1304ABD3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0B9ED926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67FD448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7A3B7C1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5715226D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60D68AEF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19CDCC6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13E94DBB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B2D0573" w14:textId="77777777" w:rsidR="00B64DCA" w:rsidRPr="00B62CA2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936F2E8" w14:textId="77777777" w:rsidR="00B64DCA" w:rsidRPr="00E1645E" w:rsidRDefault="00B64DCA" w:rsidP="00B64DCA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C1177DC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5301AFF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1888E04" w14:textId="3B10C0B8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7EBD0026" w14:textId="7C441912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093" w:type="dxa"/>
          </w:tcPr>
          <w:p w14:paraId="33BBA3B2" w14:textId="5B82CC29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083C11A" w14:textId="43DF2E37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1993C955" w14:textId="63FCCE58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1500,0</w:t>
            </w:r>
          </w:p>
        </w:tc>
        <w:tc>
          <w:tcPr>
            <w:tcW w:w="1112" w:type="dxa"/>
          </w:tcPr>
          <w:p w14:paraId="559F6EE9" w14:textId="77777777" w:rsidR="00B64DCA" w:rsidRP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06EC0DA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53A3E0BF" w14:textId="68658B77" w:rsidTr="00027731">
        <w:trPr>
          <w:gridAfter w:val="2"/>
          <w:wAfter w:w="70" w:type="dxa"/>
        </w:trPr>
        <w:tc>
          <w:tcPr>
            <w:tcW w:w="467" w:type="dxa"/>
          </w:tcPr>
          <w:p w14:paraId="4A2C69FB" w14:textId="4086019D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781" w:type="dxa"/>
          </w:tcPr>
          <w:p w14:paraId="24EAAE9B" w14:textId="1ECB3661" w:rsidR="00900552" w:rsidRPr="00E1645E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Регулювання і спрямлення русла р. Товмач в районі вул.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Шумлянської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в с.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Товмачик</w:t>
            </w:r>
            <w:proofErr w:type="spellEnd"/>
          </w:p>
        </w:tc>
        <w:tc>
          <w:tcPr>
            <w:tcW w:w="2126" w:type="dxa"/>
          </w:tcPr>
          <w:p w14:paraId="5A3943C7" w14:textId="5DAB8CA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61EA1078" w14:textId="7F507071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</w:t>
            </w:r>
            <w:r w:rsidR="00B64DC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14:paraId="6B86AA00" w14:textId="396BB028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834BD1C" w14:textId="6C01AD19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0A479F6F" w14:textId="175A882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8BC2B01" w14:textId="0726F600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5CAC2B7" w14:textId="01261CF1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2E9CE257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AA4508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75E9D56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A4860F1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5BBD4EB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1E40D45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4DDD800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DB439DD" w14:textId="38494104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261CA02A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33392CAC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33738BEA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72CB6A25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00B3FAFE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3B084F8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71D7F92A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112B787" w14:textId="77777777" w:rsidR="00B64DCA" w:rsidRPr="00B62CA2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6177309" w14:textId="77777777" w:rsidR="00B64DCA" w:rsidRPr="00E1645E" w:rsidRDefault="00B64DCA" w:rsidP="00B64DCA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CA4F490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F471F6B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68CFCF4" w14:textId="4D00CC8A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69D0CF24" w14:textId="03602E92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093" w:type="dxa"/>
          </w:tcPr>
          <w:p w14:paraId="0AA78241" w14:textId="1BE747F8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73CB9D9" w14:textId="12C0C006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FB2A98D" w14:textId="0793723C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1000,0</w:t>
            </w:r>
          </w:p>
        </w:tc>
        <w:tc>
          <w:tcPr>
            <w:tcW w:w="1112" w:type="dxa"/>
          </w:tcPr>
          <w:p w14:paraId="141F5965" w14:textId="77777777" w:rsidR="00B64DCA" w:rsidRP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1B542FF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13B16B73" w14:textId="2CB27EB9" w:rsidTr="00027731">
        <w:trPr>
          <w:gridAfter w:val="2"/>
          <w:wAfter w:w="70" w:type="dxa"/>
        </w:trPr>
        <w:tc>
          <w:tcPr>
            <w:tcW w:w="467" w:type="dxa"/>
          </w:tcPr>
          <w:p w14:paraId="14933BC0" w14:textId="6FF8C584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781" w:type="dxa"/>
          </w:tcPr>
          <w:p w14:paraId="6F67ECDE" w14:textId="5AF7CEAA" w:rsidR="00900552" w:rsidRPr="00E1645E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Берегоукріп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л</w:t>
            </w: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ен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н</w:t>
            </w: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я р. Прут в с.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Товмачик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біля виправної колонії № 41</w:t>
            </w:r>
          </w:p>
        </w:tc>
        <w:tc>
          <w:tcPr>
            <w:tcW w:w="2126" w:type="dxa"/>
          </w:tcPr>
          <w:p w14:paraId="00F702BA" w14:textId="4B201609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1F3059A3" w14:textId="79D5A135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="00B64DC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1CEB814F" w14:textId="6E412FD3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1CC706F" w14:textId="40693D12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1093" w:type="dxa"/>
          </w:tcPr>
          <w:p w14:paraId="6B01FB0C" w14:textId="2058BAB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608DDB4" w14:textId="06FF32BB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D2E18A2" w14:textId="6C08F2E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8000,0</w:t>
            </w:r>
          </w:p>
        </w:tc>
        <w:tc>
          <w:tcPr>
            <w:tcW w:w="1112" w:type="dxa"/>
          </w:tcPr>
          <w:p w14:paraId="4C73DB50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6B448B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6B0D7A5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9D5FFB4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1BF79D3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9B180E7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9AACAF2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838AC7D" w14:textId="1B719AAC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213DF394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60B64922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4C208B6C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1791818F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4423FDD3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3CD6E4E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7E06C71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61EB98E" w14:textId="77777777" w:rsidR="00B64DCA" w:rsidRPr="00B62CA2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3C14125" w14:textId="77777777" w:rsidR="00B64DCA" w:rsidRPr="00E1645E" w:rsidRDefault="00B64DCA" w:rsidP="00B64DCA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7ED0A00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BA56883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3A71A25" w14:textId="47CF2E60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2CA2CBE5" w14:textId="37EC1D10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1093" w:type="dxa"/>
          </w:tcPr>
          <w:p w14:paraId="7C74CA7B" w14:textId="7823C6B3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788DD07" w14:textId="0F8AC3B5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8941143" w14:textId="5982A1D6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8000,0</w:t>
            </w:r>
          </w:p>
        </w:tc>
        <w:tc>
          <w:tcPr>
            <w:tcW w:w="1112" w:type="dxa"/>
          </w:tcPr>
          <w:p w14:paraId="73670842" w14:textId="77777777" w:rsidR="00B64DCA" w:rsidRP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2B4D2C6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3C96490C" w14:textId="5D564F39" w:rsidTr="00027731">
        <w:trPr>
          <w:gridAfter w:val="2"/>
          <w:wAfter w:w="70" w:type="dxa"/>
        </w:trPr>
        <w:tc>
          <w:tcPr>
            <w:tcW w:w="467" w:type="dxa"/>
          </w:tcPr>
          <w:p w14:paraId="24B59169" w14:textId="35BE3EDB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781" w:type="dxa"/>
          </w:tcPr>
          <w:p w14:paraId="64983186" w14:textId="7AD0DEF5" w:rsidR="00900552" w:rsidRPr="00E1645E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Нове будівництво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берегозакріпюючих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споруд на річці Прут в с.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Шепарівці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Коломийського району</w:t>
            </w:r>
          </w:p>
        </w:tc>
        <w:tc>
          <w:tcPr>
            <w:tcW w:w="2126" w:type="dxa"/>
          </w:tcPr>
          <w:p w14:paraId="3DB0CD5A" w14:textId="2F2181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42C2D035" w14:textId="1913F965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46BA6B47" w14:textId="04F78A32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8B25D74" w14:textId="1A43B7A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18000,0</w:t>
            </w:r>
          </w:p>
        </w:tc>
        <w:tc>
          <w:tcPr>
            <w:tcW w:w="1093" w:type="dxa"/>
          </w:tcPr>
          <w:p w14:paraId="6DB82319" w14:textId="32E9A59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C276EF1" w14:textId="48833BFF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1FD7ECF1" w14:textId="0BB99E9B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18000,0</w:t>
            </w:r>
          </w:p>
        </w:tc>
        <w:tc>
          <w:tcPr>
            <w:tcW w:w="1112" w:type="dxa"/>
          </w:tcPr>
          <w:p w14:paraId="39A9A7C7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32A272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4C2B37AF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109ED707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8ABF219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77378A8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3E89B1F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D93E926" w14:textId="7C6D11E9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5E643E6E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6BBE3E4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31228B2E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15422607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25B98481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91D17E9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3EEBA732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9DCBEA6" w14:textId="77777777" w:rsidR="00B64DCA" w:rsidRPr="00B62CA2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48AC265" w14:textId="77777777" w:rsidR="00B64DCA" w:rsidRPr="00E1645E" w:rsidRDefault="00B64DCA" w:rsidP="00B64DCA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A50593C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77C23A6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0704A68" w14:textId="151FEDEE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2EE34CFA" w14:textId="4A7B0C32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18000,0</w:t>
            </w:r>
          </w:p>
        </w:tc>
        <w:tc>
          <w:tcPr>
            <w:tcW w:w="1093" w:type="dxa"/>
          </w:tcPr>
          <w:p w14:paraId="610CDA73" w14:textId="6D8FC2B0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525607E" w14:textId="3F2CC2B0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5F39F22" w14:textId="3335B161" w:rsidR="00B64DCA" w:rsidRDefault="00B64DCA" w:rsidP="00B64DCA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18000,0</w:t>
            </w:r>
          </w:p>
        </w:tc>
        <w:tc>
          <w:tcPr>
            <w:tcW w:w="1112" w:type="dxa"/>
          </w:tcPr>
          <w:p w14:paraId="2E2CC1A1" w14:textId="77777777" w:rsidR="00B64DCA" w:rsidRP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60D1502" w14:textId="77777777" w:rsidR="00B64DCA" w:rsidRDefault="00B64DCA" w:rsidP="00B64DC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203FB97A" w14:textId="132C0CA2" w:rsidTr="00027731">
        <w:trPr>
          <w:gridAfter w:val="2"/>
          <w:wAfter w:w="70" w:type="dxa"/>
        </w:trPr>
        <w:tc>
          <w:tcPr>
            <w:tcW w:w="467" w:type="dxa"/>
          </w:tcPr>
          <w:p w14:paraId="6349F0AC" w14:textId="5E7E3298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781" w:type="dxa"/>
          </w:tcPr>
          <w:p w14:paraId="26A2F44A" w14:textId="63156D57" w:rsidR="00900552" w:rsidRPr="00E1645E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Винесення в натуру прибережних захисних смуг р. Прут, Коломийка,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Радилівка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, Чорний потік, </w:t>
            </w:r>
            <w:proofErr w:type="spellStart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Косачівка</w:t>
            </w:r>
            <w:proofErr w:type="spellEnd"/>
            <w:r w:rsidRPr="00E1645E">
              <w:rPr>
                <w:rFonts w:ascii="Times New Roman" w:eastAsia="SimSun" w:hAnsi="Times New Roman" w:cs="Times New Roman"/>
                <w:sz w:val="20"/>
                <w:szCs w:val="20"/>
              </w:rPr>
              <w:t>, Товмач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</w:rPr>
              <w:t>Слобушниця</w:t>
            </w:r>
            <w:proofErr w:type="spellEnd"/>
          </w:p>
        </w:tc>
        <w:tc>
          <w:tcPr>
            <w:tcW w:w="2126" w:type="dxa"/>
          </w:tcPr>
          <w:p w14:paraId="548293BF" w14:textId="27030A71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</w:t>
            </w:r>
          </w:p>
        </w:tc>
        <w:tc>
          <w:tcPr>
            <w:tcW w:w="1134" w:type="dxa"/>
          </w:tcPr>
          <w:p w14:paraId="306AF090" w14:textId="61932B3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  <w:r w:rsidR="00B64DC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-2030</w:t>
            </w:r>
          </w:p>
        </w:tc>
        <w:tc>
          <w:tcPr>
            <w:tcW w:w="992" w:type="dxa"/>
          </w:tcPr>
          <w:p w14:paraId="119B868D" w14:textId="22D55185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6859895" w14:textId="2A615E6B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10000,0</w:t>
            </w:r>
          </w:p>
        </w:tc>
        <w:tc>
          <w:tcPr>
            <w:tcW w:w="1093" w:type="dxa"/>
          </w:tcPr>
          <w:p w14:paraId="1E3B38F0" w14:textId="74700111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1041A7D" w14:textId="07E5CCFC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5791C4D" w14:textId="0C1C3F8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10000,0</w:t>
            </w:r>
          </w:p>
        </w:tc>
        <w:tc>
          <w:tcPr>
            <w:tcW w:w="1112" w:type="dxa"/>
          </w:tcPr>
          <w:p w14:paraId="423FAF95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BED6F0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706E6D7D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A8DD9FF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EF0D164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79DEDA6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0B2F11F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BD8D075" w14:textId="518E0B04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77C1FA0F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67A309D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74BE12DD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3AE68F3D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3A11E0D1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AEA7A9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340E4762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7BC241E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7C24FAA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4771282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70DF8D8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E103470" w14:textId="0BE11E74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1EB8687C" w14:textId="7CF00BEB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238D0E94" w14:textId="6A3FE838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574F9B6" w14:textId="30BCA98D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39CB2EE" w14:textId="33F27B9C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4D891905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F91B660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583D269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FCCB432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B29D2A2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E825D0E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A38B182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BFEB6BF" w14:textId="40C3981A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05B59428" w14:textId="73FAC99D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2201830C" w14:textId="0F05FB45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F0D25E6" w14:textId="73853EA2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673A76C" w14:textId="3D654CD6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3DEA9CEC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C92D689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7C9CFAEA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28D3992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EE663AA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78A517E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065156F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0F401D1" w14:textId="2BDD5185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1BF67523" w14:textId="77B448CA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58F87AC2" w14:textId="59C0D25F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F8A4369" w14:textId="55537AB9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648F24F" w14:textId="1BEA945E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3784680A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D9808F8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54CB2CA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36580DB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80D2B06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C385A60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8EFDC81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4EB3395" w14:textId="224E02EF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4E269220" w14:textId="15B81754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38C0BBE7" w14:textId="7E9800D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4F5646F" w14:textId="28653F0E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51AD628" w14:textId="4C438CC2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5196A295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AE8171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2D881B4B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6F5AF0D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A495B4B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B40105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3C0512C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3F6BDDB" w14:textId="7A5A69AE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4BDE4F3A" w14:textId="379FF851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2A9247A7" w14:textId="4F30B4CE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8D39481" w14:textId="1A952FEF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7F4F399" w14:textId="516F63FB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0B323384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FEEF70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6A27F0BB" w14:textId="7ECA3B82" w:rsidTr="00027731">
        <w:trPr>
          <w:gridAfter w:val="2"/>
          <w:wAfter w:w="70" w:type="dxa"/>
        </w:trPr>
        <w:tc>
          <w:tcPr>
            <w:tcW w:w="467" w:type="dxa"/>
          </w:tcPr>
          <w:p w14:paraId="0FD62767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5B2602E" w14:textId="4CBBD76F" w:rsidR="00900552" w:rsidRPr="00E1645E" w:rsidRDefault="00900552" w:rsidP="00900552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proofErr w:type="spellStart"/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IV.Раціональне</w:t>
            </w:r>
            <w:proofErr w:type="spellEnd"/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 xml:space="preserve"> використання </w:t>
            </w:r>
            <w: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і</w:t>
            </w:r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 xml:space="preserve"> зберігання </w:t>
            </w:r>
            <w: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 xml:space="preserve">відходів виробництва </w:t>
            </w:r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і побутових відходів</w:t>
            </w:r>
          </w:p>
        </w:tc>
        <w:tc>
          <w:tcPr>
            <w:tcW w:w="2126" w:type="dxa"/>
          </w:tcPr>
          <w:p w14:paraId="47207C4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44DB3F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3FF1A8C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CAA4FB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CC0034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7D49B92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1051775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205B5065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F59D8BF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234241E9" w14:textId="24DCEE3B" w:rsidTr="00027731">
        <w:trPr>
          <w:gridAfter w:val="2"/>
          <w:wAfter w:w="70" w:type="dxa"/>
        </w:trPr>
        <w:tc>
          <w:tcPr>
            <w:tcW w:w="467" w:type="dxa"/>
          </w:tcPr>
          <w:p w14:paraId="1DD5AA0F" w14:textId="2A67E5A9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3781" w:type="dxa"/>
          </w:tcPr>
          <w:p w14:paraId="28E9C8B5" w14:textId="3FE740AA" w:rsidR="00900552" w:rsidRPr="00E1645E" w:rsidRDefault="00900552" w:rsidP="00900552">
            <w:pP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Придбання машин для збору, транспортування, перероблення, знешкодження та складування побутових відходів</w:t>
            </w:r>
          </w:p>
        </w:tc>
        <w:tc>
          <w:tcPr>
            <w:tcW w:w="2126" w:type="dxa"/>
          </w:tcPr>
          <w:p w14:paraId="2BC597A1" w14:textId="0284CCA3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«Полігон Екологія»</w:t>
            </w:r>
          </w:p>
        </w:tc>
        <w:tc>
          <w:tcPr>
            <w:tcW w:w="1134" w:type="dxa"/>
          </w:tcPr>
          <w:p w14:paraId="5656C717" w14:textId="67AE8A6F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</w:t>
            </w:r>
            <w:r w:rsidR="00B64DC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5A20A1C2" w14:textId="6B43337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0EA789A" w14:textId="65B03262" w:rsidR="0090055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</w:t>
            </w:r>
            <w:r w:rsidR="0090055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1093" w:type="dxa"/>
          </w:tcPr>
          <w:p w14:paraId="2E217FB7" w14:textId="39AFAD8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62D6C2A" w14:textId="23A0EC2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79B7B8C" w14:textId="01E7E3B2" w:rsidR="00900552" w:rsidRDefault="00C91AA1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12DF801B" w14:textId="7BA08D95" w:rsidR="00900552" w:rsidRPr="00B64DCA" w:rsidRDefault="00C91AA1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15000,0</w:t>
            </w:r>
          </w:p>
        </w:tc>
        <w:tc>
          <w:tcPr>
            <w:tcW w:w="1112" w:type="dxa"/>
            <w:gridSpan w:val="3"/>
          </w:tcPr>
          <w:p w14:paraId="4AAC14E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3255DB6F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38F6BC9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026BACA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8D896C7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81CF707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A3DC43A" w14:textId="7B28E76D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7E9DA222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0061F3FB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48D9A0F3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60007008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0BD6BE66" w14:textId="77777777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852FA37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0938319D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A50E9E7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D2A05E7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0315797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FFA328A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C71CD8C" w14:textId="4F2BAB79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54E73F89" w14:textId="03BA36E9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3" w:type="dxa"/>
          </w:tcPr>
          <w:p w14:paraId="467D5624" w14:textId="3AAB6F0E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15E8815" w14:textId="5DD038A9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29761C6" w14:textId="339B7AC4" w:rsidR="00B64DCA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748EC217" w14:textId="6C2BB638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4D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3000,0</w:t>
            </w:r>
          </w:p>
        </w:tc>
        <w:tc>
          <w:tcPr>
            <w:tcW w:w="1112" w:type="dxa"/>
            <w:gridSpan w:val="3"/>
          </w:tcPr>
          <w:p w14:paraId="23B8F267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5137389B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10249D85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7BBA4CC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4AE09C4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3B96E02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BBE1958" w14:textId="51D5226A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06DF1DEA" w14:textId="1C059E73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3" w:type="dxa"/>
          </w:tcPr>
          <w:p w14:paraId="388B3E6C" w14:textId="181A9DAA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0E699B6" w14:textId="501F364F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9A3CB36" w14:textId="6EC1759C" w:rsidR="00B64DCA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5BB7A644" w14:textId="76F11048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4D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3000,0</w:t>
            </w:r>
          </w:p>
        </w:tc>
        <w:tc>
          <w:tcPr>
            <w:tcW w:w="1112" w:type="dxa"/>
            <w:gridSpan w:val="3"/>
          </w:tcPr>
          <w:p w14:paraId="2F725BC4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10CBA570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76E9822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8CF3367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FF3FB91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E06BAFA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33FBF5F" w14:textId="004E25F4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2F9D5BFB" w14:textId="2518957B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3" w:type="dxa"/>
          </w:tcPr>
          <w:p w14:paraId="42DE7610" w14:textId="58734D57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B642165" w14:textId="5A6AD7DF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B621ADF" w14:textId="0EC9DBA9" w:rsidR="00B64DCA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7DADCE86" w14:textId="64341E3A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4D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3000,0</w:t>
            </w:r>
          </w:p>
        </w:tc>
        <w:tc>
          <w:tcPr>
            <w:tcW w:w="1112" w:type="dxa"/>
            <w:gridSpan w:val="3"/>
          </w:tcPr>
          <w:p w14:paraId="0FD8F214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54B662EC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D56465A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1D5C9A2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1A504B9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2B301E0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85BD1F5" w14:textId="7E79418D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359266D7" w14:textId="38CAD151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3" w:type="dxa"/>
          </w:tcPr>
          <w:p w14:paraId="4C8020D8" w14:textId="4FE87AF9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A78D708" w14:textId="24C2910E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8DE4292" w14:textId="70FC8AC7" w:rsidR="00B64DCA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41ACADC3" w14:textId="4F3C25B0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4D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3000,0</w:t>
            </w:r>
          </w:p>
        </w:tc>
        <w:tc>
          <w:tcPr>
            <w:tcW w:w="1112" w:type="dxa"/>
            <w:gridSpan w:val="3"/>
          </w:tcPr>
          <w:p w14:paraId="1892D9B3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B64DCA" w14:paraId="448034E8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1A101A9B" w14:textId="77777777" w:rsidR="00B64DCA" w:rsidRPr="00B62CA2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6D969E6" w14:textId="77777777" w:rsidR="00B64DCA" w:rsidRPr="00E1645E" w:rsidRDefault="00B64DCA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DC0823C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D50FE02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72D4DC6" w14:textId="5693FF18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400D5D80" w14:textId="4CC84928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093" w:type="dxa"/>
          </w:tcPr>
          <w:p w14:paraId="5BC8D6A8" w14:textId="57437D75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2DFDF18" w14:textId="5330D442" w:rsidR="00B64DCA" w:rsidRDefault="00B64DCA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17E836C" w14:textId="2364F0D3" w:rsidR="00B64DCA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0D8488B3" w14:textId="71B1F8AC" w:rsidR="00B64DCA" w:rsidRP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B64DC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3000,0</w:t>
            </w:r>
          </w:p>
        </w:tc>
        <w:tc>
          <w:tcPr>
            <w:tcW w:w="1112" w:type="dxa"/>
            <w:gridSpan w:val="3"/>
          </w:tcPr>
          <w:p w14:paraId="307CF2ED" w14:textId="77777777" w:rsidR="00B64DCA" w:rsidRDefault="00B64DCA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7AB9D5E0" w14:textId="48E1EE4A" w:rsidTr="00027731">
        <w:trPr>
          <w:gridAfter w:val="2"/>
          <w:wAfter w:w="70" w:type="dxa"/>
        </w:trPr>
        <w:tc>
          <w:tcPr>
            <w:tcW w:w="467" w:type="dxa"/>
          </w:tcPr>
          <w:p w14:paraId="1A717BA8" w14:textId="6EE24235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81" w:type="dxa"/>
          </w:tcPr>
          <w:p w14:paraId="0EA195A8" w14:textId="167BB9F3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Придбання обладнання для збору побутових відходів </w:t>
            </w:r>
          </w:p>
        </w:tc>
        <w:tc>
          <w:tcPr>
            <w:tcW w:w="2126" w:type="dxa"/>
          </w:tcPr>
          <w:p w14:paraId="67F6F54B" w14:textId="39FC0D3C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«Полігон Екологія»</w:t>
            </w:r>
          </w:p>
        </w:tc>
        <w:tc>
          <w:tcPr>
            <w:tcW w:w="1134" w:type="dxa"/>
          </w:tcPr>
          <w:p w14:paraId="082D1EFB" w14:textId="7D37492F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</w:t>
            </w:r>
            <w:r w:rsidR="00A1596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460A49C4" w14:textId="2B4576A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3BCC217" w14:textId="6ADA12B3" w:rsidR="0090055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90055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1093" w:type="dxa"/>
          </w:tcPr>
          <w:p w14:paraId="4B6EB6AF" w14:textId="3C35C889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163389B" w14:textId="765AFBE5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67F74C5" w14:textId="32A1065B" w:rsidR="00900552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</w:t>
            </w:r>
            <w:r w:rsidR="00900552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000,0</w:t>
            </w:r>
          </w:p>
        </w:tc>
        <w:tc>
          <w:tcPr>
            <w:tcW w:w="1112" w:type="dxa"/>
          </w:tcPr>
          <w:p w14:paraId="62AF50C1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E7F6B7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09F9BA9E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A361204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75DCCAA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4816BDA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41358B9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53F7278" w14:textId="46DD1A44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4E174773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6E1CE928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66299053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6392B676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0E6EC5CE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AA729C1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2BEE0C9D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35B95D2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B8F76DF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9D04432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5D4FD51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706ED62" w14:textId="3C68730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0FCDA418" w14:textId="5F94F9F0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093" w:type="dxa"/>
          </w:tcPr>
          <w:p w14:paraId="5F1CD7E0" w14:textId="714557A2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0929E30" w14:textId="0C3FCDD4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CCCCA98" w14:textId="277F496B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200,0</w:t>
            </w:r>
          </w:p>
          <w:p w14:paraId="43CB9445" w14:textId="72D8A8B3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7403E637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4A3D34D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60AE8FD1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DFF624C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96AEA08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5A10860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DCB320D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74BFB35" w14:textId="627B75D0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78F0FBF7" w14:textId="0AC86C62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093" w:type="dxa"/>
          </w:tcPr>
          <w:p w14:paraId="4FFF1928" w14:textId="45F2927D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874F910" w14:textId="239954EE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A839303" w14:textId="5ED9C1E9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200,0</w:t>
            </w:r>
          </w:p>
        </w:tc>
        <w:tc>
          <w:tcPr>
            <w:tcW w:w="1112" w:type="dxa"/>
          </w:tcPr>
          <w:p w14:paraId="74AB9667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5B5F616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1BC00BD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3198F86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6A3FBBF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BFD8FCC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98274E7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CCB9C0E" w14:textId="6718F5AD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2A2EB2A2" w14:textId="54985E9B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093" w:type="dxa"/>
          </w:tcPr>
          <w:p w14:paraId="5C87B9E8" w14:textId="7472326D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DF3D6F1" w14:textId="5C0582CC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E89B756" w14:textId="09DBB14E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200,0</w:t>
            </w:r>
          </w:p>
        </w:tc>
        <w:tc>
          <w:tcPr>
            <w:tcW w:w="1112" w:type="dxa"/>
          </w:tcPr>
          <w:p w14:paraId="344B4BA3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7A18D8C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46022375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8CBA4DC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7804B3D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FD3294A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2E3FCAF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F61A8B4" w14:textId="665D77EF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4091E725" w14:textId="56E98D5B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093" w:type="dxa"/>
          </w:tcPr>
          <w:p w14:paraId="385D438B" w14:textId="58E0B419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CF501D0" w14:textId="3F6A0D55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E536BFF" w14:textId="2C1BA800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200,0</w:t>
            </w:r>
          </w:p>
        </w:tc>
        <w:tc>
          <w:tcPr>
            <w:tcW w:w="1112" w:type="dxa"/>
          </w:tcPr>
          <w:p w14:paraId="3162CA9D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603AC9F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28674BA0" w14:textId="1949B0BC" w:rsidTr="00027731">
        <w:trPr>
          <w:gridAfter w:val="2"/>
          <w:wAfter w:w="70" w:type="dxa"/>
        </w:trPr>
        <w:tc>
          <w:tcPr>
            <w:tcW w:w="467" w:type="dxa"/>
          </w:tcPr>
          <w:p w14:paraId="0BFFE252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29A2400" w14:textId="77777777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E640764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E7C56AC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3161267" w14:textId="5075D28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="00A1596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00CCAE19" w14:textId="169E8A93" w:rsidR="0090055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90055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3" w:type="dxa"/>
          </w:tcPr>
          <w:p w14:paraId="473F9CCC" w14:textId="46C81E3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E6F12EB" w14:textId="32423EED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635C625" w14:textId="3D6675F1" w:rsidR="00900552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</w:t>
            </w:r>
            <w:r w:rsidR="00900552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00,0</w:t>
            </w:r>
          </w:p>
        </w:tc>
        <w:tc>
          <w:tcPr>
            <w:tcW w:w="1112" w:type="dxa"/>
          </w:tcPr>
          <w:p w14:paraId="47FF4E2F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B0DD83D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0DB55FDA" w14:textId="1D2D81FD" w:rsidTr="00027731">
        <w:trPr>
          <w:gridAfter w:val="2"/>
          <w:wAfter w:w="70" w:type="dxa"/>
        </w:trPr>
        <w:tc>
          <w:tcPr>
            <w:tcW w:w="467" w:type="dxa"/>
          </w:tcPr>
          <w:p w14:paraId="6918608B" w14:textId="7912E5D5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81" w:type="dxa"/>
          </w:tcPr>
          <w:p w14:paraId="673C9FDE" w14:textId="14DCD2DE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Будівництво </w:t>
            </w:r>
            <w:proofErr w:type="spellStart"/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сміттєсортувальної</w:t>
            </w:r>
            <w:proofErr w:type="spellEnd"/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лінії</w:t>
            </w:r>
          </w:p>
        </w:tc>
        <w:tc>
          <w:tcPr>
            <w:tcW w:w="2126" w:type="dxa"/>
          </w:tcPr>
          <w:p w14:paraId="1BCE03A8" w14:textId="3AB08B79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«Полігон Екологія»</w:t>
            </w:r>
          </w:p>
        </w:tc>
        <w:tc>
          <w:tcPr>
            <w:tcW w:w="1134" w:type="dxa"/>
          </w:tcPr>
          <w:p w14:paraId="496F0F1C" w14:textId="0EEEB323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A1596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026-2027</w:t>
            </w:r>
          </w:p>
        </w:tc>
        <w:tc>
          <w:tcPr>
            <w:tcW w:w="992" w:type="dxa"/>
          </w:tcPr>
          <w:p w14:paraId="44A37F29" w14:textId="667DA82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F522781" w14:textId="0D54642D" w:rsidR="0090055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90055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1093" w:type="dxa"/>
          </w:tcPr>
          <w:p w14:paraId="1DC25103" w14:textId="3D96EE4A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42AAAF10" w14:textId="62406B24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90AE3E3" w14:textId="359D3B60" w:rsidR="00900552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4</w:t>
            </w:r>
            <w:r w:rsidR="00900552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000,0</w:t>
            </w:r>
          </w:p>
        </w:tc>
        <w:tc>
          <w:tcPr>
            <w:tcW w:w="1112" w:type="dxa"/>
          </w:tcPr>
          <w:p w14:paraId="21D54499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5E09AFA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72ED536D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6C93FA7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19BEE38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60E9A41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940AD7F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14C9A9C" w14:textId="31E684CC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62D4125C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7CD13C65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0206DAE4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5C081B64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3E0FBEDF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D1A3EEF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194B195D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D26EE75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996D173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59EE058A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B575407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03F62AB" w14:textId="45E79E7B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1AB8F099" w14:textId="2308DB2E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43F2D315" w14:textId="676D5738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598A904" w14:textId="68B7E864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C98D6DE" w14:textId="6A1DCEFC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6E77E95F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940E2D7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15965" w14:paraId="48FBB48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7B51BFB" w14:textId="77777777" w:rsidR="00A15965" w:rsidRPr="00B62CA2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9FF47BF" w14:textId="77777777" w:rsidR="00A15965" w:rsidRPr="00E1645E" w:rsidRDefault="00A15965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17042E1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0AC27913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1AB7E61" w14:textId="3F3FABEB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0B1C3D16" w14:textId="4D05CFD9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093" w:type="dxa"/>
          </w:tcPr>
          <w:p w14:paraId="55603368" w14:textId="3B08354F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6A10262" w14:textId="44F1DD7F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49E54F21" w14:textId="052F644B" w:rsidR="00A15965" w:rsidRDefault="00A15965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2000,0</w:t>
            </w:r>
          </w:p>
        </w:tc>
        <w:tc>
          <w:tcPr>
            <w:tcW w:w="1112" w:type="dxa"/>
          </w:tcPr>
          <w:p w14:paraId="7D19838B" w14:textId="77777777" w:rsidR="00A15965" w:rsidRPr="00B64DCA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6D8748A" w14:textId="77777777" w:rsidR="00A15965" w:rsidRDefault="00A15965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45F93321" w14:textId="44A66161" w:rsidTr="00027731">
        <w:trPr>
          <w:gridAfter w:val="2"/>
          <w:wAfter w:w="70" w:type="dxa"/>
        </w:trPr>
        <w:tc>
          <w:tcPr>
            <w:tcW w:w="467" w:type="dxa"/>
          </w:tcPr>
          <w:p w14:paraId="6CA58B07" w14:textId="650822E0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81" w:type="dxa"/>
          </w:tcPr>
          <w:p w14:paraId="25D37844" w14:textId="06443544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Будівництво </w:t>
            </w:r>
            <w:proofErr w:type="spellStart"/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сміттєпереробного</w:t>
            </w:r>
            <w:proofErr w:type="spellEnd"/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комплексу</w:t>
            </w:r>
          </w:p>
        </w:tc>
        <w:tc>
          <w:tcPr>
            <w:tcW w:w="2126" w:type="dxa"/>
          </w:tcPr>
          <w:p w14:paraId="3CB991C2" w14:textId="7C01EAA3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«Полігон Екологія»</w:t>
            </w:r>
          </w:p>
        </w:tc>
        <w:tc>
          <w:tcPr>
            <w:tcW w:w="1134" w:type="dxa"/>
          </w:tcPr>
          <w:p w14:paraId="36199D23" w14:textId="60DDAF32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="00567B3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0FAE2381" w14:textId="6A93385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694D2E6" w14:textId="3D2746CC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1500000,0</w:t>
            </w:r>
          </w:p>
        </w:tc>
        <w:tc>
          <w:tcPr>
            <w:tcW w:w="1093" w:type="dxa"/>
          </w:tcPr>
          <w:p w14:paraId="366B7C86" w14:textId="26D3C74B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494F8A5" w14:textId="2591512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7213B538" w14:textId="743CAC34" w:rsidR="00900552" w:rsidRDefault="00567B3F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791C1908" w14:textId="09B27546" w:rsidR="00900552" w:rsidRPr="00B64DCA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1 500 000,0</w:t>
            </w:r>
          </w:p>
        </w:tc>
        <w:tc>
          <w:tcPr>
            <w:tcW w:w="1112" w:type="dxa"/>
            <w:gridSpan w:val="3"/>
          </w:tcPr>
          <w:p w14:paraId="3DF2AA1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02E1C192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BFE268A" w14:textId="77777777" w:rsidR="00567B3F" w:rsidRPr="00B62CA2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0194125" w14:textId="77777777" w:rsidR="00567B3F" w:rsidRPr="00E1645E" w:rsidRDefault="00567B3F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3E4E716" w14:textId="77777777" w:rsidR="00567B3F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F81E4C5" w14:textId="77777777" w:rsidR="00567B3F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5325918" w14:textId="4359E42C" w:rsidR="00567B3F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6790CD8D" w14:textId="77777777" w:rsidR="00567B3F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392A8047" w14:textId="77777777" w:rsidR="00567B3F" w:rsidRDefault="00567B3F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2E87E668" w14:textId="77777777" w:rsidR="00567B3F" w:rsidRDefault="00567B3F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2E9EE99E" w14:textId="77777777" w:rsidR="00567B3F" w:rsidRDefault="00567B3F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217510F7" w14:textId="77777777" w:rsidR="00567B3F" w:rsidRPr="00B64DCA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318A0E9" w14:textId="77777777" w:rsidR="00567B3F" w:rsidRDefault="00567B3F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504A6D7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C633517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4F86F98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9DE1BEB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8E1F065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ED02D6D" w14:textId="1C4FA399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436BAD87" w14:textId="4E193805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1500000,0</w:t>
            </w:r>
          </w:p>
        </w:tc>
        <w:tc>
          <w:tcPr>
            <w:tcW w:w="1093" w:type="dxa"/>
          </w:tcPr>
          <w:p w14:paraId="14ECE27F" w14:textId="3886F03C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EB9DC6E" w14:textId="2BBAEE29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1B4A4DF1" w14:textId="3D4F75DC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-</w:t>
            </w:r>
          </w:p>
        </w:tc>
        <w:tc>
          <w:tcPr>
            <w:tcW w:w="1112" w:type="dxa"/>
          </w:tcPr>
          <w:p w14:paraId="0C9CD232" w14:textId="2C694008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1 500 000,0</w:t>
            </w:r>
          </w:p>
        </w:tc>
        <w:tc>
          <w:tcPr>
            <w:tcW w:w="1112" w:type="dxa"/>
            <w:gridSpan w:val="3"/>
          </w:tcPr>
          <w:p w14:paraId="7738921E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543F883B" w14:textId="21751F9C" w:rsidTr="00027731">
        <w:trPr>
          <w:gridAfter w:val="2"/>
          <w:wAfter w:w="70" w:type="dxa"/>
        </w:trPr>
        <w:tc>
          <w:tcPr>
            <w:tcW w:w="467" w:type="dxa"/>
          </w:tcPr>
          <w:p w14:paraId="1056CE8E" w14:textId="33C9ED6F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81" w:type="dxa"/>
          </w:tcPr>
          <w:p w14:paraId="6D3EE00B" w14:textId="1EB34D0D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Встановлення урн для збирання твердих побутових відходів</w:t>
            </w:r>
          </w:p>
        </w:tc>
        <w:tc>
          <w:tcPr>
            <w:tcW w:w="2126" w:type="dxa"/>
          </w:tcPr>
          <w:p w14:paraId="20260A9F" w14:textId="01F89324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«Полігон Екологія»</w:t>
            </w:r>
          </w:p>
        </w:tc>
        <w:tc>
          <w:tcPr>
            <w:tcW w:w="1134" w:type="dxa"/>
          </w:tcPr>
          <w:p w14:paraId="6E723CB7" w14:textId="4B6B02A6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</w:t>
            </w:r>
            <w:r w:rsidR="00567B3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2F903935" w14:textId="013D253A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AEF827E" w14:textId="79B82E1D" w:rsidR="00900552" w:rsidRDefault="00CF6387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1500</w:t>
            </w:r>
            <w:r w:rsidR="0090055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093" w:type="dxa"/>
          </w:tcPr>
          <w:p w14:paraId="616DE640" w14:textId="0D73C3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0271438" w14:textId="2D1E6DCB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63F8290" w14:textId="679097AF" w:rsidR="00900552" w:rsidRDefault="00CF6387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15</w:t>
            </w:r>
            <w:r w:rsidR="00900552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00,0</w:t>
            </w:r>
          </w:p>
        </w:tc>
        <w:tc>
          <w:tcPr>
            <w:tcW w:w="1112" w:type="dxa"/>
          </w:tcPr>
          <w:p w14:paraId="4D807619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54A6DE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E197E" w14:paraId="12BFB56E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16DA4B68" w14:textId="77777777" w:rsidR="003E197E" w:rsidRPr="00B62CA2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F8B8269" w14:textId="77777777" w:rsidR="003E197E" w:rsidRPr="00E1645E" w:rsidRDefault="003E197E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616E7BD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7C4FF39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B800513" w14:textId="45E7EF31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</w:tcPr>
          <w:p w14:paraId="094F7BCD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494D2F67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31206AA5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43A808D1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206721B4" w14:textId="77777777" w:rsidR="003E197E" w:rsidRPr="00B64DCA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F84BFD2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E197E" w14:paraId="531B9446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D9173E5" w14:textId="77777777" w:rsidR="003E197E" w:rsidRPr="00B62CA2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017E883" w14:textId="77777777" w:rsidR="003E197E" w:rsidRPr="00E1645E" w:rsidRDefault="003E197E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03FDF01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D5AF50A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5776C02" w14:textId="21C9E4C2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71774770" w14:textId="52E23A05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07FC952B" w14:textId="4BD8AF1A" w:rsidR="003E197E" w:rsidRDefault="003E197E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FF3414C" w14:textId="52C257C1" w:rsidR="003E197E" w:rsidRDefault="003E197E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321D0708" w14:textId="4B76D2C2" w:rsidR="003E197E" w:rsidRDefault="003E197E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1EA392A7" w14:textId="77777777" w:rsidR="003E197E" w:rsidRPr="00B64DCA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43DD4DB" w14:textId="77777777" w:rsidR="003E197E" w:rsidRDefault="003E197E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E197E" w14:paraId="0B5DB24D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5B95176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176FABB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C7D89C3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171ACFAA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A9D6DB8" w14:textId="6348D02E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04871832" w14:textId="7A6EB739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4DB7DC74" w14:textId="2D9E25D3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21912103" w14:textId="271DDA95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7AC45E2" w14:textId="0135C8C4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 w:rsidRPr="00AD3DD9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0701C81F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A66F8A5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E197E" w14:paraId="6E370CB6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D62EDD5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74AE94E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FE548E0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A2996A9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885B0B5" w14:textId="263F608F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0BD8C508" w14:textId="21BE391B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160B7D01" w14:textId="3F57522E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1C75293" w14:textId="13F89691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6B7A89E" w14:textId="0763C0AD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 w:rsidRPr="00AD3DD9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2ECC9FB9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B184C61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E197E" w14:paraId="3FD9D02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D13AE4A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71222E6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DD1BF79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2AB70B5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60F8B06" w14:textId="4E30080A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3D5532A8" w14:textId="03FCC9EB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088529D5" w14:textId="42B4E2B6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7A278D6" w14:textId="306A3623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F02AD3E" w14:textId="18E36C8A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 w:rsidRPr="00AD3DD9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14BCF4F9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00EB8F1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3E197E" w14:paraId="7B92E23C" w14:textId="3367F72A" w:rsidTr="00027731">
        <w:trPr>
          <w:gridAfter w:val="2"/>
          <w:wAfter w:w="70" w:type="dxa"/>
        </w:trPr>
        <w:tc>
          <w:tcPr>
            <w:tcW w:w="467" w:type="dxa"/>
          </w:tcPr>
          <w:p w14:paraId="7FC72A70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6B3FB3C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1B9D9AF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1E0BA7C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55EEB75" w14:textId="4187C47E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992" w:type="dxa"/>
          </w:tcPr>
          <w:p w14:paraId="657BBB1F" w14:textId="53639028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093" w:type="dxa"/>
          </w:tcPr>
          <w:p w14:paraId="56C68960" w14:textId="42FCAC54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1990FE0C" w14:textId="726BDE91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A6EC17D" w14:textId="73F41D5E" w:rsidR="003E197E" w:rsidRDefault="003E197E" w:rsidP="003E197E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 w:rsidRPr="00AD3DD9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300,0</w:t>
            </w:r>
          </w:p>
        </w:tc>
        <w:tc>
          <w:tcPr>
            <w:tcW w:w="1112" w:type="dxa"/>
          </w:tcPr>
          <w:p w14:paraId="3601BBEA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681C679" w14:textId="77777777" w:rsidR="003E197E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10F30200" w14:textId="2BA7DCFC" w:rsidTr="00027731">
        <w:trPr>
          <w:gridAfter w:val="2"/>
          <w:wAfter w:w="70" w:type="dxa"/>
        </w:trPr>
        <w:tc>
          <w:tcPr>
            <w:tcW w:w="467" w:type="dxa"/>
          </w:tcPr>
          <w:p w14:paraId="67CB4419" w14:textId="77777777" w:rsidR="00900552" w:rsidRPr="00B62CA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C0051B7" w14:textId="40A4874B" w:rsidR="00900552" w:rsidRPr="00E1645E" w:rsidRDefault="00900552" w:rsidP="00900552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proofErr w:type="spellStart"/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V.Охорона</w:t>
            </w:r>
            <w:proofErr w:type="spellEnd"/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 xml:space="preserve"> і раціональне використання природн</w:t>
            </w:r>
            <w: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 xml:space="preserve">их </w:t>
            </w:r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рослинних ресурсів</w:t>
            </w:r>
          </w:p>
        </w:tc>
        <w:tc>
          <w:tcPr>
            <w:tcW w:w="2126" w:type="dxa"/>
          </w:tcPr>
          <w:p w14:paraId="334BC321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C89A752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7E4E8EE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33C8BAEB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36B795A6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3BF4D7B3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3B03B210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17D2E6F5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1D57EE5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00552" w14:paraId="2404A3A7" w14:textId="5671FEBE" w:rsidTr="00027731">
        <w:trPr>
          <w:gridAfter w:val="2"/>
          <w:wAfter w:w="70" w:type="dxa"/>
        </w:trPr>
        <w:tc>
          <w:tcPr>
            <w:tcW w:w="467" w:type="dxa"/>
          </w:tcPr>
          <w:p w14:paraId="3263C739" w14:textId="64A6928A" w:rsidR="00900552" w:rsidRPr="00B62CA2" w:rsidRDefault="00B62CA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81" w:type="dxa"/>
          </w:tcPr>
          <w:p w14:paraId="38DEA701" w14:textId="564B5B34" w:rsidR="00900552" w:rsidRPr="00E1645E" w:rsidRDefault="00900552" w:rsidP="00900552">
            <w:pP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Придбання </w:t>
            </w:r>
            <w: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та садіння </w:t>
            </w: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саджанців декоративних дерев</w:t>
            </w:r>
          </w:p>
        </w:tc>
        <w:tc>
          <w:tcPr>
            <w:tcW w:w="2126" w:type="dxa"/>
          </w:tcPr>
          <w:p w14:paraId="50B9AE46" w14:textId="52B8780D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УКГ, КП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Зеленосвіт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</w:tcPr>
          <w:p w14:paraId="7E5F9642" w14:textId="0D4E0F7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2026-20</w:t>
            </w:r>
            <w:r w:rsidR="003E197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34145238" w14:textId="25BB6E40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AA30C15" w14:textId="31180BA3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CF638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3" w:type="dxa"/>
          </w:tcPr>
          <w:p w14:paraId="2C133E06" w14:textId="249870E3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793F2F16" w14:textId="072F7D60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7FE6711" w14:textId="028337BF" w:rsidR="00900552" w:rsidRDefault="00900552" w:rsidP="00900552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2</w:t>
            </w:r>
            <w:r w:rsidR="00CF6387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00,0</w:t>
            </w:r>
          </w:p>
        </w:tc>
        <w:tc>
          <w:tcPr>
            <w:tcW w:w="1112" w:type="dxa"/>
          </w:tcPr>
          <w:p w14:paraId="45C4A542" w14:textId="77777777" w:rsidR="00900552" w:rsidRPr="00B64DCA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E4699E9" w14:textId="77777777" w:rsidR="00900552" w:rsidRDefault="00900552" w:rsidP="0090055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7B64BF2A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D85E5F5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4D3F4F2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268B504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5F530C6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4A5CD8FF" w14:textId="101EABC9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992" w:type="dxa"/>
          </w:tcPr>
          <w:p w14:paraId="66FD89E6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27A01F89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44E6A296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5EF829D5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7169CC4F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2CFDD2D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58EDA2A5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EA943F7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EA15EAE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FBA0E1B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FBBF3EE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889CE4C" w14:textId="59DFACAA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992" w:type="dxa"/>
          </w:tcPr>
          <w:p w14:paraId="39BC1579" w14:textId="5F726AE8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7F9090F4" w14:textId="437C419D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6815E436" w14:textId="10EDFD21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2AE0EA53" w14:textId="6A61E050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118A2B8D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CB578F1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5B8105E8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594417A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3A0B738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7A1A747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2F9B10A8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6ADAC9E8" w14:textId="5C468D37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992" w:type="dxa"/>
          </w:tcPr>
          <w:p w14:paraId="6680B10E" w14:textId="50E14BCA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721555F3" w14:textId="6E256FFA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378F52C0" w14:textId="2D45C3BB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106652D0" w14:textId="6CF19C82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4083BED8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193D30AC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0C3AE2B7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E856181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DFA8331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E87D1A1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B81FDBB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4EFCCAA" w14:textId="7CE57C1B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992" w:type="dxa"/>
          </w:tcPr>
          <w:p w14:paraId="2E8B9EF4" w14:textId="64147B65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3D5DC098" w14:textId="00CEB247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50B26BC6" w14:textId="149A0671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67DD5BA0" w14:textId="5FB9227F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3210FB04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07AA5E3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1F78604F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2C0B27F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58C71FA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7FD545F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C9A7E1A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7DE4911F" w14:textId="47515EB9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992" w:type="dxa"/>
          </w:tcPr>
          <w:p w14:paraId="44A03ED5" w14:textId="250CECFE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93" w:type="dxa"/>
          </w:tcPr>
          <w:p w14:paraId="529752DC" w14:textId="7BEC8A16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1252A7D4" w14:textId="3C7A6893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07FD24B2" w14:textId="25A71750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500,0</w:t>
            </w:r>
          </w:p>
        </w:tc>
        <w:tc>
          <w:tcPr>
            <w:tcW w:w="1112" w:type="dxa"/>
          </w:tcPr>
          <w:p w14:paraId="15756861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54320F0E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1C2DFB22" w14:textId="258B6626" w:rsidTr="00027731">
        <w:trPr>
          <w:gridAfter w:val="2"/>
          <w:wAfter w:w="70" w:type="dxa"/>
        </w:trPr>
        <w:tc>
          <w:tcPr>
            <w:tcW w:w="467" w:type="dxa"/>
          </w:tcPr>
          <w:p w14:paraId="1EBB7F18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A077C16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C300C98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A5FEA53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5CAD5A73" w14:textId="7427773A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  <w:r w:rsidR="003E197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</w:tcPr>
          <w:p w14:paraId="0173E7FD" w14:textId="3564FC47" w:rsidR="00567B3F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="00567B3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093" w:type="dxa"/>
          </w:tcPr>
          <w:p w14:paraId="56979233" w14:textId="38C65EC5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886" w:type="dxa"/>
          </w:tcPr>
          <w:p w14:paraId="0FD09EB3" w14:textId="2D2E7320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  <w:t>-</w:t>
            </w:r>
          </w:p>
        </w:tc>
        <w:tc>
          <w:tcPr>
            <w:tcW w:w="999" w:type="dxa"/>
          </w:tcPr>
          <w:p w14:paraId="5164F4BF" w14:textId="6994EB6F" w:rsidR="00567B3F" w:rsidRDefault="003E197E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5</w:t>
            </w:r>
            <w:r w:rsidR="00567B3F"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  <w:t>00,0</w:t>
            </w:r>
          </w:p>
        </w:tc>
        <w:tc>
          <w:tcPr>
            <w:tcW w:w="1112" w:type="dxa"/>
          </w:tcPr>
          <w:p w14:paraId="290E1450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FDA85DC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40A4C01F" w14:textId="2D4E42C2" w:rsidTr="00027731">
        <w:trPr>
          <w:gridAfter w:val="2"/>
          <w:wAfter w:w="70" w:type="dxa"/>
        </w:trPr>
        <w:tc>
          <w:tcPr>
            <w:tcW w:w="467" w:type="dxa"/>
          </w:tcPr>
          <w:p w14:paraId="2F5DBA6D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9C5BB38" w14:textId="2C4F5AE5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proofErr w:type="spellStart"/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VI.Охорона</w:t>
            </w:r>
            <w:proofErr w:type="spellEnd"/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 xml:space="preserve"> і раціональне використання ресурсів тваринного світу</w:t>
            </w:r>
          </w:p>
        </w:tc>
        <w:tc>
          <w:tcPr>
            <w:tcW w:w="2126" w:type="dxa"/>
          </w:tcPr>
          <w:p w14:paraId="71AC2217" w14:textId="54DD875E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3A4C8E2" w14:textId="2F185E11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3BB821C" w14:textId="76AEE872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B7B3754" w14:textId="4FA7E2A6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</w:tcPr>
          <w:p w14:paraId="61064C1C" w14:textId="3C2AC3D7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886" w:type="dxa"/>
          </w:tcPr>
          <w:p w14:paraId="49A2A9A9" w14:textId="7A918867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</w:p>
        </w:tc>
        <w:tc>
          <w:tcPr>
            <w:tcW w:w="999" w:type="dxa"/>
          </w:tcPr>
          <w:p w14:paraId="005389EC" w14:textId="77906C24" w:rsidR="00567B3F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16"/>
                <w:szCs w:val="16"/>
                <w:lang w:eastAsia="uk-UA"/>
              </w:rPr>
            </w:pPr>
          </w:p>
        </w:tc>
        <w:tc>
          <w:tcPr>
            <w:tcW w:w="1112" w:type="dxa"/>
          </w:tcPr>
          <w:p w14:paraId="1FDEC7D4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E63CD71" w14:textId="77777777" w:rsidR="00567B3F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67B3F" w14:paraId="3901C99C" w14:textId="45CD2E09" w:rsidTr="00027731">
        <w:trPr>
          <w:gridAfter w:val="2"/>
          <w:wAfter w:w="70" w:type="dxa"/>
        </w:trPr>
        <w:tc>
          <w:tcPr>
            <w:tcW w:w="467" w:type="dxa"/>
          </w:tcPr>
          <w:p w14:paraId="10F831A1" w14:textId="6550A274" w:rsidR="00567B3F" w:rsidRPr="00B62CA2" w:rsidRDefault="00B62CA2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81" w:type="dxa"/>
          </w:tcPr>
          <w:p w14:paraId="1C94B858" w14:textId="5E3DD3A5" w:rsidR="00567B3F" w:rsidRPr="00E1645E" w:rsidRDefault="00567B3F" w:rsidP="00567B3F">
            <w:pP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Будівництво та облаштування притулку для утримання безпритульних тварин</w:t>
            </w:r>
          </w:p>
        </w:tc>
        <w:tc>
          <w:tcPr>
            <w:tcW w:w="2126" w:type="dxa"/>
          </w:tcPr>
          <w:p w14:paraId="1070CD0E" w14:textId="0F417432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97837"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134" w:type="dxa"/>
          </w:tcPr>
          <w:p w14:paraId="527757B2" w14:textId="70F9BBED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9783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E197E">
              <w:rPr>
                <w:rFonts w:ascii="Times New Roman" w:hAnsi="Times New Roman" w:cs="Times New Roman"/>
                <w:sz w:val="20"/>
                <w:szCs w:val="20"/>
              </w:rPr>
              <w:t>6-2030</w:t>
            </w:r>
          </w:p>
        </w:tc>
        <w:tc>
          <w:tcPr>
            <w:tcW w:w="992" w:type="dxa"/>
          </w:tcPr>
          <w:p w14:paraId="476C17B0" w14:textId="3D48EF28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18D5947B" w14:textId="28E4CAE5" w:rsidR="00567B3F" w:rsidRPr="00797837" w:rsidRDefault="00CF6387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567B3F" w:rsidRPr="00797837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1093" w:type="dxa"/>
          </w:tcPr>
          <w:p w14:paraId="54ADE87B" w14:textId="237988AC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 w:rsidRPr="0079783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2EBCA08F" w14:textId="087CF585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 w:rsidRPr="0079783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15685AAE" w14:textId="46F06644" w:rsidR="00567B3F" w:rsidRPr="00797837" w:rsidRDefault="00CF6387" w:rsidP="00567B3F">
            <w:pPr>
              <w:rPr>
                <w:rFonts w:ascii="Times New Roman" w:eastAsia="Times New Roman" w:hAnsi="Times New Roman" w:cs="Times New Roman"/>
                <w:color w:val="000000"/>
                <w:spacing w:val="15"/>
                <w:sz w:val="20"/>
                <w:szCs w:val="20"/>
                <w:lang w:eastAsia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567B3F" w:rsidRPr="00797837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1112" w:type="dxa"/>
          </w:tcPr>
          <w:p w14:paraId="5F6B78AF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B6BDBC5" w14:textId="77777777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43281F9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A060556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407A948" w14:textId="77777777" w:rsidR="003E197E" w:rsidRPr="00E1645E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4F5FE5C" w14:textId="77777777" w:rsidR="003E197E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2BC2AD" w14:textId="77777777" w:rsidR="003E197E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5D8239E" w14:textId="2AACABD6" w:rsidR="003E197E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783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797837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79783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4FDB23CA" w14:textId="77777777" w:rsidR="003E197E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</w:tcPr>
          <w:p w14:paraId="24F8C97C" w14:textId="77777777" w:rsidR="003E197E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6" w:type="dxa"/>
          </w:tcPr>
          <w:p w14:paraId="7756705C" w14:textId="77777777" w:rsidR="003E197E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</w:tcPr>
          <w:p w14:paraId="4A218337" w14:textId="77777777" w:rsidR="003E197E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14:paraId="02B3B052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27FFD60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2FBF4EEE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2A587D7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3592F9A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F840163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35EFA9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37DED0" w14:textId="444C6844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992" w:type="dxa"/>
          </w:tcPr>
          <w:p w14:paraId="406BC926" w14:textId="412F354D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3" w:type="dxa"/>
          </w:tcPr>
          <w:p w14:paraId="02108CC0" w14:textId="7553F9A3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4FF46256" w14:textId="319CD980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6D6D6D1C" w14:textId="1BAE0E8F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12" w:type="dxa"/>
          </w:tcPr>
          <w:p w14:paraId="19FFC349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3F38198" w14:textId="77777777" w:rsidR="003E197E" w:rsidRPr="00797837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1077D33D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3FF4CE6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435BEB6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CE23DEF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6ED05E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C3C781F" w14:textId="2FB83B44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992" w:type="dxa"/>
          </w:tcPr>
          <w:p w14:paraId="56D90C29" w14:textId="65B25258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3" w:type="dxa"/>
          </w:tcPr>
          <w:p w14:paraId="5FB464FF" w14:textId="6950E3EE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26937E41" w14:textId="5F4518E5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035F4182" w14:textId="7F7135EC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12" w:type="dxa"/>
          </w:tcPr>
          <w:p w14:paraId="7860CD0C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4A747BC" w14:textId="77777777" w:rsidR="003E197E" w:rsidRPr="00797837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1DEAFB8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DE2EB11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560C576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C843B5A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E5AC5C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11215E5" w14:textId="2E695D1B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992" w:type="dxa"/>
          </w:tcPr>
          <w:p w14:paraId="0DDECF2E" w14:textId="7B6AD90D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3" w:type="dxa"/>
          </w:tcPr>
          <w:p w14:paraId="37BEDB26" w14:textId="78D8F78F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2FEA0690" w14:textId="369E1825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400AA046" w14:textId="352EA4DB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12" w:type="dxa"/>
          </w:tcPr>
          <w:p w14:paraId="72B36EB9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68ABB27B" w14:textId="77777777" w:rsidR="003E197E" w:rsidRPr="00797837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26A0EA87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A85EA00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E6EFCA9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2DFA021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0F0FCC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4DDB7B0" w14:textId="40C9A90C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992" w:type="dxa"/>
          </w:tcPr>
          <w:p w14:paraId="08DCA5B8" w14:textId="7030353C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3" w:type="dxa"/>
          </w:tcPr>
          <w:p w14:paraId="13CE41F6" w14:textId="6A110C32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6AC54418" w14:textId="2B0DC251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2CD242BB" w14:textId="597744CB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12" w:type="dxa"/>
          </w:tcPr>
          <w:p w14:paraId="1956DD12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46BCCEA" w14:textId="77777777" w:rsidR="003E197E" w:rsidRPr="00797837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2744AFCF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457C5CA" w14:textId="77777777" w:rsidR="003E197E" w:rsidRPr="00B62CA2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64B8FC7" w14:textId="77777777" w:rsidR="003E197E" w:rsidRPr="00E1645E" w:rsidRDefault="003E197E" w:rsidP="003E197E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BD7A461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C9E3F8" w14:textId="77777777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3B8CEA" w14:textId="48B2D3B5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992" w:type="dxa"/>
          </w:tcPr>
          <w:p w14:paraId="2D99D589" w14:textId="570EFEDB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093" w:type="dxa"/>
          </w:tcPr>
          <w:p w14:paraId="01A1AB29" w14:textId="49E46355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322FF4D3" w14:textId="59C39FC6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74D00D94" w14:textId="4F96F46A" w:rsidR="003E197E" w:rsidRPr="00797837" w:rsidRDefault="003E197E" w:rsidP="003E19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1112" w:type="dxa"/>
          </w:tcPr>
          <w:p w14:paraId="6CA5E4AE" w14:textId="77777777" w:rsidR="003E197E" w:rsidRPr="00B64DCA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342DDD3" w14:textId="77777777" w:rsidR="003E197E" w:rsidRPr="00797837" w:rsidRDefault="003E197E" w:rsidP="003E197E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7B3F" w14:paraId="6A6C60F3" w14:textId="23DAFFDE" w:rsidTr="00027731">
        <w:trPr>
          <w:gridAfter w:val="2"/>
          <w:wAfter w:w="70" w:type="dxa"/>
        </w:trPr>
        <w:tc>
          <w:tcPr>
            <w:tcW w:w="467" w:type="dxa"/>
          </w:tcPr>
          <w:p w14:paraId="7D27B02D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69EB5AA" w14:textId="013DC2CC" w:rsidR="00567B3F" w:rsidRPr="00E1645E" w:rsidRDefault="00567B3F" w:rsidP="00567B3F">
            <w:pPr>
              <w:shd w:val="clear" w:color="auto" w:fill="FFFFFF"/>
              <w:spacing w:before="150" w:after="150"/>
              <w:ind w:right="450"/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VII.</w:t>
            </w:r>
            <w:r w:rsidRPr="00FD14B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uk-UA"/>
              </w:rPr>
              <w:t xml:space="preserve"> </w:t>
            </w:r>
            <w:r w:rsidRPr="00797837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uk-UA"/>
              </w:rPr>
              <w:t>Наука, інформація і освіта, підготовка кадрів, організація і забезпечення робіт з проведення моніторингу довкілля, оцінка впливу на довкілля, стратегічна екологічна оцінка, організація праці, забезпечення участі у діяльності міжнародних організацій природоохоронного спрямування, впровадження економічного механізму забезпечення охорони навколишнього природного середовища</w:t>
            </w:r>
          </w:p>
        </w:tc>
        <w:tc>
          <w:tcPr>
            <w:tcW w:w="2126" w:type="dxa"/>
          </w:tcPr>
          <w:p w14:paraId="41AC3CC2" w14:textId="77777777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A3BE04" w14:textId="77777777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FBD4345" w14:textId="77777777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ACA812A" w14:textId="77777777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</w:tcPr>
          <w:p w14:paraId="15C9EC98" w14:textId="77777777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6" w:type="dxa"/>
          </w:tcPr>
          <w:p w14:paraId="7E864FDE" w14:textId="77777777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</w:tcPr>
          <w:p w14:paraId="01B2F0E3" w14:textId="77777777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14:paraId="48CFE40B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3969F52" w14:textId="77777777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7B3F" w14:paraId="6891D990" w14:textId="646AE50D" w:rsidTr="00027731">
        <w:trPr>
          <w:gridAfter w:val="2"/>
          <w:wAfter w:w="70" w:type="dxa"/>
        </w:trPr>
        <w:tc>
          <w:tcPr>
            <w:tcW w:w="467" w:type="dxa"/>
          </w:tcPr>
          <w:p w14:paraId="0144A073" w14:textId="617532AD" w:rsidR="00567B3F" w:rsidRPr="00B62CA2" w:rsidRDefault="00B62CA2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81" w:type="dxa"/>
          </w:tcPr>
          <w:p w14:paraId="40CC1459" w14:textId="1B654A7D" w:rsidR="00567B3F" w:rsidRPr="00E1645E" w:rsidRDefault="00567B3F" w:rsidP="00567B3F">
            <w:pP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</w:pPr>
            <w:r w:rsidRPr="00E1645E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Виготовлення проектної документації та проведення її експертизи</w:t>
            </w:r>
          </w:p>
        </w:tc>
        <w:tc>
          <w:tcPr>
            <w:tcW w:w="2126" w:type="dxa"/>
          </w:tcPr>
          <w:p w14:paraId="7035797D" w14:textId="25B9DDFA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УКГ</w:t>
            </w:r>
          </w:p>
        </w:tc>
        <w:tc>
          <w:tcPr>
            <w:tcW w:w="1134" w:type="dxa"/>
          </w:tcPr>
          <w:p w14:paraId="4E82AFF0" w14:textId="22B17D3D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2026-20</w:t>
            </w:r>
            <w:r w:rsidR="003E197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06A46A06" w14:textId="31449688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8427DE" w14:textId="1C924726" w:rsidR="00567B3F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  <w:r w:rsidR="00567B3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3" w:type="dxa"/>
          </w:tcPr>
          <w:p w14:paraId="24FA58A0" w14:textId="3C2EC4D4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3326B809" w14:textId="6941C00C" w:rsidR="00567B3F" w:rsidRPr="00797837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6F6EF6CD" w14:textId="056EF248" w:rsidR="00567B3F" w:rsidRPr="00797837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567B3F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  <w:tc>
          <w:tcPr>
            <w:tcW w:w="1112" w:type="dxa"/>
          </w:tcPr>
          <w:p w14:paraId="0EFF05E5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3E222E0" w14:textId="77777777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7B3F" w14:paraId="3BC09317" w14:textId="4560CE94" w:rsidTr="00027731">
        <w:trPr>
          <w:gridAfter w:val="2"/>
          <w:wAfter w:w="70" w:type="dxa"/>
        </w:trPr>
        <w:tc>
          <w:tcPr>
            <w:tcW w:w="467" w:type="dxa"/>
          </w:tcPr>
          <w:p w14:paraId="06B29248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BA28A7C" w14:textId="77777777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5A75E9B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E55CEA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2A598B" w14:textId="7A15CC1E" w:rsidR="00567B3F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т. ч.</w:t>
            </w:r>
          </w:p>
        </w:tc>
        <w:tc>
          <w:tcPr>
            <w:tcW w:w="992" w:type="dxa"/>
          </w:tcPr>
          <w:p w14:paraId="75BA0FD8" w14:textId="4645BB1C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</w:tcPr>
          <w:p w14:paraId="7DFED650" w14:textId="62DA7FB2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6" w:type="dxa"/>
          </w:tcPr>
          <w:p w14:paraId="3470BD37" w14:textId="25344F7F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</w:tcPr>
          <w:p w14:paraId="6417AE16" w14:textId="7C27FD7B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14:paraId="7B7E6A4A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DE1F07D" w14:textId="77777777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2141F24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057DA1CF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3FB525A4" w14:textId="77777777" w:rsidR="003E197E" w:rsidRPr="00E1645E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371DB33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F2E61A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E726496" w14:textId="4643B3D2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992" w:type="dxa"/>
          </w:tcPr>
          <w:p w14:paraId="4589B2F9" w14:textId="3FDFA8E9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3" w:type="dxa"/>
          </w:tcPr>
          <w:p w14:paraId="4EA3C430" w14:textId="1CC36CAA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7BAA3515" w14:textId="102C65DD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4BC36A0E" w14:textId="7C8FAEC2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12" w:type="dxa"/>
          </w:tcPr>
          <w:p w14:paraId="22C865A4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CF01426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5B4CDA7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0FB92BF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E399368" w14:textId="77777777" w:rsidR="003E197E" w:rsidRPr="00E1645E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1D8FDE3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909FBD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34D114B" w14:textId="2714D7F5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992" w:type="dxa"/>
          </w:tcPr>
          <w:p w14:paraId="4E9D4FEC" w14:textId="2C44EABE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3" w:type="dxa"/>
          </w:tcPr>
          <w:p w14:paraId="040FFD3C" w14:textId="6AEE4C05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74729ADF" w14:textId="52E7433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6BAC4011" w14:textId="394D4F9A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12" w:type="dxa"/>
          </w:tcPr>
          <w:p w14:paraId="4A22AB1C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F0B3068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19EAF8BE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07D4F8A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22613834" w14:textId="77777777" w:rsidR="003E197E" w:rsidRPr="00E1645E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6B5D8EB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4F616D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5952F6" w14:textId="7CE2537F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992" w:type="dxa"/>
          </w:tcPr>
          <w:p w14:paraId="0ED08255" w14:textId="0074B2DC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3" w:type="dxa"/>
          </w:tcPr>
          <w:p w14:paraId="7024BDFC" w14:textId="17FE4B0F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4C9954D9" w14:textId="11924D94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3158DCAE" w14:textId="6F4D3CF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12" w:type="dxa"/>
          </w:tcPr>
          <w:p w14:paraId="3916BC81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384A6AAB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581941C4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48F3C490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AC8AA2B" w14:textId="77777777" w:rsidR="003E197E" w:rsidRPr="00E1645E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0F351601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99EACD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D1640E" w14:textId="6329158B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992" w:type="dxa"/>
          </w:tcPr>
          <w:p w14:paraId="2CF86606" w14:textId="7134E615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3" w:type="dxa"/>
          </w:tcPr>
          <w:p w14:paraId="506EC51A" w14:textId="156B950A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448C56E1" w14:textId="5B415934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56EDC6CF" w14:textId="43139275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12" w:type="dxa"/>
          </w:tcPr>
          <w:p w14:paraId="7AF0E191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60A66E0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66FE5ECB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736239F2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A55E962" w14:textId="77777777" w:rsidR="003E197E" w:rsidRPr="00E1645E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CE720CD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E24E42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9E1287E" w14:textId="55D0CC98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992" w:type="dxa"/>
          </w:tcPr>
          <w:p w14:paraId="4DDB66FA" w14:textId="7698BD4C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93" w:type="dxa"/>
          </w:tcPr>
          <w:p w14:paraId="750A72BD" w14:textId="5CA2F73B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2CE0A869" w14:textId="72F37E8D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41A97F6A" w14:textId="755177AE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12" w:type="dxa"/>
          </w:tcPr>
          <w:p w14:paraId="1E89D2FC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286FE058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7B3F" w14:paraId="7F857E27" w14:textId="4FD3B464" w:rsidTr="00027731">
        <w:trPr>
          <w:gridAfter w:val="2"/>
          <w:wAfter w:w="70" w:type="dxa"/>
        </w:trPr>
        <w:tc>
          <w:tcPr>
            <w:tcW w:w="467" w:type="dxa"/>
          </w:tcPr>
          <w:p w14:paraId="17B1857F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05B195A" w14:textId="2299C7C5" w:rsidR="00567B3F" w:rsidRPr="00E1645E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B76489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val="en-US" w:eastAsia="ru-RU"/>
              </w:rPr>
              <w:t>VIII</w:t>
            </w:r>
            <w:r w:rsidRPr="00B76489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val="ru-RU" w:eastAsia="ru-RU"/>
              </w:rPr>
              <w:t xml:space="preserve">. </w:t>
            </w:r>
            <w:r w:rsidRPr="00B76489"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Збереження природно-заповідного фонду</w:t>
            </w:r>
          </w:p>
        </w:tc>
        <w:tc>
          <w:tcPr>
            <w:tcW w:w="2126" w:type="dxa"/>
          </w:tcPr>
          <w:p w14:paraId="11E85EBA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86AE8F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BE36523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DABCA9B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</w:tcPr>
          <w:p w14:paraId="62885C72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6" w:type="dxa"/>
          </w:tcPr>
          <w:p w14:paraId="244F6DD6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</w:tcPr>
          <w:p w14:paraId="16357E37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14:paraId="1D37C4CC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7BC3706" w14:textId="77777777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7B3F" w14:paraId="0F5FCA6A" w14:textId="5A979AB9" w:rsidTr="00027731">
        <w:trPr>
          <w:gridAfter w:val="2"/>
          <w:wAfter w:w="70" w:type="dxa"/>
        </w:trPr>
        <w:tc>
          <w:tcPr>
            <w:tcW w:w="467" w:type="dxa"/>
          </w:tcPr>
          <w:p w14:paraId="2FB48BE5" w14:textId="6825FE52" w:rsidR="00567B3F" w:rsidRPr="00B62CA2" w:rsidRDefault="00B62CA2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81" w:type="dxa"/>
          </w:tcPr>
          <w:p w14:paraId="3C679B62" w14:textId="300123F7" w:rsidR="00567B3F" w:rsidRPr="00B76489" w:rsidRDefault="00567B3F" w:rsidP="00567B3F">
            <w:pPr>
              <w:rPr>
                <w:rFonts w:ascii="Times New Roman" w:eastAsia="SimSun" w:hAnsi="Times New Roman" w:cs="Times New Roman"/>
                <w:b/>
                <w:color w:val="000000"/>
                <w:spacing w:val="-1"/>
                <w:sz w:val="20"/>
                <w:szCs w:val="20"/>
                <w:lang w:val="en-US" w:eastAsia="ru-RU"/>
              </w:rPr>
            </w:pPr>
            <w:r w:rsidRPr="00B76489"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Утримання об’єктів природно-заповідного фонду</w:t>
            </w:r>
          </w:p>
        </w:tc>
        <w:tc>
          <w:tcPr>
            <w:tcW w:w="2126" w:type="dxa"/>
          </w:tcPr>
          <w:p w14:paraId="6DC0CFDC" w14:textId="61D67878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F31792" w14:textId="3B9310C3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2026-20</w:t>
            </w:r>
            <w:r w:rsidR="003E197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40DBFE33" w14:textId="11F49F9C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B3D347" w14:textId="28380515" w:rsidR="00567B3F" w:rsidRDefault="00CF6387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67B3F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1093" w:type="dxa"/>
          </w:tcPr>
          <w:p w14:paraId="57BD2215" w14:textId="2B6EA8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0DD170ED" w14:textId="4F41A4B6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36E5D9CA" w14:textId="759015A6" w:rsidR="00567B3F" w:rsidRDefault="00CF6387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67B3F">
              <w:rPr>
                <w:rFonts w:ascii="Times New Roman" w:hAnsi="Times New Roman" w:cs="Times New Roman"/>
                <w:sz w:val="20"/>
                <w:szCs w:val="20"/>
              </w:rPr>
              <w:t>000,0</w:t>
            </w:r>
          </w:p>
        </w:tc>
        <w:tc>
          <w:tcPr>
            <w:tcW w:w="1112" w:type="dxa"/>
          </w:tcPr>
          <w:p w14:paraId="2AE0DBDF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0517983B" w14:textId="77777777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7B3F" w14:paraId="3B5742E2" w14:textId="7537CDEC" w:rsidTr="00027731">
        <w:trPr>
          <w:gridAfter w:val="2"/>
          <w:wAfter w:w="70" w:type="dxa"/>
        </w:trPr>
        <w:tc>
          <w:tcPr>
            <w:tcW w:w="467" w:type="dxa"/>
          </w:tcPr>
          <w:p w14:paraId="2D8820EA" w14:textId="77777777" w:rsidR="00567B3F" w:rsidRPr="00B62CA2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5A637A83" w14:textId="77777777" w:rsidR="00567B3F" w:rsidRPr="00B76489" w:rsidRDefault="00567B3F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55FD4B3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6F9A17" w14:textId="77777777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C772DA3" w14:textId="471F2C55" w:rsidR="00567B3F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т. ч.</w:t>
            </w:r>
          </w:p>
        </w:tc>
        <w:tc>
          <w:tcPr>
            <w:tcW w:w="992" w:type="dxa"/>
          </w:tcPr>
          <w:p w14:paraId="731E926A" w14:textId="34F4D0FD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3" w:type="dxa"/>
          </w:tcPr>
          <w:p w14:paraId="76E3E24B" w14:textId="603D911C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6" w:type="dxa"/>
          </w:tcPr>
          <w:p w14:paraId="1F6D45C5" w14:textId="25C3B683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</w:tcPr>
          <w:p w14:paraId="3E1A470C" w14:textId="0E59CABF" w:rsidR="00567B3F" w:rsidRDefault="00567B3F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dxa"/>
          </w:tcPr>
          <w:p w14:paraId="11245ED8" w14:textId="77777777" w:rsidR="00567B3F" w:rsidRPr="00B64DCA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8E3C34D" w14:textId="77777777" w:rsidR="00567B3F" w:rsidRPr="00797837" w:rsidRDefault="00567B3F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582BEEEA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4597FFB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688F8929" w14:textId="77777777" w:rsidR="003E197E" w:rsidRPr="00B76489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658DE6F3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E1D830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2F7018" w14:textId="6AC9AE13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992" w:type="dxa"/>
          </w:tcPr>
          <w:p w14:paraId="44EC2D92" w14:textId="75AFBA65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093" w:type="dxa"/>
          </w:tcPr>
          <w:p w14:paraId="339D269C" w14:textId="0A8ABAF8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2EDF1014" w14:textId="07336F0C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3E78AE33" w14:textId="6E3B2644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12" w:type="dxa"/>
          </w:tcPr>
          <w:p w14:paraId="36BFB9B0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44362A3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2DE2DD93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1FACFC70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A5D1700" w14:textId="77777777" w:rsidR="003E197E" w:rsidRPr="00B76489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70482B52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B2DE34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8033CA5" w14:textId="1218331F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992" w:type="dxa"/>
          </w:tcPr>
          <w:p w14:paraId="6F3A51EB" w14:textId="4DDFBB63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093" w:type="dxa"/>
          </w:tcPr>
          <w:p w14:paraId="2B658541" w14:textId="6D8B90B3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70B5E334" w14:textId="1E3B16DE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0CDA44DE" w14:textId="3A4D1556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12" w:type="dxa"/>
          </w:tcPr>
          <w:p w14:paraId="2C90BF9B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481377AC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61BFDD5C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57445BD9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74848845" w14:textId="77777777" w:rsidR="003E197E" w:rsidRPr="00B76489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1B6CA340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BF7C2F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0BD7D1" w14:textId="78DA8C14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992" w:type="dxa"/>
          </w:tcPr>
          <w:p w14:paraId="53631E01" w14:textId="40CB2F3B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093" w:type="dxa"/>
          </w:tcPr>
          <w:p w14:paraId="1C82E53B" w14:textId="4F67200F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64A0CC3E" w14:textId="4245CA5F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07C84F21" w14:textId="1B0A7C54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12" w:type="dxa"/>
          </w:tcPr>
          <w:p w14:paraId="2A9047FB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C263B5A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29105608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2A8D4D77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09E19A49" w14:textId="77777777" w:rsidR="003E197E" w:rsidRPr="00B76489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2EE8A402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DE8B120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DFEEA4" w14:textId="27F53DF1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992" w:type="dxa"/>
          </w:tcPr>
          <w:p w14:paraId="73D2F77F" w14:textId="5C57C9AD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093" w:type="dxa"/>
          </w:tcPr>
          <w:p w14:paraId="7F6DAEE1" w14:textId="0A718012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2DDAF5BC" w14:textId="3F4AF90C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4411FAD9" w14:textId="6FDE5FF3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12" w:type="dxa"/>
          </w:tcPr>
          <w:p w14:paraId="00D1309A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4422848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E197E" w14:paraId="2770151B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3F5531E7" w14:textId="77777777" w:rsidR="003E197E" w:rsidRPr="00B62CA2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42684236" w14:textId="77777777" w:rsidR="003E197E" w:rsidRPr="00B76489" w:rsidRDefault="003E197E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34C0DC8C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D9B2E9" w14:textId="7777777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BB17C7E" w14:textId="6317425D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992" w:type="dxa"/>
          </w:tcPr>
          <w:p w14:paraId="1301E48A" w14:textId="3271B630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093" w:type="dxa"/>
          </w:tcPr>
          <w:p w14:paraId="4AA931DD" w14:textId="3A411847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6" w:type="dxa"/>
          </w:tcPr>
          <w:p w14:paraId="57EAB9CF" w14:textId="6E4D2A3E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9" w:type="dxa"/>
          </w:tcPr>
          <w:p w14:paraId="62E721D3" w14:textId="3BD9FB16" w:rsidR="003E197E" w:rsidRDefault="003E197E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112" w:type="dxa"/>
          </w:tcPr>
          <w:p w14:paraId="58097D82" w14:textId="77777777" w:rsidR="003E197E" w:rsidRPr="00B64DCA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12" w:type="dxa"/>
            <w:gridSpan w:val="3"/>
          </w:tcPr>
          <w:p w14:paraId="7F20C69B" w14:textId="77777777" w:rsidR="003E197E" w:rsidRPr="00797837" w:rsidRDefault="003E197E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77EB0" w14:paraId="4FE39731" w14:textId="77777777" w:rsidTr="00027731">
        <w:trPr>
          <w:gridAfter w:val="2"/>
          <w:wAfter w:w="70" w:type="dxa"/>
        </w:trPr>
        <w:tc>
          <w:tcPr>
            <w:tcW w:w="467" w:type="dxa"/>
          </w:tcPr>
          <w:p w14:paraId="67A3C5D7" w14:textId="77777777" w:rsidR="00A77EB0" w:rsidRPr="00B62CA2" w:rsidRDefault="00A77EB0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1" w:type="dxa"/>
          </w:tcPr>
          <w:p w14:paraId="10E9BD79" w14:textId="197A5E97" w:rsidR="00A77EB0" w:rsidRPr="00B76489" w:rsidRDefault="00A77EB0" w:rsidP="00567B3F">
            <w:pP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РАЗОМ:</w:t>
            </w:r>
          </w:p>
        </w:tc>
        <w:tc>
          <w:tcPr>
            <w:tcW w:w="2126" w:type="dxa"/>
          </w:tcPr>
          <w:p w14:paraId="721681CD" w14:textId="77777777" w:rsidR="00A77EB0" w:rsidRDefault="00A77EB0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7E942D" w14:textId="77777777" w:rsidR="00A77EB0" w:rsidRDefault="00A77EB0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707622E" w14:textId="77777777" w:rsidR="00A77EB0" w:rsidRDefault="00A77EB0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14E64C4" w14:textId="43BF6B3B" w:rsidR="00A77EB0" w:rsidRDefault="007412C7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18425</w:t>
            </w:r>
            <w:r w:rsidR="00C71D5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93" w:type="dxa"/>
          </w:tcPr>
          <w:p w14:paraId="577C75D0" w14:textId="427D8913" w:rsidR="00A77EB0" w:rsidRDefault="007412C7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105000</w:t>
            </w:r>
          </w:p>
        </w:tc>
        <w:tc>
          <w:tcPr>
            <w:tcW w:w="886" w:type="dxa"/>
          </w:tcPr>
          <w:p w14:paraId="5CC098C2" w14:textId="650081A1" w:rsidR="00A77EB0" w:rsidRDefault="007412C7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9" w:type="dxa"/>
          </w:tcPr>
          <w:p w14:paraId="63B12F67" w14:textId="5803E130" w:rsidR="00A77EB0" w:rsidRDefault="007412C7" w:rsidP="00567B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2225</w:t>
            </w:r>
            <w:r w:rsidR="00C71D5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12" w:type="dxa"/>
          </w:tcPr>
          <w:p w14:paraId="1F7475F6" w14:textId="421C42B2" w:rsidR="00A77EB0" w:rsidRPr="00B64DCA" w:rsidRDefault="007412C7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1515000,0</w:t>
            </w:r>
          </w:p>
        </w:tc>
        <w:tc>
          <w:tcPr>
            <w:tcW w:w="1112" w:type="dxa"/>
            <w:gridSpan w:val="3"/>
          </w:tcPr>
          <w:p w14:paraId="51DE154A" w14:textId="77777777" w:rsidR="00A77EB0" w:rsidRPr="00797837" w:rsidRDefault="00A77EB0" w:rsidP="00567B3F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76828817" w14:textId="77777777" w:rsidR="008E26AD" w:rsidRDefault="008E26AD" w:rsidP="005C7485">
      <w:pPr>
        <w:shd w:val="clear" w:color="auto" w:fill="FFFFFF" w:themeFill="background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D20B25A" w14:textId="77777777" w:rsidR="00EB0F5B" w:rsidRPr="004A16E6" w:rsidRDefault="00EB0F5B" w:rsidP="005C7485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1F64234" w14:textId="77777777" w:rsidR="005C7485" w:rsidRPr="004A16E6" w:rsidRDefault="005C7485" w:rsidP="005C7485">
      <w:pPr>
        <w:shd w:val="clear" w:color="auto" w:fill="FFFFFF"/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E83E6E6" w14:textId="77777777" w:rsidR="00830BDD" w:rsidRPr="00AB32A6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32A6">
        <w:rPr>
          <w:rFonts w:ascii="Times New Roman" w:hAnsi="Times New Roman" w:cs="Times New Roman"/>
          <w:b/>
          <w:sz w:val="28"/>
          <w:szCs w:val="28"/>
        </w:rPr>
        <w:t>Замовник Програми</w:t>
      </w:r>
    </w:p>
    <w:p w14:paraId="153DCE3D" w14:textId="77777777" w:rsidR="00830BDD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32A6">
        <w:rPr>
          <w:rFonts w:ascii="Times New Roman" w:hAnsi="Times New Roman" w:cs="Times New Roman"/>
          <w:sz w:val="28"/>
          <w:szCs w:val="28"/>
        </w:rPr>
        <w:t>Управління комунального господарства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B32A6">
        <w:rPr>
          <w:rFonts w:ascii="Times New Roman" w:hAnsi="Times New Roman" w:cs="Times New Roman"/>
          <w:b/>
          <w:sz w:val="28"/>
          <w:szCs w:val="28"/>
        </w:rPr>
        <w:t>Уляна КАЛИНЯК</w:t>
      </w:r>
    </w:p>
    <w:p w14:paraId="7F1DB4FA" w14:textId="77777777" w:rsidR="00830BDD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1B4CB37" w14:textId="77777777" w:rsidR="00830BDD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FE4C223" w14:textId="77777777" w:rsidR="00830BDD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5F8ABA9" w14:textId="77777777" w:rsidR="00830BDD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Керівник Програми</w:t>
      </w:r>
    </w:p>
    <w:p w14:paraId="2FDE1816" w14:textId="77777777" w:rsidR="00830BDD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B32A6">
        <w:rPr>
          <w:rFonts w:ascii="Times New Roman" w:hAnsi="Times New Roman" w:cs="Times New Roman"/>
          <w:sz w:val="28"/>
          <w:szCs w:val="28"/>
        </w:rPr>
        <w:t>Заступник міського голови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Зоряна МИХАЛУШКО</w:t>
      </w:r>
    </w:p>
    <w:p w14:paraId="764EC57A" w14:textId="77777777" w:rsidR="00830BDD" w:rsidRDefault="00830BDD" w:rsidP="00830BD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04692A3" w14:textId="241EFD9D" w:rsidR="007D4A34" w:rsidRDefault="007D4A34" w:rsidP="00830BDD">
      <w:pPr>
        <w:shd w:val="clear" w:color="auto" w:fill="FFFFFF"/>
        <w:spacing w:after="0" w:line="240" w:lineRule="auto"/>
        <w:ind w:right="15"/>
      </w:pPr>
    </w:p>
    <w:p w14:paraId="53F43E2F" w14:textId="5C027C38" w:rsidR="00830BDD" w:rsidRDefault="00830BDD" w:rsidP="00830BDD">
      <w:pPr>
        <w:shd w:val="clear" w:color="auto" w:fill="FFFFFF"/>
        <w:spacing w:after="0" w:line="240" w:lineRule="auto"/>
        <w:ind w:right="15"/>
      </w:pPr>
    </w:p>
    <w:p w14:paraId="14FB9838" w14:textId="77777777" w:rsidR="00830BDD" w:rsidRDefault="00830BDD" w:rsidP="00830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ectPr w:rsidR="00830BDD" w:rsidSect="00351AE4"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  <w:bookmarkStart w:id="1" w:name="_GoBack"/>
      <w:bookmarkEnd w:id="1"/>
    </w:p>
    <w:p w14:paraId="08B7F704" w14:textId="6C624F86" w:rsidR="00830BDD" w:rsidRDefault="00830BDD" w:rsidP="00E075F5">
      <w:pPr>
        <w:tabs>
          <w:tab w:val="left" w:pos="720"/>
        </w:tabs>
        <w:spacing w:after="0" w:line="240" w:lineRule="auto"/>
        <w:jc w:val="both"/>
      </w:pPr>
    </w:p>
    <w:sectPr w:rsidR="00830BDD" w:rsidSect="00830BDD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6E1"/>
    <w:rsid w:val="00027731"/>
    <w:rsid w:val="000B6A00"/>
    <w:rsid w:val="00173CBC"/>
    <w:rsid w:val="001A3FAB"/>
    <w:rsid w:val="001B0AFD"/>
    <w:rsid w:val="00260DE4"/>
    <w:rsid w:val="002F2540"/>
    <w:rsid w:val="0032170E"/>
    <w:rsid w:val="00351AE4"/>
    <w:rsid w:val="003A7AC8"/>
    <w:rsid w:val="003E197E"/>
    <w:rsid w:val="003F4AAE"/>
    <w:rsid w:val="004317C0"/>
    <w:rsid w:val="00565F8E"/>
    <w:rsid w:val="00567B3F"/>
    <w:rsid w:val="005C4726"/>
    <w:rsid w:val="005C7485"/>
    <w:rsid w:val="00617757"/>
    <w:rsid w:val="0062203A"/>
    <w:rsid w:val="0069394A"/>
    <w:rsid w:val="007336E1"/>
    <w:rsid w:val="007412C7"/>
    <w:rsid w:val="00797837"/>
    <w:rsid w:val="007B7118"/>
    <w:rsid w:val="007D4A34"/>
    <w:rsid w:val="00830BDD"/>
    <w:rsid w:val="008E26AD"/>
    <w:rsid w:val="00900552"/>
    <w:rsid w:val="00A15965"/>
    <w:rsid w:val="00A77EB0"/>
    <w:rsid w:val="00AB1BA2"/>
    <w:rsid w:val="00B62CA2"/>
    <w:rsid w:val="00B64DCA"/>
    <w:rsid w:val="00B67690"/>
    <w:rsid w:val="00B7220B"/>
    <w:rsid w:val="00BD4CE4"/>
    <w:rsid w:val="00C65F2F"/>
    <w:rsid w:val="00C71D53"/>
    <w:rsid w:val="00C91AA1"/>
    <w:rsid w:val="00CF4DA2"/>
    <w:rsid w:val="00CF6387"/>
    <w:rsid w:val="00D01640"/>
    <w:rsid w:val="00D01CD0"/>
    <w:rsid w:val="00D67222"/>
    <w:rsid w:val="00E075F5"/>
    <w:rsid w:val="00EB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0235"/>
  <w15:chartTrackingRefBased/>
  <w15:docId w15:val="{881A930F-66F0-438E-8220-5E56BB36E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7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2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1A3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4">
    <w:name w:val="rvps44"/>
    <w:basedOn w:val="a"/>
    <w:rsid w:val="001A3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A3FAB"/>
  </w:style>
  <w:style w:type="character" w:customStyle="1" w:styleId="rvts10">
    <w:name w:val="rvts10"/>
    <w:basedOn w:val="a0"/>
    <w:rsid w:val="001A3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2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9</Pages>
  <Words>6091</Words>
  <Characters>3472</Characters>
  <Application>Microsoft Office Word</Application>
  <DocSecurity>0</DocSecurity>
  <Lines>28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19</cp:revision>
  <cp:lastPrinted>2025-09-25T14:05:00Z</cp:lastPrinted>
  <dcterms:created xsi:type="dcterms:W3CDTF">2025-06-17T04:53:00Z</dcterms:created>
  <dcterms:modified xsi:type="dcterms:W3CDTF">2025-10-07T13:08:00Z</dcterms:modified>
</cp:coreProperties>
</file>