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E92027" w14:textId="2F1ABA78" w:rsidR="0060361A" w:rsidRDefault="0060361A" w:rsidP="00603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UkrainianSchoolBook" w:eastAsia="Times New Roman" w:hAnsi="UkrainianSchoolBook" w:cs="UkrainianSchoolBook"/>
          <w:noProof/>
          <w:color w:val="000000"/>
          <w:sz w:val="16"/>
          <w:szCs w:val="24"/>
          <w:lang w:eastAsia="uk-UA"/>
        </w:rPr>
        <w:drawing>
          <wp:inline distT="0" distB="0" distL="0" distR="0" wp14:anchorId="783CC1F1" wp14:editId="5C407022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3693D" w14:textId="77777777" w:rsidR="0060361A" w:rsidRDefault="0060361A" w:rsidP="00603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УКРАЇНА</w:t>
      </w:r>
    </w:p>
    <w:p w14:paraId="6369004E" w14:textId="77777777" w:rsidR="0060361A" w:rsidRDefault="0060361A" w:rsidP="00603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КОЛОМИЙСЬКА МІСЬКА РАДА</w:t>
      </w:r>
    </w:p>
    <w:p w14:paraId="4E3DA48D" w14:textId="77777777" w:rsidR="0060361A" w:rsidRDefault="0060361A" w:rsidP="0060361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Виконавчий комітет</w:t>
      </w:r>
    </w:p>
    <w:p w14:paraId="2DDE8480" w14:textId="77777777" w:rsidR="0060361A" w:rsidRDefault="0060361A" w:rsidP="006036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Р І Ш Е Н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>Н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30"/>
          <w:szCs w:val="24"/>
          <w:lang w:eastAsia="ru-RU"/>
        </w:rPr>
        <w:t xml:space="preserve"> Я</w:t>
      </w:r>
    </w:p>
    <w:p w14:paraId="4C8DDCB8" w14:textId="77777777" w:rsidR="0060361A" w:rsidRDefault="0060361A" w:rsidP="006036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14:paraId="79595DDA" w14:textId="29C5D9D2" w:rsidR="0060361A" w:rsidRDefault="0060361A" w:rsidP="0060361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308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07.10.2025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43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Коломия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</w:t>
      </w:r>
      <w:r w:rsidR="004308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№</w:t>
      </w:r>
      <w:r w:rsidR="00430875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118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</w:p>
    <w:p w14:paraId="74725A52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1FFEBCE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tbl>
      <w:tblPr>
        <w:tblpPr w:leftFromText="180" w:rightFromText="180" w:bottomFromText="160" w:vertAnchor="text" w:tblpY="120"/>
        <w:tblW w:w="0" w:type="auto"/>
        <w:tblCellSpacing w:w="15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15"/>
      </w:tblGrid>
      <w:tr w:rsidR="0060361A" w14:paraId="31F774CB" w14:textId="77777777" w:rsidTr="0060361A">
        <w:trPr>
          <w:tblCellSpacing w:w="15" w:type="dxa"/>
        </w:trPr>
        <w:tc>
          <w:tcPr>
            <w:tcW w:w="4155" w:type="dxa"/>
            <w:hideMark/>
          </w:tcPr>
          <w:p w14:paraId="32062CF5" w14:textId="3742A4EF" w:rsidR="0060361A" w:rsidRDefault="0060361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Про схвалення  програми «</w:t>
            </w:r>
            <w:bookmarkStart w:id="1" w:name="_Hlk201039305"/>
            <w:r w:rsidRPr="0060361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Охорона навколишнього природного середовища Коломийської міської територіальної громади на 2026-2030 роки</w:t>
            </w:r>
            <w:bookmarkEnd w:id="1"/>
            <w:r w:rsidRPr="0060361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»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 xml:space="preserve"> </w:t>
            </w:r>
          </w:p>
        </w:tc>
      </w:tr>
    </w:tbl>
    <w:p w14:paraId="7D4855A7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B0AD390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9632ABB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C6B2597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58E1402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6A257D6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D106EAE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A72DD0E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39745BD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D5B53D4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3DB354FA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        </w:t>
      </w:r>
    </w:p>
    <w:p w14:paraId="7407ACA1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73ABC2A1" w14:textId="296F0A06" w:rsidR="0060361A" w:rsidRDefault="0060361A" w:rsidP="0060361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Style w:val="FontStyle36"/>
          <w:sz w:val="28"/>
          <w:szCs w:val="28"/>
          <w:lang w:eastAsia="uk-UA"/>
        </w:rPr>
        <w:t xml:space="preserve">З метою забезпечення </w:t>
      </w:r>
      <w:r w:rsidR="00F52E92">
        <w:rPr>
          <w:rStyle w:val="FontStyle36"/>
          <w:sz w:val="28"/>
          <w:szCs w:val="28"/>
          <w:lang w:eastAsia="uk-UA"/>
        </w:rPr>
        <w:t>екологічної безпеки, збереження природного середовища, захисту життя і здоров’я мешканців Коломийської міської територіальної громади від негативного впливу зумовленого забрудненням навколишнього природного середовища, р</w:t>
      </w:r>
      <w:r w:rsidRPr="00B658E5">
        <w:rPr>
          <w:rStyle w:val="FontStyle36"/>
          <w:sz w:val="28"/>
          <w:szCs w:val="28"/>
          <w:lang w:eastAsia="uk-UA"/>
        </w:rPr>
        <w:t>озглянувши проект п</w:t>
      </w:r>
      <w:r w:rsidRPr="00B658E5">
        <w:rPr>
          <w:rFonts w:ascii="Times New Roman" w:hAnsi="Times New Roman"/>
          <w:color w:val="000000"/>
          <w:sz w:val="28"/>
          <w:szCs w:val="28"/>
        </w:rPr>
        <w:t>рограми «О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хорон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навколишнього природного середовища Коломийської 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міської територіальної громади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202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-20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30</w:t>
      </w:r>
      <w:r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роки»,  відповідно до Закону України «Про місцеве самоврядування в Україні»,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виконавчий комітет міської ради</w:t>
      </w:r>
    </w:p>
    <w:p w14:paraId="1F5699CB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5856CB99" w14:textId="77777777" w:rsidR="0060361A" w:rsidRDefault="0060361A" w:rsidP="0060361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вирішив:</w:t>
      </w:r>
    </w:p>
    <w:p w14:paraId="14CD9808" w14:textId="77777777" w:rsidR="0060361A" w:rsidRDefault="0060361A" w:rsidP="0060361A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2E4E3084" w14:textId="179FB16D" w:rsidR="0060361A" w:rsidRDefault="0060361A" w:rsidP="0060361A">
      <w:pPr>
        <w:shd w:val="clear" w:color="auto" w:fill="FFFFFF"/>
        <w:spacing w:after="0" w:line="240" w:lineRule="auto"/>
        <w:ind w:firstLine="51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Схвалити програму </w:t>
      </w:r>
      <w:r w:rsidR="00F52E92" w:rsidRPr="00B658E5">
        <w:rPr>
          <w:rFonts w:ascii="Times New Roman" w:hAnsi="Times New Roman"/>
          <w:color w:val="000000"/>
          <w:sz w:val="28"/>
          <w:szCs w:val="28"/>
        </w:rPr>
        <w:t>«О</w:t>
      </w:r>
      <w:r w:rsidR="00F52E92"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хорон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="00F52E92"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навколишнього природного середовища Коломийської 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міської територіальної громади</w:t>
      </w:r>
      <w:r w:rsidR="00F52E92"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202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6</w:t>
      </w:r>
      <w:r w:rsidR="00F52E92"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-20</w:t>
      </w:r>
      <w:r w:rsidR="00F52E92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30</w:t>
      </w:r>
      <w:r w:rsidR="00F52E92" w:rsidRPr="00B658E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роки»</w:t>
      </w:r>
      <w:r w:rsidR="00F52E9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(далі-Програма) (додається).</w:t>
      </w:r>
    </w:p>
    <w:p w14:paraId="08A807FB" w14:textId="77777777" w:rsidR="0060361A" w:rsidRDefault="0060361A" w:rsidP="0060361A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2. Управлінню комунального господарства Коломийської міської ради міської ради (Уляна КАЛИНЯК) забезпечити подання Програми для затвердження міською радою в установленому порядку.</w:t>
      </w:r>
    </w:p>
    <w:p w14:paraId="3146DB5C" w14:textId="77777777" w:rsidR="0060361A" w:rsidRDefault="0060361A" w:rsidP="0060361A">
      <w:pPr>
        <w:shd w:val="clear" w:color="auto" w:fill="FFFFFF"/>
        <w:spacing w:after="0" w:line="240" w:lineRule="auto"/>
        <w:ind w:firstLine="57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3. Контроль за виконанням рішення покласти на заступника міського голови Зоряну МИХАЛУШКО.</w:t>
      </w:r>
    </w:p>
    <w:p w14:paraId="065A3496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4DA02201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3454D18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4AB4531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198A60D7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6CB1CB21" w14:textId="77777777" w:rsidR="0060361A" w:rsidRDefault="0060361A" w:rsidP="006036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uk-UA"/>
        </w:rPr>
      </w:pPr>
    </w:p>
    <w:p w14:paraId="7BCAA593" w14:textId="77777777" w:rsidR="0060361A" w:rsidRDefault="0060361A" w:rsidP="006036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Міський голова                                                      Богдан СТАНІСЛАВСЬКИЙ</w:t>
      </w:r>
    </w:p>
    <w:p w14:paraId="283EEA85" w14:textId="77777777" w:rsidR="0060361A" w:rsidRDefault="0060361A" w:rsidP="006036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10B7BC5F" w14:textId="77777777" w:rsidR="0060361A" w:rsidRDefault="0060361A" w:rsidP="006036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3C249FF" w14:textId="77777777" w:rsidR="0060361A" w:rsidRDefault="0060361A" w:rsidP="006036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7F9DB265" w14:textId="77777777" w:rsidR="0060361A" w:rsidRDefault="0060361A" w:rsidP="006036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3A5BD998" w14:textId="77777777" w:rsidR="00FC5E56" w:rsidRDefault="00FC5E56"/>
    <w:sectPr w:rsidR="00FC5E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UkrainianSchoolBook">
    <w:altName w:val="Courier New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983"/>
    <w:rsid w:val="00430875"/>
    <w:rsid w:val="0060361A"/>
    <w:rsid w:val="00613902"/>
    <w:rsid w:val="006D5829"/>
    <w:rsid w:val="00B64983"/>
    <w:rsid w:val="00DC047B"/>
    <w:rsid w:val="00F52E92"/>
    <w:rsid w:val="00FC5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E3CDE"/>
  <w15:chartTrackingRefBased/>
  <w15:docId w15:val="{83A8B112-B3C5-4F1D-9804-79C3B52AF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0361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36">
    <w:name w:val="Font Style36"/>
    <w:uiPriority w:val="99"/>
    <w:rsid w:val="0060361A"/>
    <w:rPr>
      <w:rFonts w:ascii="Times New Roman" w:hAnsi="Times New Roman" w:cs="Times New Roman" w:hint="default"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632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865</Words>
  <Characters>494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</dc:creator>
  <cp:keywords/>
  <dc:description/>
  <cp:lastModifiedBy>Долішняк Сніжана Михайлівна</cp:lastModifiedBy>
  <cp:revision>9</cp:revision>
  <cp:lastPrinted>2025-09-25T14:02:00Z</cp:lastPrinted>
  <dcterms:created xsi:type="dcterms:W3CDTF">2025-09-24T14:47:00Z</dcterms:created>
  <dcterms:modified xsi:type="dcterms:W3CDTF">2025-10-07T13:06:00Z</dcterms:modified>
</cp:coreProperties>
</file>