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AC11D" w14:textId="1D13AE03" w:rsidR="00D80439" w:rsidRPr="00D80439" w:rsidRDefault="00D80439" w:rsidP="00D80439">
      <w:pPr>
        <w:spacing w:after="0" w:line="240" w:lineRule="auto"/>
        <w:jc w:val="center"/>
        <w:rPr>
          <w:rFonts w:ascii="UkrainianSchoolBook" w:eastAsia="Times New Roman" w:hAnsi="UkrainianSchoolBook" w:cs="Times New Roman"/>
          <w:sz w:val="16"/>
          <w:szCs w:val="20"/>
          <w:lang w:val="ru-RU" w:eastAsia="ru-RU"/>
        </w:rPr>
      </w:pPr>
      <w:r>
        <w:rPr>
          <w:rFonts w:ascii="UkrainianSchoolBook" w:eastAsia="Times New Roman" w:hAnsi="UkrainianSchoolBook" w:cs="Times New Roman"/>
          <w:noProof/>
          <w:sz w:val="16"/>
          <w:szCs w:val="20"/>
          <w:lang w:val="ru-RU" w:eastAsia="ru-RU"/>
        </w:rPr>
        <w:drawing>
          <wp:inline distT="0" distB="0" distL="0" distR="0" wp14:anchorId="47822BE5" wp14:editId="3AB3C184">
            <wp:extent cx="438150" cy="609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F55F8" w14:textId="77777777" w:rsidR="00D80439" w:rsidRPr="00D80439" w:rsidRDefault="00D80439" w:rsidP="00D804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D804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УКРАЇНА</w:t>
      </w:r>
    </w:p>
    <w:p w14:paraId="0901DC2B" w14:textId="77777777" w:rsidR="00D80439" w:rsidRPr="00D80439" w:rsidRDefault="00D80439" w:rsidP="00D804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D804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місто Коломия Івано-Франківської області</w:t>
      </w:r>
    </w:p>
    <w:p w14:paraId="276825A1" w14:textId="77777777" w:rsidR="00D80439" w:rsidRPr="00D80439" w:rsidRDefault="00D80439" w:rsidP="00D804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Р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О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З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П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О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Р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Я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Д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Ж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Е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Н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proofErr w:type="spellStart"/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Н</w:t>
      </w:r>
      <w:proofErr w:type="spellEnd"/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uk-UA"/>
        </w:rPr>
        <w:t xml:space="preserve"> </w:t>
      </w:r>
      <w:r w:rsidRPr="00D804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Я</w:t>
      </w:r>
    </w:p>
    <w:p w14:paraId="61785A51" w14:textId="77777777" w:rsidR="00D80439" w:rsidRPr="00D80439" w:rsidRDefault="00D80439" w:rsidP="00D804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D804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міського голови</w:t>
      </w:r>
    </w:p>
    <w:p w14:paraId="4582DF15" w14:textId="0F2AC387" w:rsidR="0012048D" w:rsidRPr="0012048D" w:rsidRDefault="0012048D" w:rsidP="00D804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</w:t>
      </w:r>
    </w:p>
    <w:p w14:paraId="48B5052A" w14:textId="21EF903F" w:rsidR="0012048D" w:rsidRPr="0012048D" w:rsidRDefault="00D80439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</w:t>
      </w:r>
      <w:r w:rsidR="00017A3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06.10.</w:t>
      </w:r>
      <w:r w:rsidRPr="00D804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</w:t>
      </w:r>
      <w:r w:rsidR="00017A3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25</w:t>
      </w:r>
      <w:r w:rsidRPr="00D804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р.                  </w:t>
      </w:r>
      <w:r w:rsidR="00017A3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</w:t>
      </w:r>
      <w:r w:rsidRPr="00D804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м. Коломия</w:t>
      </w:r>
      <w:r w:rsidRPr="00D804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D804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D804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</w:t>
      </w:r>
      <w:r w:rsidRPr="00D804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№ </w:t>
      </w:r>
      <w:r w:rsidR="00017A3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495-р</w:t>
      </w:r>
    </w:p>
    <w:p w14:paraId="6394029C" w14:textId="77777777" w:rsidR="0012048D" w:rsidRPr="0012048D" w:rsidRDefault="0012048D" w:rsidP="00120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313"/>
      </w:tblGrid>
      <w:tr w:rsidR="0012048D" w:rsidRPr="0012048D" w14:paraId="09B7E3F4" w14:textId="77777777" w:rsidTr="00E84D31">
        <w:trPr>
          <w:tblCellSpacing w:w="0" w:type="dxa"/>
        </w:trPr>
        <w:tc>
          <w:tcPr>
            <w:tcW w:w="4313" w:type="dxa"/>
            <w:hideMark/>
          </w:tcPr>
          <w:p w14:paraId="4B474F3E" w14:textId="6BAB68D2" w:rsidR="0012048D" w:rsidRPr="0012048D" w:rsidRDefault="0012048D" w:rsidP="001204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0" w:name="_GoBack"/>
            <w:r w:rsidRPr="0012048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Про створення комісії</w:t>
            </w:r>
            <w:r w:rsidR="002475BE">
              <w:t xml:space="preserve"> </w:t>
            </w:r>
            <w:r w:rsidR="002475BE" w:rsidRPr="002475BE">
              <w:rPr>
                <w:rFonts w:ascii="Times New Roman" w:hAnsi="Times New Roman" w:cs="Times New Roman"/>
                <w:b/>
                <w:sz w:val="28"/>
                <w:szCs w:val="28"/>
              </w:rPr>
              <w:t>з розгляду заяв учасників бойових дій</w:t>
            </w:r>
            <w:bookmarkEnd w:id="0"/>
            <w:r w:rsidR="002475BE" w:rsidRPr="002475BE">
              <w:rPr>
                <w:rFonts w:ascii="Times New Roman" w:hAnsi="Times New Roman" w:cs="Times New Roman"/>
                <w:b/>
                <w:sz w:val="28"/>
                <w:szCs w:val="28"/>
              </w:rPr>
              <w:t>, осіб з інвалідністю внаслідок війни, які можуть претендувати на часткове покриття витрат на оплату власного внеску по гранту на створення або розвиток власного бізнесу</w:t>
            </w:r>
            <w:r w:rsidR="002A7F1C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E84D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затвердження</w:t>
            </w:r>
            <w:r w:rsidR="002A7F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її складу та</w:t>
            </w:r>
            <w:r w:rsidR="00E84D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Положення про неї</w:t>
            </w:r>
          </w:p>
        </w:tc>
      </w:tr>
    </w:tbl>
    <w:p w14:paraId="6EB0C6BA" w14:textId="77777777" w:rsidR="0012048D" w:rsidRPr="0012048D" w:rsidRDefault="0012048D" w:rsidP="0012048D">
      <w:pPr>
        <w:shd w:val="clear" w:color="auto" w:fill="FFFFFF"/>
        <w:spacing w:after="0" w:line="240" w:lineRule="auto"/>
        <w:ind w:left="120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2EC0BA8F" w14:textId="2E9AF241" w:rsidR="0012048D" w:rsidRDefault="0012048D" w:rsidP="008C18CC">
      <w:pPr>
        <w:shd w:val="clear" w:color="auto" w:fill="FFFFFF"/>
        <w:spacing w:after="0" w:line="240" w:lineRule="auto"/>
        <w:ind w:firstLine="420"/>
        <w:jc w:val="both"/>
        <w:rPr>
          <w:rStyle w:val="a6"/>
          <w:rFonts w:eastAsiaTheme="minorHAnsi"/>
          <w:sz w:val="28"/>
          <w:szCs w:val="28"/>
        </w:rPr>
      </w:pP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Керуючись законами України «Про місцеве самоврядування в Україні» </w:t>
      </w:r>
      <w:r w:rsidR="00F84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</w:t>
      </w: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та «Про розвиток та державну підтримку малого і середнього підприємництва в Україні», </w:t>
      </w:r>
      <w:r w:rsidR="004163F2" w:rsidRPr="00BE4D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Поряд</w:t>
      </w:r>
      <w:r w:rsidR="004163F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ком</w:t>
      </w:r>
      <w:r w:rsidR="004163F2" w:rsidRPr="00BE4D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163F2" w:rsidRPr="00BE4DA8">
        <w:rPr>
          <w:rStyle w:val="a6"/>
          <w:rFonts w:eastAsiaTheme="minorHAnsi"/>
          <w:sz w:val="28"/>
          <w:szCs w:val="28"/>
        </w:rPr>
        <w:t>часткового покриття витрат на оплату власного внеску</w:t>
      </w:r>
      <w:r w:rsidR="004163F2">
        <w:rPr>
          <w:rStyle w:val="a6"/>
          <w:rFonts w:eastAsiaTheme="minorHAnsi"/>
          <w:sz w:val="28"/>
          <w:szCs w:val="28"/>
        </w:rPr>
        <w:t xml:space="preserve"> по гранту на створення або розвиток власного бізнесу </w:t>
      </w:r>
      <w:r w:rsidR="004163F2" w:rsidRPr="00BE4DA8">
        <w:rPr>
          <w:rStyle w:val="a6"/>
          <w:rFonts w:eastAsiaTheme="minorHAnsi"/>
          <w:sz w:val="28"/>
          <w:szCs w:val="28"/>
        </w:rPr>
        <w:t>учасникам бойових дій,</w:t>
      </w:r>
      <w:r w:rsidR="004163F2">
        <w:rPr>
          <w:rStyle w:val="a6"/>
          <w:rFonts w:eastAsiaTheme="minorHAnsi"/>
          <w:sz w:val="28"/>
          <w:szCs w:val="28"/>
        </w:rPr>
        <w:t xml:space="preserve"> особам з інвалідністю внаслідок війни Коломийської міської територіальної громади</w:t>
      </w: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затвердженого </w:t>
      </w:r>
      <w:r w:rsidRPr="008C7B5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рішенням міської ради </w:t>
      </w:r>
      <w:r w:rsidRPr="00EB58A2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 2</w:t>
      </w:r>
      <w:r w:rsidR="00EB58A2" w:rsidRPr="00EB58A2">
        <w:rPr>
          <w:rFonts w:ascii="Times New Roman" w:eastAsia="Times New Roman" w:hAnsi="Times New Roman" w:cs="Times New Roman"/>
          <w:sz w:val="28"/>
          <w:szCs w:val="28"/>
          <w:lang w:eastAsia="uk-UA"/>
        </w:rPr>
        <w:t>6</w:t>
      </w:r>
      <w:r w:rsidRPr="00EB58A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EB58A2" w:rsidRPr="00EB58A2">
        <w:rPr>
          <w:rFonts w:ascii="Times New Roman" w:eastAsia="Times New Roman" w:hAnsi="Times New Roman" w:cs="Times New Roman"/>
          <w:sz w:val="28"/>
          <w:szCs w:val="28"/>
          <w:lang w:eastAsia="uk-UA"/>
        </w:rPr>
        <w:t>06</w:t>
      </w:r>
      <w:r w:rsidRPr="00EB58A2">
        <w:rPr>
          <w:rFonts w:ascii="Times New Roman" w:eastAsia="Times New Roman" w:hAnsi="Times New Roman" w:cs="Times New Roman"/>
          <w:sz w:val="28"/>
          <w:szCs w:val="28"/>
          <w:lang w:eastAsia="uk-UA"/>
        </w:rPr>
        <w:t>.202</w:t>
      </w:r>
      <w:r w:rsidR="004163F2" w:rsidRPr="00EB58A2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Pr="00EB58A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року №</w:t>
      </w:r>
      <w:r w:rsidR="00EB58A2" w:rsidRPr="00EB58A2">
        <w:rPr>
          <w:rFonts w:ascii="Times New Roman" w:eastAsia="Times New Roman" w:hAnsi="Times New Roman" w:cs="Times New Roman"/>
          <w:sz w:val="28"/>
          <w:szCs w:val="28"/>
          <w:lang w:eastAsia="uk-UA"/>
        </w:rPr>
        <w:t>4406</w:t>
      </w:r>
      <w:r w:rsidRPr="00EB58A2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EB58A2" w:rsidRPr="00EB58A2">
        <w:rPr>
          <w:rFonts w:ascii="Times New Roman" w:eastAsia="Times New Roman" w:hAnsi="Times New Roman" w:cs="Times New Roman"/>
          <w:sz w:val="28"/>
          <w:szCs w:val="28"/>
          <w:lang w:eastAsia="uk-UA"/>
        </w:rPr>
        <w:t>63</w:t>
      </w:r>
      <w:r w:rsidRPr="00EB58A2">
        <w:rPr>
          <w:rFonts w:ascii="Times New Roman" w:eastAsia="Times New Roman" w:hAnsi="Times New Roman" w:cs="Times New Roman"/>
          <w:sz w:val="28"/>
          <w:szCs w:val="28"/>
          <w:lang w:eastAsia="uk-UA"/>
        </w:rPr>
        <w:t>/202</w:t>
      </w:r>
      <w:r w:rsidR="004163F2" w:rsidRPr="00EB58A2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Pr="00EB58A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2475BE" w:rsidRPr="00EB58A2">
        <w:rPr>
          <w:rFonts w:ascii="Times New Roman" w:eastAsia="Times New Roman" w:hAnsi="Times New Roman" w:cs="Times New Roman"/>
          <w:sz w:val="28"/>
          <w:szCs w:val="28"/>
        </w:rPr>
        <w:t>на виконання Програми економічного та соціал</w:t>
      </w:r>
      <w:r w:rsidR="002475BE" w:rsidRPr="008C7B51">
        <w:rPr>
          <w:rFonts w:ascii="Times New Roman" w:eastAsia="Times New Roman" w:hAnsi="Times New Roman" w:cs="Times New Roman"/>
          <w:sz w:val="28"/>
          <w:szCs w:val="28"/>
        </w:rPr>
        <w:t xml:space="preserve">ьного розвитку Коломийської міської територіальної громади на 2025-2026 роки, </w:t>
      </w:r>
      <w:r w:rsidR="002475BE" w:rsidRPr="008C7B51">
        <w:rPr>
          <w:rFonts w:ascii="Times New Roman" w:hAnsi="Times New Roman" w:cs="Times New Roman"/>
          <w:sz w:val="28"/>
          <w:szCs w:val="28"/>
          <w:shd w:val="clear" w:color="auto" w:fill="FFFFFF"/>
        </w:rPr>
        <w:t>затвердженої рішенням виконавчого комітету міської ради від 24.10.2024 р. № 3863-56/2024</w:t>
      </w:r>
      <w:r w:rsidR="00EB58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(зі змінами)</w:t>
      </w:r>
      <w:r w:rsidRPr="008C7B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 з</w:t>
      </w:r>
      <w:r w:rsidR="004163F2" w:rsidRPr="008C7B51">
        <w:rPr>
          <w:rStyle w:val="a6"/>
          <w:rFonts w:eastAsiaTheme="minorHAnsi"/>
          <w:sz w:val="28"/>
          <w:szCs w:val="28"/>
        </w:rPr>
        <w:t xml:space="preserve"> метою розгляду заяв отримувачів грантів, які можуть претендувати на часткове покриття витрат:</w:t>
      </w:r>
    </w:p>
    <w:p w14:paraId="0185D832" w14:textId="77777777" w:rsidR="008C7B51" w:rsidRPr="008C7B51" w:rsidRDefault="008C7B51" w:rsidP="008C18CC">
      <w:pPr>
        <w:shd w:val="clear" w:color="auto" w:fill="FFFFFF"/>
        <w:spacing w:after="0" w:line="240" w:lineRule="auto"/>
        <w:ind w:firstLine="420"/>
        <w:jc w:val="both"/>
        <w:rPr>
          <w:rStyle w:val="a6"/>
          <w:rFonts w:eastAsiaTheme="minorHAnsi"/>
          <w:sz w:val="28"/>
          <w:szCs w:val="28"/>
        </w:rPr>
      </w:pPr>
    </w:p>
    <w:p w14:paraId="4E4EF446" w14:textId="57C5917B" w:rsidR="0012048D" w:rsidRPr="008C7B51" w:rsidRDefault="0012048D" w:rsidP="008C7B51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C7B5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Створити комісію </w:t>
      </w:r>
      <w:r w:rsidR="004163F2" w:rsidRPr="008C7B51">
        <w:rPr>
          <w:rStyle w:val="a6"/>
          <w:rFonts w:eastAsiaTheme="minorHAnsi"/>
          <w:sz w:val="28"/>
          <w:szCs w:val="28"/>
        </w:rPr>
        <w:t xml:space="preserve">з розгляду заяв учасників бойових дій, осіб з інвалідністю внаслідок війни, які можуть претендувати на часткове покриття витрат </w:t>
      </w:r>
      <w:r w:rsidR="004163F2" w:rsidRPr="008C7B51">
        <w:rPr>
          <w:rFonts w:ascii="Times New Roman" w:hAnsi="Times New Roman" w:cs="Times New Roman"/>
          <w:sz w:val="28"/>
          <w:szCs w:val="28"/>
        </w:rPr>
        <w:t>на оплату власного внеску по гранту на створення або розвиток власного бізнесу</w:t>
      </w:r>
      <w:r w:rsidRPr="008C7B5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затвердити її склад (додається).</w:t>
      </w:r>
    </w:p>
    <w:p w14:paraId="796FEBA9" w14:textId="77777777" w:rsidR="008C18CC" w:rsidRPr="008C7B51" w:rsidRDefault="002475BE" w:rsidP="008C7B51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C7B51">
        <w:rPr>
          <w:rFonts w:ascii="Times New Roman" w:hAnsi="Times New Roman" w:cs="Times New Roman"/>
          <w:sz w:val="28"/>
          <w:szCs w:val="28"/>
        </w:rPr>
        <w:t xml:space="preserve">Затвердити Положення про комісію з розгляду заяв учасників бойових дій, осіб з інвалідністю внаслідок війни, які можуть претендувати на часткове покриття витрат на оплату власного внеску по гранту на створення або розвиток власного бізнесу </w:t>
      </w:r>
      <w:r w:rsidR="004163F2" w:rsidRPr="008C7B51">
        <w:rPr>
          <w:rFonts w:ascii="Times New Roman" w:hAnsi="Times New Roman" w:cs="Times New Roman"/>
          <w:sz w:val="28"/>
          <w:szCs w:val="28"/>
        </w:rPr>
        <w:t>(</w:t>
      </w:r>
      <w:r w:rsidRPr="008C7B51">
        <w:rPr>
          <w:rFonts w:ascii="Times New Roman" w:hAnsi="Times New Roman" w:cs="Times New Roman"/>
          <w:sz w:val="28"/>
          <w:szCs w:val="28"/>
        </w:rPr>
        <w:t>додається</w:t>
      </w:r>
      <w:r w:rsidR="004163F2" w:rsidRPr="008C7B51">
        <w:rPr>
          <w:rFonts w:ascii="Times New Roman" w:hAnsi="Times New Roman" w:cs="Times New Roman"/>
          <w:sz w:val="28"/>
          <w:szCs w:val="28"/>
        </w:rPr>
        <w:t>)</w:t>
      </w:r>
      <w:r w:rsidRPr="008C7B51">
        <w:rPr>
          <w:rFonts w:ascii="Times New Roman" w:hAnsi="Times New Roman" w:cs="Times New Roman"/>
          <w:sz w:val="28"/>
          <w:szCs w:val="28"/>
        </w:rPr>
        <w:t>.</w:t>
      </w:r>
    </w:p>
    <w:p w14:paraId="341BE382" w14:textId="4EE2E21D" w:rsidR="005E5741" w:rsidRPr="008C7B51" w:rsidRDefault="0012048D" w:rsidP="008C7B51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C7B5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Контроль за виконанням розпорядження покласти на заступника міського голови Романа ОСТЯКА.</w:t>
      </w:r>
    </w:p>
    <w:p w14:paraId="283875E4" w14:textId="77777777" w:rsidR="00E84D31" w:rsidRDefault="00E84D31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0341E8AA" w14:textId="13C2836C" w:rsidR="00A542C2" w:rsidRDefault="00A47A70" w:rsidP="00120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Міський</w:t>
      </w:r>
      <w:r w:rsidR="0012048D" w:rsidRPr="0012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голова</w:t>
      </w:r>
      <w:r w:rsidR="0012048D" w:rsidRPr="0012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                                          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</w:t>
      </w:r>
      <w:r w:rsidR="0012048D" w:rsidRPr="0012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</w:t>
      </w:r>
      <w:r w:rsidR="00A542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Богдан</w:t>
      </w:r>
      <w:r w:rsidR="0012048D" w:rsidRPr="0012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A542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СТАНІСЛАВСЬКИЙ</w:t>
      </w:r>
    </w:p>
    <w:p w14:paraId="2D3E3475" w14:textId="495A4CC6" w:rsidR="0012048D" w:rsidRPr="0012048D" w:rsidRDefault="00D80439" w:rsidP="005E5741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lastRenderedPageBreak/>
        <w:t xml:space="preserve">   </w:t>
      </w:r>
      <w:r w:rsidR="0012048D" w:rsidRPr="0012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ЗАТВЕРДЖЕНО</w:t>
      </w:r>
    </w:p>
    <w:p w14:paraId="466F3BDA" w14:textId="77777777" w:rsidR="0012048D" w:rsidRPr="0012048D" w:rsidRDefault="0012048D" w:rsidP="0012048D">
      <w:pPr>
        <w:shd w:val="clear" w:color="auto" w:fill="FFFFFF"/>
        <w:spacing w:after="0" w:line="240" w:lineRule="auto"/>
        <w:ind w:left="5580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розпорядження міського голови</w:t>
      </w:r>
    </w:p>
    <w:p w14:paraId="345801BF" w14:textId="4CE8153E" w:rsidR="0012048D" w:rsidRPr="0012048D" w:rsidRDefault="0012048D" w:rsidP="0012048D">
      <w:pPr>
        <w:shd w:val="clear" w:color="auto" w:fill="FFFFFF"/>
        <w:spacing w:after="0" w:line="240" w:lineRule="auto"/>
        <w:ind w:left="5580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 </w:t>
      </w:r>
      <w:r w:rsidR="00017A3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06.10.2025</w:t>
      </w: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№ </w:t>
      </w:r>
      <w:r w:rsidR="00017A3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495-р</w:t>
      </w:r>
    </w:p>
    <w:p w14:paraId="2F47D747" w14:textId="77777777" w:rsidR="0012048D" w:rsidRDefault="0012048D" w:rsidP="00120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37296025" w14:textId="77777777" w:rsidR="00D80439" w:rsidRPr="0012048D" w:rsidRDefault="00D80439" w:rsidP="00120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721A7EEE" w14:textId="77777777" w:rsidR="0012048D" w:rsidRPr="0012048D" w:rsidRDefault="0012048D" w:rsidP="00120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12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Склад</w:t>
      </w:r>
    </w:p>
    <w:p w14:paraId="7D845CE1" w14:textId="58BE7F5B" w:rsidR="0012048D" w:rsidRPr="0012048D" w:rsidRDefault="0012048D" w:rsidP="00120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12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комісії з </w:t>
      </w:r>
      <w:r w:rsidR="00FE59DA" w:rsidRPr="00FE59DA">
        <w:rPr>
          <w:rStyle w:val="a6"/>
          <w:rFonts w:eastAsiaTheme="minorHAnsi"/>
          <w:b/>
          <w:sz w:val="28"/>
          <w:szCs w:val="28"/>
        </w:rPr>
        <w:t xml:space="preserve">розгляду заяв учасників бойових дій, осіб з інвалідністю внаслідок війни, які можуть претендувати на часткове покриття витрат </w:t>
      </w:r>
      <w:r w:rsidR="00FE59DA" w:rsidRPr="00FE59DA">
        <w:rPr>
          <w:rFonts w:ascii="Times New Roman" w:hAnsi="Times New Roman" w:cs="Times New Roman"/>
          <w:b/>
          <w:sz w:val="28"/>
          <w:szCs w:val="28"/>
        </w:rPr>
        <w:t>на оплату власного внеску по гранту на створення або розвиток власного бізнесу</w:t>
      </w:r>
    </w:p>
    <w:p w14:paraId="59EC1DA5" w14:textId="77777777" w:rsidR="0012048D" w:rsidRPr="0012048D" w:rsidRDefault="0012048D" w:rsidP="001204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tbl>
      <w:tblPr>
        <w:tblW w:w="9377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45"/>
        <w:gridCol w:w="7232"/>
      </w:tblGrid>
      <w:tr w:rsidR="003B461A" w:rsidRPr="0012048D" w14:paraId="71B942A8" w14:textId="77777777" w:rsidTr="004B7104">
        <w:trPr>
          <w:trHeight w:val="510"/>
          <w:tblCellSpacing w:w="0" w:type="dxa"/>
        </w:trPr>
        <w:tc>
          <w:tcPr>
            <w:tcW w:w="2145" w:type="dxa"/>
            <w:hideMark/>
          </w:tcPr>
          <w:p w14:paraId="523A3129" w14:textId="77777777" w:rsidR="0012048D" w:rsidRPr="0012048D" w:rsidRDefault="0012048D" w:rsidP="001204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ОСТЯК</w:t>
            </w:r>
          </w:p>
          <w:p w14:paraId="1D7CD327" w14:textId="77777777" w:rsidR="0012048D" w:rsidRPr="0012048D" w:rsidRDefault="0012048D" w:rsidP="001204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Роман Адамович</w:t>
            </w:r>
          </w:p>
        </w:tc>
        <w:tc>
          <w:tcPr>
            <w:tcW w:w="7232" w:type="dxa"/>
            <w:hideMark/>
          </w:tcPr>
          <w:p w14:paraId="58BD502A" w14:textId="77777777" w:rsidR="0012048D" w:rsidRPr="0012048D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заступник міського голови, </w:t>
            </w:r>
            <w:r w:rsidRPr="00120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голова комісії</w:t>
            </w:r>
          </w:p>
        </w:tc>
      </w:tr>
      <w:tr w:rsidR="003B461A" w:rsidRPr="0012048D" w14:paraId="683327F4" w14:textId="77777777" w:rsidTr="004B7104">
        <w:trPr>
          <w:trHeight w:val="510"/>
          <w:tblCellSpacing w:w="0" w:type="dxa"/>
        </w:trPr>
        <w:tc>
          <w:tcPr>
            <w:tcW w:w="2145" w:type="dxa"/>
          </w:tcPr>
          <w:p w14:paraId="6D7FDE46" w14:textId="77777777" w:rsidR="004B7104" w:rsidRPr="004B7104" w:rsidRDefault="004B7104" w:rsidP="004B7104">
            <w:pPr>
              <w:pStyle w:val="a7"/>
              <w:spacing w:before="0" w:beforeAutospacing="0" w:after="0" w:afterAutospacing="0"/>
            </w:pPr>
            <w:r w:rsidRPr="004B7104">
              <w:rPr>
                <w:b/>
                <w:bCs/>
                <w:color w:val="000000"/>
                <w:sz w:val="28"/>
                <w:szCs w:val="28"/>
              </w:rPr>
              <w:t>АНДРУСЯК </w:t>
            </w:r>
          </w:p>
          <w:p w14:paraId="5EEDAB2B" w14:textId="5D7F13E5" w:rsidR="004B7104" w:rsidRPr="004B7104" w:rsidRDefault="004B7104" w:rsidP="004B71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4B71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Микола Михайлович</w:t>
            </w:r>
          </w:p>
        </w:tc>
        <w:tc>
          <w:tcPr>
            <w:tcW w:w="7232" w:type="dxa"/>
          </w:tcPr>
          <w:p w14:paraId="5ECC8C67" w14:textId="18363FB3" w:rsidR="004B7104" w:rsidRPr="004B7104" w:rsidRDefault="004B7104" w:rsidP="004B7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B71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керуючий справами виконавчого комітету міської ради, </w:t>
            </w:r>
            <w:r w:rsidRPr="004B710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заступник голови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комісії</w:t>
            </w:r>
          </w:p>
        </w:tc>
      </w:tr>
      <w:tr w:rsidR="003B461A" w:rsidRPr="0012048D" w14:paraId="38CD94FC" w14:textId="77777777" w:rsidTr="004B7104">
        <w:trPr>
          <w:trHeight w:val="210"/>
          <w:tblCellSpacing w:w="0" w:type="dxa"/>
        </w:trPr>
        <w:tc>
          <w:tcPr>
            <w:tcW w:w="2145" w:type="dxa"/>
            <w:hideMark/>
          </w:tcPr>
          <w:p w14:paraId="43465B37" w14:textId="77777777" w:rsidR="00A542C2" w:rsidRPr="00D170FB" w:rsidRDefault="00A542C2" w:rsidP="00A542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КУЗЬМЕНЧУК</w:t>
            </w:r>
          </w:p>
          <w:p w14:paraId="41E9F51B" w14:textId="7D2629AA" w:rsidR="0012048D" w:rsidRPr="0012048D" w:rsidRDefault="00A542C2" w:rsidP="00A542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Ганна</w:t>
            </w:r>
            <w:r w:rsidRPr="00D170F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колаївна</w:t>
            </w:r>
          </w:p>
        </w:tc>
        <w:tc>
          <w:tcPr>
            <w:tcW w:w="7232" w:type="dxa"/>
            <w:hideMark/>
          </w:tcPr>
          <w:p w14:paraId="476CED04" w14:textId="77777777" w:rsidR="0012048D" w:rsidRPr="0012048D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начальник відділу соціально-економічного розвитку управління економіки міської ради, </w:t>
            </w:r>
            <w:r w:rsidRPr="00120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секретар комісії</w:t>
            </w:r>
          </w:p>
        </w:tc>
      </w:tr>
      <w:tr w:rsidR="0012048D" w:rsidRPr="0012048D" w14:paraId="4AA80E14" w14:textId="77777777" w:rsidTr="004B7104">
        <w:trPr>
          <w:trHeight w:val="255"/>
          <w:tblCellSpacing w:w="0" w:type="dxa"/>
        </w:trPr>
        <w:tc>
          <w:tcPr>
            <w:tcW w:w="9377" w:type="dxa"/>
            <w:gridSpan w:val="2"/>
            <w:hideMark/>
          </w:tcPr>
          <w:p w14:paraId="41D95BEB" w14:textId="77777777" w:rsidR="0012048D" w:rsidRPr="0012048D" w:rsidRDefault="0012048D" w:rsidP="0012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Члени комісії</w:t>
            </w:r>
          </w:p>
        </w:tc>
      </w:tr>
      <w:tr w:rsidR="003B461A" w:rsidRPr="0012048D" w14:paraId="2640BDA3" w14:textId="77777777" w:rsidTr="004B7104">
        <w:trPr>
          <w:trHeight w:val="510"/>
          <w:tblCellSpacing w:w="0" w:type="dxa"/>
        </w:trPr>
        <w:tc>
          <w:tcPr>
            <w:tcW w:w="2145" w:type="dxa"/>
            <w:hideMark/>
          </w:tcPr>
          <w:p w14:paraId="2C30E896" w14:textId="77777777" w:rsidR="0012048D" w:rsidRPr="0012048D" w:rsidRDefault="0012048D" w:rsidP="001204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БЕЛЯ</w:t>
            </w:r>
          </w:p>
          <w:p w14:paraId="6B579BBB" w14:textId="77777777" w:rsidR="0012048D" w:rsidRPr="0012048D" w:rsidRDefault="0012048D" w:rsidP="001204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Галина Ярославівна</w:t>
            </w:r>
          </w:p>
        </w:tc>
        <w:tc>
          <w:tcPr>
            <w:tcW w:w="7232" w:type="dxa"/>
            <w:hideMark/>
          </w:tcPr>
          <w:p w14:paraId="1AFE3B97" w14:textId="436E0790" w:rsidR="0012048D" w:rsidRPr="0012048D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="007A422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депутат Коломийської міської ради VIII демократичного скликання (за згодою)</w:t>
            </w:r>
          </w:p>
        </w:tc>
      </w:tr>
      <w:tr w:rsidR="003B461A" w:rsidRPr="0012048D" w14:paraId="7F2B0A0C" w14:textId="77777777" w:rsidTr="004B7104">
        <w:trPr>
          <w:trHeight w:val="615"/>
          <w:tblCellSpacing w:w="0" w:type="dxa"/>
        </w:trPr>
        <w:tc>
          <w:tcPr>
            <w:tcW w:w="2145" w:type="dxa"/>
            <w:hideMark/>
          </w:tcPr>
          <w:p w14:paraId="1CB7EF62" w14:textId="77777777" w:rsidR="0012048D" w:rsidRPr="0012048D" w:rsidRDefault="0012048D" w:rsidP="001204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БЕЛЯВСЬКА</w:t>
            </w:r>
          </w:p>
          <w:p w14:paraId="57673BEC" w14:textId="77777777" w:rsidR="0012048D" w:rsidRPr="0012048D" w:rsidRDefault="0012048D" w:rsidP="001204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Леся Григорівна</w:t>
            </w:r>
          </w:p>
        </w:tc>
        <w:tc>
          <w:tcPr>
            <w:tcW w:w="7232" w:type="dxa"/>
            <w:hideMark/>
          </w:tcPr>
          <w:p w14:paraId="2E72A4DA" w14:textId="081A36E5" w:rsidR="0012048D" w:rsidRPr="007A4227" w:rsidRDefault="0012048D" w:rsidP="007A4227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123" w:hanging="1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422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депутат Коломийської міської ради VIII демократичного скликання</w:t>
            </w:r>
            <w:r w:rsidRPr="007A422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</w:t>
            </w:r>
            <w:r w:rsidRPr="007A422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(за згодою)</w:t>
            </w:r>
          </w:p>
        </w:tc>
      </w:tr>
      <w:tr w:rsidR="00582884" w:rsidRPr="0012048D" w14:paraId="23EEFA04" w14:textId="77777777" w:rsidTr="004B7104">
        <w:trPr>
          <w:trHeight w:val="615"/>
          <w:tblCellSpacing w:w="0" w:type="dxa"/>
        </w:trPr>
        <w:tc>
          <w:tcPr>
            <w:tcW w:w="2145" w:type="dxa"/>
          </w:tcPr>
          <w:p w14:paraId="4D261CBB" w14:textId="65FE9FB8" w:rsidR="00582884" w:rsidRPr="0012048D" w:rsidRDefault="00582884" w:rsidP="005828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8C7B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ГІНЧИЦЬКА </w:t>
            </w:r>
            <w:r w:rsidRPr="008C7B5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Наталя Петрівна</w:t>
            </w:r>
          </w:p>
        </w:tc>
        <w:tc>
          <w:tcPr>
            <w:tcW w:w="7232" w:type="dxa"/>
          </w:tcPr>
          <w:p w14:paraId="4A290D45" w14:textId="06EA4FA8" w:rsidR="00582884" w:rsidRPr="007A4227" w:rsidRDefault="00582884" w:rsidP="00582884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123" w:hanging="12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8C7B5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директор </w:t>
            </w:r>
            <w:r w:rsidRPr="008C7B51">
              <w:rPr>
                <w:rStyle w:val="a6"/>
                <w:rFonts w:eastAsiaTheme="minorHAnsi"/>
                <w:sz w:val="28"/>
                <w:szCs w:val="28"/>
              </w:rPr>
              <w:t>Коломийської філії Івано-Франківського обласного центру зайнятості</w:t>
            </w:r>
            <w:r>
              <w:rPr>
                <w:rStyle w:val="a6"/>
                <w:rFonts w:eastAsiaTheme="minorHAnsi"/>
                <w:sz w:val="28"/>
                <w:szCs w:val="28"/>
              </w:rPr>
              <w:t xml:space="preserve"> </w:t>
            </w:r>
            <w:r w:rsidRPr="008C7B5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(за згодою)</w:t>
            </w:r>
          </w:p>
        </w:tc>
      </w:tr>
      <w:tr w:rsidR="003B461A" w:rsidRPr="0012048D" w14:paraId="6F8EE4EC" w14:textId="77777777" w:rsidTr="004B7104">
        <w:trPr>
          <w:trHeight w:val="750"/>
          <w:tblCellSpacing w:w="0" w:type="dxa"/>
        </w:trPr>
        <w:tc>
          <w:tcPr>
            <w:tcW w:w="2145" w:type="dxa"/>
            <w:hideMark/>
          </w:tcPr>
          <w:p w14:paraId="02771988" w14:textId="477341F0" w:rsidR="0012048D" w:rsidRPr="008C7B51" w:rsidRDefault="008C7B51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8C7B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КОСТЮК</w:t>
            </w:r>
          </w:p>
          <w:p w14:paraId="2E1B39EB" w14:textId="6ACA55AE" w:rsidR="0012048D" w:rsidRPr="008C7B51" w:rsidRDefault="008C7B51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8C7B5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Ігор</w:t>
            </w:r>
            <w:r w:rsidR="0012048D" w:rsidRPr="008C7B5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8C7B5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Васильович</w:t>
            </w:r>
          </w:p>
        </w:tc>
        <w:tc>
          <w:tcPr>
            <w:tcW w:w="7232" w:type="dxa"/>
            <w:hideMark/>
          </w:tcPr>
          <w:p w14:paraId="6589B919" w14:textId="0A6FB560" w:rsidR="0012048D" w:rsidRPr="008C7B51" w:rsidRDefault="0012048D" w:rsidP="007A4227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123" w:hanging="12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8C7B5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депутат Коломийської міської ради VIII демократичного скликання (за згодою)</w:t>
            </w:r>
          </w:p>
        </w:tc>
      </w:tr>
      <w:tr w:rsidR="003B461A" w:rsidRPr="0012048D" w14:paraId="5D6D108A" w14:textId="77777777" w:rsidTr="004B7104">
        <w:trPr>
          <w:trHeight w:val="495"/>
          <w:tblCellSpacing w:w="0" w:type="dxa"/>
        </w:trPr>
        <w:tc>
          <w:tcPr>
            <w:tcW w:w="2145" w:type="dxa"/>
            <w:hideMark/>
          </w:tcPr>
          <w:p w14:paraId="57F120B4" w14:textId="77777777" w:rsidR="0012048D" w:rsidRPr="008C7B51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8C7B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КРУТКО</w:t>
            </w:r>
          </w:p>
          <w:p w14:paraId="588073AE" w14:textId="77777777" w:rsidR="0012048D" w:rsidRPr="008C7B51" w:rsidRDefault="0012048D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8C7B5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Роман Ігорович</w:t>
            </w:r>
          </w:p>
        </w:tc>
        <w:tc>
          <w:tcPr>
            <w:tcW w:w="7232" w:type="dxa"/>
            <w:hideMark/>
          </w:tcPr>
          <w:p w14:paraId="52E2AF54" w14:textId="7499D3E9" w:rsidR="0012048D" w:rsidRPr="008C7B51" w:rsidRDefault="0012048D" w:rsidP="007A4227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123" w:hanging="12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8C7B5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депутат Коломийської міської ради VIII демократичного скликання (за згодою)</w:t>
            </w:r>
          </w:p>
        </w:tc>
      </w:tr>
      <w:tr w:rsidR="008C7B51" w:rsidRPr="0012048D" w14:paraId="2651652F" w14:textId="77777777" w:rsidTr="004B7104">
        <w:trPr>
          <w:trHeight w:val="495"/>
          <w:tblCellSpacing w:w="0" w:type="dxa"/>
        </w:trPr>
        <w:tc>
          <w:tcPr>
            <w:tcW w:w="2145" w:type="dxa"/>
          </w:tcPr>
          <w:p w14:paraId="362CF8E8" w14:textId="77777777" w:rsidR="008C7B51" w:rsidRPr="008C7B51" w:rsidRDefault="008C7B51" w:rsidP="008C7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8C7B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ЛАЗАРОВИЧ</w:t>
            </w:r>
          </w:p>
          <w:p w14:paraId="3F550573" w14:textId="7655B82E" w:rsidR="008C7B51" w:rsidRPr="008C7B51" w:rsidRDefault="008C7B51" w:rsidP="008C7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8C7B5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Марія Святославівна</w:t>
            </w:r>
          </w:p>
        </w:tc>
        <w:tc>
          <w:tcPr>
            <w:tcW w:w="7232" w:type="dxa"/>
          </w:tcPr>
          <w:p w14:paraId="3BBEEB30" w14:textId="30FAA925" w:rsidR="008C7B51" w:rsidRPr="008C7B51" w:rsidRDefault="008C7B51" w:rsidP="007A4227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123" w:hanging="12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8C7B5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начальник відділу  бухгалтерського обліку та </w:t>
            </w:r>
            <w:proofErr w:type="spellStart"/>
            <w:r w:rsidRPr="008C7B5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закупівель</w:t>
            </w:r>
            <w:proofErr w:type="spellEnd"/>
            <w:r w:rsidRPr="008C7B5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 – головний бухгалтер</w:t>
            </w:r>
            <w:r w:rsidR="006A36F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міської ради</w:t>
            </w:r>
          </w:p>
        </w:tc>
      </w:tr>
      <w:tr w:rsidR="00582884" w:rsidRPr="0012048D" w14:paraId="7221B9EE" w14:textId="77777777" w:rsidTr="00582884">
        <w:trPr>
          <w:trHeight w:val="615"/>
          <w:tblCellSpacing w:w="0" w:type="dxa"/>
        </w:trPr>
        <w:tc>
          <w:tcPr>
            <w:tcW w:w="2145" w:type="dxa"/>
          </w:tcPr>
          <w:p w14:paraId="44342B14" w14:textId="68615157" w:rsidR="00582884" w:rsidRPr="008C7B51" w:rsidRDefault="00582884" w:rsidP="005828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8C7B5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МАКСИМ'ЮК </w:t>
            </w:r>
            <w:r w:rsidRPr="008C7B5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Владислава Ярославівна</w:t>
            </w:r>
          </w:p>
        </w:tc>
        <w:tc>
          <w:tcPr>
            <w:tcW w:w="7232" w:type="dxa"/>
          </w:tcPr>
          <w:p w14:paraId="20658811" w14:textId="787A6D83" w:rsidR="00582884" w:rsidRPr="008C7B51" w:rsidRDefault="00582884" w:rsidP="00582884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123" w:hanging="12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8C7B5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начальник юридичного відділу міської ради</w:t>
            </w:r>
          </w:p>
        </w:tc>
      </w:tr>
      <w:tr w:rsidR="005B1B6C" w:rsidRPr="0012048D" w14:paraId="50A032BC" w14:textId="77777777" w:rsidTr="004B7104">
        <w:trPr>
          <w:trHeight w:val="615"/>
          <w:tblCellSpacing w:w="0" w:type="dxa"/>
        </w:trPr>
        <w:tc>
          <w:tcPr>
            <w:tcW w:w="2145" w:type="dxa"/>
          </w:tcPr>
          <w:p w14:paraId="6B1D9CA3" w14:textId="77777777" w:rsidR="005B1B6C" w:rsidRDefault="005B1B6C" w:rsidP="00103A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САВЧУК</w:t>
            </w:r>
          </w:p>
          <w:p w14:paraId="26D44AF8" w14:textId="764FCAC5" w:rsidR="005B1B6C" w:rsidRPr="005B1B6C" w:rsidRDefault="005B1B6C" w:rsidP="00103A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1B6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Ярослав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Володимирович</w:t>
            </w:r>
          </w:p>
        </w:tc>
        <w:tc>
          <w:tcPr>
            <w:tcW w:w="7232" w:type="dxa"/>
          </w:tcPr>
          <w:p w14:paraId="5FA7B993" w14:textId="7680E808" w:rsidR="005B1B6C" w:rsidRPr="007A4227" w:rsidRDefault="004D63D7" w:rsidP="007A4227">
            <w:pPr>
              <w:pStyle w:val="a5"/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123" w:hanging="123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 w:rsidRPr="007A422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начальник управління </w:t>
            </w:r>
            <w:r w:rsidR="005B1B6C" w:rsidRPr="007A422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з питань цивільного захисту та військово-патріотичного виховання міської ради</w:t>
            </w:r>
          </w:p>
          <w:p w14:paraId="394CC14B" w14:textId="77777777" w:rsidR="005B1B6C" w:rsidRPr="0012048D" w:rsidRDefault="005B1B6C" w:rsidP="007A4227">
            <w:pPr>
              <w:spacing w:after="0" w:line="240" w:lineRule="auto"/>
              <w:ind w:left="123" w:hanging="12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3B461A" w:rsidRPr="0012048D" w14:paraId="767C78DA" w14:textId="77777777" w:rsidTr="004B7104">
        <w:trPr>
          <w:trHeight w:val="660"/>
          <w:tblCellSpacing w:w="0" w:type="dxa"/>
        </w:trPr>
        <w:tc>
          <w:tcPr>
            <w:tcW w:w="2145" w:type="dxa"/>
            <w:hideMark/>
          </w:tcPr>
          <w:p w14:paraId="3A2A92B0" w14:textId="77777777" w:rsidR="004B7104" w:rsidRPr="0012048D" w:rsidRDefault="004B7104" w:rsidP="004B7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lastRenderedPageBreak/>
              <w:t>ТКАЧУК</w:t>
            </w:r>
          </w:p>
          <w:p w14:paraId="3EBD6778" w14:textId="0E4A2C41" w:rsidR="004B7104" w:rsidRPr="0012048D" w:rsidRDefault="004B7104" w:rsidP="00120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2048D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Інна Михайлівна</w:t>
            </w:r>
          </w:p>
        </w:tc>
        <w:tc>
          <w:tcPr>
            <w:tcW w:w="7232" w:type="dxa"/>
            <w:hideMark/>
          </w:tcPr>
          <w:p w14:paraId="03372B15" w14:textId="3BA90590" w:rsidR="004B7104" w:rsidRPr="007A4227" w:rsidRDefault="004B7104" w:rsidP="007A4227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123" w:hanging="1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422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начальник управління економіки міської ради</w:t>
            </w:r>
          </w:p>
        </w:tc>
      </w:tr>
      <w:tr w:rsidR="003B461A" w:rsidRPr="0012048D" w14:paraId="46E7ADB8" w14:textId="77777777" w:rsidTr="004B7104">
        <w:trPr>
          <w:trHeight w:val="660"/>
          <w:tblCellSpacing w:w="0" w:type="dxa"/>
        </w:trPr>
        <w:tc>
          <w:tcPr>
            <w:tcW w:w="2145" w:type="dxa"/>
          </w:tcPr>
          <w:p w14:paraId="22B3FD88" w14:textId="0530A605" w:rsidR="003B461A" w:rsidRPr="0012048D" w:rsidRDefault="003B461A" w:rsidP="003B46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ЯВОРСЬКИЙ</w:t>
            </w:r>
          </w:p>
          <w:p w14:paraId="29B2A2F3" w14:textId="4120E2BA" w:rsidR="003B461A" w:rsidRPr="0012048D" w:rsidRDefault="003B461A" w:rsidP="003B46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Віталій Ярославович</w:t>
            </w:r>
          </w:p>
        </w:tc>
        <w:tc>
          <w:tcPr>
            <w:tcW w:w="7232" w:type="dxa"/>
          </w:tcPr>
          <w:p w14:paraId="452210B4" w14:textId="30CEB715" w:rsidR="003B461A" w:rsidRPr="007A4227" w:rsidRDefault="003B461A" w:rsidP="007A4227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123" w:hanging="12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A422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начальник управління соціальної політики міської ради</w:t>
            </w:r>
          </w:p>
        </w:tc>
      </w:tr>
    </w:tbl>
    <w:p w14:paraId="05451F0A" w14:textId="77777777" w:rsidR="00EB58A2" w:rsidRDefault="00EB58A2" w:rsidP="00EA4F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57D8C61D" w14:textId="13CB9CA5" w:rsidR="00EA4F36" w:rsidRPr="00F80AF2" w:rsidRDefault="00EA4F36" w:rsidP="00EA4F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D170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Начальник управління</w:t>
      </w:r>
    </w:p>
    <w:p w14:paraId="32353176" w14:textId="77777777" w:rsidR="00EA4F36" w:rsidRDefault="00EA4F36" w:rsidP="00EA4F36">
      <w:pPr>
        <w:shd w:val="clear" w:color="auto" w:fill="FFFFFF"/>
        <w:spacing w:after="0" w:line="240" w:lineRule="auto"/>
        <w:jc w:val="both"/>
      </w:pPr>
      <w:r w:rsidRPr="00D170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економіки міської ради                               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     </w:t>
      </w:r>
      <w:r w:rsidRPr="00D170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             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  <w:t>Інна ТКАЧУК</w:t>
      </w:r>
    </w:p>
    <w:p w14:paraId="3DB73710" w14:textId="77777777" w:rsidR="00EA4F36" w:rsidRDefault="00EA4F36" w:rsidP="00EA4F36">
      <w:pPr>
        <w:shd w:val="clear" w:color="auto" w:fill="FFFFFF"/>
        <w:spacing w:after="0" w:line="240" w:lineRule="auto"/>
        <w:jc w:val="both"/>
      </w:pPr>
    </w:p>
    <w:p w14:paraId="38C82752" w14:textId="77777777" w:rsidR="00EA4F36" w:rsidRDefault="00EA4F36" w:rsidP="00EA4F36">
      <w:pPr>
        <w:shd w:val="clear" w:color="auto" w:fill="FFFFFF"/>
        <w:spacing w:after="0" w:line="240" w:lineRule="auto"/>
        <w:jc w:val="both"/>
      </w:pPr>
    </w:p>
    <w:p w14:paraId="71994BB4" w14:textId="77777777" w:rsidR="00EA4F36" w:rsidRDefault="00EA4F36" w:rsidP="00EA4F36">
      <w:pPr>
        <w:shd w:val="clear" w:color="auto" w:fill="FFFFFF"/>
        <w:spacing w:after="0" w:line="240" w:lineRule="auto"/>
        <w:jc w:val="both"/>
      </w:pPr>
    </w:p>
    <w:p w14:paraId="20FA2D35" w14:textId="77777777" w:rsidR="00EA4F36" w:rsidRDefault="00EA4F36" w:rsidP="00EA4F36">
      <w:pPr>
        <w:shd w:val="clear" w:color="auto" w:fill="FFFFFF"/>
        <w:spacing w:after="0" w:line="240" w:lineRule="auto"/>
        <w:jc w:val="both"/>
      </w:pPr>
    </w:p>
    <w:p w14:paraId="6B78B5DE" w14:textId="77777777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5FDDB795" w14:textId="38A504A0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2DAF34B5" w14:textId="3585E1A4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6C2E1AE8" w14:textId="3FCB1750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6D4A3A97" w14:textId="53B6AD96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222E41B7" w14:textId="639BC45F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69C967DF" w14:textId="6EA2BD69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74495875" w14:textId="3CD36F53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16628F82" w14:textId="5E282539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528E1FC" w14:textId="4C725810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59A93DA5" w14:textId="4CAEC8FE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6861A13F" w14:textId="0473DA16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6B823C8E" w14:textId="7E5A071F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5ED0340F" w14:textId="746A10C4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24122FEF" w14:textId="68C599B2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7FA63281" w14:textId="25EC6DD6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7A3E5EAA" w14:textId="45C29B3D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55CA5A30" w14:textId="4EF2B3E9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FECCEA1" w14:textId="4ABFE049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3E0C3CA4" w14:textId="767F3D89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0A68A86F" w14:textId="6C1260F2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181E0DB7" w14:textId="5400EB3D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24D611F" w14:textId="2D93B38F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165C51DD" w14:textId="6EBD47C0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6E7680FD" w14:textId="47C485D8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594F86AF" w14:textId="5AEED1E5" w:rsidR="00EB58A2" w:rsidRDefault="00EB58A2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16F734BB" w14:textId="24AEAB0C" w:rsidR="00EB58A2" w:rsidRDefault="00EB58A2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5BE4BF47" w14:textId="165B01CF" w:rsidR="00EB58A2" w:rsidRDefault="00EB58A2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3C612F4D" w14:textId="77607349" w:rsidR="002A7F1C" w:rsidRDefault="002A7F1C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A33C150" w14:textId="77777777" w:rsidR="002A7F1C" w:rsidRDefault="002A7F1C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7A5C5B8D" w14:textId="44312DBA" w:rsidR="00EB58A2" w:rsidRDefault="00EB58A2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36C258F" w14:textId="26E9A8D5" w:rsidR="00EA4F36" w:rsidRDefault="00EA4F36" w:rsidP="00E84D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6CFEAA99" w14:textId="77777777" w:rsidR="00EA4F36" w:rsidRDefault="00EA4F36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54A6AE3C" w14:textId="10E5EDBA" w:rsidR="006A0E50" w:rsidRPr="0012048D" w:rsidRDefault="00406527" w:rsidP="006A0E50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lastRenderedPageBreak/>
        <w:t xml:space="preserve">  </w:t>
      </w:r>
      <w:r w:rsidR="006A0E50" w:rsidRPr="0012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ЗАТВЕРДЖЕНО</w:t>
      </w:r>
    </w:p>
    <w:p w14:paraId="197720BF" w14:textId="77777777" w:rsidR="006A0E50" w:rsidRPr="0012048D" w:rsidRDefault="006A0E50" w:rsidP="006A0E50">
      <w:pPr>
        <w:shd w:val="clear" w:color="auto" w:fill="FFFFFF"/>
        <w:spacing w:after="0" w:line="240" w:lineRule="auto"/>
        <w:ind w:left="5580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розпорядження міського голови</w:t>
      </w:r>
    </w:p>
    <w:p w14:paraId="0A2FF6EA" w14:textId="46476055" w:rsidR="006A0E50" w:rsidRPr="0012048D" w:rsidRDefault="006A0E50" w:rsidP="006A0E50">
      <w:pPr>
        <w:shd w:val="clear" w:color="auto" w:fill="FFFFFF"/>
        <w:spacing w:after="0" w:line="240" w:lineRule="auto"/>
        <w:ind w:left="5580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 </w:t>
      </w:r>
      <w:r w:rsidR="00017A3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06.10.2025</w:t>
      </w:r>
      <w:r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№ </w:t>
      </w:r>
      <w:r w:rsidR="00017A3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495-р</w:t>
      </w:r>
    </w:p>
    <w:p w14:paraId="7BB132E9" w14:textId="5D74E3A6" w:rsidR="006A0E50" w:rsidRDefault="006A0E50" w:rsidP="00645D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</w:p>
    <w:p w14:paraId="684E4AB1" w14:textId="1E945E04" w:rsidR="00406527" w:rsidRDefault="00406527" w:rsidP="00645D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</w:p>
    <w:p w14:paraId="3CE780A4" w14:textId="77777777" w:rsidR="00406527" w:rsidRPr="006A0E50" w:rsidRDefault="00406527" w:rsidP="00645D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</w:p>
    <w:p w14:paraId="5379D1EC" w14:textId="68D62E0A" w:rsidR="00645D5D" w:rsidRPr="00645D5D" w:rsidRDefault="00645D5D" w:rsidP="00645D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ПОЛОЖЕННЯ</w:t>
      </w:r>
    </w:p>
    <w:p w14:paraId="03772D32" w14:textId="77777777" w:rsidR="00645D5D" w:rsidRPr="00645D5D" w:rsidRDefault="00645D5D" w:rsidP="00645D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про комісію з розгляду заяв учасників бойових дій, осіб з інвалідністю</w:t>
      </w:r>
    </w:p>
    <w:p w14:paraId="0E0D7E35" w14:textId="77777777" w:rsidR="00645D5D" w:rsidRPr="00645D5D" w:rsidRDefault="00645D5D" w:rsidP="00645D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внаслідок війни, які можуть претендувати на часткове покриття витрат на</w:t>
      </w:r>
    </w:p>
    <w:p w14:paraId="36AF5CB8" w14:textId="77777777" w:rsidR="00645D5D" w:rsidRPr="00645D5D" w:rsidRDefault="00645D5D" w:rsidP="00645D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оплату власного внеску по гранту на створення або розвиток власного</w:t>
      </w:r>
    </w:p>
    <w:p w14:paraId="0084D1CB" w14:textId="62A379EC" w:rsidR="00645D5D" w:rsidRDefault="00645D5D" w:rsidP="00645D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бізнесу</w:t>
      </w:r>
    </w:p>
    <w:p w14:paraId="6A456013" w14:textId="77777777" w:rsidR="00645D5D" w:rsidRPr="00645D5D" w:rsidRDefault="00645D5D" w:rsidP="00645D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02710F26" w14:textId="77777777" w:rsidR="00645D5D" w:rsidRPr="00645D5D" w:rsidRDefault="00645D5D" w:rsidP="00645D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I. Загальні положення</w:t>
      </w:r>
    </w:p>
    <w:p w14:paraId="34727D7B" w14:textId="0070F81A" w:rsidR="00645D5D" w:rsidRPr="00645D5D" w:rsidRDefault="00645D5D" w:rsidP="00FE59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1. Це </w:t>
      </w:r>
      <w:r w:rsidR="00927A0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оложення визначає механізм створення та діяльності комісії з</w:t>
      </w:r>
      <w:r w:rsidR="0040652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розгляду заяв учасників бойових дій, осіб з інвалідністю внаслідок війни, які</w:t>
      </w:r>
      <w:r w:rsidR="0040652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можуть претендувати на часткове покриття витрат на оплату власного внеску</w:t>
      </w:r>
      <w:r w:rsidR="00FE59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по гранту на створення або розвиток власного бізнесу (далі - Положення).</w:t>
      </w:r>
    </w:p>
    <w:p w14:paraId="437142C6" w14:textId="606A0C92" w:rsidR="00645D5D" w:rsidRPr="00645D5D" w:rsidRDefault="00645D5D" w:rsidP="00FE59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2. Розгляд заяв учасників бойових дій, осіб з інвалідністю внаслідок війни</w:t>
      </w:r>
      <w:r w:rsidR="00FE59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здійснює комісія з розгляду заяв учасників бойових дій, осіб з інвалідністю</w:t>
      </w:r>
      <w:r w:rsidR="00FE59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внаслідок війни, які можуть претендувати на часткове покриття витрат на</w:t>
      </w:r>
      <w:r w:rsidR="00FE59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оплату власного внеску по гранту на створення або розвиток власного бізнесу</w:t>
      </w:r>
      <w:r w:rsidR="00FE59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(далі – Комісія).</w:t>
      </w:r>
    </w:p>
    <w:p w14:paraId="18802010" w14:textId="108FE8A2" w:rsidR="00645D5D" w:rsidRPr="00A71E3E" w:rsidRDefault="00645D5D" w:rsidP="00FE59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3. </w:t>
      </w:r>
      <w:r w:rsidRPr="00A71E3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Комісія є постійно діючим консультативно-дорадчим органом, який</w:t>
      </w:r>
      <w:r w:rsidR="00FE59DA" w:rsidRPr="00A71E3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A71E3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утворюється </w:t>
      </w:r>
      <w:r w:rsidR="00A71E3E" w:rsidRPr="00A71E3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розпорядження міського голови.</w:t>
      </w:r>
    </w:p>
    <w:p w14:paraId="28AF08AB" w14:textId="77777777" w:rsidR="00FE59DA" w:rsidRPr="00645D5D" w:rsidRDefault="00FE59DA" w:rsidP="00FE59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</w:p>
    <w:p w14:paraId="065AB28C" w14:textId="77777777" w:rsidR="00645D5D" w:rsidRPr="00FE59DA" w:rsidRDefault="00645D5D" w:rsidP="00FE59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FE59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II. Діяльність Комісії</w:t>
      </w:r>
    </w:p>
    <w:p w14:paraId="142CF14A" w14:textId="614295A5" w:rsidR="00645D5D" w:rsidRPr="00645D5D" w:rsidRDefault="00645D5D" w:rsidP="008926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1. Комісія у своїй діяльності керується Конституцією і законами України,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указами Президента України та постановами Верховної Ради України, актами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Кабінету Міністрів України, </w:t>
      </w:r>
      <w:r w:rsidR="007E12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рішенням міської ради </w:t>
      </w:r>
      <w:r w:rsidR="007E12F9" w:rsidRPr="001204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</w:t>
      </w:r>
      <w:r w:rsidR="005B3B97" w:rsidRPr="00EB58A2">
        <w:rPr>
          <w:rFonts w:ascii="Times New Roman" w:eastAsia="Times New Roman" w:hAnsi="Times New Roman" w:cs="Times New Roman"/>
          <w:sz w:val="28"/>
          <w:szCs w:val="28"/>
          <w:lang w:eastAsia="uk-UA"/>
        </w:rPr>
        <w:t>26.06.2025 року №4406-63/2025</w:t>
      </w:r>
      <w:r w:rsidR="005B3B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="007E12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«Про затвердження </w:t>
      </w:r>
      <w:r w:rsidR="007E12F9" w:rsidRPr="00BE4D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Поряд</w:t>
      </w:r>
      <w:r w:rsidR="007E12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ку</w:t>
      </w:r>
      <w:r w:rsidR="007E12F9" w:rsidRPr="00BE4D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7E12F9" w:rsidRPr="00BE4DA8">
        <w:rPr>
          <w:rStyle w:val="a6"/>
          <w:rFonts w:eastAsiaTheme="minorHAnsi"/>
          <w:sz w:val="28"/>
          <w:szCs w:val="28"/>
        </w:rPr>
        <w:t>часткового покриття витрат на оплату власного внеску</w:t>
      </w:r>
      <w:r w:rsidR="007E12F9">
        <w:rPr>
          <w:rStyle w:val="a6"/>
          <w:rFonts w:eastAsiaTheme="minorHAnsi"/>
          <w:sz w:val="28"/>
          <w:szCs w:val="28"/>
        </w:rPr>
        <w:t xml:space="preserve"> по гранту на створення або розвиток власного бізнесу </w:t>
      </w:r>
      <w:r w:rsidR="007E12F9" w:rsidRPr="00BE4DA8">
        <w:rPr>
          <w:rStyle w:val="a6"/>
          <w:rFonts w:eastAsiaTheme="minorHAnsi"/>
          <w:sz w:val="28"/>
          <w:szCs w:val="28"/>
        </w:rPr>
        <w:t>учасникам бойових дій,</w:t>
      </w:r>
      <w:r w:rsidR="007E12F9">
        <w:rPr>
          <w:rStyle w:val="a6"/>
          <w:rFonts w:eastAsiaTheme="minorHAnsi"/>
          <w:sz w:val="28"/>
          <w:szCs w:val="28"/>
        </w:rPr>
        <w:t xml:space="preserve"> особам з інвалідністю внаслідок війни Коломийської міської територіальної громади»</w:t>
      </w:r>
      <w:r w:rsidR="007E12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(далі – Порядок), іншими нормативно-правовими актами та цим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Положенням.</w:t>
      </w:r>
    </w:p>
    <w:p w14:paraId="1B316CF1" w14:textId="77777777" w:rsidR="00645D5D" w:rsidRPr="00645D5D" w:rsidRDefault="00645D5D" w:rsidP="008926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2. Основними завданнями та функціями Комісії є:</w:t>
      </w:r>
    </w:p>
    <w:p w14:paraId="5C34EF14" w14:textId="3947C9FA" w:rsidR="00645D5D" w:rsidRPr="00645D5D" w:rsidRDefault="00645D5D" w:rsidP="00645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1) прийняття рішення про надання або відмову у частковому покритті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витрат на оплату власного внеску по гранту на створення або розвиток власного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бізнесу учасникам бойових дій, осіб з інвалідністю внаслідок війни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="00BA25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Коломийської міської територіальної громади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;</w:t>
      </w:r>
    </w:p>
    <w:p w14:paraId="1898EB01" w14:textId="063DAB05" w:rsidR="00645D5D" w:rsidRPr="00645D5D" w:rsidRDefault="00645D5D" w:rsidP="00645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2) формування реєстру отримувачів часткового покриття витрат на оплату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власного внеску по гранту на створення або розвиток власного бізнесу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учасникам бойових дій, осіб з інвалідністю внаслідок війни </w:t>
      </w:r>
      <w:r w:rsidR="00BA25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Коломийської міської територіальної громади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.</w:t>
      </w:r>
    </w:p>
    <w:p w14:paraId="3D7C50AB" w14:textId="77777777" w:rsidR="00645D5D" w:rsidRPr="00645D5D" w:rsidRDefault="00645D5D" w:rsidP="008926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3. Комісія має право:</w:t>
      </w:r>
    </w:p>
    <w:p w14:paraId="1C02F048" w14:textId="71171EEE" w:rsidR="00645D5D" w:rsidRPr="00645D5D" w:rsidRDefault="00645D5D" w:rsidP="00645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lastRenderedPageBreak/>
        <w:t>1) залучати до участі у своїй роботі представників територіальних органів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центральних органів виконавчої влади та структурних підрозділів</w:t>
      </w:r>
      <w:r w:rsidR="008955F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Коломийської міської ради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;</w:t>
      </w:r>
    </w:p>
    <w:p w14:paraId="5A9CF65C" w14:textId="4B672E10" w:rsidR="00645D5D" w:rsidRPr="00645D5D" w:rsidRDefault="00645D5D" w:rsidP="00645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2) отримувати в установленому порядку від територіальних органів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центральних органів виконавчої влади інформацію, необхідну для виконання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покладених на неї завдань;</w:t>
      </w:r>
    </w:p>
    <w:p w14:paraId="61D21264" w14:textId="04769239" w:rsidR="00645D5D" w:rsidRPr="00645D5D" w:rsidRDefault="00645D5D" w:rsidP="00645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3) отримувати інформацію щодо гранту на створення або розвиток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власного бізнесу учасника бойових дій, особи з інвалідністю внаслідок війни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від </w:t>
      </w:r>
      <w:r w:rsidR="008955F0">
        <w:rPr>
          <w:rStyle w:val="a6"/>
          <w:rFonts w:eastAsiaTheme="minorHAnsi"/>
          <w:sz w:val="28"/>
          <w:szCs w:val="28"/>
        </w:rPr>
        <w:t>Коломийської філії Івано-Франківського обласного центру зайнятості</w:t>
      </w:r>
      <w:r w:rsidR="008955F0"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та філі</w:t>
      </w:r>
      <w:r w:rsidR="008955F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й </w:t>
      </w:r>
      <w:r w:rsidR="008955F0" w:rsidRPr="0082309E">
        <w:rPr>
          <w:rStyle w:val="a6"/>
          <w:rFonts w:eastAsiaTheme="minorHAnsi"/>
          <w:sz w:val="28"/>
          <w:szCs w:val="28"/>
        </w:rPr>
        <w:t>уповноважен</w:t>
      </w:r>
      <w:r w:rsidR="008955F0">
        <w:rPr>
          <w:rStyle w:val="a6"/>
          <w:rFonts w:eastAsiaTheme="minorHAnsi"/>
          <w:sz w:val="28"/>
          <w:szCs w:val="28"/>
        </w:rPr>
        <w:t>их</w:t>
      </w:r>
      <w:r w:rsidR="008955F0" w:rsidRPr="0082309E">
        <w:rPr>
          <w:rStyle w:val="a6"/>
          <w:rFonts w:eastAsiaTheme="minorHAnsi"/>
          <w:sz w:val="28"/>
          <w:szCs w:val="28"/>
        </w:rPr>
        <w:t xml:space="preserve"> бан</w:t>
      </w:r>
      <w:r w:rsidR="008955F0">
        <w:rPr>
          <w:rStyle w:val="a6"/>
          <w:rFonts w:eastAsiaTheme="minorHAnsi"/>
          <w:sz w:val="28"/>
          <w:szCs w:val="28"/>
        </w:rPr>
        <w:t>ків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.</w:t>
      </w:r>
    </w:p>
    <w:p w14:paraId="69FA3A1C" w14:textId="609C2B49" w:rsidR="00645D5D" w:rsidRPr="00645D5D" w:rsidRDefault="00645D5D" w:rsidP="008926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4. До складу Комісії входять: голова Комісії, заступник голови Комісії,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секретар Комісії та члени Комісії.</w:t>
      </w:r>
    </w:p>
    <w:p w14:paraId="3263F2D6" w14:textId="1997F4EE" w:rsidR="00645D5D" w:rsidRPr="00645D5D" w:rsidRDefault="00645D5D" w:rsidP="008926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Інформація про склад та порядок діяльності Комісії розміщується на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офіційному веб-сайті</w:t>
      </w:r>
      <w:r w:rsidR="009274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міської ради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.</w:t>
      </w:r>
    </w:p>
    <w:p w14:paraId="273A4331" w14:textId="573CE03A" w:rsidR="00645D5D" w:rsidRPr="00645D5D" w:rsidRDefault="00645D5D" w:rsidP="008926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5. Голова Комісії здійснює керівництво діяльністю Комісії, відповідає за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виконання покладених на неї завдань, визначає дату, час і місце проведення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засідання та </w:t>
      </w:r>
      <w:proofErr w:type="spellStart"/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скликає</w:t>
      </w:r>
      <w:proofErr w:type="spellEnd"/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засідання Комісії. У разі відсутності голови Комісії його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обов’язки виконує заступник голови комісії, в іншому випадку - один із членів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Комісії, який обирається на її засіданні.</w:t>
      </w:r>
    </w:p>
    <w:p w14:paraId="75D70383" w14:textId="0B9FA360" w:rsidR="00645D5D" w:rsidRPr="00645D5D" w:rsidRDefault="00645D5D" w:rsidP="008926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6. Секретар Комісії забезпечує підготовку засідань та матеріалів, що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підлягають розгляду на засіданнях Комісії, ведення протоколів засідань Комісії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та доводить до відома усім членам Комісії про проведення засідання. У разі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відсутності секретаря Комісії, його обов’язки виконує один із членів Комісії,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який обирається на її засіданні.</w:t>
      </w:r>
    </w:p>
    <w:p w14:paraId="54AEB498" w14:textId="77777777" w:rsidR="00645D5D" w:rsidRPr="00645D5D" w:rsidRDefault="00645D5D" w:rsidP="008926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7. Члени Комісії мають право:</w:t>
      </w:r>
    </w:p>
    <w:p w14:paraId="08823942" w14:textId="107357ED" w:rsidR="00645D5D" w:rsidRPr="00645D5D" w:rsidRDefault="00645D5D" w:rsidP="00645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1) ознайомлюватися з матеріалами, поданими на розгляд Комісії, та брати</w:t>
      </w:r>
      <w:r w:rsidR="008926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участь у перевірці їх відповідності;</w:t>
      </w:r>
    </w:p>
    <w:p w14:paraId="26500CF8" w14:textId="2A25D5A2" w:rsidR="00645D5D" w:rsidRPr="00645D5D" w:rsidRDefault="00645D5D" w:rsidP="00645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2) подавати пропозиції, висловлювати власну думку з питань, що</w:t>
      </w:r>
      <w:r w:rsidR="00C13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розглядаються;</w:t>
      </w:r>
    </w:p>
    <w:p w14:paraId="680E518B" w14:textId="77777777" w:rsidR="00645D5D" w:rsidRPr="00645D5D" w:rsidRDefault="00645D5D" w:rsidP="00645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3) вносити пропозиції до порядку денного засідання Комісії;</w:t>
      </w:r>
    </w:p>
    <w:p w14:paraId="085B3E55" w14:textId="77777777" w:rsidR="00645D5D" w:rsidRPr="00645D5D" w:rsidRDefault="00645D5D" w:rsidP="00645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4) брати участь у засіданні Комісії в режимі відеоконференції.</w:t>
      </w:r>
    </w:p>
    <w:p w14:paraId="2F72E785" w14:textId="77777777" w:rsidR="00645D5D" w:rsidRPr="00645D5D" w:rsidRDefault="00645D5D" w:rsidP="00C137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8. Члени Комісії зобов'язані:</w:t>
      </w:r>
    </w:p>
    <w:p w14:paraId="6628AC56" w14:textId="77777777" w:rsidR="00645D5D" w:rsidRPr="00645D5D" w:rsidRDefault="00645D5D" w:rsidP="00645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1) особисто брати участь у засіданні Комісії;</w:t>
      </w:r>
    </w:p>
    <w:p w14:paraId="57DE1B3B" w14:textId="69484CC4" w:rsidR="00645D5D" w:rsidRPr="00645D5D" w:rsidRDefault="00645D5D" w:rsidP="00645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2) виконувати в межах, передбачених цим Положенням, доручення голови</w:t>
      </w:r>
      <w:r w:rsidR="00C13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Комісії;</w:t>
      </w:r>
    </w:p>
    <w:p w14:paraId="7EC778ED" w14:textId="77777777" w:rsidR="00645D5D" w:rsidRPr="00645D5D" w:rsidRDefault="00645D5D" w:rsidP="00645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3) брати участь у голосуванні.</w:t>
      </w:r>
    </w:p>
    <w:p w14:paraId="6AC4B918" w14:textId="664CEB15" w:rsidR="00645D5D" w:rsidRPr="00645D5D" w:rsidRDefault="00645D5D" w:rsidP="00C137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Члени Комісії забезпечують нерозголошення відомостей, що стали їм</w:t>
      </w:r>
      <w:r w:rsidR="00C13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відомі у зв’язку з участю у роботі Комісії, і не використання їх у своїх інтересах</w:t>
      </w:r>
      <w:r w:rsidR="00C13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або інтересах третіх осіб.</w:t>
      </w:r>
    </w:p>
    <w:p w14:paraId="7CAF810D" w14:textId="43DD067C" w:rsidR="00645D5D" w:rsidRPr="00645D5D" w:rsidRDefault="00645D5D" w:rsidP="00C137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У разі виникнення конфлікту інтересів у члена Комісії він зобов’язаний</w:t>
      </w:r>
      <w:r w:rsidR="00C13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діяти відповідно до вимог Закону України ,,Про запобігання корупції”.</w:t>
      </w:r>
    </w:p>
    <w:p w14:paraId="3FCFD88A" w14:textId="7F236678" w:rsidR="00645D5D" w:rsidRPr="00645D5D" w:rsidRDefault="00645D5D" w:rsidP="00C137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9. Формою роботи Комісії є засідання, які проводяться у міру</w:t>
      </w:r>
      <w:r w:rsidR="00C13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надходження</w:t>
      </w:r>
      <w:r w:rsidR="00C13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заяв від учасників бойових дій, осіб з інвалідністю внаслідок війни на часткове</w:t>
      </w:r>
      <w:r w:rsidR="00C13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покриття витрат.</w:t>
      </w:r>
    </w:p>
    <w:p w14:paraId="23CDF3BF" w14:textId="1F65963C" w:rsidR="00645D5D" w:rsidRPr="00645D5D" w:rsidRDefault="00645D5D" w:rsidP="00C137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lastRenderedPageBreak/>
        <w:t>10. Засідання Комісії є правомочним у разі участі в ньому не менше як</w:t>
      </w:r>
      <w:r w:rsidR="00C13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половини її членів.</w:t>
      </w:r>
    </w:p>
    <w:p w14:paraId="4031AF85" w14:textId="6127FB82" w:rsidR="00645D5D" w:rsidRPr="00645D5D" w:rsidRDefault="00645D5D" w:rsidP="00C137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11. Рішення Комісії вважаються схваленими, якщо за них проголосувало</w:t>
      </w:r>
      <w:r w:rsidR="00C13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більше як половина присутніх на засіданні членів Комісії. У разі рівного</w:t>
      </w:r>
      <w:r w:rsidR="00C13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розподілу голосів вирішальним є голос головуючого на засіданні. Рішення</w:t>
      </w:r>
      <w:r w:rsidR="00C13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фіксуються у протоколі засідання, який підписується головуючим та усіма</w:t>
      </w:r>
      <w:r w:rsidR="00C13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присутніми на засіданні членами Комісії.</w:t>
      </w:r>
    </w:p>
    <w:p w14:paraId="17355946" w14:textId="17417E80" w:rsidR="00645D5D" w:rsidRPr="00645D5D" w:rsidRDefault="00645D5D" w:rsidP="00C137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12. Організаційне, інформаційне, матеріально-технічне забезпечення</w:t>
      </w:r>
      <w:r w:rsidR="00C13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діяльності Комісії здійснює </w:t>
      </w:r>
      <w:r w:rsidR="00C31B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управл</w:t>
      </w:r>
      <w:r w:rsidR="00C019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і</w:t>
      </w:r>
      <w:r w:rsidR="00C31B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ння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еконо</w:t>
      </w:r>
      <w:r w:rsidR="00C31B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міки міської ради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.</w:t>
      </w:r>
    </w:p>
    <w:p w14:paraId="665E8B28" w14:textId="53AB13FA" w:rsidR="00645D5D" w:rsidRPr="00645D5D" w:rsidRDefault="00645D5D" w:rsidP="00C137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13. Процедура розгляду заяв учасників бойових дій, осіб з інвалідністю</w:t>
      </w:r>
      <w:r w:rsidR="00C13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внаслідок війни, які можуть претендувати на часткове покриття витрат на</w:t>
      </w:r>
      <w:r w:rsidR="00C13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оплату власного внеску по гранту на створення або розвиток власного бізнесу</w:t>
      </w:r>
      <w:r w:rsidR="00C137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645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визначена Порядком.</w:t>
      </w:r>
    </w:p>
    <w:p w14:paraId="643F983D" w14:textId="652A38EE" w:rsidR="004E6B16" w:rsidRDefault="004E6B16" w:rsidP="00BC35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1FD6FDDF" w14:textId="77777777" w:rsidR="00C137EA" w:rsidRDefault="00C137EA" w:rsidP="00BC35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206634E5" w14:textId="77777777" w:rsidR="00645D5D" w:rsidRPr="00F80AF2" w:rsidRDefault="00645D5D" w:rsidP="00645D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D170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Начальник управління</w:t>
      </w:r>
    </w:p>
    <w:p w14:paraId="4DE9E0E9" w14:textId="0C07FE66" w:rsidR="00645D5D" w:rsidRDefault="00645D5D" w:rsidP="00645D5D">
      <w:pPr>
        <w:shd w:val="clear" w:color="auto" w:fill="FFFFFF"/>
        <w:spacing w:after="0" w:line="240" w:lineRule="auto"/>
        <w:jc w:val="both"/>
      </w:pPr>
      <w:r w:rsidRPr="00D170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економіки міської ради                               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     </w:t>
      </w:r>
      <w:r w:rsidRPr="00D170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             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  <w:t>Інна ТКАЧУК</w:t>
      </w:r>
    </w:p>
    <w:p w14:paraId="4ABB8371" w14:textId="16AE697C" w:rsidR="004E6B16" w:rsidRDefault="004E6B16" w:rsidP="00BC3516">
      <w:pPr>
        <w:shd w:val="clear" w:color="auto" w:fill="FFFFFF"/>
        <w:spacing w:after="0" w:line="240" w:lineRule="auto"/>
        <w:jc w:val="both"/>
      </w:pPr>
    </w:p>
    <w:p w14:paraId="3C116EF2" w14:textId="03DA1CE6" w:rsidR="004E6B16" w:rsidRDefault="004E6B16" w:rsidP="00BC3516">
      <w:pPr>
        <w:shd w:val="clear" w:color="auto" w:fill="FFFFFF"/>
        <w:spacing w:after="0" w:line="240" w:lineRule="auto"/>
        <w:jc w:val="both"/>
      </w:pPr>
    </w:p>
    <w:p w14:paraId="61935501" w14:textId="6C310311" w:rsidR="004E6B16" w:rsidRDefault="004E6B16" w:rsidP="00BC3516">
      <w:pPr>
        <w:shd w:val="clear" w:color="auto" w:fill="FFFFFF"/>
        <w:spacing w:after="0" w:line="240" w:lineRule="auto"/>
        <w:jc w:val="both"/>
      </w:pPr>
    </w:p>
    <w:p w14:paraId="2F4F9F1C" w14:textId="1C97B96F" w:rsidR="004E6B16" w:rsidRDefault="004E6B16" w:rsidP="00BC3516">
      <w:pPr>
        <w:shd w:val="clear" w:color="auto" w:fill="FFFFFF"/>
        <w:spacing w:after="0" w:line="240" w:lineRule="auto"/>
        <w:jc w:val="both"/>
      </w:pPr>
    </w:p>
    <w:p w14:paraId="03B19D03" w14:textId="4FE12CB8" w:rsidR="004E6B16" w:rsidRDefault="004E6B16" w:rsidP="00BC3516">
      <w:pPr>
        <w:shd w:val="clear" w:color="auto" w:fill="FFFFFF"/>
        <w:spacing w:after="0" w:line="240" w:lineRule="auto"/>
        <w:jc w:val="both"/>
      </w:pPr>
    </w:p>
    <w:p w14:paraId="0C7D6444" w14:textId="417C3AE0" w:rsidR="004E6B16" w:rsidRDefault="004E6B16" w:rsidP="00BC3516">
      <w:pPr>
        <w:shd w:val="clear" w:color="auto" w:fill="FFFFFF"/>
        <w:spacing w:after="0" w:line="240" w:lineRule="auto"/>
        <w:jc w:val="both"/>
      </w:pPr>
    </w:p>
    <w:p w14:paraId="55EB89BA" w14:textId="77777777" w:rsidR="004E6B16" w:rsidRDefault="004E6B16" w:rsidP="00BC3516">
      <w:pPr>
        <w:shd w:val="clear" w:color="auto" w:fill="FFFFFF"/>
        <w:spacing w:after="0" w:line="240" w:lineRule="auto"/>
        <w:jc w:val="both"/>
      </w:pPr>
    </w:p>
    <w:sectPr w:rsidR="004E6B16" w:rsidSect="00645D5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SchoolBook">
    <w:altName w:val="Courier New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D064A"/>
    <w:multiLevelType w:val="hybridMultilevel"/>
    <w:tmpl w:val="BC220990"/>
    <w:lvl w:ilvl="0" w:tplc="46F48BAA">
      <w:start w:val="1"/>
      <w:numFmt w:val="decimal"/>
      <w:lvlText w:val="%1."/>
      <w:lvlJc w:val="left"/>
      <w:pPr>
        <w:ind w:left="780" w:hanging="360"/>
      </w:pPr>
      <w:rPr>
        <w:rFonts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500" w:hanging="360"/>
      </w:pPr>
    </w:lvl>
    <w:lvl w:ilvl="2" w:tplc="0422001B" w:tentative="1">
      <w:start w:val="1"/>
      <w:numFmt w:val="lowerRoman"/>
      <w:lvlText w:val="%3."/>
      <w:lvlJc w:val="right"/>
      <w:pPr>
        <w:ind w:left="2220" w:hanging="180"/>
      </w:pPr>
    </w:lvl>
    <w:lvl w:ilvl="3" w:tplc="0422000F" w:tentative="1">
      <w:start w:val="1"/>
      <w:numFmt w:val="decimal"/>
      <w:lvlText w:val="%4."/>
      <w:lvlJc w:val="left"/>
      <w:pPr>
        <w:ind w:left="2940" w:hanging="360"/>
      </w:pPr>
    </w:lvl>
    <w:lvl w:ilvl="4" w:tplc="04220019" w:tentative="1">
      <w:start w:val="1"/>
      <w:numFmt w:val="lowerLetter"/>
      <w:lvlText w:val="%5."/>
      <w:lvlJc w:val="left"/>
      <w:pPr>
        <w:ind w:left="3660" w:hanging="360"/>
      </w:pPr>
    </w:lvl>
    <w:lvl w:ilvl="5" w:tplc="0422001B" w:tentative="1">
      <w:start w:val="1"/>
      <w:numFmt w:val="lowerRoman"/>
      <w:lvlText w:val="%6."/>
      <w:lvlJc w:val="right"/>
      <w:pPr>
        <w:ind w:left="4380" w:hanging="180"/>
      </w:pPr>
    </w:lvl>
    <w:lvl w:ilvl="6" w:tplc="0422000F" w:tentative="1">
      <w:start w:val="1"/>
      <w:numFmt w:val="decimal"/>
      <w:lvlText w:val="%7."/>
      <w:lvlJc w:val="left"/>
      <w:pPr>
        <w:ind w:left="5100" w:hanging="360"/>
      </w:pPr>
    </w:lvl>
    <w:lvl w:ilvl="7" w:tplc="04220019" w:tentative="1">
      <w:start w:val="1"/>
      <w:numFmt w:val="lowerLetter"/>
      <w:lvlText w:val="%8."/>
      <w:lvlJc w:val="left"/>
      <w:pPr>
        <w:ind w:left="5820" w:hanging="360"/>
      </w:pPr>
    </w:lvl>
    <w:lvl w:ilvl="8" w:tplc="0422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79E0EB4"/>
    <w:multiLevelType w:val="hybridMultilevel"/>
    <w:tmpl w:val="228CBCFC"/>
    <w:lvl w:ilvl="0" w:tplc="6D26ADA4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4979D4"/>
    <w:multiLevelType w:val="hybridMultilevel"/>
    <w:tmpl w:val="8BB2AB42"/>
    <w:lvl w:ilvl="0" w:tplc="AB266008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AF5599"/>
    <w:multiLevelType w:val="hybridMultilevel"/>
    <w:tmpl w:val="7D36F8CC"/>
    <w:lvl w:ilvl="0" w:tplc="C7A47560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B7807"/>
    <w:multiLevelType w:val="hybridMultilevel"/>
    <w:tmpl w:val="32CE64C2"/>
    <w:lvl w:ilvl="0" w:tplc="88FE179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B7780A"/>
    <w:multiLevelType w:val="hybridMultilevel"/>
    <w:tmpl w:val="C27A52C2"/>
    <w:lvl w:ilvl="0" w:tplc="7556D0BE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C31"/>
    <w:rsid w:val="00015259"/>
    <w:rsid w:val="00017A37"/>
    <w:rsid w:val="00030C68"/>
    <w:rsid w:val="00103A41"/>
    <w:rsid w:val="0012048D"/>
    <w:rsid w:val="00191422"/>
    <w:rsid w:val="002475BE"/>
    <w:rsid w:val="002A7F1C"/>
    <w:rsid w:val="003B461A"/>
    <w:rsid w:val="003E5C31"/>
    <w:rsid w:val="00406527"/>
    <w:rsid w:val="004163F2"/>
    <w:rsid w:val="00417172"/>
    <w:rsid w:val="00456EE9"/>
    <w:rsid w:val="0048107F"/>
    <w:rsid w:val="004B7104"/>
    <w:rsid w:val="004D63D7"/>
    <w:rsid w:val="004E6B16"/>
    <w:rsid w:val="00582884"/>
    <w:rsid w:val="005B1B6C"/>
    <w:rsid w:val="005B3B97"/>
    <w:rsid w:val="005E5741"/>
    <w:rsid w:val="00645D5D"/>
    <w:rsid w:val="00655809"/>
    <w:rsid w:val="006A0E50"/>
    <w:rsid w:val="006A36F5"/>
    <w:rsid w:val="007A4227"/>
    <w:rsid w:val="007E12F9"/>
    <w:rsid w:val="007E7435"/>
    <w:rsid w:val="00812660"/>
    <w:rsid w:val="008926E8"/>
    <w:rsid w:val="008955F0"/>
    <w:rsid w:val="008B3469"/>
    <w:rsid w:val="008C18CC"/>
    <w:rsid w:val="008C7B51"/>
    <w:rsid w:val="0092746A"/>
    <w:rsid w:val="00927A00"/>
    <w:rsid w:val="00955608"/>
    <w:rsid w:val="00987D7C"/>
    <w:rsid w:val="00A446E3"/>
    <w:rsid w:val="00A47A70"/>
    <w:rsid w:val="00A52942"/>
    <w:rsid w:val="00A542C2"/>
    <w:rsid w:val="00A71E3E"/>
    <w:rsid w:val="00BA257E"/>
    <w:rsid w:val="00BC3516"/>
    <w:rsid w:val="00C0196F"/>
    <w:rsid w:val="00C137EA"/>
    <w:rsid w:val="00C31B5F"/>
    <w:rsid w:val="00CB257A"/>
    <w:rsid w:val="00D073CA"/>
    <w:rsid w:val="00D80439"/>
    <w:rsid w:val="00E84D31"/>
    <w:rsid w:val="00EA4F36"/>
    <w:rsid w:val="00EB58A2"/>
    <w:rsid w:val="00F80AF2"/>
    <w:rsid w:val="00F84ED9"/>
    <w:rsid w:val="00FE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337A2"/>
  <w15:docId w15:val="{1E9ACB5A-B780-4CAD-8B1C-C9E34101C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B1B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0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8043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475BE"/>
    <w:pPr>
      <w:ind w:left="720"/>
      <w:contextualSpacing/>
    </w:pPr>
  </w:style>
  <w:style w:type="character" w:customStyle="1" w:styleId="a6">
    <w:name w:val="Основний текст_"/>
    <w:basedOn w:val="a0"/>
    <w:link w:val="1"/>
    <w:rsid w:val="004163F2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6"/>
    <w:rsid w:val="004163F2"/>
    <w:pPr>
      <w:widowControl w:val="0"/>
      <w:spacing w:after="320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7">
    <w:name w:val="Normal (Web)"/>
    <w:basedOn w:val="a"/>
    <w:uiPriority w:val="99"/>
    <w:semiHidden/>
    <w:unhideWhenUsed/>
    <w:rsid w:val="004B7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5B1B6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40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84945">
          <w:marLeft w:val="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5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5905</Words>
  <Characters>3367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Мензатюк Анна Михайлівна</dc:creator>
  <cp:keywords/>
  <dc:description/>
  <cp:lastModifiedBy>Долішняк Сніжана Михайлівна</cp:lastModifiedBy>
  <cp:revision>2</cp:revision>
  <cp:lastPrinted>2025-10-02T12:58:00Z</cp:lastPrinted>
  <dcterms:created xsi:type="dcterms:W3CDTF">2025-10-06T12:02:00Z</dcterms:created>
  <dcterms:modified xsi:type="dcterms:W3CDTF">2025-10-06T12:02:00Z</dcterms:modified>
</cp:coreProperties>
</file>