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10443E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lang w:eastAsia="uk-UA"/>
        </w:rPr>
      </w:pPr>
      <w:bookmarkStart w:id="0" w:name="_GoBack"/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</w:t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w:drawing>
          <wp:inline distT="0" distB="0" distL="0" distR="0" wp14:anchorId="6908D3F9" wp14:editId="12B8DD5D">
            <wp:extent cx="4286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7AEC">
        <w:rPr>
          <w:rFonts w:ascii="Times New Roman" w:eastAsia="Calibri" w:hAnsi="Times New Roman" w:cs="Times New Roman"/>
          <w:noProof/>
          <w:sz w:val="16"/>
          <w:szCs w:val="24"/>
          <w:lang w:eastAsia="uk-UA"/>
        </w:rPr>
        <w:t xml:space="preserve">                    </w:t>
      </w:r>
    </w:p>
    <w:p w14:paraId="2116C3FC" w14:textId="77777777" w:rsidR="008005E5" w:rsidRPr="00617AEC" w:rsidRDefault="008005E5" w:rsidP="008005E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УКРАЇНА</w:t>
      </w:r>
    </w:p>
    <w:p w14:paraId="01695CA3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КОЛОМИЙСЬКА МІСЬКА РАДА</w:t>
      </w:r>
    </w:p>
    <w:p w14:paraId="421394A2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Виконавчий комітет</w:t>
      </w:r>
    </w:p>
    <w:p w14:paraId="0439E645" w14:textId="77777777" w:rsidR="008005E5" w:rsidRPr="00617AEC" w:rsidRDefault="008005E5" w:rsidP="008005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eastAsia="uk-UA"/>
        </w:rPr>
      </w:pPr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Р І Ш Е Н </w:t>
      </w:r>
      <w:proofErr w:type="spellStart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617AEC">
        <w:rPr>
          <w:rFonts w:ascii="Times New Roman" w:eastAsia="Calibri" w:hAnsi="Times New Roman" w:cs="Times New Roman"/>
          <w:b/>
          <w:sz w:val="30"/>
          <w:szCs w:val="24"/>
          <w:lang w:eastAsia="uk-UA"/>
        </w:rPr>
        <w:t xml:space="preserve"> Я</w:t>
      </w:r>
    </w:p>
    <w:p w14:paraId="3C4394B9" w14:textId="77777777" w:rsidR="008005E5" w:rsidRPr="00617AEC" w:rsidRDefault="008005E5" w:rsidP="008005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14:paraId="07AD44C4" w14:textId="7F4FE116" w:rsidR="008005E5" w:rsidRPr="009324BB" w:rsidRDefault="006F59B4" w:rsidP="008005E5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uk-UA"/>
        </w:rPr>
      </w:pPr>
      <w:r>
        <w:rPr>
          <w:rFonts w:ascii="Times New Roman" w:eastAsia="Calibri" w:hAnsi="Times New Roman" w:cs="Times New Roman"/>
          <w:sz w:val="28"/>
          <w:szCs w:val="24"/>
          <w:lang w:eastAsia="uk-UA"/>
        </w:rPr>
        <w:t>в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>ід</w:t>
      </w:r>
      <w:r w:rsidR="003A029C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  <w:lang w:eastAsia="uk-UA"/>
        </w:rPr>
        <w:t>09.09.2025</w:t>
      </w:r>
      <w:r w:rsidR="009E5184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                              м. Коломия                                       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 w:rsidR="008005E5" w:rsidRPr="00617AEC">
        <w:rPr>
          <w:rFonts w:ascii="Times New Roman" w:eastAsia="Calibri" w:hAnsi="Times New Roman" w:cs="Times New Roman"/>
          <w:sz w:val="28"/>
          <w:szCs w:val="24"/>
          <w:lang w:eastAsia="uk-UA"/>
        </w:rPr>
        <w:t>№</w:t>
      </w:r>
      <w:r w:rsidR="008005E5">
        <w:rPr>
          <w:rFonts w:ascii="Times New Roman" w:eastAsia="Calibri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4"/>
          <w:lang w:eastAsia="uk-UA"/>
        </w:rPr>
        <w:t>111</w:t>
      </w:r>
    </w:p>
    <w:p w14:paraId="30FD8454" w14:textId="77777777" w:rsidR="008005E5" w:rsidRDefault="008005E5"/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05"/>
      </w:tblGrid>
      <w:tr w:rsidR="008005E5" w:rsidRPr="008005E5" w14:paraId="749269E1" w14:textId="77777777" w:rsidTr="008005E5">
        <w:trPr>
          <w:tblCellSpacing w:w="0" w:type="dxa"/>
        </w:trPr>
        <w:tc>
          <w:tcPr>
            <w:tcW w:w="4005" w:type="dxa"/>
            <w:hideMark/>
          </w:tcPr>
          <w:p w14:paraId="520A6A07" w14:textId="0BD7DFE0" w:rsidR="008005E5" w:rsidRPr="008005E5" w:rsidRDefault="008005E5" w:rsidP="00B90A7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 </w:t>
            </w:r>
            <w:r w:rsidR="00A232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фактичну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мережу закладів  освіти управління освіти Коломийської міської </w:t>
            </w:r>
            <w:r w:rsidR="00FC52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ради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8005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навчальний рік</w:t>
            </w:r>
          </w:p>
        </w:tc>
      </w:tr>
    </w:tbl>
    <w:p w14:paraId="2FF4C6B0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7721C8" w14:textId="464D0B3F" w:rsidR="008005E5" w:rsidRPr="008005E5" w:rsidRDefault="008005E5" w:rsidP="008005E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Розглянувши подану управлінням освіти Коломийської міської ради </w:t>
      </w:r>
      <w:r w:rsidR="00A23210">
        <w:rPr>
          <w:rFonts w:ascii="Times New Roman" w:hAnsi="Times New Roman" w:cs="Times New Roman"/>
          <w:sz w:val="28"/>
          <w:szCs w:val="28"/>
        </w:rPr>
        <w:t>фактичну</w:t>
      </w:r>
      <w:r w:rsidRPr="008005E5">
        <w:rPr>
          <w:rFonts w:ascii="Times New Roman" w:hAnsi="Times New Roman" w:cs="Times New Roman"/>
          <w:sz w:val="28"/>
          <w:szCs w:val="28"/>
        </w:rPr>
        <w:t xml:space="preserve"> мережу закладів освіти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005E5"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05E5">
        <w:rPr>
          <w:rFonts w:ascii="Times New Roman" w:hAnsi="Times New Roman" w:cs="Times New Roman"/>
          <w:sz w:val="28"/>
          <w:szCs w:val="28"/>
        </w:rPr>
        <w:t xml:space="preserve"> навчальний рік, керуючись законами України «Про освіту», «Про повну загальну середню освіту», «Про дошкільну освіту», «Про позашкільну освіту», «Про місцеве самоврядування в Україні», виконавчий комітет міської ради</w:t>
      </w:r>
    </w:p>
    <w:p w14:paraId="6157D94F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389BDF" w14:textId="77777777" w:rsidR="008005E5" w:rsidRPr="008005E5" w:rsidRDefault="008005E5" w:rsidP="00FC52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b/>
          <w:bCs/>
          <w:sz w:val="28"/>
          <w:szCs w:val="28"/>
        </w:rPr>
        <w:t>вирішив:</w:t>
      </w:r>
    </w:p>
    <w:p w14:paraId="50C06A44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B98BA6" w14:textId="26082B91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1. Затвердити </w:t>
      </w:r>
      <w:r w:rsidR="00A23210">
        <w:rPr>
          <w:rFonts w:ascii="Times New Roman" w:hAnsi="Times New Roman" w:cs="Times New Roman"/>
          <w:sz w:val="28"/>
          <w:szCs w:val="28"/>
        </w:rPr>
        <w:t>фактичну</w:t>
      </w:r>
      <w:r w:rsidRPr="008005E5">
        <w:rPr>
          <w:rFonts w:ascii="Times New Roman" w:hAnsi="Times New Roman" w:cs="Times New Roman"/>
          <w:sz w:val="28"/>
          <w:szCs w:val="28"/>
        </w:rPr>
        <w:t xml:space="preserve"> мережу закладів </w:t>
      </w:r>
      <w:r w:rsidR="00FC5224">
        <w:rPr>
          <w:rFonts w:ascii="Times New Roman" w:hAnsi="Times New Roman" w:cs="Times New Roman"/>
          <w:sz w:val="28"/>
          <w:szCs w:val="28"/>
        </w:rPr>
        <w:t xml:space="preserve">освіти </w:t>
      </w:r>
      <w:r w:rsidRPr="008005E5">
        <w:rPr>
          <w:rFonts w:ascii="Times New Roman" w:hAnsi="Times New Roman" w:cs="Times New Roman"/>
          <w:sz w:val="28"/>
          <w:szCs w:val="28"/>
        </w:rPr>
        <w:t>управління освіти Коломийської міської ради на 202</w:t>
      </w:r>
      <w:r w:rsidR="00567CEB">
        <w:rPr>
          <w:rFonts w:ascii="Times New Roman" w:hAnsi="Times New Roman" w:cs="Times New Roman"/>
          <w:sz w:val="28"/>
          <w:szCs w:val="28"/>
        </w:rPr>
        <w:t>5</w:t>
      </w:r>
      <w:r w:rsidRPr="008005E5">
        <w:rPr>
          <w:rFonts w:ascii="Times New Roman" w:hAnsi="Times New Roman" w:cs="Times New Roman"/>
          <w:sz w:val="28"/>
          <w:szCs w:val="28"/>
        </w:rPr>
        <w:t>/202</w:t>
      </w:r>
      <w:r w:rsidR="00567CEB">
        <w:rPr>
          <w:rFonts w:ascii="Times New Roman" w:hAnsi="Times New Roman" w:cs="Times New Roman"/>
          <w:sz w:val="28"/>
          <w:szCs w:val="28"/>
        </w:rPr>
        <w:t>6</w:t>
      </w:r>
      <w:r w:rsidRPr="008005E5">
        <w:rPr>
          <w:rFonts w:ascii="Times New Roman" w:hAnsi="Times New Roman" w:cs="Times New Roman"/>
          <w:sz w:val="28"/>
          <w:szCs w:val="28"/>
        </w:rPr>
        <w:t xml:space="preserve"> навчальний рік:</w:t>
      </w:r>
    </w:p>
    <w:p w14:paraId="692F1AB8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1.1.</w:t>
      </w:r>
      <w:r w:rsidRPr="008005E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005E5">
        <w:rPr>
          <w:rFonts w:ascii="Times New Roman" w:hAnsi="Times New Roman" w:cs="Times New Roman"/>
          <w:sz w:val="28"/>
          <w:szCs w:val="28"/>
        </w:rPr>
        <w:t>Закладів загальної середньої освіти (додаток 1).</w:t>
      </w:r>
    </w:p>
    <w:p w14:paraId="4F21069F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1.2. Закладів дошкільної освіти (додаток 2).</w:t>
      </w:r>
    </w:p>
    <w:p w14:paraId="4107D7C8" w14:textId="77777777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1.3. Закладів позашкільної освіти (додаток 3).</w:t>
      </w:r>
    </w:p>
    <w:p w14:paraId="64EDDB36" w14:textId="2E7C7456" w:rsidR="008005E5" w:rsidRPr="008005E5" w:rsidRDefault="008005E5" w:rsidP="00DC004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2. </w:t>
      </w:r>
      <w:r w:rsidR="00277060">
        <w:rPr>
          <w:rFonts w:ascii="Times New Roman" w:hAnsi="Times New Roman" w:cs="Times New Roman"/>
          <w:sz w:val="28"/>
          <w:szCs w:val="28"/>
        </w:rPr>
        <w:t>З</w:t>
      </w:r>
      <w:r w:rsidR="00DC0049" w:rsidRPr="00932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алишити відкритими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714CD4E5" w14:textId="111897B9" w:rsidR="008005E5" w:rsidRPr="008005E5" w:rsidRDefault="008005E5" w:rsidP="008E058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2.1. По 1 ставці вихователя-методиста</w:t>
      </w:r>
      <w:r w:rsidR="00FC5224">
        <w:rPr>
          <w:rFonts w:ascii="Times New Roman" w:hAnsi="Times New Roman" w:cs="Times New Roman"/>
          <w:sz w:val="28"/>
          <w:szCs w:val="28"/>
        </w:rPr>
        <w:t xml:space="preserve"> в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2B905A31" w14:textId="1B948779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«Лісовичок»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Шепарівцівської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BE0CD29" w14:textId="16119C21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«Дзвіночок»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Раківчицької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A2B830C" w14:textId="4A5DAD5D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«Теремок»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Товмачицької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  Коломийського ліцею №8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</w:p>
    <w:p w14:paraId="524F4571" w14:textId="0CD9275A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«Світанок»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Воскресинцівської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№1 імені В. Стефаника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4627D0F9" w14:textId="5999A64A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дошкільному підрозділ</w:t>
      </w:r>
      <w:r w:rsidR="00C025C5">
        <w:rPr>
          <w:rFonts w:ascii="Times New Roman" w:hAnsi="Times New Roman" w:cs="Times New Roman"/>
          <w:sz w:val="28"/>
          <w:szCs w:val="28"/>
        </w:rPr>
        <w:t>і</w:t>
      </w:r>
      <w:r w:rsidRPr="008005E5">
        <w:rPr>
          <w:rFonts w:ascii="Times New Roman" w:hAnsi="Times New Roman" w:cs="Times New Roman"/>
          <w:sz w:val="28"/>
          <w:szCs w:val="28"/>
        </w:rPr>
        <w:t xml:space="preserve"> «Калинка»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Корницької</w:t>
      </w:r>
      <w:proofErr w:type="spellEnd"/>
      <w:r w:rsidRPr="008005E5">
        <w:rPr>
          <w:rFonts w:ascii="Times New Roman" w:hAnsi="Times New Roman" w:cs="Times New Roman"/>
          <w:sz w:val="28"/>
          <w:szCs w:val="28"/>
        </w:rPr>
        <w:t xml:space="preserve"> філії Коломийського ліцею №1 імені В. Стефаника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</w:p>
    <w:p w14:paraId="6943DC6D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lastRenderedPageBreak/>
        <w:t>3. Для ефективного управління філіями опорних закладів освіти ввести додатково:</w:t>
      </w:r>
    </w:p>
    <w:p w14:paraId="6B6C3F5D" w14:textId="6986C17D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3.1. Для Коломийського ліцею №1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В.Стефаника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2C7BB6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336C8E5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вчителя-логопеда;</w:t>
      </w:r>
    </w:p>
    <w:p w14:paraId="669CB2F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419A3830" w14:textId="010B4166" w:rsidR="00184F4E" w:rsidRDefault="008005E5" w:rsidP="008E05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  ставки керівника гуртка.</w:t>
      </w:r>
    </w:p>
    <w:p w14:paraId="69925903" w14:textId="208C4E0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3.2. Для Коломийського ліцею №4 імені Сергія Лисенка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2E6DC1B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43ACC24C" w14:textId="62E2E37E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завідувача навчальної STEAM-лабораторії Коломийського ліцею №4 імені Сергія Лисенка</w:t>
      </w:r>
      <w:r w:rsidR="00C025C5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;</w:t>
      </w:r>
    </w:p>
    <w:p w14:paraId="55A6C862" w14:textId="3485834F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- </w:t>
      </w:r>
      <w:r w:rsidR="008E058A">
        <w:rPr>
          <w:rFonts w:ascii="Times New Roman" w:hAnsi="Times New Roman" w:cs="Times New Roman"/>
          <w:sz w:val="28"/>
          <w:szCs w:val="28"/>
        </w:rPr>
        <w:t>1</w:t>
      </w:r>
      <w:r w:rsidRPr="008005E5">
        <w:rPr>
          <w:rFonts w:ascii="Times New Roman" w:hAnsi="Times New Roman" w:cs="Times New Roman"/>
          <w:sz w:val="28"/>
          <w:szCs w:val="28"/>
        </w:rPr>
        <w:t xml:space="preserve"> ставки вчителя-логопеда;</w:t>
      </w:r>
    </w:p>
    <w:p w14:paraId="7A622B38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2320F87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- 0,25 ставки діловода.</w:t>
      </w:r>
    </w:p>
    <w:p w14:paraId="42E876BF" w14:textId="22F4FEDA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 xml:space="preserve">3.3. Для Коломийського ліцею №5 імені </w:t>
      </w:r>
      <w:proofErr w:type="spellStart"/>
      <w:r w:rsidRPr="008005E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6B2059D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5323B937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- 1,5 ставки керівника гуртка;</w:t>
      </w:r>
    </w:p>
    <w:p w14:paraId="1C8555AA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вчителя-дефектолога для роботи з дітьми з особливими освітніми потребами;</w:t>
      </w:r>
    </w:p>
    <w:p w14:paraId="423416B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заступника директора;</w:t>
      </w:r>
    </w:p>
    <w:p w14:paraId="6357B6DA" w14:textId="0FC10F3F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3.4. Для Коломийського ліцею №8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70EC3A1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вчителя-логопеда;</w:t>
      </w:r>
    </w:p>
    <w:p w14:paraId="4C73C9AF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110D226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заступника директора з виховної роботи;</w:t>
      </w:r>
    </w:p>
    <w:p w14:paraId="3FECBAFB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керівника гуртка;</w:t>
      </w:r>
    </w:p>
    <w:p w14:paraId="77CDFD8E" w14:textId="55676276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3.5. Для Коломийського ліцею №9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348530A4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практичного психолога;</w:t>
      </w:r>
    </w:p>
    <w:p w14:paraId="74A7C76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керівника гуртка;</w:t>
      </w:r>
    </w:p>
    <w:p w14:paraId="63990990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сестри медичної;</w:t>
      </w:r>
    </w:p>
    <w:p w14:paraId="0110C90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- 1,5 ставки вчителя-логопеда;</w:t>
      </w:r>
    </w:p>
    <w:p w14:paraId="7BFD0B13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- 2 ставки робітника по обслуговуванню приміщень та будівель;</w:t>
      </w:r>
    </w:p>
    <w:p w14:paraId="359EC992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тренера з плавання;</w:t>
      </w:r>
    </w:p>
    <w:p w14:paraId="27A7BA2F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соціального педагога.</w:t>
      </w:r>
    </w:p>
    <w:p w14:paraId="689E763D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4. Ввести додатково:</w:t>
      </w:r>
    </w:p>
    <w:p w14:paraId="222AE1D9" w14:textId="7F3FB10A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58A">
        <w:rPr>
          <w:rFonts w:ascii="Times New Roman" w:hAnsi="Times New Roman" w:cs="Times New Roman"/>
          <w:sz w:val="28"/>
          <w:szCs w:val="28"/>
        </w:rPr>
        <w:t>4.1</w:t>
      </w:r>
      <w:r w:rsidRPr="008005E5">
        <w:rPr>
          <w:rFonts w:ascii="Times New Roman" w:hAnsi="Times New Roman" w:cs="Times New Roman"/>
          <w:sz w:val="28"/>
          <w:szCs w:val="28"/>
        </w:rPr>
        <w:t>. Для Коломийського ліцею №2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6226F395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заступника директора з виховної роботи;</w:t>
      </w:r>
    </w:p>
    <w:p w14:paraId="0B5B8C59" w14:textId="77777777" w:rsid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- 1 ставку вчителя логопеда.</w:t>
      </w:r>
    </w:p>
    <w:p w14:paraId="4EC1B622" w14:textId="2BF6DBF6" w:rsidR="008E058A" w:rsidRDefault="008E058A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Для Коломийського ліцею  «Коломийська гімназія імені М</w:t>
      </w:r>
      <w:r w:rsidR="00277060">
        <w:rPr>
          <w:rFonts w:ascii="Times New Roman" w:hAnsi="Times New Roman" w:cs="Times New Roman"/>
          <w:sz w:val="28"/>
          <w:szCs w:val="28"/>
        </w:rPr>
        <w:t xml:space="preserve">ихайла </w:t>
      </w:r>
      <w:r>
        <w:rPr>
          <w:rFonts w:ascii="Times New Roman" w:hAnsi="Times New Roman" w:cs="Times New Roman"/>
          <w:sz w:val="28"/>
          <w:szCs w:val="28"/>
        </w:rPr>
        <w:t>Грушевського»:</w:t>
      </w:r>
    </w:p>
    <w:p w14:paraId="20A52B37" w14:textId="2E18AF53" w:rsidR="008E058A" w:rsidRPr="008005E5" w:rsidRDefault="008E058A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r w:rsidR="00B053E2" w:rsidRPr="008005E5">
        <w:rPr>
          <w:rFonts w:ascii="Times New Roman" w:hAnsi="Times New Roman" w:cs="Times New Roman"/>
          <w:sz w:val="28"/>
          <w:szCs w:val="28"/>
        </w:rPr>
        <w:t>1 ставку заступника директора;</w:t>
      </w:r>
    </w:p>
    <w:p w14:paraId="2115104C" w14:textId="146CFA52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5. Ввести додатково для Центру позашкільної освіти</w:t>
      </w:r>
      <w:r w:rsidR="00FC5224">
        <w:rPr>
          <w:rFonts w:ascii="Times New Roman" w:hAnsi="Times New Roman" w:cs="Times New Roman"/>
          <w:sz w:val="28"/>
          <w:szCs w:val="28"/>
        </w:rPr>
        <w:t xml:space="preserve"> Коломийської міської ради</w:t>
      </w:r>
      <w:r w:rsidRPr="008005E5">
        <w:rPr>
          <w:rFonts w:ascii="Times New Roman" w:hAnsi="Times New Roman" w:cs="Times New Roman"/>
          <w:sz w:val="28"/>
          <w:szCs w:val="28"/>
        </w:rPr>
        <w:t>:</w:t>
      </w:r>
    </w:p>
    <w:p w14:paraId="401EE969" w14:textId="77777777" w:rsidR="008005E5" w:rsidRPr="008005E5" w:rsidRDefault="008005E5" w:rsidP="00B67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- 0,5 ставки діловода.</w:t>
      </w:r>
    </w:p>
    <w:p w14:paraId="7CED24A7" w14:textId="135A7103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6. Рішення виконавчого комітету міської ради</w:t>
      </w:r>
      <w:r w:rsidR="005563DD">
        <w:rPr>
          <w:rFonts w:ascii="Times New Roman" w:hAnsi="Times New Roman" w:cs="Times New Roman"/>
          <w:sz w:val="28"/>
          <w:szCs w:val="28"/>
        </w:rPr>
        <w:t xml:space="preserve"> </w:t>
      </w:r>
      <w:r w:rsidR="002C43C6" w:rsidRPr="002C43C6">
        <w:rPr>
          <w:rFonts w:ascii="Times New Roman" w:hAnsi="Times New Roman" w:cs="Times New Roman"/>
          <w:sz w:val="28"/>
          <w:szCs w:val="28"/>
        </w:rPr>
        <w:t>від 19.09.2024 року №227 «Про фактичну мережу закладів  освіти управління освіти Коломийської міської територіальної громади на 2024/2025 навчальний рік</w:t>
      </w:r>
      <w:r w:rsidR="002C43C6" w:rsidRPr="008005E5">
        <w:rPr>
          <w:rFonts w:ascii="Times New Roman" w:hAnsi="Times New Roman" w:cs="Times New Roman"/>
          <w:sz w:val="28"/>
          <w:szCs w:val="28"/>
        </w:rPr>
        <w:t xml:space="preserve"> </w:t>
      </w:r>
      <w:r w:rsidR="002C43C6">
        <w:rPr>
          <w:rFonts w:ascii="Times New Roman" w:hAnsi="Times New Roman" w:cs="Times New Roman"/>
          <w:sz w:val="28"/>
          <w:szCs w:val="28"/>
        </w:rPr>
        <w:t xml:space="preserve">та </w:t>
      </w:r>
      <w:r w:rsidRPr="008005E5">
        <w:rPr>
          <w:rFonts w:ascii="Times New Roman" w:hAnsi="Times New Roman" w:cs="Times New Roman"/>
          <w:sz w:val="28"/>
          <w:szCs w:val="28"/>
        </w:rPr>
        <w:t xml:space="preserve">від </w:t>
      </w:r>
      <w:r w:rsidR="005563DD">
        <w:rPr>
          <w:rFonts w:ascii="Times New Roman" w:hAnsi="Times New Roman" w:cs="Times New Roman"/>
          <w:sz w:val="28"/>
          <w:szCs w:val="28"/>
        </w:rPr>
        <w:t>2</w:t>
      </w:r>
      <w:r w:rsidR="002C43C6">
        <w:rPr>
          <w:rFonts w:ascii="Times New Roman" w:hAnsi="Times New Roman" w:cs="Times New Roman"/>
          <w:sz w:val="28"/>
          <w:szCs w:val="28"/>
        </w:rPr>
        <w:t>2</w:t>
      </w:r>
      <w:r w:rsidRPr="008005E5">
        <w:rPr>
          <w:rFonts w:ascii="Times New Roman" w:hAnsi="Times New Roman" w:cs="Times New Roman"/>
          <w:sz w:val="28"/>
          <w:szCs w:val="28"/>
        </w:rPr>
        <w:t>.</w:t>
      </w:r>
      <w:r w:rsidR="002C43C6">
        <w:rPr>
          <w:rFonts w:ascii="Times New Roman" w:hAnsi="Times New Roman" w:cs="Times New Roman"/>
          <w:sz w:val="28"/>
          <w:szCs w:val="28"/>
        </w:rPr>
        <w:t>10</w:t>
      </w:r>
      <w:r w:rsidRPr="008005E5">
        <w:rPr>
          <w:rFonts w:ascii="Times New Roman" w:hAnsi="Times New Roman" w:cs="Times New Roman"/>
          <w:sz w:val="28"/>
          <w:szCs w:val="28"/>
        </w:rPr>
        <w:t>.202</w:t>
      </w:r>
      <w:r w:rsidR="00A60A92">
        <w:rPr>
          <w:rFonts w:ascii="Times New Roman" w:hAnsi="Times New Roman" w:cs="Times New Roman"/>
          <w:sz w:val="28"/>
          <w:szCs w:val="28"/>
        </w:rPr>
        <w:t>4</w:t>
      </w:r>
      <w:r w:rsidRPr="008005E5">
        <w:rPr>
          <w:rFonts w:ascii="Times New Roman" w:hAnsi="Times New Roman" w:cs="Times New Roman"/>
          <w:sz w:val="28"/>
          <w:szCs w:val="28"/>
        </w:rPr>
        <w:t xml:space="preserve"> року</w:t>
      </w:r>
      <w:r w:rsidR="005563DD">
        <w:rPr>
          <w:rFonts w:ascii="Times New Roman" w:hAnsi="Times New Roman" w:cs="Times New Roman"/>
          <w:sz w:val="28"/>
          <w:szCs w:val="28"/>
        </w:rPr>
        <w:t xml:space="preserve"> </w:t>
      </w:r>
      <w:r w:rsidRPr="008005E5">
        <w:rPr>
          <w:rFonts w:ascii="Times New Roman" w:hAnsi="Times New Roman" w:cs="Times New Roman"/>
          <w:sz w:val="28"/>
          <w:szCs w:val="28"/>
        </w:rPr>
        <w:t>№</w:t>
      </w:r>
      <w:r w:rsidR="002C43C6">
        <w:rPr>
          <w:rFonts w:ascii="Times New Roman" w:hAnsi="Times New Roman" w:cs="Times New Roman"/>
          <w:sz w:val="28"/>
          <w:szCs w:val="28"/>
        </w:rPr>
        <w:t>277</w:t>
      </w:r>
      <w:r w:rsidRPr="008005E5">
        <w:rPr>
          <w:rFonts w:ascii="Times New Roman" w:hAnsi="Times New Roman" w:cs="Times New Roman"/>
          <w:sz w:val="28"/>
          <w:szCs w:val="28"/>
        </w:rPr>
        <w:t> </w:t>
      </w:r>
      <w:r w:rsidR="002C43C6">
        <w:rPr>
          <w:rFonts w:ascii="Times New Roman" w:hAnsi="Times New Roman" w:cs="Times New Roman"/>
          <w:sz w:val="28"/>
          <w:szCs w:val="28"/>
        </w:rPr>
        <w:t xml:space="preserve"> </w:t>
      </w:r>
      <w:r w:rsidR="002C43C6" w:rsidRPr="002C43C6">
        <w:rPr>
          <w:rFonts w:ascii="Times New Roman" w:hAnsi="Times New Roman" w:cs="Times New Roman"/>
          <w:sz w:val="28"/>
          <w:szCs w:val="28"/>
        </w:rPr>
        <w:t xml:space="preserve">Про внесення змін до рішення  виконавчого комітету міської ради  від 19.09.2024 року №227 «Про фактичну мережу закладів  освіти управління освіти Коломийської міської територіальної громади на 2024/2025 навчальний рік» </w:t>
      </w:r>
      <w:r w:rsidRPr="008005E5">
        <w:rPr>
          <w:rFonts w:ascii="Times New Roman" w:hAnsi="Times New Roman" w:cs="Times New Roman"/>
          <w:sz w:val="28"/>
          <w:szCs w:val="28"/>
        </w:rPr>
        <w:t>зняти з контролю.</w:t>
      </w:r>
    </w:p>
    <w:p w14:paraId="30A40DC2" w14:textId="77777777" w:rsidR="008005E5" w:rsidRPr="008005E5" w:rsidRDefault="008005E5" w:rsidP="00B67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5E5">
        <w:rPr>
          <w:rFonts w:ascii="Times New Roman" w:hAnsi="Times New Roman" w:cs="Times New Roman"/>
          <w:sz w:val="28"/>
          <w:szCs w:val="28"/>
        </w:rPr>
        <w:t>7. Контроль за виконанням рішення покласти на заступника міського голови Юлію ТИМКІВ.</w:t>
      </w:r>
    </w:p>
    <w:p w14:paraId="20B0A551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8ABE30" w14:textId="77777777" w:rsidR="008005E5" w:rsidRP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AEDCD4" w14:textId="77777777" w:rsidR="008005E5" w:rsidRDefault="008005E5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E3925F2" w14:textId="77777777" w:rsidR="00184F4E" w:rsidRPr="008005E5" w:rsidRDefault="00184F4E" w:rsidP="008005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D618931" w14:textId="4F0F13EA" w:rsidR="003463F5" w:rsidRDefault="008005E5" w:rsidP="00C60E8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005E5">
        <w:rPr>
          <w:rFonts w:ascii="Times New Roman" w:hAnsi="Times New Roman" w:cs="Times New Roman"/>
          <w:b/>
          <w:bCs/>
          <w:sz w:val="28"/>
          <w:szCs w:val="28"/>
        </w:rPr>
        <w:t>Міський голова                                                        Богдан СТАНІСЛАВСЬКИЙ</w:t>
      </w:r>
    </w:p>
    <w:bookmarkEnd w:id="0"/>
    <w:p w14:paraId="4880D46F" w14:textId="77777777" w:rsidR="003272BD" w:rsidRDefault="003272BD" w:rsidP="00C60E8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272BD" w:rsidSect="00184F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5E5"/>
    <w:rsid w:val="00004DEC"/>
    <w:rsid w:val="000053B5"/>
    <w:rsid w:val="0001526B"/>
    <w:rsid w:val="0002283D"/>
    <w:rsid w:val="000A3081"/>
    <w:rsid w:val="000A3D5A"/>
    <w:rsid w:val="00132826"/>
    <w:rsid w:val="00156F2D"/>
    <w:rsid w:val="00184F4E"/>
    <w:rsid w:val="001A6120"/>
    <w:rsid w:val="00277060"/>
    <w:rsid w:val="00294F4A"/>
    <w:rsid w:val="002C43C6"/>
    <w:rsid w:val="002C6CF4"/>
    <w:rsid w:val="003272BD"/>
    <w:rsid w:val="00330300"/>
    <w:rsid w:val="003463F5"/>
    <w:rsid w:val="0037646D"/>
    <w:rsid w:val="00397DF8"/>
    <w:rsid w:val="003A029C"/>
    <w:rsid w:val="00537FFD"/>
    <w:rsid w:val="005563DD"/>
    <w:rsid w:val="00567CEB"/>
    <w:rsid w:val="005E5AB1"/>
    <w:rsid w:val="006F59B4"/>
    <w:rsid w:val="00721379"/>
    <w:rsid w:val="00730028"/>
    <w:rsid w:val="008005E5"/>
    <w:rsid w:val="0080089E"/>
    <w:rsid w:val="008110C0"/>
    <w:rsid w:val="00860F39"/>
    <w:rsid w:val="00870565"/>
    <w:rsid w:val="008B1A4A"/>
    <w:rsid w:val="008E058A"/>
    <w:rsid w:val="00923A03"/>
    <w:rsid w:val="009C637F"/>
    <w:rsid w:val="009E5184"/>
    <w:rsid w:val="00A23210"/>
    <w:rsid w:val="00A60A92"/>
    <w:rsid w:val="00AD3229"/>
    <w:rsid w:val="00B053E2"/>
    <w:rsid w:val="00B34104"/>
    <w:rsid w:val="00B5387B"/>
    <w:rsid w:val="00B671FE"/>
    <w:rsid w:val="00B81FF1"/>
    <w:rsid w:val="00B90A7C"/>
    <w:rsid w:val="00BB4B43"/>
    <w:rsid w:val="00BC7CEE"/>
    <w:rsid w:val="00C025C5"/>
    <w:rsid w:val="00C40B2B"/>
    <w:rsid w:val="00C60E8C"/>
    <w:rsid w:val="00CB0128"/>
    <w:rsid w:val="00DC0049"/>
    <w:rsid w:val="00E675AB"/>
    <w:rsid w:val="00EC5D9F"/>
    <w:rsid w:val="00EF0926"/>
    <w:rsid w:val="00F339FB"/>
    <w:rsid w:val="00F815A3"/>
    <w:rsid w:val="00FC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79779"/>
  <w15:chartTrackingRefBased/>
  <w15:docId w15:val="{039DDCB9-ABF4-46F5-A20C-79CD0226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565"/>
  </w:style>
  <w:style w:type="paragraph" w:styleId="1">
    <w:name w:val="heading 1"/>
    <w:basedOn w:val="a"/>
    <w:next w:val="a"/>
    <w:link w:val="10"/>
    <w:uiPriority w:val="9"/>
    <w:qFormat/>
    <w:rsid w:val="008005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0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05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5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05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05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05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05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05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05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05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05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05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05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05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05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05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05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05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00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05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00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05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005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05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05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05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005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005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4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2561</Words>
  <Characters>1461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Долішняк Сніжана Михайлівна</cp:lastModifiedBy>
  <cp:revision>3</cp:revision>
  <cp:lastPrinted>2025-09-11T05:11:00Z</cp:lastPrinted>
  <dcterms:created xsi:type="dcterms:W3CDTF">2025-09-11T12:44:00Z</dcterms:created>
  <dcterms:modified xsi:type="dcterms:W3CDTF">2025-09-11T14:28:00Z</dcterms:modified>
</cp:coreProperties>
</file>