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A04FA6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2722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2722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479-р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455A25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A14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EA14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72D90AC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A14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A14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Ковальчуку М.</w:t>
      </w:r>
      <w:r w:rsidR="00EB14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Андрія Сахарова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1/15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B14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2827011310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0003F1B4" w14:textId="77777777" w:rsidR="00EB14DD" w:rsidRDefault="00EB14DD" w:rsidP="00EB14D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4C8AACEE" w14:textId="7FDDEE1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6B927E0A" w14:textId="7C06B0DB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27229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20E6F"/>
    <w:rsid w:val="00B3386A"/>
    <w:rsid w:val="00B40F03"/>
    <w:rsid w:val="00B46367"/>
    <w:rsid w:val="00B463B3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14DD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735</Words>
  <Characters>420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2025-09-04T08:38:00Z</cp:lastPrinted>
  <dcterms:created xsi:type="dcterms:W3CDTF">2025-09-08T05:50:00Z</dcterms:created>
  <dcterms:modified xsi:type="dcterms:W3CDTF">2025-09-09T07:14:00Z</dcterms:modified>
</cp:coreProperties>
</file>