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686D38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731C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05.09.2025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</w:t>
      </w:r>
      <w:r w:rsidR="00D731C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447-р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79A4B5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152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Коцюра</w:t>
      </w:r>
      <w:proofErr w:type="spellEnd"/>
      <w:r w:rsidR="000152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767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0152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D767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1205B24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A1C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A1C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7A1CE1" w:rsidRPr="007A1C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</w:t>
      </w:r>
      <w:r w:rsidR="007A1C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20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25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</w:t>
      </w:r>
      <w:proofErr w:type="spellStart"/>
      <w:r w:rsidR="007A1C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Тодоріву</w:t>
      </w:r>
      <w:proofErr w:type="spellEnd"/>
      <w:r w:rsidR="007A1C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Й.П.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7A1C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7A1C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Яворницького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5398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22/18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5398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2015619092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2D1A7F7B" w14:textId="77777777" w:rsidR="000728C2" w:rsidRDefault="000728C2" w:rsidP="000728C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520B"/>
    <w:rsid w:val="00022D71"/>
    <w:rsid w:val="00023A44"/>
    <w:rsid w:val="00027838"/>
    <w:rsid w:val="00030CB4"/>
    <w:rsid w:val="00031CDD"/>
    <w:rsid w:val="00035CDB"/>
    <w:rsid w:val="0004429B"/>
    <w:rsid w:val="00053981"/>
    <w:rsid w:val="000608E9"/>
    <w:rsid w:val="0006223B"/>
    <w:rsid w:val="000719F8"/>
    <w:rsid w:val="000728C2"/>
    <w:rsid w:val="0008122A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82D13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B74E2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20B5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81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1CE1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AF5A65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61D1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6194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2565"/>
    <w:rsid w:val="00D4491E"/>
    <w:rsid w:val="00D53A8F"/>
    <w:rsid w:val="00D60920"/>
    <w:rsid w:val="00D72573"/>
    <w:rsid w:val="00D731C8"/>
    <w:rsid w:val="00D74FFB"/>
    <w:rsid w:val="00D7675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0CA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737</Words>
  <Characters>421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2025-09-04T08:44:00Z</cp:lastPrinted>
  <dcterms:created xsi:type="dcterms:W3CDTF">2025-09-08T05:53:00Z</dcterms:created>
  <dcterms:modified xsi:type="dcterms:W3CDTF">2025-09-08T12:23:00Z</dcterms:modified>
</cp:coreProperties>
</file>