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778154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E4D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E4D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3CC863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91A9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Заграновського</w:t>
      </w:r>
      <w:proofErr w:type="spellEnd"/>
      <w:r w:rsidR="00291A9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Є.Т.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9237488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A1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A1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7A1CE1" w:rsidRPr="007A1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7A1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0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25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r w:rsidR="00885D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Нестеруку І.Є.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ю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85D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Палія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85D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26/24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r w:rsidR="00075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СЕ497778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</w:t>
      </w:r>
      <w:proofErr w:type="spellStart"/>
      <w:r w:rsidR="005A7EE1">
        <w:rPr>
          <w:rFonts w:eastAsia="SimSun"/>
          <w:lang w:val="uk-UA" w:bidi="hi-IN"/>
        </w:rPr>
        <w:t>закупівель</w:t>
      </w:r>
      <w:proofErr w:type="spellEnd"/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1598D67" w14:textId="77777777" w:rsidR="0008276E" w:rsidRDefault="0008276E" w:rsidP="000827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520B"/>
    <w:rsid w:val="00022D71"/>
    <w:rsid w:val="00023A44"/>
    <w:rsid w:val="00027838"/>
    <w:rsid w:val="00030CB4"/>
    <w:rsid w:val="00031CDD"/>
    <w:rsid w:val="00035CDB"/>
    <w:rsid w:val="000371F5"/>
    <w:rsid w:val="0004429B"/>
    <w:rsid w:val="00053981"/>
    <w:rsid w:val="000608E9"/>
    <w:rsid w:val="0006223B"/>
    <w:rsid w:val="0006685F"/>
    <w:rsid w:val="000719F8"/>
    <w:rsid w:val="000757B1"/>
    <w:rsid w:val="0008122A"/>
    <w:rsid w:val="0008276E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87B3B"/>
    <w:rsid w:val="00291A9B"/>
    <w:rsid w:val="002A1540"/>
    <w:rsid w:val="002B278F"/>
    <w:rsid w:val="002C323F"/>
    <w:rsid w:val="002D2AC1"/>
    <w:rsid w:val="002D2E3E"/>
    <w:rsid w:val="002E0871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B74E2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20B5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81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1CE1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85D22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D84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61D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6194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2565"/>
    <w:rsid w:val="00D4491E"/>
    <w:rsid w:val="00D53A8F"/>
    <w:rsid w:val="00D60920"/>
    <w:rsid w:val="00D72573"/>
    <w:rsid w:val="00D74FFB"/>
    <w:rsid w:val="00D7675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22766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0CA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3A5C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728</Words>
  <Characters>416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2025-08-11T05:18:00Z</cp:lastPrinted>
  <dcterms:created xsi:type="dcterms:W3CDTF">2025-09-08T06:03:00Z</dcterms:created>
  <dcterms:modified xsi:type="dcterms:W3CDTF">2025-09-08T10:58:00Z</dcterms:modified>
</cp:coreProperties>
</file>