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C4AEC" w14:textId="61110887" w:rsidR="00DA747E" w:rsidRPr="00DA747E" w:rsidRDefault="00DA747E" w:rsidP="000C073B">
      <w:pPr>
        <w:jc w:val="center"/>
        <w:rPr>
          <w:sz w:val="28"/>
          <w:szCs w:val="28"/>
        </w:rPr>
      </w:pPr>
      <w:bookmarkStart w:id="0" w:name="_Hlk207023976"/>
      <w:r w:rsidRPr="00DA747E">
        <w:rPr>
          <w:noProof/>
          <w:sz w:val="28"/>
          <w:szCs w:val="28"/>
        </w:rPr>
        <w:drawing>
          <wp:inline distT="0" distB="0" distL="0" distR="0" wp14:anchorId="7F22DE6F" wp14:editId="0576DD53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330A8" w14:textId="77777777" w:rsidR="00DA747E" w:rsidRPr="00DA747E" w:rsidRDefault="00DA747E" w:rsidP="00DA747E">
      <w:pPr>
        <w:jc w:val="center"/>
        <w:rPr>
          <w:b/>
          <w:sz w:val="28"/>
          <w:szCs w:val="28"/>
        </w:rPr>
      </w:pPr>
      <w:r w:rsidRPr="00DA747E">
        <w:rPr>
          <w:b/>
          <w:sz w:val="28"/>
          <w:szCs w:val="28"/>
        </w:rPr>
        <w:t>УКРАЇНА</w:t>
      </w:r>
    </w:p>
    <w:p w14:paraId="62BE4651" w14:textId="77777777" w:rsidR="00DA747E" w:rsidRPr="00DA747E" w:rsidRDefault="00DA747E" w:rsidP="00DA747E">
      <w:pPr>
        <w:jc w:val="center"/>
        <w:rPr>
          <w:b/>
          <w:color w:val="000000"/>
          <w:sz w:val="28"/>
          <w:szCs w:val="28"/>
        </w:rPr>
      </w:pPr>
      <w:r w:rsidRPr="00DA747E">
        <w:rPr>
          <w:b/>
          <w:color w:val="000000"/>
          <w:sz w:val="28"/>
          <w:szCs w:val="28"/>
        </w:rPr>
        <w:t>КОЛОМИЙСЬКА МІСЬКА РАДА</w:t>
      </w:r>
    </w:p>
    <w:p w14:paraId="389C6E7D" w14:textId="77777777" w:rsidR="00DA747E" w:rsidRPr="00DA747E" w:rsidRDefault="00DA747E" w:rsidP="00DA747E">
      <w:pPr>
        <w:jc w:val="center"/>
        <w:rPr>
          <w:b/>
          <w:bCs/>
          <w:sz w:val="28"/>
          <w:szCs w:val="28"/>
        </w:rPr>
      </w:pPr>
      <w:r w:rsidRPr="00DA747E">
        <w:rPr>
          <w:b/>
          <w:color w:val="000000"/>
          <w:sz w:val="28"/>
          <w:szCs w:val="28"/>
        </w:rPr>
        <w:t>Виконавчий комітет</w:t>
      </w:r>
    </w:p>
    <w:p w14:paraId="64477BD0" w14:textId="77777777" w:rsidR="00DA747E" w:rsidRPr="00DA747E" w:rsidRDefault="00DA747E" w:rsidP="00DA747E">
      <w:pPr>
        <w:jc w:val="center"/>
        <w:rPr>
          <w:b/>
          <w:bCs/>
          <w:sz w:val="28"/>
          <w:szCs w:val="28"/>
        </w:rPr>
      </w:pPr>
      <w:r w:rsidRPr="00DA747E">
        <w:rPr>
          <w:b/>
          <w:bCs/>
          <w:sz w:val="28"/>
          <w:szCs w:val="28"/>
        </w:rPr>
        <w:t xml:space="preserve">Р І Ш Е Н </w:t>
      </w:r>
      <w:proofErr w:type="spellStart"/>
      <w:r w:rsidRPr="00DA747E">
        <w:rPr>
          <w:b/>
          <w:bCs/>
          <w:sz w:val="28"/>
          <w:szCs w:val="28"/>
        </w:rPr>
        <w:t>Н</w:t>
      </w:r>
      <w:proofErr w:type="spellEnd"/>
      <w:r w:rsidRPr="00DA747E">
        <w:rPr>
          <w:b/>
          <w:bCs/>
          <w:sz w:val="28"/>
          <w:szCs w:val="28"/>
        </w:rPr>
        <w:t xml:space="preserve"> Я</w:t>
      </w:r>
    </w:p>
    <w:p w14:paraId="6549FB1A" w14:textId="77777777" w:rsidR="009F4EFB" w:rsidRPr="00DA747E" w:rsidRDefault="009F4EFB" w:rsidP="009F4EFB">
      <w:pPr>
        <w:rPr>
          <w:color w:val="000000"/>
          <w:sz w:val="28"/>
          <w:szCs w:val="28"/>
        </w:rPr>
      </w:pPr>
    </w:p>
    <w:p w14:paraId="62330BCE" w14:textId="6516556A" w:rsidR="009F4EFB" w:rsidRPr="00DA747E" w:rsidRDefault="009F4EFB" w:rsidP="009F4EFB">
      <w:pPr>
        <w:rPr>
          <w:color w:val="000000"/>
          <w:sz w:val="28"/>
          <w:szCs w:val="28"/>
        </w:rPr>
      </w:pPr>
      <w:r w:rsidRPr="00DA747E">
        <w:rPr>
          <w:color w:val="000000"/>
          <w:sz w:val="28"/>
          <w:szCs w:val="28"/>
        </w:rPr>
        <w:t xml:space="preserve">від </w:t>
      </w:r>
      <w:r w:rsidR="00A43A56">
        <w:rPr>
          <w:color w:val="000000"/>
          <w:sz w:val="28"/>
          <w:szCs w:val="28"/>
        </w:rPr>
        <w:t xml:space="preserve">27.08.2025              </w:t>
      </w:r>
      <w:r w:rsidRPr="00DA747E">
        <w:rPr>
          <w:color w:val="000000"/>
          <w:sz w:val="28"/>
          <w:szCs w:val="28"/>
        </w:rPr>
        <w:t xml:space="preserve">                 м. Коломия                                    </w:t>
      </w:r>
      <w:r w:rsidR="00A43A56">
        <w:rPr>
          <w:color w:val="000000"/>
          <w:sz w:val="28"/>
          <w:szCs w:val="28"/>
        </w:rPr>
        <w:t xml:space="preserve">            </w:t>
      </w:r>
      <w:r w:rsidRPr="00DA747E">
        <w:rPr>
          <w:color w:val="000000"/>
          <w:sz w:val="28"/>
          <w:szCs w:val="28"/>
        </w:rPr>
        <w:t xml:space="preserve">  №</w:t>
      </w:r>
      <w:r w:rsidR="00A43A56">
        <w:rPr>
          <w:color w:val="000000"/>
          <w:sz w:val="28"/>
          <w:szCs w:val="28"/>
        </w:rPr>
        <w:t xml:space="preserve"> 102</w:t>
      </w:r>
    </w:p>
    <w:p w14:paraId="5B58C53C" w14:textId="741AEEF4" w:rsidR="009F4EFB" w:rsidRDefault="009F4EFB" w:rsidP="009F4EFB">
      <w:pPr>
        <w:rPr>
          <w:color w:val="000000"/>
          <w:sz w:val="28"/>
          <w:szCs w:val="28"/>
        </w:rPr>
      </w:pPr>
    </w:p>
    <w:p w14:paraId="484DF11D" w14:textId="77777777" w:rsidR="003821FC" w:rsidRPr="00DA747E" w:rsidRDefault="003821FC" w:rsidP="009F4EFB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26"/>
      </w:tblGrid>
      <w:tr w:rsidR="009F4EFB" w:rsidRPr="00DA747E" w14:paraId="42F3AED4" w14:textId="77777777" w:rsidTr="009F4EFB">
        <w:tc>
          <w:tcPr>
            <w:tcW w:w="4726" w:type="dxa"/>
            <w:vAlign w:val="center"/>
            <w:hideMark/>
          </w:tcPr>
          <w:p w14:paraId="70F35AEA" w14:textId="24C18055" w:rsidR="009F4EFB" w:rsidRPr="00DA747E" w:rsidRDefault="009F4EFB" w:rsidP="00395A7A">
            <w:pPr>
              <w:spacing w:line="254" w:lineRule="auto"/>
              <w:rPr>
                <w:color w:val="000000"/>
                <w:sz w:val="28"/>
                <w:szCs w:val="28"/>
              </w:rPr>
            </w:pPr>
            <w:r w:rsidRPr="00DA747E">
              <w:rPr>
                <w:b/>
                <w:color w:val="000000"/>
                <w:sz w:val="28"/>
                <w:szCs w:val="28"/>
              </w:rPr>
              <w:t>Про</w:t>
            </w:r>
            <w:r w:rsidR="00AB49D8" w:rsidRPr="00DA747E"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DA747E">
              <w:rPr>
                <w:b/>
                <w:color w:val="000000"/>
                <w:sz w:val="28"/>
                <w:szCs w:val="28"/>
              </w:rPr>
              <w:t>передачу</w:t>
            </w:r>
            <w:r w:rsidR="00C67C16">
              <w:rPr>
                <w:b/>
                <w:color w:val="000000"/>
                <w:sz w:val="28"/>
                <w:szCs w:val="28"/>
              </w:rPr>
              <w:t xml:space="preserve"> на баланс</w:t>
            </w:r>
            <w:r w:rsidRPr="00DA747E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B49D8" w:rsidRPr="00DA747E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C67C16">
              <w:rPr>
                <w:b/>
                <w:color w:val="000000"/>
                <w:sz w:val="28"/>
                <w:szCs w:val="28"/>
              </w:rPr>
              <w:t>матеріальних цінностей</w:t>
            </w:r>
            <w:r w:rsidR="0069210E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66D40DE1" w14:textId="77777777" w:rsidR="009F4EFB" w:rsidRPr="00DA747E" w:rsidRDefault="009F4EFB" w:rsidP="009F4EFB">
      <w:pPr>
        <w:jc w:val="both"/>
        <w:rPr>
          <w:b/>
          <w:sz w:val="28"/>
          <w:szCs w:val="28"/>
        </w:rPr>
      </w:pPr>
    </w:p>
    <w:p w14:paraId="63449186" w14:textId="4D5C803D" w:rsidR="00AB49D8" w:rsidRPr="00DA747E" w:rsidRDefault="00D054C3" w:rsidP="004E409D">
      <w:pPr>
        <w:shd w:val="clear" w:color="auto" w:fill="FFFFFF"/>
        <w:spacing w:line="216" w:lineRule="auto"/>
        <w:ind w:right="-143" w:firstLine="709"/>
        <w:jc w:val="both"/>
        <w:rPr>
          <w:sz w:val="28"/>
          <w:szCs w:val="28"/>
        </w:rPr>
      </w:pPr>
      <w:r w:rsidRPr="00DA747E">
        <w:rPr>
          <w:sz w:val="28"/>
          <w:szCs w:val="28"/>
        </w:rPr>
        <w:t>К</w:t>
      </w:r>
      <w:r w:rsidR="009F4EFB" w:rsidRPr="00DA747E">
        <w:rPr>
          <w:sz w:val="28"/>
          <w:szCs w:val="28"/>
        </w:rPr>
        <w:t xml:space="preserve">еруючись </w:t>
      </w:r>
      <w:r w:rsidR="007C7C8D">
        <w:rPr>
          <w:sz w:val="28"/>
          <w:szCs w:val="28"/>
        </w:rPr>
        <w:t>З</w:t>
      </w:r>
      <w:r w:rsidR="009F4EFB" w:rsidRPr="00DA747E">
        <w:rPr>
          <w:sz w:val="28"/>
          <w:szCs w:val="28"/>
        </w:rPr>
        <w:t>акон</w:t>
      </w:r>
      <w:r w:rsidRPr="00DA747E">
        <w:rPr>
          <w:sz w:val="28"/>
          <w:szCs w:val="28"/>
        </w:rPr>
        <w:t>ом</w:t>
      </w:r>
      <w:r w:rsidR="009F4EFB" w:rsidRPr="00DA747E">
        <w:rPr>
          <w:sz w:val="28"/>
          <w:szCs w:val="28"/>
        </w:rPr>
        <w:t xml:space="preserve"> України «Про місцеве самоврядування в Україні»,  виконавчий комітет</w:t>
      </w:r>
      <w:r w:rsidRPr="00DA747E">
        <w:rPr>
          <w:sz w:val="28"/>
          <w:szCs w:val="28"/>
        </w:rPr>
        <w:t xml:space="preserve"> </w:t>
      </w:r>
      <w:r w:rsidR="009F4EFB" w:rsidRPr="00DA747E">
        <w:rPr>
          <w:sz w:val="28"/>
          <w:szCs w:val="28"/>
        </w:rPr>
        <w:t>міської ради</w:t>
      </w:r>
    </w:p>
    <w:p w14:paraId="6708E39E" w14:textId="1A0E293E" w:rsidR="009F4EFB" w:rsidRPr="00DA747E" w:rsidRDefault="009F4EFB" w:rsidP="007D4088">
      <w:pPr>
        <w:shd w:val="clear" w:color="auto" w:fill="FFFFFF"/>
        <w:ind w:right="-143"/>
        <w:jc w:val="center"/>
        <w:rPr>
          <w:sz w:val="28"/>
          <w:szCs w:val="28"/>
        </w:rPr>
      </w:pPr>
      <w:r w:rsidRPr="00DA747E">
        <w:rPr>
          <w:b/>
          <w:bCs/>
          <w:sz w:val="28"/>
          <w:szCs w:val="28"/>
        </w:rPr>
        <w:t>вирішив:</w:t>
      </w:r>
    </w:p>
    <w:p w14:paraId="5B1116D0" w14:textId="77777777" w:rsidR="009F4EFB" w:rsidRPr="00DA747E" w:rsidRDefault="009F4EFB" w:rsidP="004E409D">
      <w:pPr>
        <w:shd w:val="clear" w:color="auto" w:fill="FFFFFF"/>
        <w:ind w:right="-143" w:firstLine="709"/>
        <w:rPr>
          <w:sz w:val="28"/>
          <w:szCs w:val="28"/>
        </w:rPr>
      </w:pPr>
      <w:r w:rsidRPr="00DA747E">
        <w:rPr>
          <w:sz w:val="28"/>
          <w:szCs w:val="28"/>
        </w:rPr>
        <w:t> </w:t>
      </w:r>
    </w:p>
    <w:p w14:paraId="39A5116A" w14:textId="47B4F477" w:rsidR="009F4EFB" w:rsidRPr="00395A7A" w:rsidRDefault="00C67C16" w:rsidP="004E409D">
      <w:pPr>
        <w:pStyle w:val="rvps2273"/>
        <w:shd w:val="clear" w:color="auto" w:fill="FFFFFF"/>
        <w:spacing w:before="0" w:beforeAutospacing="0" w:after="0" w:afterAutospacing="0"/>
        <w:ind w:right="-14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16"/>
          <w:color w:val="000000"/>
          <w:sz w:val="28"/>
          <w:szCs w:val="28"/>
        </w:rPr>
        <w:t xml:space="preserve">         1. </w:t>
      </w:r>
      <w:r w:rsidRPr="00B771D6">
        <w:rPr>
          <w:rStyle w:val="rvts16"/>
          <w:color w:val="000000"/>
          <w:sz w:val="28"/>
          <w:szCs w:val="28"/>
        </w:rPr>
        <w:t>Передати безоплатно з балансу управління комунального господарства Коломийської міської ради на баланс комунального підприємства «</w:t>
      </w:r>
      <w:r>
        <w:rPr>
          <w:rStyle w:val="rvts16"/>
          <w:color w:val="000000"/>
          <w:sz w:val="28"/>
          <w:szCs w:val="28"/>
        </w:rPr>
        <w:t>Полігон Екологія</w:t>
      </w:r>
      <w:r w:rsidRPr="00B771D6">
        <w:rPr>
          <w:rStyle w:val="rvts16"/>
          <w:color w:val="000000"/>
          <w:sz w:val="28"/>
          <w:szCs w:val="28"/>
        </w:rPr>
        <w:t>»</w:t>
      </w:r>
      <w:r w:rsidRPr="00B771D6">
        <w:rPr>
          <w:color w:val="000000"/>
          <w:sz w:val="28"/>
          <w:szCs w:val="28"/>
          <w:shd w:val="clear" w:color="auto" w:fill="FFFFFF"/>
        </w:rPr>
        <w:t xml:space="preserve"> матеріальні цінності </w:t>
      </w:r>
      <w:r w:rsidR="00D70A2A">
        <w:rPr>
          <w:color w:val="000000"/>
          <w:sz w:val="28"/>
          <w:szCs w:val="28"/>
          <w:shd w:val="clear" w:color="auto" w:fill="FFFFFF"/>
        </w:rPr>
        <w:t xml:space="preserve"> </w:t>
      </w:r>
      <w:r w:rsidRPr="00B771D6">
        <w:rPr>
          <w:color w:val="000000"/>
          <w:sz w:val="28"/>
          <w:szCs w:val="28"/>
          <w:shd w:val="clear" w:color="auto" w:fill="FFFFFF"/>
        </w:rPr>
        <w:t xml:space="preserve">згідно </w:t>
      </w:r>
      <w:r w:rsidR="005317C8">
        <w:rPr>
          <w:color w:val="000000"/>
          <w:sz w:val="28"/>
          <w:szCs w:val="28"/>
          <w:shd w:val="clear" w:color="auto" w:fill="FFFFFF"/>
        </w:rPr>
        <w:t xml:space="preserve">з </w:t>
      </w:r>
      <w:r w:rsidRPr="00B771D6">
        <w:rPr>
          <w:color w:val="000000"/>
          <w:sz w:val="28"/>
          <w:szCs w:val="28"/>
          <w:shd w:val="clear" w:color="auto" w:fill="FFFFFF"/>
        </w:rPr>
        <w:t>перелік</w:t>
      </w:r>
      <w:r w:rsidR="005317C8">
        <w:rPr>
          <w:color w:val="000000"/>
          <w:sz w:val="28"/>
          <w:szCs w:val="28"/>
          <w:shd w:val="clear" w:color="auto" w:fill="FFFFFF"/>
        </w:rPr>
        <w:t>ом</w:t>
      </w:r>
      <w:r w:rsidRPr="00B771D6">
        <w:rPr>
          <w:color w:val="000000"/>
          <w:sz w:val="28"/>
          <w:szCs w:val="28"/>
          <w:shd w:val="clear" w:color="auto" w:fill="FFFFFF"/>
        </w:rPr>
        <w:t xml:space="preserve"> </w:t>
      </w:r>
      <w:r w:rsidR="005317C8" w:rsidRPr="00B771D6">
        <w:rPr>
          <w:color w:val="000000"/>
          <w:sz w:val="28"/>
          <w:szCs w:val="28"/>
          <w:shd w:val="clear" w:color="auto" w:fill="FFFFFF"/>
        </w:rPr>
        <w:t>(додаток 1)</w:t>
      </w:r>
      <w:r w:rsidR="007D4088">
        <w:rPr>
          <w:color w:val="000000"/>
          <w:sz w:val="28"/>
          <w:szCs w:val="28"/>
          <w:shd w:val="clear" w:color="auto" w:fill="FFFFFF"/>
        </w:rPr>
        <w:t>.</w:t>
      </w:r>
    </w:p>
    <w:p w14:paraId="1F0F96AD" w14:textId="0F6D5AFC" w:rsidR="00FF4EF4" w:rsidRDefault="00FF4EF4" w:rsidP="004E409D">
      <w:pPr>
        <w:pStyle w:val="rvps2273"/>
        <w:shd w:val="clear" w:color="auto" w:fill="FFFFFF"/>
        <w:spacing w:before="0" w:beforeAutospacing="0" w:after="0" w:afterAutospacing="0"/>
        <w:ind w:right="-143"/>
        <w:jc w:val="both"/>
        <w:rPr>
          <w:color w:val="000000"/>
          <w:sz w:val="28"/>
          <w:szCs w:val="28"/>
          <w:shd w:val="clear" w:color="auto" w:fill="FFFFFF"/>
        </w:rPr>
      </w:pPr>
      <w:r w:rsidRPr="00612350"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395A7A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DA747E">
        <w:rPr>
          <w:sz w:val="28"/>
          <w:szCs w:val="28"/>
        </w:rPr>
        <w:t>Передати безоплатно з балансу управління комунального господарства Коломийської міської ради на баланс</w:t>
      </w:r>
      <w:r w:rsidRPr="00612350">
        <w:rPr>
          <w:sz w:val="28"/>
          <w:szCs w:val="28"/>
        </w:rPr>
        <w:t xml:space="preserve"> </w:t>
      </w:r>
      <w:r w:rsidRPr="00B771D6">
        <w:rPr>
          <w:rStyle w:val="rvts16"/>
          <w:color w:val="000000"/>
          <w:sz w:val="28"/>
          <w:szCs w:val="28"/>
        </w:rPr>
        <w:t>комунального підприємства «</w:t>
      </w:r>
      <w:proofErr w:type="spellStart"/>
      <w:r>
        <w:rPr>
          <w:rStyle w:val="rvts16"/>
          <w:color w:val="000000"/>
          <w:sz w:val="28"/>
          <w:szCs w:val="28"/>
        </w:rPr>
        <w:t>Коломияводоканал</w:t>
      </w:r>
      <w:proofErr w:type="spellEnd"/>
      <w:r w:rsidRPr="00B771D6">
        <w:rPr>
          <w:rStyle w:val="rvts16"/>
          <w:color w:val="000000"/>
          <w:sz w:val="28"/>
          <w:szCs w:val="28"/>
        </w:rPr>
        <w:t>»</w:t>
      </w:r>
      <w:r w:rsidRPr="00B771D6">
        <w:rPr>
          <w:color w:val="000000"/>
          <w:sz w:val="28"/>
          <w:szCs w:val="28"/>
          <w:shd w:val="clear" w:color="auto" w:fill="FFFFFF"/>
        </w:rPr>
        <w:t xml:space="preserve"> матеріальні цінності згідно</w:t>
      </w:r>
      <w:r>
        <w:rPr>
          <w:color w:val="000000"/>
          <w:sz w:val="28"/>
          <w:szCs w:val="28"/>
          <w:shd w:val="clear" w:color="auto" w:fill="FFFFFF"/>
        </w:rPr>
        <w:t xml:space="preserve"> з </w:t>
      </w:r>
      <w:r w:rsidRPr="00B771D6">
        <w:rPr>
          <w:color w:val="000000"/>
          <w:sz w:val="28"/>
          <w:szCs w:val="28"/>
          <w:shd w:val="clear" w:color="auto" w:fill="FFFFFF"/>
        </w:rPr>
        <w:t>перелік</w:t>
      </w:r>
      <w:r>
        <w:rPr>
          <w:color w:val="000000"/>
          <w:sz w:val="28"/>
          <w:szCs w:val="28"/>
          <w:shd w:val="clear" w:color="auto" w:fill="FFFFFF"/>
        </w:rPr>
        <w:t>ом</w:t>
      </w:r>
      <w:r w:rsidRPr="00B771D6">
        <w:rPr>
          <w:color w:val="000000"/>
          <w:sz w:val="28"/>
          <w:szCs w:val="28"/>
          <w:shd w:val="clear" w:color="auto" w:fill="FFFFFF"/>
        </w:rPr>
        <w:t xml:space="preserve"> (додаток </w:t>
      </w:r>
      <w:r w:rsidR="00395A7A">
        <w:rPr>
          <w:color w:val="000000"/>
          <w:sz w:val="28"/>
          <w:szCs w:val="28"/>
          <w:shd w:val="clear" w:color="auto" w:fill="FFFFFF"/>
        </w:rPr>
        <w:t>2</w:t>
      </w:r>
      <w:r w:rsidRPr="00B771D6">
        <w:rPr>
          <w:color w:val="000000"/>
          <w:sz w:val="28"/>
          <w:szCs w:val="28"/>
          <w:shd w:val="clear" w:color="auto" w:fill="FFFFFF"/>
        </w:rPr>
        <w:t>)</w:t>
      </w:r>
      <w:r w:rsidR="007D4088">
        <w:rPr>
          <w:color w:val="000000"/>
          <w:sz w:val="28"/>
          <w:szCs w:val="28"/>
          <w:shd w:val="clear" w:color="auto" w:fill="FFFFFF"/>
        </w:rPr>
        <w:t>.</w:t>
      </w:r>
    </w:p>
    <w:p w14:paraId="6710ACA2" w14:textId="0539CBF4" w:rsidR="00FF4EF4" w:rsidRPr="001A733D" w:rsidRDefault="00FF4EF4" w:rsidP="00395A7A">
      <w:pPr>
        <w:pStyle w:val="rvps2273"/>
        <w:shd w:val="clear" w:color="auto" w:fill="FFFFFF"/>
        <w:tabs>
          <w:tab w:val="right" w:pos="709"/>
        </w:tabs>
        <w:spacing w:before="0" w:beforeAutospacing="0" w:after="0" w:afterAutospacing="0"/>
        <w:ind w:right="-1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395A7A">
        <w:rPr>
          <w:color w:val="000000"/>
          <w:sz w:val="28"/>
          <w:szCs w:val="28"/>
          <w:shd w:val="clear" w:color="auto" w:fill="FFFFFF"/>
        </w:rPr>
        <w:t>3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395A7A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C8307A">
        <w:rPr>
          <w:sz w:val="28"/>
          <w:szCs w:val="28"/>
        </w:rPr>
        <w:t>правлінн</w:t>
      </w:r>
      <w:r>
        <w:rPr>
          <w:sz w:val="28"/>
          <w:szCs w:val="28"/>
        </w:rPr>
        <w:t>ю</w:t>
      </w:r>
      <w:r w:rsidRPr="00C8307A">
        <w:rPr>
          <w:sz w:val="28"/>
          <w:szCs w:val="28"/>
        </w:rPr>
        <w:t xml:space="preserve"> комунального господарства Коломийської міської ради </w:t>
      </w:r>
      <w:r>
        <w:rPr>
          <w:sz w:val="28"/>
          <w:szCs w:val="28"/>
        </w:rPr>
        <w:t>(Уляна КАЛИНЯК)</w:t>
      </w:r>
      <w:r w:rsidRPr="00C8307A">
        <w:rPr>
          <w:sz w:val="28"/>
          <w:szCs w:val="28"/>
        </w:rPr>
        <w:t>,</w:t>
      </w:r>
      <w:r w:rsidR="00395A7A">
        <w:rPr>
          <w:sz w:val="28"/>
          <w:szCs w:val="28"/>
        </w:rPr>
        <w:t xml:space="preserve"> </w:t>
      </w:r>
      <w:r>
        <w:rPr>
          <w:sz w:val="28"/>
          <w:szCs w:val="28"/>
        </w:rPr>
        <w:t>комунальному підприємству «</w:t>
      </w:r>
      <w:proofErr w:type="spellStart"/>
      <w:r>
        <w:rPr>
          <w:sz w:val="28"/>
          <w:szCs w:val="28"/>
        </w:rPr>
        <w:t>Коломияводоканал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Славомир</w:t>
      </w:r>
      <w:proofErr w:type="spellEnd"/>
      <w:r>
        <w:rPr>
          <w:sz w:val="28"/>
          <w:szCs w:val="28"/>
        </w:rPr>
        <w:t xml:space="preserve"> </w:t>
      </w:r>
      <w:r w:rsidR="005407B5">
        <w:rPr>
          <w:sz w:val="28"/>
          <w:szCs w:val="28"/>
        </w:rPr>
        <w:t>ЗУМЕР</w:t>
      </w:r>
      <w:r>
        <w:rPr>
          <w:sz w:val="28"/>
          <w:szCs w:val="28"/>
        </w:rPr>
        <w:t>); комунальному підприємству</w:t>
      </w:r>
      <w:r w:rsidRPr="001A733D">
        <w:rPr>
          <w:sz w:val="28"/>
          <w:szCs w:val="28"/>
        </w:rPr>
        <w:t xml:space="preserve"> «Полігон Екологія»</w:t>
      </w:r>
      <w:r>
        <w:rPr>
          <w:sz w:val="28"/>
          <w:szCs w:val="28"/>
        </w:rPr>
        <w:t xml:space="preserve"> (</w:t>
      </w:r>
      <w:r w:rsidRPr="001A733D">
        <w:rPr>
          <w:sz w:val="28"/>
          <w:szCs w:val="28"/>
        </w:rPr>
        <w:t xml:space="preserve">Ігор </w:t>
      </w:r>
      <w:r>
        <w:rPr>
          <w:sz w:val="28"/>
          <w:szCs w:val="28"/>
        </w:rPr>
        <w:t>СОЛОВКА)</w:t>
      </w:r>
      <w:r w:rsidR="00395A7A">
        <w:rPr>
          <w:sz w:val="28"/>
          <w:szCs w:val="28"/>
        </w:rPr>
        <w:t xml:space="preserve"> </w:t>
      </w:r>
      <w:r w:rsidRPr="001A733D">
        <w:rPr>
          <w:sz w:val="28"/>
          <w:szCs w:val="28"/>
        </w:rPr>
        <w:t>оформити акти прийому-передачі відповідно до чинного законодавства.</w:t>
      </w:r>
    </w:p>
    <w:p w14:paraId="63298FF4" w14:textId="059F0F77" w:rsidR="00D70A2A" w:rsidRPr="00CE573F" w:rsidRDefault="006304F7" w:rsidP="004E409D">
      <w:pPr>
        <w:shd w:val="clear" w:color="auto" w:fill="FFFFFF"/>
        <w:tabs>
          <w:tab w:val="left" w:pos="993"/>
          <w:tab w:val="left" w:pos="1134"/>
        </w:tabs>
        <w:spacing w:line="216" w:lineRule="auto"/>
        <w:ind w:right="-14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95A7A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395A7A">
        <w:rPr>
          <w:sz w:val="28"/>
          <w:szCs w:val="28"/>
        </w:rPr>
        <w:t xml:space="preserve">  </w:t>
      </w:r>
      <w:r w:rsidR="009F4EFB" w:rsidRPr="00DA747E">
        <w:rPr>
          <w:sz w:val="28"/>
          <w:szCs w:val="28"/>
        </w:rPr>
        <w:t xml:space="preserve">Контроль за виконанням рішення покласти на </w:t>
      </w:r>
      <w:r w:rsidR="00A0021C">
        <w:rPr>
          <w:sz w:val="28"/>
          <w:szCs w:val="28"/>
        </w:rPr>
        <w:t xml:space="preserve">заступника </w:t>
      </w:r>
      <w:r w:rsidR="009F4EFB" w:rsidRPr="00DA747E">
        <w:rPr>
          <w:sz w:val="28"/>
          <w:szCs w:val="28"/>
        </w:rPr>
        <w:t>міського голов</w:t>
      </w:r>
      <w:r w:rsidR="00A0021C">
        <w:rPr>
          <w:sz w:val="28"/>
          <w:szCs w:val="28"/>
        </w:rPr>
        <w:t xml:space="preserve">и </w:t>
      </w:r>
      <w:r w:rsidR="009009A7" w:rsidRPr="00B17992">
        <w:rPr>
          <w:color w:val="000000" w:themeColor="text1"/>
          <w:sz w:val="28"/>
          <w:szCs w:val="28"/>
          <w:shd w:val="clear" w:color="auto" w:fill="FFFFFF"/>
        </w:rPr>
        <w:t>Зорян</w:t>
      </w:r>
      <w:r w:rsidR="00937F08">
        <w:rPr>
          <w:color w:val="000000" w:themeColor="text1"/>
          <w:sz w:val="28"/>
          <w:szCs w:val="28"/>
          <w:shd w:val="clear" w:color="auto" w:fill="FFFFFF"/>
        </w:rPr>
        <w:t>у</w:t>
      </w:r>
      <w:r w:rsidR="009009A7" w:rsidRPr="00B17992">
        <w:rPr>
          <w:color w:val="000000" w:themeColor="text1"/>
          <w:sz w:val="28"/>
          <w:szCs w:val="28"/>
          <w:shd w:val="clear" w:color="auto" w:fill="FFFFFF"/>
        </w:rPr>
        <w:t xml:space="preserve"> МИХАЛУШКО</w:t>
      </w:r>
      <w:r w:rsidR="00DA747E" w:rsidRPr="00B17992">
        <w:rPr>
          <w:color w:val="000000" w:themeColor="text1"/>
          <w:sz w:val="28"/>
          <w:szCs w:val="28"/>
        </w:rPr>
        <w:t>.</w:t>
      </w:r>
    </w:p>
    <w:p w14:paraId="3441E08F" w14:textId="186BEEC0" w:rsidR="000C073B" w:rsidRDefault="000C073B" w:rsidP="004E409D">
      <w:pPr>
        <w:shd w:val="clear" w:color="auto" w:fill="FFFFFF"/>
        <w:ind w:right="-143"/>
        <w:rPr>
          <w:b/>
          <w:bCs/>
          <w:color w:val="000000"/>
          <w:sz w:val="28"/>
          <w:szCs w:val="28"/>
        </w:rPr>
      </w:pPr>
    </w:p>
    <w:p w14:paraId="7FB3051A" w14:textId="4220EA19" w:rsidR="00764C45" w:rsidRDefault="00764C45" w:rsidP="004E409D">
      <w:pPr>
        <w:shd w:val="clear" w:color="auto" w:fill="FFFFFF"/>
        <w:ind w:right="-143"/>
        <w:rPr>
          <w:b/>
          <w:bCs/>
          <w:color w:val="000000"/>
          <w:sz w:val="28"/>
          <w:szCs w:val="28"/>
        </w:rPr>
      </w:pPr>
    </w:p>
    <w:p w14:paraId="03C19ED2" w14:textId="77777777" w:rsidR="00395A7A" w:rsidRDefault="00395A7A" w:rsidP="004E409D">
      <w:pPr>
        <w:shd w:val="clear" w:color="auto" w:fill="FFFFFF"/>
        <w:ind w:right="-143"/>
        <w:rPr>
          <w:b/>
          <w:bCs/>
          <w:color w:val="000000"/>
          <w:sz w:val="28"/>
          <w:szCs w:val="28"/>
        </w:rPr>
      </w:pPr>
    </w:p>
    <w:p w14:paraId="10C58188" w14:textId="04AF877D" w:rsidR="000C073B" w:rsidRPr="00764C45" w:rsidRDefault="009F4EFB" w:rsidP="004E409D">
      <w:pPr>
        <w:shd w:val="clear" w:color="auto" w:fill="FFFFFF"/>
        <w:ind w:right="-143"/>
        <w:rPr>
          <w:b/>
          <w:bCs/>
          <w:color w:val="000000"/>
          <w:sz w:val="28"/>
          <w:szCs w:val="28"/>
        </w:rPr>
      </w:pPr>
      <w:r w:rsidRPr="00DA747E">
        <w:rPr>
          <w:b/>
          <w:bCs/>
          <w:color w:val="000000"/>
          <w:sz w:val="28"/>
          <w:szCs w:val="28"/>
        </w:rPr>
        <w:t>Міський</w:t>
      </w:r>
      <w:r w:rsidRPr="00DA747E">
        <w:rPr>
          <w:color w:val="000000"/>
          <w:sz w:val="28"/>
          <w:szCs w:val="28"/>
        </w:rPr>
        <w:t> </w:t>
      </w:r>
      <w:r w:rsidRPr="00DA747E">
        <w:rPr>
          <w:b/>
          <w:bCs/>
          <w:color w:val="000000"/>
          <w:sz w:val="28"/>
          <w:szCs w:val="28"/>
        </w:rPr>
        <w:t>голова                                                      Богдан СТАНІСЛАВСЬКИЙ</w:t>
      </w:r>
      <w:bookmarkStart w:id="1" w:name="_Hlk52192408"/>
      <w:bookmarkEnd w:id="1"/>
    </w:p>
    <w:p w14:paraId="0E05BDB8" w14:textId="0CBE906B" w:rsidR="00D70A2A" w:rsidRDefault="00D70A2A" w:rsidP="004E0ED4">
      <w:pPr>
        <w:ind w:left="5103"/>
        <w:rPr>
          <w:sz w:val="28"/>
          <w:szCs w:val="28"/>
          <w:lang w:eastAsia="uk-UA"/>
        </w:rPr>
      </w:pPr>
    </w:p>
    <w:p w14:paraId="05B71E7C" w14:textId="5D1924B5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28A20D4C" w14:textId="6BE4D268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4468C9A8" w14:textId="030CFED6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24991230" w14:textId="1F5B88FE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15A342AE" w14:textId="3341CED9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7EA9392A" w14:textId="3D02F466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3566B583" w14:textId="404E2EDE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1268D10B" w14:textId="5A285708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589FA50C" w14:textId="7F8BA0B6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2AA160C7" w14:textId="0C0A731C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1A51E48B" w14:textId="52B9675C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2DBF1D79" w14:textId="77777777" w:rsidR="00441064" w:rsidRDefault="00441064" w:rsidP="004E0ED4">
      <w:pPr>
        <w:ind w:left="5103"/>
        <w:rPr>
          <w:sz w:val="28"/>
          <w:szCs w:val="28"/>
          <w:lang w:eastAsia="uk-UA"/>
        </w:rPr>
      </w:pPr>
    </w:p>
    <w:p w14:paraId="3573DA03" w14:textId="4C846439" w:rsidR="004E0ED4" w:rsidRPr="00B0753A" w:rsidRDefault="004E0ED4" w:rsidP="004E0ED4">
      <w:pPr>
        <w:ind w:left="5103"/>
        <w:rPr>
          <w:sz w:val="28"/>
          <w:szCs w:val="28"/>
          <w:lang w:eastAsia="uk-UA"/>
        </w:rPr>
      </w:pPr>
      <w:r w:rsidRPr="00B0753A">
        <w:rPr>
          <w:sz w:val="28"/>
          <w:szCs w:val="28"/>
          <w:lang w:eastAsia="uk-UA"/>
        </w:rPr>
        <w:lastRenderedPageBreak/>
        <w:t xml:space="preserve">Додаток </w:t>
      </w:r>
      <w:r>
        <w:rPr>
          <w:sz w:val="28"/>
          <w:szCs w:val="28"/>
          <w:lang w:eastAsia="uk-UA"/>
        </w:rPr>
        <w:t>1</w:t>
      </w:r>
    </w:p>
    <w:p w14:paraId="387F68E7" w14:textId="77777777" w:rsidR="004E0ED4" w:rsidRPr="00B0753A" w:rsidRDefault="004E0ED4" w:rsidP="004E0ED4">
      <w:pPr>
        <w:ind w:left="5103"/>
        <w:rPr>
          <w:sz w:val="28"/>
          <w:szCs w:val="28"/>
          <w:lang w:eastAsia="uk-UA"/>
        </w:rPr>
      </w:pPr>
      <w:r w:rsidRPr="00B0753A">
        <w:rPr>
          <w:sz w:val="28"/>
          <w:szCs w:val="28"/>
          <w:lang w:eastAsia="uk-UA"/>
        </w:rPr>
        <w:t>до рішення виконкому</w:t>
      </w:r>
    </w:p>
    <w:p w14:paraId="0AE82828" w14:textId="77777777" w:rsidR="004E0ED4" w:rsidRPr="00B0753A" w:rsidRDefault="004E0ED4" w:rsidP="004E0ED4">
      <w:pPr>
        <w:ind w:left="5103"/>
        <w:rPr>
          <w:sz w:val="28"/>
          <w:szCs w:val="28"/>
          <w:lang w:eastAsia="uk-UA"/>
        </w:rPr>
      </w:pPr>
      <w:r w:rsidRPr="00B0753A">
        <w:rPr>
          <w:sz w:val="28"/>
          <w:szCs w:val="28"/>
          <w:lang w:eastAsia="uk-UA"/>
        </w:rPr>
        <w:t>міської ради</w:t>
      </w:r>
    </w:p>
    <w:p w14:paraId="07594FE4" w14:textId="4C384C33" w:rsidR="004E0ED4" w:rsidRDefault="004E0ED4" w:rsidP="004E0ED4">
      <w:pPr>
        <w:ind w:left="5103"/>
        <w:rPr>
          <w:sz w:val="28"/>
          <w:szCs w:val="28"/>
          <w:lang w:eastAsia="uk-UA"/>
        </w:rPr>
      </w:pPr>
      <w:r w:rsidRPr="00B0753A">
        <w:rPr>
          <w:sz w:val="28"/>
          <w:szCs w:val="28"/>
          <w:lang w:eastAsia="uk-UA"/>
        </w:rPr>
        <w:t xml:space="preserve">від </w:t>
      </w:r>
      <w:r w:rsidR="00441064">
        <w:rPr>
          <w:sz w:val="28"/>
          <w:szCs w:val="28"/>
          <w:lang w:eastAsia="uk-UA"/>
        </w:rPr>
        <w:t>27.08.2025</w:t>
      </w:r>
      <w:r w:rsidRPr="00B0753A">
        <w:rPr>
          <w:sz w:val="28"/>
          <w:szCs w:val="28"/>
          <w:lang w:eastAsia="uk-UA"/>
        </w:rPr>
        <w:t xml:space="preserve"> № </w:t>
      </w:r>
      <w:r w:rsidR="00441064">
        <w:rPr>
          <w:sz w:val="28"/>
          <w:szCs w:val="28"/>
          <w:lang w:eastAsia="uk-UA"/>
        </w:rPr>
        <w:t>102</w:t>
      </w:r>
    </w:p>
    <w:p w14:paraId="085A8AA4" w14:textId="77777777" w:rsidR="004E0ED4" w:rsidRDefault="004E0ED4" w:rsidP="004E0ED4">
      <w:pPr>
        <w:ind w:left="5103"/>
        <w:rPr>
          <w:sz w:val="28"/>
          <w:szCs w:val="28"/>
          <w:lang w:eastAsia="uk-UA"/>
        </w:rPr>
      </w:pPr>
    </w:p>
    <w:p w14:paraId="14855A85" w14:textId="77777777" w:rsidR="004E0ED4" w:rsidRPr="00B0753A" w:rsidRDefault="004E0ED4" w:rsidP="004E0ED4">
      <w:pPr>
        <w:ind w:left="5103"/>
        <w:rPr>
          <w:sz w:val="28"/>
          <w:szCs w:val="28"/>
          <w:lang w:eastAsia="uk-UA"/>
        </w:rPr>
      </w:pPr>
    </w:p>
    <w:tbl>
      <w:tblPr>
        <w:tblW w:w="9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  <w:gridCol w:w="102"/>
        <w:gridCol w:w="100"/>
      </w:tblGrid>
      <w:tr w:rsidR="004E0ED4" w:rsidRPr="00B0753A" w14:paraId="07392015" w14:textId="77777777" w:rsidTr="007D4088">
        <w:trPr>
          <w:gridAfter w:val="2"/>
          <w:wAfter w:w="202" w:type="dxa"/>
          <w:trHeight w:val="308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E68D8" w14:textId="358780E8" w:rsidR="004E0ED4" w:rsidRPr="00B0753A" w:rsidRDefault="004E0ED4" w:rsidP="0057384A">
            <w:pPr>
              <w:jc w:val="center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0753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Перелік матеріальних цінностей, що передаються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з</w:t>
            </w:r>
          </w:p>
        </w:tc>
      </w:tr>
      <w:tr w:rsidR="004E0ED4" w:rsidRPr="00B0753A" w14:paraId="01607F8C" w14:textId="77777777" w:rsidTr="007D4088">
        <w:trPr>
          <w:gridAfter w:val="2"/>
          <w:wAfter w:w="202" w:type="dxa"/>
          <w:trHeight w:val="74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0718A" w14:textId="77777777" w:rsidR="004E0ED4" w:rsidRPr="00B0753A" w:rsidRDefault="004E0ED4" w:rsidP="0057384A">
            <w:pPr>
              <w:jc w:val="center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0753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балансу  управління комунального господарства Коломийської міської ради на баланс 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комунального підприємства</w:t>
            </w:r>
            <w:r w:rsidRPr="00B0753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"Полігон Екологія"</w:t>
            </w:r>
          </w:p>
        </w:tc>
      </w:tr>
      <w:tr w:rsidR="004E0ED4" w:rsidRPr="00B0753A" w14:paraId="40504BF9" w14:textId="77777777" w:rsidTr="0057384A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blCellSpacing w:w="0" w:type="dxa"/>
        </w:trPr>
        <w:tc>
          <w:tcPr>
            <w:tcW w:w="9174" w:type="dxa"/>
            <w:gridSpan w:val="2"/>
          </w:tcPr>
          <w:tbl>
            <w:tblPr>
              <w:tblW w:w="88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9"/>
              <w:gridCol w:w="3327"/>
              <w:gridCol w:w="1779"/>
              <w:gridCol w:w="1560"/>
              <w:gridCol w:w="1639"/>
            </w:tblGrid>
            <w:tr w:rsidR="004E0ED4" w:rsidRPr="00B0753A" w14:paraId="16AEC7D2" w14:textId="77777777" w:rsidTr="00395A7A">
              <w:trPr>
                <w:trHeight w:val="281"/>
              </w:trPr>
              <w:tc>
                <w:tcPr>
                  <w:tcW w:w="51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09CB1D" w14:textId="77777777" w:rsidR="004E0ED4" w:rsidRPr="00B0753A" w:rsidRDefault="004E0ED4" w:rsidP="00BF7073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C20CA7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7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6C1E17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CB0D68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63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CE1955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4E0ED4" w:rsidRPr="00B0753A" w14:paraId="01314CF4" w14:textId="77777777" w:rsidTr="00395A7A">
              <w:trPr>
                <w:trHeight w:val="804"/>
              </w:trPr>
              <w:tc>
                <w:tcPr>
                  <w:tcW w:w="51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4732B" w14:textId="77777777" w:rsidR="004E0ED4" w:rsidRPr="00B0753A" w:rsidRDefault="004E0ED4" w:rsidP="00BF707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 xml:space="preserve">№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з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331515" w14:textId="77777777" w:rsidR="004E0ED4" w:rsidRPr="00B0753A" w:rsidRDefault="004E0ED4" w:rsidP="00BF707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>Найменування матеріальних цінностей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BCA604" w14:textId="059040B3" w:rsidR="004E0ED4" w:rsidRPr="00B0753A" w:rsidRDefault="004E0ED4" w:rsidP="00BF707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ервісна вартість, грн.</w:t>
                  </w:r>
                  <w:r w:rsidR="00395A7A">
                    <w:rPr>
                      <w:b/>
                      <w:bCs/>
                      <w:sz w:val="28"/>
                      <w:szCs w:val="28"/>
                    </w:rPr>
                    <w:t>,            без ПДВ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9A3B2" w14:textId="5DB4878B" w:rsidR="004E0ED4" w:rsidRPr="00B0753A" w:rsidRDefault="004E0ED4" w:rsidP="00BF707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В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 xml:space="preserve"> тому чи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с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лі знос, грн.</w:t>
                  </w:r>
                  <w:r w:rsidR="00395A7A">
                    <w:rPr>
                      <w:b/>
                      <w:bCs/>
                      <w:sz w:val="28"/>
                      <w:szCs w:val="28"/>
                    </w:rPr>
                    <w:t xml:space="preserve"> без ПДВ</w:t>
                  </w:r>
                </w:p>
              </w:tc>
              <w:tc>
                <w:tcPr>
                  <w:tcW w:w="1639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9BF01" w14:textId="66CC83D8" w:rsidR="004E0ED4" w:rsidRPr="00B0753A" w:rsidRDefault="004E0ED4" w:rsidP="00BF707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З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алишкова вартість, грн.</w:t>
                  </w:r>
                  <w:r w:rsidR="00395A7A">
                    <w:rPr>
                      <w:b/>
                      <w:bCs/>
                      <w:sz w:val="28"/>
                      <w:szCs w:val="28"/>
                    </w:rPr>
                    <w:t>,                  без ПДВ</w:t>
                  </w:r>
                </w:p>
              </w:tc>
            </w:tr>
            <w:tr w:rsidR="004E0ED4" w:rsidRPr="00B0753A" w14:paraId="55CD8A9C" w14:textId="77777777" w:rsidTr="00395A7A">
              <w:trPr>
                <w:trHeight w:val="281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  <w:hideMark/>
                </w:tcPr>
                <w:p w14:paraId="7F8B75F6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327" w:type="dxa"/>
                  <w:shd w:val="clear" w:color="000000" w:fill="FFFFFF"/>
                  <w:noWrap/>
                  <w:vAlign w:val="bottom"/>
                  <w:hideMark/>
                </w:tcPr>
                <w:p w14:paraId="24396ADC" w14:textId="4D6BB251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(2 шт.)</w:t>
                  </w:r>
                </w:p>
              </w:tc>
              <w:tc>
                <w:tcPr>
                  <w:tcW w:w="1779" w:type="dxa"/>
                  <w:shd w:val="clear" w:color="000000" w:fill="FFFFFF"/>
                  <w:noWrap/>
                  <w:vAlign w:val="center"/>
                  <w:hideMark/>
                </w:tcPr>
                <w:p w14:paraId="49C54393" w14:textId="541A8C90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2251,00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  <w:hideMark/>
                </w:tcPr>
                <w:p w14:paraId="2FBE4D73" w14:textId="18A3A4B7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1125,50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  <w:hideMark/>
                </w:tcPr>
                <w:p w14:paraId="32ADEF99" w14:textId="3B397F2F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1125,50</w:t>
                  </w:r>
                </w:p>
              </w:tc>
            </w:tr>
            <w:tr w:rsidR="004E0ED4" w:rsidRPr="00B0753A" w14:paraId="60A6E617" w14:textId="77777777" w:rsidTr="00395A7A">
              <w:trPr>
                <w:trHeight w:val="550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  <w:hideMark/>
                </w:tcPr>
                <w:p w14:paraId="494B6E32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  <w:hideMark/>
                </w:tcPr>
                <w:p w14:paraId="6DCF40BD" w14:textId="169AD861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(2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  <w:hideMark/>
                </w:tcPr>
                <w:p w14:paraId="42F384ED" w14:textId="173722BC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3876,00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  <w:hideMark/>
                </w:tcPr>
                <w:p w14:paraId="133F5217" w14:textId="143762E1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1938,00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  <w:hideMark/>
                </w:tcPr>
                <w:p w14:paraId="7F3CF599" w14:textId="106314DE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1938,00</w:t>
                  </w:r>
                </w:p>
              </w:tc>
            </w:tr>
            <w:tr w:rsidR="004E0ED4" w:rsidRPr="00B0753A" w14:paraId="02287B46" w14:textId="77777777" w:rsidTr="00395A7A">
              <w:trPr>
                <w:trHeight w:val="415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  <w:hideMark/>
                </w:tcPr>
                <w:p w14:paraId="7DD5F5C4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  <w:hideMark/>
                </w:tcPr>
                <w:p w14:paraId="1442523F" w14:textId="08A755FF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(8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  <w:hideMark/>
                </w:tcPr>
                <w:p w14:paraId="4F5A000C" w14:textId="379B11B7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63547,36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  <w:hideMark/>
                </w:tcPr>
                <w:p w14:paraId="4AC098F0" w14:textId="1E9F5A80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31773,68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  <w:hideMark/>
                </w:tcPr>
                <w:p w14:paraId="59B7FB17" w14:textId="0B9FEDAA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31773,68</w:t>
                  </w:r>
                </w:p>
              </w:tc>
            </w:tr>
            <w:tr w:rsidR="004E0ED4" w:rsidRPr="00B0753A" w14:paraId="0E729E89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  <w:hideMark/>
                </w:tcPr>
                <w:p w14:paraId="660DDEB4" w14:textId="77777777" w:rsidR="004E0ED4" w:rsidRPr="00B0753A" w:rsidRDefault="004E0ED4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  <w:hideMark/>
                </w:tcPr>
                <w:p w14:paraId="3D259B06" w14:textId="4E28A74F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Засоби обмеження руху автотранспорту (90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  <w:hideMark/>
                </w:tcPr>
                <w:p w14:paraId="66B91AC8" w14:textId="455C4AE5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49950,64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  <w:hideMark/>
                </w:tcPr>
                <w:p w14:paraId="6645502F" w14:textId="595BE831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24975,32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  <w:hideMark/>
                </w:tcPr>
                <w:p w14:paraId="0C21F9A3" w14:textId="51D8B04C" w:rsidR="004E0ED4" w:rsidRPr="00B0753A" w:rsidRDefault="0069210E" w:rsidP="00BF7073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24975,32</w:t>
                  </w:r>
                </w:p>
              </w:tc>
            </w:tr>
            <w:tr w:rsidR="008A4A44" w:rsidRPr="00B0753A" w14:paraId="3B2908C2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5E38A9B6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</w:tcPr>
                <w:p w14:paraId="3ED390F2" w14:textId="37302C84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(28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556C67FC" w14:textId="44486F5A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104000,00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3ADE00BE" w14:textId="21784B30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52000,00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71CF5CD3" w14:textId="6141DC78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52000,00</w:t>
                  </w:r>
                </w:p>
              </w:tc>
            </w:tr>
            <w:tr w:rsidR="008A4A44" w:rsidRPr="00B0753A" w14:paraId="458F4637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3041C8EE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</w:tcPr>
                <w:p w14:paraId="66C60CC1" w14:textId="17E494E1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(26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56E42E17" w14:textId="656F85F8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93600,00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0AC90A5E" w14:textId="6179FAEC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46800,00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5D9F5BBD" w14:textId="2D4E5F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46800,00</w:t>
                  </w:r>
                </w:p>
              </w:tc>
            </w:tr>
            <w:tr w:rsidR="008A4A44" w:rsidRPr="00B0753A" w14:paraId="0144EDA7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24857CAE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</w:tcPr>
                <w:p w14:paraId="300CEABD" w14:textId="2F2422BE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Засоби обмеження руху автотранспорту (108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7A963218" w14:textId="0C296EC0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66444,49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6F0CAFF6" w14:textId="7964F1E4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33222,2</w:t>
                  </w:r>
                  <w:r w:rsidR="00607618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54C76A46" w14:textId="209B7E69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33222,2</w:t>
                  </w:r>
                  <w:r w:rsidR="00607618">
                    <w:rPr>
                      <w:sz w:val="28"/>
                      <w:szCs w:val="28"/>
                    </w:rPr>
                    <w:t>4</w:t>
                  </w:r>
                </w:p>
              </w:tc>
            </w:tr>
            <w:tr w:rsidR="008A4A44" w:rsidRPr="00B0753A" w14:paraId="57956905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4C5DDA90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</w:tcPr>
                <w:p w14:paraId="47969750" w14:textId="0BCB78C3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Урни для сміття (25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7737A490" w14:textId="6F29298D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98224,06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2CB1139C" w14:textId="613D6F28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49112,03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204A25B6" w14:textId="7A4224B8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49112,03</w:t>
                  </w:r>
                </w:p>
              </w:tc>
            </w:tr>
            <w:tr w:rsidR="008A4A44" w:rsidRPr="00B0753A" w14:paraId="084FED97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19EABD9C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center"/>
                </w:tcPr>
                <w:p w14:paraId="5D78C683" w14:textId="273A89F6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Засоби обмеження руху автотранспорту (52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7D647C4F" w14:textId="55035EA1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31991,84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1301D20C" w14:textId="3C0A74EA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15995,92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47E3C6D6" w14:textId="4DDBF346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15995,92</w:t>
                  </w:r>
                </w:p>
              </w:tc>
            </w:tr>
            <w:tr w:rsidR="008A4A44" w:rsidRPr="00B0753A" w14:paraId="0175C10A" w14:textId="77777777" w:rsidTr="00395A7A">
              <w:trPr>
                <w:trHeight w:val="267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</w:tcPr>
                <w:p w14:paraId="7D5A7844" w14:textId="77777777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 w:rsidRPr="00B0753A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3327" w:type="dxa"/>
                  <w:shd w:val="clear" w:color="000000" w:fill="FFFFFF"/>
                  <w:vAlign w:val="center"/>
                </w:tcPr>
                <w:p w14:paraId="12C4D4AC" w14:textId="18559B7B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Засоби обмеження руху автотранспорту </w:t>
                  </w:r>
                  <w:r w:rsidRPr="00E64DA6">
                    <w:rPr>
                      <w:sz w:val="28"/>
                      <w:szCs w:val="28"/>
                    </w:rPr>
                    <w:t>(14 шт.)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241F89A7" w14:textId="6DF1D420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496287,60</w:t>
                  </w:r>
                </w:p>
              </w:tc>
              <w:tc>
                <w:tcPr>
                  <w:tcW w:w="1560" w:type="dxa"/>
                  <w:shd w:val="clear" w:color="000000" w:fill="FFFFFF"/>
                  <w:noWrap/>
                  <w:vAlign w:val="center"/>
                </w:tcPr>
                <w:p w14:paraId="68F083DD" w14:textId="4AA68472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248143,80</w:t>
                  </w:r>
                </w:p>
              </w:tc>
              <w:tc>
                <w:tcPr>
                  <w:tcW w:w="1639" w:type="dxa"/>
                  <w:shd w:val="clear" w:color="000000" w:fill="FFFFFF"/>
                  <w:noWrap/>
                  <w:vAlign w:val="center"/>
                </w:tcPr>
                <w:p w14:paraId="6DFF97F7" w14:textId="6012E703" w:rsidR="008A4A44" w:rsidRPr="00B0753A" w:rsidRDefault="008A4A44" w:rsidP="00BF707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248143,80</w:t>
                  </w:r>
                </w:p>
              </w:tc>
            </w:tr>
            <w:tr w:rsidR="001451B3" w:rsidRPr="00B0753A" w14:paraId="6A8546C8" w14:textId="77777777" w:rsidTr="00395A7A">
              <w:trPr>
                <w:trHeight w:val="324"/>
              </w:trPr>
              <w:tc>
                <w:tcPr>
                  <w:tcW w:w="519" w:type="dxa"/>
                  <w:shd w:val="clear" w:color="000000" w:fill="FFFFFF"/>
                  <w:noWrap/>
                  <w:vAlign w:val="center"/>
                  <w:hideMark/>
                </w:tcPr>
                <w:p w14:paraId="2AE1683A" w14:textId="667A30BE" w:rsidR="001451B3" w:rsidRPr="00B0753A" w:rsidRDefault="001451B3" w:rsidP="001451B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3327" w:type="dxa"/>
                  <w:shd w:val="clear" w:color="000000" w:fill="FFFFFF"/>
                  <w:vAlign w:val="bottom"/>
                  <w:hideMark/>
                </w:tcPr>
                <w:p w14:paraId="24683A1C" w14:textId="77777777" w:rsidR="001451B3" w:rsidRPr="00B0753A" w:rsidRDefault="001451B3" w:rsidP="001451B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>ВСЬОГО</w:t>
                  </w:r>
                </w:p>
              </w:tc>
              <w:tc>
                <w:tcPr>
                  <w:tcW w:w="1779" w:type="dxa"/>
                  <w:shd w:val="clear" w:color="000000" w:fill="FFFFFF"/>
                  <w:vAlign w:val="center"/>
                </w:tcPr>
                <w:p w14:paraId="4D8A111F" w14:textId="4A353F8D" w:rsidR="001451B3" w:rsidRPr="00E11439" w:rsidRDefault="00395A7A" w:rsidP="001451B3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eastAsia="uk-UA"/>
                    </w:rPr>
                    <w:t>1010172,99</w:t>
                  </w:r>
                </w:p>
              </w:tc>
              <w:tc>
                <w:tcPr>
                  <w:tcW w:w="1560" w:type="dxa"/>
                  <w:shd w:val="clear" w:color="000000" w:fill="FFFFFF"/>
                  <w:vAlign w:val="center"/>
                </w:tcPr>
                <w:p w14:paraId="44BFC101" w14:textId="7211AA33" w:rsidR="001451B3" w:rsidRPr="00E11439" w:rsidRDefault="00102F33" w:rsidP="00607618">
                  <w:pPr>
                    <w:ind w:left="-107" w:right="-130"/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E11439">
                    <w:rPr>
                      <w:b/>
                      <w:bCs/>
                      <w:sz w:val="28"/>
                      <w:szCs w:val="28"/>
                      <w:lang w:eastAsia="uk-UA"/>
                    </w:rPr>
                    <w:t>505086,</w:t>
                  </w:r>
                  <w:r w:rsidR="00607618">
                    <w:rPr>
                      <w:b/>
                      <w:bCs/>
                      <w:sz w:val="28"/>
                      <w:szCs w:val="28"/>
                      <w:lang w:eastAsia="uk-UA"/>
                    </w:rPr>
                    <w:t>50</w:t>
                  </w:r>
                </w:p>
              </w:tc>
              <w:tc>
                <w:tcPr>
                  <w:tcW w:w="1639" w:type="dxa"/>
                  <w:shd w:val="clear" w:color="000000" w:fill="FFFFFF"/>
                  <w:vAlign w:val="center"/>
                </w:tcPr>
                <w:p w14:paraId="0B5C2F0A" w14:textId="65A4EFCE" w:rsidR="001451B3" w:rsidRPr="00E11439" w:rsidRDefault="00607618" w:rsidP="00607618">
                  <w:pPr>
                    <w:ind w:right="-109" w:hanging="109"/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eastAsia="uk-UA"/>
                    </w:rPr>
                    <w:t>505086,49</w:t>
                  </w:r>
                </w:p>
              </w:tc>
            </w:tr>
          </w:tbl>
          <w:p w14:paraId="15F950AF" w14:textId="77777777" w:rsidR="004E0ED4" w:rsidRPr="00B0753A" w:rsidRDefault="004E0ED4" w:rsidP="00BF7073">
            <w:pPr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100" w:type="dxa"/>
          </w:tcPr>
          <w:p w14:paraId="1898FDE0" w14:textId="77777777" w:rsidR="004E0ED4" w:rsidRPr="00B0753A" w:rsidRDefault="004E0ED4" w:rsidP="0057384A">
            <w:pPr>
              <w:rPr>
                <w:sz w:val="28"/>
                <w:szCs w:val="28"/>
                <w:lang w:eastAsia="uk-UA"/>
              </w:rPr>
            </w:pPr>
          </w:p>
        </w:tc>
      </w:tr>
      <w:tr w:rsidR="00D021B2" w:rsidRPr="00B0753A" w14:paraId="230EFD8A" w14:textId="77777777" w:rsidTr="0057384A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blCellSpacing w:w="0" w:type="dxa"/>
        </w:trPr>
        <w:tc>
          <w:tcPr>
            <w:tcW w:w="9174" w:type="dxa"/>
            <w:gridSpan w:val="2"/>
          </w:tcPr>
          <w:p w14:paraId="3BD1E087" w14:textId="77777777" w:rsidR="00D021B2" w:rsidRDefault="00D021B2" w:rsidP="00794918">
            <w:pPr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</w:p>
          <w:p w14:paraId="20F9664B" w14:textId="0B28EB27" w:rsidR="00794918" w:rsidRPr="00B0753A" w:rsidRDefault="00794918" w:rsidP="00794918">
            <w:pPr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00" w:type="dxa"/>
          </w:tcPr>
          <w:p w14:paraId="1AD61C79" w14:textId="77777777" w:rsidR="00D021B2" w:rsidRPr="00B0753A" w:rsidRDefault="00D021B2" w:rsidP="0057384A">
            <w:pPr>
              <w:rPr>
                <w:sz w:val="28"/>
                <w:szCs w:val="28"/>
                <w:lang w:eastAsia="uk-UA"/>
              </w:rPr>
            </w:pPr>
          </w:p>
        </w:tc>
      </w:tr>
    </w:tbl>
    <w:p w14:paraId="637F61E0" w14:textId="4DF0CB00" w:rsidR="004E0ED4" w:rsidRPr="00B0753A" w:rsidRDefault="004E0ED4" w:rsidP="004E0ED4">
      <w:pPr>
        <w:rPr>
          <w:sz w:val="28"/>
          <w:szCs w:val="28"/>
          <w:lang w:eastAsia="uk-UA"/>
        </w:rPr>
      </w:pPr>
    </w:p>
    <w:p w14:paraId="5224113D" w14:textId="1ECEE4E0" w:rsidR="003724B1" w:rsidRDefault="00607618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міського голови</w:t>
      </w:r>
      <w:r w:rsidR="004E0ED4" w:rsidRPr="00B0753A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</w:t>
      </w:r>
      <w:r w:rsidR="004E0ED4" w:rsidRPr="00B0753A"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Юлія ТИМКІВ</w:t>
      </w:r>
    </w:p>
    <w:p w14:paraId="0B4E8D46" w14:textId="5F8E5CB7" w:rsidR="00395A7A" w:rsidRDefault="00395A7A">
      <w:pPr>
        <w:rPr>
          <w:b/>
          <w:sz w:val="28"/>
          <w:szCs w:val="28"/>
        </w:rPr>
      </w:pPr>
    </w:p>
    <w:p w14:paraId="7387D1B6" w14:textId="78BD11D2" w:rsidR="00395A7A" w:rsidRDefault="00395A7A">
      <w:pPr>
        <w:rPr>
          <w:b/>
          <w:sz w:val="28"/>
          <w:szCs w:val="28"/>
        </w:rPr>
      </w:pPr>
    </w:p>
    <w:p w14:paraId="0861A99E" w14:textId="25B4BD7C" w:rsidR="00395A7A" w:rsidRDefault="00395A7A">
      <w:pPr>
        <w:rPr>
          <w:b/>
          <w:sz w:val="28"/>
          <w:szCs w:val="28"/>
        </w:rPr>
      </w:pPr>
    </w:p>
    <w:p w14:paraId="21D60289" w14:textId="77777777" w:rsidR="00395A7A" w:rsidRDefault="00395A7A">
      <w:pPr>
        <w:rPr>
          <w:b/>
          <w:sz w:val="28"/>
          <w:szCs w:val="28"/>
        </w:rPr>
      </w:pPr>
    </w:p>
    <w:p w14:paraId="5C736985" w14:textId="52A3EC08" w:rsidR="00395A7A" w:rsidRDefault="00395A7A">
      <w:pPr>
        <w:rPr>
          <w:b/>
          <w:sz w:val="28"/>
          <w:szCs w:val="28"/>
        </w:rPr>
      </w:pPr>
    </w:p>
    <w:p w14:paraId="75A2CB24" w14:textId="015814ED" w:rsidR="00395A7A" w:rsidRDefault="00395A7A">
      <w:pPr>
        <w:rPr>
          <w:b/>
          <w:sz w:val="28"/>
          <w:szCs w:val="28"/>
        </w:rPr>
      </w:pPr>
    </w:p>
    <w:p w14:paraId="2B276A7E" w14:textId="222D2590" w:rsidR="00395A7A" w:rsidRDefault="00395A7A">
      <w:pPr>
        <w:rPr>
          <w:b/>
          <w:sz w:val="28"/>
          <w:szCs w:val="28"/>
        </w:rPr>
      </w:pPr>
    </w:p>
    <w:p w14:paraId="3906D6B9" w14:textId="56684B63" w:rsidR="00395A7A" w:rsidRDefault="00395A7A">
      <w:pPr>
        <w:rPr>
          <w:b/>
          <w:sz w:val="28"/>
          <w:szCs w:val="28"/>
        </w:rPr>
      </w:pPr>
    </w:p>
    <w:p w14:paraId="1E84A164" w14:textId="77777777" w:rsidR="00607618" w:rsidRDefault="00607618">
      <w:pPr>
        <w:rPr>
          <w:b/>
          <w:sz w:val="28"/>
          <w:szCs w:val="28"/>
        </w:rPr>
      </w:pPr>
    </w:p>
    <w:p w14:paraId="724754A7" w14:textId="77777777" w:rsidR="00395A7A" w:rsidRPr="000C073B" w:rsidRDefault="00395A7A">
      <w:pPr>
        <w:rPr>
          <w:b/>
          <w:sz w:val="28"/>
          <w:szCs w:val="28"/>
        </w:rPr>
      </w:pPr>
    </w:p>
    <w:tbl>
      <w:tblPr>
        <w:tblStyle w:val="a8"/>
        <w:tblW w:w="21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6091"/>
        <w:gridCol w:w="6091"/>
        <w:gridCol w:w="3537"/>
      </w:tblGrid>
      <w:tr w:rsidR="00B23151" w:rsidRPr="00E44FB9" w14:paraId="20C122C4" w14:textId="77777777" w:rsidTr="00764C45">
        <w:tc>
          <w:tcPr>
            <w:tcW w:w="6091" w:type="dxa"/>
          </w:tcPr>
          <w:p w14:paraId="220ECBBE" w14:textId="21F4F11B" w:rsidR="00B23151" w:rsidRDefault="00B23151" w:rsidP="00B23151">
            <w:pPr>
              <w:rPr>
                <w:b/>
                <w:sz w:val="28"/>
                <w:szCs w:val="28"/>
              </w:rPr>
            </w:pPr>
          </w:p>
        </w:tc>
        <w:tc>
          <w:tcPr>
            <w:tcW w:w="6091" w:type="dxa"/>
          </w:tcPr>
          <w:p w14:paraId="2CAB031A" w14:textId="79148E7C" w:rsidR="00B23151" w:rsidRDefault="00B23151" w:rsidP="00B23151">
            <w:pPr>
              <w:rPr>
                <w:b/>
                <w:sz w:val="28"/>
                <w:szCs w:val="28"/>
              </w:rPr>
            </w:pPr>
          </w:p>
        </w:tc>
        <w:tc>
          <w:tcPr>
            <w:tcW w:w="6091" w:type="dxa"/>
          </w:tcPr>
          <w:p w14:paraId="6529AD00" w14:textId="77777777" w:rsidR="00B23151" w:rsidRPr="00611B6A" w:rsidRDefault="00B23151" w:rsidP="00B23151">
            <w:pPr>
              <w:rPr>
                <w:sz w:val="28"/>
                <w:szCs w:val="28"/>
              </w:rPr>
            </w:pPr>
          </w:p>
        </w:tc>
        <w:tc>
          <w:tcPr>
            <w:tcW w:w="3537" w:type="dxa"/>
          </w:tcPr>
          <w:p w14:paraId="0ADECF3E" w14:textId="77777777" w:rsidR="00B23151" w:rsidRPr="00E44FB9" w:rsidRDefault="00B23151" w:rsidP="00B23151">
            <w:pPr>
              <w:rPr>
                <w:sz w:val="28"/>
                <w:szCs w:val="28"/>
              </w:rPr>
            </w:pPr>
          </w:p>
        </w:tc>
      </w:tr>
    </w:tbl>
    <w:p w14:paraId="325DA2A1" w14:textId="77777777" w:rsidR="00764C45" w:rsidRDefault="00764C45" w:rsidP="00441064">
      <w:pPr>
        <w:rPr>
          <w:sz w:val="28"/>
          <w:szCs w:val="28"/>
          <w:lang w:eastAsia="uk-UA"/>
        </w:rPr>
      </w:pPr>
    </w:p>
    <w:p w14:paraId="6AF19F7A" w14:textId="05F9089E" w:rsidR="004B01DC" w:rsidRPr="00E30635" w:rsidRDefault="004B01DC" w:rsidP="004B01DC">
      <w:pPr>
        <w:ind w:left="5103"/>
        <w:rPr>
          <w:sz w:val="28"/>
          <w:szCs w:val="28"/>
          <w:lang w:eastAsia="uk-UA"/>
        </w:rPr>
      </w:pPr>
      <w:r w:rsidRPr="00E30635">
        <w:rPr>
          <w:sz w:val="28"/>
          <w:szCs w:val="28"/>
          <w:lang w:eastAsia="uk-UA"/>
        </w:rPr>
        <w:lastRenderedPageBreak/>
        <w:t xml:space="preserve">Додаток </w:t>
      </w:r>
      <w:r w:rsidR="00684165">
        <w:rPr>
          <w:sz w:val="28"/>
          <w:szCs w:val="28"/>
          <w:lang w:eastAsia="uk-UA"/>
        </w:rPr>
        <w:t>2</w:t>
      </w:r>
    </w:p>
    <w:p w14:paraId="5280083A" w14:textId="77777777" w:rsidR="004B01DC" w:rsidRPr="00E30635" w:rsidRDefault="004B01DC" w:rsidP="004B01DC">
      <w:pPr>
        <w:ind w:left="5103"/>
        <w:rPr>
          <w:sz w:val="28"/>
          <w:szCs w:val="28"/>
          <w:lang w:eastAsia="uk-UA"/>
        </w:rPr>
      </w:pPr>
      <w:r w:rsidRPr="00E30635">
        <w:rPr>
          <w:sz w:val="28"/>
          <w:szCs w:val="28"/>
          <w:lang w:eastAsia="uk-UA"/>
        </w:rPr>
        <w:t>до рішення виконкому</w:t>
      </w:r>
    </w:p>
    <w:p w14:paraId="14C86B1F" w14:textId="77777777" w:rsidR="004B01DC" w:rsidRPr="00E30635" w:rsidRDefault="004B01DC" w:rsidP="004B01DC">
      <w:pPr>
        <w:ind w:left="5103"/>
        <w:rPr>
          <w:sz w:val="28"/>
          <w:szCs w:val="28"/>
          <w:lang w:eastAsia="uk-UA"/>
        </w:rPr>
      </w:pPr>
      <w:r w:rsidRPr="00E30635">
        <w:rPr>
          <w:sz w:val="28"/>
          <w:szCs w:val="28"/>
          <w:lang w:eastAsia="uk-UA"/>
        </w:rPr>
        <w:t>міської ради</w:t>
      </w:r>
    </w:p>
    <w:p w14:paraId="67C233C4" w14:textId="6E04D96A" w:rsidR="004B01DC" w:rsidRPr="00E30635" w:rsidRDefault="004B01DC" w:rsidP="004B01DC">
      <w:pPr>
        <w:ind w:left="5103"/>
        <w:rPr>
          <w:sz w:val="28"/>
          <w:szCs w:val="28"/>
          <w:lang w:eastAsia="uk-UA"/>
        </w:rPr>
      </w:pPr>
      <w:r w:rsidRPr="00E30635">
        <w:rPr>
          <w:sz w:val="28"/>
          <w:szCs w:val="28"/>
          <w:lang w:eastAsia="uk-UA"/>
        </w:rPr>
        <w:t xml:space="preserve">від </w:t>
      </w:r>
      <w:r w:rsidR="00441064">
        <w:rPr>
          <w:sz w:val="28"/>
          <w:szCs w:val="28"/>
          <w:lang w:eastAsia="uk-UA"/>
        </w:rPr>
        <w:t>27.08.2025</w:t>
      </w:r>
      <w:bookmarkStart w:id="2" w:name="_GoBack"/>
      <w:bookmarkEnd w:id="2"/>
      <w:r w:rsidRPr="00E30635">
        <w:rPr>
          <w:sz w:val="28"/>
          <w:szCs w:val="28"/>
          <w:lang w:eastAsia="uk-UA"/>
        </w:rPr>
        <w:t xml:space="preserve"> № </w:t>
      </w:r>
      <w:r w:rsidR="00441064">
        <w:rPr>
          <w:sz w:val="28"/>
          <w:szCs w:val="28"/>
          <w:lang w:eastAsia="uk-UA"/>
        </w:rPr>
        <w:t>102</w:t>
      </w:r>
    </w:p>
    <w:p w14:paraId="2048C630" w14:textId="77777777" w:rsidR="004B01DC" w:rsidRDefault="004B01DC" w:rsidP="004B01DC">
      <w:pPr>
        <w:rPr>
          <w:sz w:val="28"/>
          <w:szCs w:val="28"/>
          <w:lang w:eastAsia="uk-UA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4"/>
        <w:gridCol w:w="100"/>
        <w:gridCol w:w="364"/>
      </w:tblGrid>
      <w:tr w:rsidR="00B00469" w:rsidRPr="0000057E" w14:paraId="0FFA4BEE" w14:textId="77777777" w:rsidTr="00B00469">
        <w:trPr>
          <w:trHeight w:val="1005"/>
        </w:trPr>
        <w:tc>
          <w:tcPr>
            <w:tcW w:w="9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02C5A" w14:textId="7D5C47C3" w:rsidR="00684165" w:rsidRDefault="00684165" w:rsidP="00684165">
            <w:pPr>
              <w:jc w:val="center"/>
              <w:rPr>
                <w:b/>
                <w:bCs/>
                <w:sz w:val="28"/>
                <w:szCs w:val="28"/>
              </w:rPr>
            </w:pPr>
            <w:r w:rsidRPr="00B0753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Перелік матеріальних цінностей, що передаються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з</w:t>
            </w:r>
          </w:p>
          <w:p w14:paraId="7C8185E3" w14:textId="0F870BE6" w:rsidR="00B00469" w:rsidRPr="0000057E" w:rsidRDefault="00B00469" w:rsidP="00684165">
            <w:pPr>
              <w:jc w:val="center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0057E">
              <w:rPr>
                <w:b/>
                <w:bCs/>
                <w:sz w:val="28"/>
                <w:szCs w:val="28"/>
              </w:rPr>
              <w:t>балансу управління комунального господарства Коломийської міської ради на баланс КП "</w:t>
            </w:r>
            <w:proofErr w:type="spellStart"/>
            <w:r>
              <w:rPr>
                <w:b/>
                <w:bCs/>
                <w:sz w:val="28"/>
                <w:szCs w:val="28"/>
              </w:rPr>
              <w:t>Коломияводоканал</w:t>
            </w:r>
            <w:proofErr w:type="spellEnd"/>
            <w:r w:rsidRPr="0000057E">
              <w:rPr>
                <w:b/>
                <w:bCs/>
                <w:sz w:val="28"/>
                <w:szCs w:val="28"/>
              </w:rPr>
              <w:t>"</w:t>
            </w:r>
          </w:p>
        </w:tc>
      </w:tr>
      <w:tr w:rsidR="00B00469" w:rsidRPr="00B0753A" w14:paraId="1442B28B" w14:textId="77777777" w:rsidTr="00B00469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gridAfter w:val="1"/>
          <w:wAfter w:w="364" w:type="dxa"/>
          <w:tblCellSpacing w:w="0" w:type="dxa"/>
        </w:trPr>
        <w:tc>
          <w:tcPr>
            <w:tcW w:w="9174" w:type="dxa"/>
          </w:tcPr>
          <w:tbl>
            <w:tblPr>
              <w:tblW w:w="87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1"/>
              <w:gridCol w:w="3122"/>
              <w:gridCol w:w="1701"/>
              <w:gridCol w:w="1537"/>
              <w:gridCol w:w="1695"/>
            </w:tblGrid>
            <w:tr w:rsidR="00B00469" w:rsidRPr="00B0753A" w14:paraId="51E16C80" w14:textId="77777777" w:rsidTr="00684165">
              <w:trPr>
                <w:trHeight w:val="305"/>
              </w:trPr>
              <w:tc>
                <w:tcPr>
                  <w:tcW w:w="6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05A553" w14:textId="77777777" w:rsidR="00B00469" w:rsidRPr="00B0753A" w:rsidRDefault="00B00469" w:rsidP="00A2135F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A42F4E" w14:textId="77777777" w:rsidR="00B00469" w:rsidRPr="00B0753A" w:rsidRDefault="00B00469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B7881F" w14:textId="77777777" w:rsidR="00B00469" w:rsidRPr="00B0753A" w:rsidRDefault="00B00469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EDDD5C" w14:textId="77777777" w:rsidR="00B00469" w:rsidRPr="00B0753A" w:rsidRDefault="00B00469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51F2EE" w14:textId="77777777" w:rsidR="00B00469" w:rsidRPr="00B0753A" w:rsidRDefault="00B00469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B00469" w:rsidRPr="00B0753A" w14:paraId="74845A0E" w14:textId="77777777" w:rsidTr="00684165">
              <w:trPr>
                <w:trHeight w:val="872"/>
              </w:trPr>
              <w:tc>
                <w:tcPr>
                  <w:tcW w:w="661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54BF" w14:textId="77777777" w:rsidR="00B00469" w:rsidRPr="00B0753A" w:rsidRDefault="00B00469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 xml:space="preserve">№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з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C12F5" w14:textId="77777777" w:rsidR="00B00469" w:rsidRPr="00B0753A" w:rsidRDefault="00B00469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>Найменування матеріальних цінностей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13CEDA" w14:textId="77777777" w:rsidR="00B00469" w:rsidRDefault="00B00469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ервісна вартість, грн.</w:t>
                  </w:r>
                  <w:r w:rsidR="00684165">
                    <w:rPr>
                      <w:b/>
                      <w:bCs/>
                      <w:sz w:val="28"/>
                      <w:szCs w:val="28"/>
                    </w:rPr>
                    <w:t>,</w:t>
                  </w:r>
                </w:p>
                <w:p w14:paraId="4410063D" w14:textId="2D0C77E1" w:rsidR="00684165" w:rsidRPr="00B0753A" w:rsidRDefault="00684165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без ПДВ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3B251" w14:textId="77777777" w:rsidR="00B00469" w:rsidRDefault="00B00469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В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 xml:space="preserve"> тому чи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с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лі знос, грн.</w:t>
                  </w:r>
                  <w:r w:rsidR="00684165">
                    <w:rPr>
                      <w:b/>
                      <w:bCs/>
                      <w:sz w:val="28"/>
                      <w:szCs w:val="28"/>
                    </w:rPr>
                    <w:t>,</w:t>
                  </w:r>
                </w:p>
                <w:p w14:paraId="35CC25B5" w14:textId="614A66EE" w:rsidR="00684165" w:rsidRPr="00B0753A" w:rsidRDefault="00684165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без ПДВ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EE3787" w14:textId="77777777" w:rsidR="00B00469" w:rsidRDefault="00B00469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З</w:t>
                  </w:r>
                  <w:r w:rsidRPr="00B0753A">
                    <w:rPr>
                      <w:b/>
                      <w:bCs/>
                      <w:sz w:val="28"/>
                      <w:szCs w:val="28"/>
                    </w:rPr>
                    <w:t>алишкова вартість, грн.</w:t>
                  </w:r>
                  <w:r w:rsidR="00684165">
                    <w:rPr>
                      <w:b/>
                      <w:bCs/>
                      <w:sz w:val="28"/>
                      <w:szCs w:val="28"/>
                    </w:rPr>
                    <w:t>,</w:t>
                  </w:r>
                </w:p>
                <w:p w14:paraId="73CF5888" w14:textId="3BCFA35C" w:rsidR="00684165" w:rsidRPr="00B0753A" w:rsidRDefault="00684165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без ПДВ</w:t>
                  </w:r>
                </w:p>
              </w:tc>
            </w:tr>
            <w:tr w:rsidR="00B00469" w:rsidRPr="00B0753A" w14:paraId="74533A61" w14:textId="77777777" w:rsidTr="00684165">
              <w:trPr>
                <w:trHeight w:val="305"/>
              </w:trPr>
              <w:tc>
                <w:tcPr>
                  <w:tcW w:w="661" w:type="dxa"/>
                  <w:shd w:val="clear" w:color="000000" w:fill="FFFFFF"/>
                  <w:noWrap/>
                  <w:vAlign w:val="center"/>
                  <w:hideMark/>
                </w:tcPr>
                <w:p w14:paraId="104BBBCE" w14:textId="77777777" w:rsidR="00B00469" w:rsidRPr="00B0753A" w:rsidRDefault="00B00469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122" w:type="dxa"/>
                  <w:shd w:val="clear" w:color="000000" w:fill="FFFFFF"/>
                  <w:noWrap/>
                  <w:vAlign w:val="bottom"/>
                  <w:hideMark/>
                </w:tcPr>
                <w:p w14:paraId="44708F66" w14:textId="6A055B2D" w:rsidR="00B00469" w:rsidRPr="00B0753A" w:rsidRDefault="008A4A44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 xml:space="preserve">Світломузичний фонтан </w:t>
                  </w:r>
                  <w:r w:rsidR="00380E91">
                    <w:rPr>
                      <w:sz w:val="28"/>
                      <w:szCs w:val="28"/>
                    </w:rPr>
                    <w:t xml:space="preserve">(площа Шевченка) </w:t>
                  </w:r>
                  <w:r w:rsidR="00B00469" w:rsidRPr="00B0753A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701" w:type="dxa"/>
                  <w:shd w:val="clear" w:color="000000" w:fill="FFFFFF"/>
                  <w:noWrap/>
                  <w:vAlign w:val="center"/>
                  <w:hideMark/>
                </w:tcPr>
                <w:p w14:paraId="2D3A136C" w14:textId="04F9C050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1158540,00</w:t>
                  </w:r>
                </w:p>
              </w:tc>
              <w:tc>
                <w:tcPr>
                  <w:tcW w:w="1537" w:type="dxa"/>
                  <w:shd w:val="clear" w:color="000000" w:fill="FFFFFF"/>
                  <w:noWrap/>
                  <w:vAlign w:val="center"/>
                  <w:hideMark/>
                </w:tcPr>
                <w:p w14:paraId="2807E822" w14:textId="4FCD00CE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630760,64</w:t>
                  </w:r>
                </w:p>
              </w:tc>
              <w:tc>
                <w:tcPr>
                  <w:tcW w:w="1695" w:type="dxa"/>
                  <w:shd w:val="clear" w:color="000000" w:fill="FFFFFF"/>
                  <w:noWrap/>
                  <w:vAlign w:val="center"/>
                  <w:hideMark/>
                </w:tcPr>
                <w:p w14:paraId="52612848" w14:textId="478B8DCB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527779,36</w:t>
                  </w:r>
                </w:p>
              </w:tc>
            </w:tr>
            <w:tr w:rsidR="00B00469" w:rsidRPr="00B0753A" w14:paraId="07FE508C" w14:textId="77777777" w:rsidTr="00684165">
              <w:trPr>
                <w:trHeight w:val="597"/>
              </w:trPr>
              <w:tc>
                <w:tcPr>
                  <w:tcW w:w="661" w:type="dxa"/>
                  <w:shd w:val="clear" w:color="000000" w:fill="FFFFFF"/>
                  <w:noWrap/>
                  <w:vAlign w:val="center"/>
                  <w:hideMark/>
                </w:tcPr>
                <w:p w14:paraId="37F38E7B" w14:textId="77777777" w:rsidR="00B00469" w:rsidRPr="00B0753A" w:rsidRDefault="00B00469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122" w:type="dxa"/>
                  <w:shd w:val="clear" w:color="000000" w:fill="FFFFFF"/>
                  <w:vAlign w:val="bottom"/>
                  <w:hideMark/>
                </w:tcPr>
                <w:p w14:paraId="15ADC640" w14:textId="685D1178" w:rsidR="00B00469" w:rsidRPr="00B0753A" w:rsidRDefault="00380E91" w:rsidP="00A2135F">
                  <w:pPr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 xml:space="preserve">Фонтан на площі перед будівлею Музею писанкового розпису на вул. </w:t>
                  </w:r>
                  <w:proofErr w:type="spellStart"/>
                  <w:r>
                    <w:rPr>
                      <w:sz w:val="28"/>
                      <w:szCs w:val="28"/>
                    </w:rPr>
                    <w:t>Чорновола</w:t>
                  </w:r>
                  <w:proofErr w:type="spellEnd"/>
                </w:p>
              </w:tc>
              <w:tc>
                <w:tcPr>
                  <w:tcW w:w="1701" w:type="dxa"/>
                  <w:shd w:val="clear" w:color="000000" w:fill="FFFFFF"/>
                  <w:vAlign w:val="center"/>
                  <w:hideMark/>
                </w:tcPr>
                <w:p w14:paraId="469B3641" w14:textId="5DE26B6C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1540000,00</w:t>
                  </w:r>
                </w:p>
              </w:tc>
              <w:tc>
                <w:tcPr>
                  <w:tcW w:w="1537" w:type="dxa"/>
                  <w:shd w:val="clear" w:color="000000" w:fill="FFFFFF"/>
                  <w:noWrap/>
                  <w:vAlign w:val="center"/>
                  <w:hideMark/>
                </w:tcPr>
                <w:p w14:paraId="4B7D2D82" w14:textId="7D183756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68444,44</w:t>
                  </w:r>
                </w:p>
              </w:tc>
              <w:tc>
                <w:tcPr>
                  <w:tcW w:w="1695" w:type="dxa"/>
                  <w:shd w:val="clear" w:color="000000" w:fill="FFFFFF"/>
                  <w:noWrap/>
                  <w:vAlign w:val="center"/>
                  <w:hideMark/>
                </w:tcPr>
                <w:p w14:paraId="1C47C286" w14:textId="66F52538" w:rsidR="00B00469" w:rsidRPr="00B0753A" w:rsidRDefault="00380E91" w:rsidP="00A2135F">
                  <w:pPr>
                    <w:jc w:val="center"/>
                    <w:rPr>
                      <w:sz w:val="28"/>
                      <w:szCs w:val="28"/>
                      <w:lang w:eastAsia="uk-UA"/>
                    </w:rPr>
                  </w:pPr>
                  <w:r>
                    <w:rPr>
                      <w:sz w:val="28"/>
                      <w:szCs w:val="28"/>
                    </w:rPr>
                    <w:t>1471555,56</w:t>
                  </w:r>
                </w:p>
              </w:tc>
            </w:tr>
            <w:tr w:rsidR="00B00469" w:rsidRPr="00B0753A" w14:paraId="7311BABC" w14:textId="77777777" w:rsidTr="00684165">
              <w:trPr>
                <w:trHeight w:val="352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524160" w14:textId="77777777" w:rsidR="00B00469" w:rsidRPr="00B0753A" w:rsidRDefault="00B00469" w:rsidP="00A2135F">
                  <w:pPr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4CA2F6A3" w14:textId="77777777" w:rsidR="00B00469" w:rsidRPr="00B0753A" w:rsidRDefault="00B00469" w:rsidP="007D4088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B0753A">
                    <w:rPr>
                      <w:b/>
                      <w:bCs/>
                      <w:sz w:val="28"/>
                      <w:szCs w:val="28"/>
                    </w:rPr>
                    <w:t>ВСЬОГО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DCA14F" w14:textId="7E535242" w:rsidR="00B00469" w:rsidRPr="00B0753A" w:rsidRDefault="00684165" w:rsidP="00A2135F">
                  <w:pPr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eastAsia="uk-UA"/>
                    </w:rPr>
                    <w:t>2698540,00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25223A" w14:textId="7F8432C5" w:rsidR="00B00469" w:rsidRPr="00B0753A" w:rsidRDefault="007C5FE7" w:rsidP="00A2135F">
                  <w:pPr>
                    <w:ind w:right="-130"/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eastAsia="uk-UA"/>
                    </w:rPr>
                    <w:t>699205,08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9ECC54" w14:textId="68A78983" w:rsidR="00B00469" w:rsidRPr="00B0753A" w:rsidRDefault="00684165" w:rsidP="00A2135F">
                  <w:pPr>
                    <w:ind w:right="-130"/>
                    <w:jc w:val="center"/>
                    <w:rPr>
                      <w:b/>
                      <w:bCs/>
                      <w:sz w:val="28"/>
                      <w:szCs w:val="28"/>
                      <w:lang w:eastAsia="uk-UA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eastAsia="uk-UA"/>
                    </w:rPr>
                    <w:t>1999334,92</w:t>
                  </w:r>
                </w:p>
              </w:tc>
            </w:tr>
          </w:tbl>
          <w:p w14:paraId="0A35A0D5" w14:textId="77777777" w:rsidR="00B00469" w:rsidRPr="00B0753A" w:rsidRDefault="00B00469" w:rsidP="00A2135F">
            <w:pPr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100" w:type="dxa"/>
          </w:tcPr>
          <w:p w14:paraId="4667B976" w14:textId="77777777" w:rsidR="00B00469" w:rsidRPr="00B0753A" w:rsidRDefault="00B00469" w:rsidP="00A2135F">
            <w:pPr>
              <w:rPr>
                <w:sz w:val="28"/>
                <w:szCs w:val="28"/>
                <w:lang w:eastAsia="uk-UA"/>
              </w:rPr>
            </w:pPr>
          </w:p>
        </w:tc>
      </w:tr>
    </w:tbl>
    <w:p w14:paraId="0E54D494" w14:textId="77777777" w:rsidR="005939F0" w:rsidRDefault="005939F0" w:rsidP="00B00469">
      <w:pPr>
        <w:rPr>
          <w:b/>
          <w:sz w:val="28"/>
          <w:szCs w:val="28"/>
        </w:rPr>
      </w:pPr>
    </w:p>
    <w:p w14:paraId="2CF00B62" w14:textId="77777777" w:rsidR="00B00469" w:rsidRDefault="00B00469" w:rsidP="00B00469">
      <w:pPr>
        <w:rPr>
          <w:b/>
          <w:sz w:val="28"/>
          <w:szCs w:val="28"/>
        </w:rPr>
      </w:pPr>
    </w:p>
    <w:p w14:paraId="3BAB1B29" w14:textId="77777777" w:rsidR="00B00469" w:rsidRDefault="00B00469" w:rsidP="00B00469">
      <w:pPr>
        <w:rPr>
          <w:b/>
          <w:sz w:val="28"/>
          <w:szCs w:val="28"/>
        </w:rPr>
      </w:pPr>
    </w:p>
    <w:p w14:paraId="2BBFFE02" w14:textId="77777777" w:rsidR="00684165" w:rsidRDefault="00684165" w:rsidP="00684165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міського голови</w:t>
      </w:r>
      <w:r w:rsidRPr="00B0753A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</w:t>
      </w:r>
      <w:r w:rsidRPr="00B0753A"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Юлія ТИМКІВ</w:t>
      </w:r>
    </w:p>
    <w:p w14:paraId="4BB988D1" w14:textId="4198E717" w:rsidR="000656C8" w:rsidRDefault="000656C8" w:rsidP="000656C8">
      <w:pPr>
        <w:rPr>
          <w:sz w:val="28"/>
          <w:szCs w:val="28"/>
          <w:lang w:eastAsia="uk-UA"/>
        </w:rPr>
      </w:pPr>
    </w:p>
    <w:p w14:paraId="21E6406A" w14:textId="57B4CDA3" w:rsidR="00C000EB" w:rsidRDefault="00C000EB" w:rsidP="000656C8">
      <w:pPr>
        <w:rPr>
          <w:sz w:val="28"/>
          <w:szCs w:val="28"/>
          <w:lang w:eastAsia="uk-UA"/>
        </w:rPr>
      </w:pPr>
    </w:p>
    <w:p w14:paraId="4E41B7F6" w14:textId="4A3B38BA" w:rsidR="000C073B" w:rsidRDefault="000C073B" w:rsidP="000656C8">
      <w:pPr>
        <w:rPr>
          <w:sz w:val="28"/>
          <w:szCs w:val="28"/>
          <w:lang w:eastAsia="uk-UA"/>
        </w:rPr>
      </w:pPr>
    </w:p>
    <w:p w14:paraId="5CFC01AC" w14:textId="4AD915F9" w:rsidR="000C073B" w:rsidRDefault="000C073B" w:rsidP="000656C8">
      <w:pPr>
        <w:rPr>
          <w:sz w:val="28"/>
          <w:szCs w:val="28"/>
          <w:lang w:eastAsia="uk-UA"/>
        </w:rPr>
      </w:pPr>
    </w:p>
    <w:p w14:paraId="052CE048" w14:textId="25A4D012" w:rsidR="000C073B" w:rsidRDefault="000C073B" w:rsidP="000656C8">
      <w:pPr>
        <w:rPr>
          <w:sz w:val="28"/>
          <w:szCs w:val="28"/>
          <w:lang w:eastAsia="uk-UA"/>
        </w:rPr>
      </w:pPr>
    </w:p>
    <w:p w14:paraId="3ECF18EF" w14:textId="77777777" w:rsidR="000C073B" w:rsidRDefault="000C073B" w:rsidP="000656C8">
      <w:pPr>
        <w:rPr>
          <w:sz w:val="28"/>
          <w:szCs w:val="28"/>
          <w:lang w:eastAsia="uk-UA"/>
        </w:rPr>
      </w:pPr>
    </w:p>
    <w:p w14:paraId="716A1400" w14:textId="0D8E3692" w:rsidR="00C000EB" w:rsidRDefault="00C000EB" w:rsidP="000656C8">
      <w:pPr>
        <w:rPr>
          <w:sz w:val="28"/>
          <w:szCs w:val="28"/>
          <w:lang w:eastAsia="uk-UA"/>
        </w:rPr>
      </w:pPr>
    </w:p>
    <w:bookmarkEnd w:id="0"/>
    <w:p w14:paraId="23D0282D" w14:textId="34FD019F" w:rsidR="00C000EB" w:rsidRDefault="00C000EB" w:rsidP="000656C8">
      <w:pPr>
        <w:rPr>
          <w:sz w:val="28"/>
          <w:szCs w:val="28"/>
          <w:lang w:eastAsia="uk-UA"/>
        </w:rPr>
      </w:pPr>
    </w:p>
    <w:sectPr w:rsidR="00C000EB" w:rsidSect="00CA029F">
      <w:headerReference w:type="default" r:id="rId9"/>
      <w:footerReference w:type="default" r:id="rId10"/>
      <w:pgSz w:w="11906" w:h="16838" w:code="9"/>
      <w:pgMar w:top="993" w:right="567" w:bottom="28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DAEE3" w14:textId="77777777" w:rsidR="00A856B0" w:rsidRDefault="00A856B0" w:rsidP="0000057E">
      <w:r>
        <w:separator/>
      </w:r>
    </w:p>
  </w:endnote>
  <w:endnote w:type="continuationSeparator" w:id="0">
    <w:p w14:paraId="6C71E411" w14:textId="77777777" w:rsidR="00A856B0" w:rsidRDefault="00A856B0" w:rsidP="0000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9D59D" w14:textId="1D144D66" w:rsidR="00603F16" w:rsidRDefault="00603F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467B8" w14:textId="77777777" w:rsidR="00A856B0" w:rsidRDefault="00A856B0" w:rsidP="0000057E">
      <w:r>
        <w:separator/>
      </w:r>
    </w:p>
  </w:footnote>
  <w:footnote w:type="continuationSeparator" w:id="0">
    <w:p w14:paraId="02632325" w14:textId="77777777" w:rsidR="00A856B0" w:rsidRDefault="00A856B0" w:rsidP="00000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4B92C" w14:textId="7CF505C9" w:rsidR="0000057E" w:rsidRDefault="0000057E">
    <w:pPr>
      <w:pStyle w:val="a4"/>
    </w:pPr>
  </w:p>
  <w:p w14:paraId="10E38698" w14:textId="77777777" w:rsidR="000C073B" w:rsidRDefault="000C073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57F03"/>
    <w:multiLevelType w:val="hybridMultilevel"/>
    <w:tmpl w:val="AEAA572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E71B81"/>
    <w:multiLevelType w:val="hybridMultilevel"/>
    <w:tmpl w:val="AC20C920"/>
    <w:lvl w:ilvl="0" w:tplc="8548C4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C851E8"/>
    <w:multiLevelType w:val="hybridMultilevel"/>
    <w:tmpl w:val="4B78A642"/>
    <w:lvl w:ilvl="0" w:tplc="0540C20C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91C0C71"/>
    <w:multiLevelType w:val="hybridMultilevel"/>
    <w:tmpl w:val="06BA4E12"/>
    <w:lvl w:ilvl="0" w:tplc="192CEB5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7C"/>
    <w:rsid w:val="0000057E"/>
    <w:rsid w:val="00051AC5"/>
    <w:rsid w:val="00064DD3"/>
    <w:rsid w:val="000656C8"/>
    <w:rsid w:val="0007406E"/>
    <w:rsid w:val="00080A39"/>
    <w:rsid w:val="000A6436"/>
    <w:rsid w:val="000C073B"/>
    <w:rsid w:val="000D7747"/>
    <w:rsid w:val="001026DA"/>
    <w:rsid w:val="00102F33"/>
    <w:rsid w:val="00122B55"/>
    <w:rsid w:val="00130BEE"/>
    <w:rsid w:val="001451B3"/>
    <w:rsid w:val="00150FDC"/>
    <w:rsid w:val="0015507D"/>
    <w:rsid w:val="00172997"/>
    <w:rsid w:val="0018573D"/>
    <w:rsid w:val="001A3AA3"/>
    <w:rsid w:val="001B251B"/>
    <w:rsid w:val="001B67F3"/>
    <w:rsid w:val="001D40DD"/>
    <w:rsid w:val="001D5D31"/>
    <w:rsid w:val="001F3CAD"/>
    <w:rsid w:val="001F674C"/>
    <w:rsid w:val="00215622"/>
    <w:rsid w:val="002335F5"/>
    <w:rsid w:val="00275116"/>
    <w:rsid w:val="002C2EFE"/>
    <w:rsid w:val="002E069C"/>
    <w:rsid w:val="002E0D9C"/>
    <w:rsid w:val="0034121F"/>
    <w:rsid w:val="0035371A"/>
    <w:rsid w:val="003630B9"/>
    <w:rsid w:val="003655E5"/>
    <w:rsid w:val="003724B1"/>
    <w:rsid w:val="00380E91"/>
    <w:rsid w:val="00381E79"/>
    <w:rsid w:val="003821FC"/>
    <w:rsid w:val="00395184"/>
    <w:rsid w:val="00395A7A"/>
    <w:rsid w:val="00396005"/>
    <w:rsid w:val="003A3345"/>
    <w:rsid w:val="004401B2"/>
    <w:rsid w:val="00441064"/>
    <w:rsid w:val="00450F91"/>
    <w:rsid w:val="00457F5D"/>
    <w:rsid w:val="004719DA"/>
    <w:rsid w:val="00477282"/>
    <w:rsid w:val="00482CD2"/>
    <w:rsid w:val="00486A8B"/>
    <w:rsid w:val="004B01DC"/>
    <w:rsid w:val="004C7215"/>
    <w:rsid w:val="004E0BAF"/>
    <w:rsid w:val="004E0ED4"/>
    <w:rsid w:val="004E3434"/>
    <w:rsid w:val="004E409D"/>
    <w:rsid w:val="004F18D5"/>
    <w:rsid w:val="004F2F22"/>
    <w:rsid w:val="00513F01"/>
    <w:rsid w:val="0051431A"/>
    <w:rsid w:val="005317C8"/>
    <w:rsid w:val="005407B5"/>
    <w:rsid w:val="005529CD"/>
    <w:rsid w:val="005668A0"/>
    <w:rsid w:val="005939F0"/>
    <w:rsid w:val="005D5A39"/>
    <w:rsid w:val="005E55D5"/>
    <w:rsid w:val="005F14BA"/>
    <w:rsid w:val="00603F16"/>
    <w:rsid w:val="00607618"/>
    <w:rsid w:val="00612350"/>
    <w:rsid w:val="006304F7"/>
    <w:rsid w:val="00684165"/>
    <w:rsid w:val="0069210E"/>
    <w:rsid w:val="00704A6A"/>
    <w:rsid w:val="00713D71"/>
    <w:rsid w:val="007455F0"/>
    <w:rsid w:val="00764C45"/>
    <w:rsid w:val="0078381E"/>
    <w:rsid w:val="00794918"/>
    <w:rsid w:val="007C5FE7"/>
    <w:rsid w:val="007C7C8D"/>
    <w:rsid w:val="007D4088"/>
    <w:rsid w:val="007E00CD"/>
    <w:rsid w:val="00867644"/>
    <w:rsid w:val="0087433E"/>
    <w:rsid w:val="00883989"/>
    <w:rsid w:val="0089721B"/>
    <w:rsid w:val="00897C9E"/>
    <w:rsid w:val="008A4A44"/>
    <w:rsid w:val="008D623E"/>
    <w:rsid w:val="008F3493"/>
    <w:rsid w:val="009009A7"/>
    <w:rsid w:val="00907599"/>
    <w:rsid w:val="00937F08"/>
    <w:rsid w:val="009525E4"/>
    <w:rsid w:val="0096317C"/>
    <w:rsid w:val="00990D06"/>
    <w:rsid w:val="009A33F3"/>
    <w:rsid w:val="009F4EFB"/>
    <w:rsid w:val="00A0021C"/>
    <w:rsid w:val="00A24A39"/>
    <w:rsid w:val="00A43A56"/>
    <w:rsid w:val="00A47907"/>
    <w:rsid w:val="00A54DF7"/>
    <w:rsid w:val="00A734C9"/>
    <w:rsid w:val="00A77EDB"/>
    <w:rsid w:val="00A856B0"/>
    <w:rsid w:val="00AB49D8"/>
    <w:rsid w:val="00AC2708"/>
    <w:rsid w:val="00AC4683"/>
    <w:rsid w:val="00AF0847"/>
    <w:rsid w:val="00B00469"/>
    <w:rsid w:val="00B0753A"/>
    <w:rsid w:val="00B110A1"/>
    <w:rsid w:val="00B12510"/>
    <w:rsid w:val="00B17992"/>
    <w:rsid w:val="00B20572"/>
    <w:rsid w:val="00B21CDF"/>
    <w:rsid w:val="00B22CA3"/>
    <w:rsid w:val="00B23151"/>
    <w:rsid w:val="00B27F88"/>
    <w:rsid w:val="00B36E39"/>
    <w:rsid w:val="00B42BFC"/>
    <w:rsid w:val="00B70207"/>
    <w:rsid w:val="00BD2C3A"/>
    <w:rsid w:val="00BF7073"/>
    <w:rsid w:val="00C000EB"/>
    <w:rsid w:val="00C03C85"/>
    <w:rsid w:val="00C06751"/>
    <w:rsid w:val="00C23657"/>
    <w:rsid w:val="00C265C3"/>
    <w:rsid w:val="00C42654"/>
    <w:rsid w:val="00C6187A"/>
    <w:rsid w:val="00C63E77"/>
    <w:rsid w:val="00C67C16"/>
    <w:rsid w:val="00C7320E"/>
    <w:rsid w:val="00C912B0"/>
    <w:rsid w:val="00CA029F"/>
    <w:rsid w:val="00CA619C"/>
    <w:rsid w:val="00CE3F29"/>
    <w:rsid w:val="00CE573F"/>
    <w:rsid w:val="00CF172B"/>
    <w:rsid w:val="00CF7F86"/>
    <w:rsid w:val="00D021B2"/>
    <w:rsid w:val="00D027E0"/>
    <w:rsid w:val="00D054C3"/>
    <w:rsid w:val="00D70A2A"/>
    <w:rsid w:val="00D823BD"/>
    <w:rsid w:val="00D92298"/>
    <w:rsid w:val="00D94F31"/>
    <w:rsid w:val="00DA19BF"/>
    <w:rsid w:val="00DA747E"/>
    <w:rsid w:val="00DB5B82"/>
    <w:rsid w:val="00DF5648"/>
    <w:rsid w:val="00DF6FF7"/>
    <w:rsid w:val="00E012D1"/>
    <w:rsid w:val="00E033D8"/>
    <w:rsid w:val="00E11439"/>
    <w:rsid w:val="00E13A08"/>
    <w:rsid w:val="00E2052F"/>
    <w:rsid w:val="00E64DA6"/>
    <w:rsid w:val="00E7522C"/>
    <w:rsid w:val="00E8320F"/>
    <w:rsid w:val="00E86F3C"/>
    <w:rsid w:val="00E87D2C"/>
    <w:rsid w:val="00E93986"/>
    <w:rsid w:val="00EB63FB"/>
    <w:rsid w:val="00EC005A"/>
    <w:rsid w:val="00F06E21"/>
    <w:rsid w:val="00F1092E"/>
    <w:rsid w:val="00F17A95"/>
    <w:rsid w:val="00F56612"/>
    <w:rsid w:val="00F5672D"/>
    <w:rsid w:val="00F57611"/>
    <w:rsid w:val="00F60299"/>
    <w:rsid w:val="00F733FC"/>
    <w:rsid w:val="00F92621"/>
    <w:rsid w:val="00FC100C"/>
    <w:rsid w:val="00FD7A9B"/>
    <w:rsid w:val="00F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F7E23C"/>
  <w15:chartTrackingRefBased/>
  <w15:docId w15:val="{7DAC0FD7-D84E-4046-8048-24E6D456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4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407B5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9D8"/>
    <w:pPr>
      <w:ind w:left="720"/>
      <w:contextualSpacing/>
    </w:pPr>
  </w:style>
  <w:style w:type="paragraph" w:customStyle="1" w:styleId="rvps2273">
    <w:name w:val="rvps2273"/>
    <w:basedOn w:val="a"/>
    <w:rsid w:val="00C67C16"/>
    <w:pPr>
      <w:spacing w:before="100" w:beforeAutospacing="1" w:after="100" w:afterAutospacing="1"/>
    </w:pPr>
    <w:rPr>
      <w:lang w:eastAsia="uk-UA"/>
    </w:rPr>
  </w:style>
  <w:style w:type="character" w:customStyle="1" w:styleId="rvts16">
    <w:name w:val="rvts16"/>
    <w:basedOn w:val="a0"/>
    <w:rsid w:val="00C67C16"/>
  </w:style>
  <w:style w:type="paragraph" w:customStyle="1" w:styleId="rvps2280">
    <w:name w:val="rvps2280"/>
    <w:basedOn w:val="a"/>
    <w:rsid w:val="00C67C16"/>
    <w:pPr>
      <w:spacing w:before="100" w:beforeAutospacing="1" w:after="100" w:afterAutospacing="1"/>
    </w:pPr>
    <w:rPr>
      <w:lang w:eastAsia="uk-UA"/>
    </w:rPr>
  </w:style>
  <w:style w:type="paragraph" w:styleId="a4">
    <w:name w:val="header"/>
    <w:basedOn w:val="a"/>
    <w:link w:val="a5"/>
    <w:uiPriority w:val="99"/>
    <w:unhideWhenUsed/>
    <w:rsid w:val="0000057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00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0057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0005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FF4EF4"/>
  </w:style>
  <w:style w:type="character" w:customStyle="1" w:styleId="30">
    <w:name w:val="Заголовок 3 Знак"/>
    <w:basedOn w:val="a0"/>
    <w:link w:val="3"/>
    <w:uiPriority w:val="9"/>
    <w:rsid w:val="005407B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table" w:styleId="a8">
    <w:name w:val="Table Grid"/>
    <w:basedOn w:val="a1"/>
    <w:uiPriority w:val="39"/>
    <w:rsid w:val="00794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AF4B8-C3D2-4546-8FF6-BE8CE7D6C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2010</Words>
  <Characters>1146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3</cp:revision>
  <cp:lastPrinted>2025-08-26T05:21:00Z</cp:lastPrinted>
  <dcterms:created xsi:type="dcterms:W3CDTF">2025-08-27T11:37:00Z</dcterms:created>
  <dcterms:modified xsi:type="dcterms:W3CDTF">2025-08-27T11:39:00Z</dcterms:modified>
</cp:coreProperties>
</file>