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E3958" w14:textId="77777777" w:rsidR="00EE3F70" w:rsidRDefault="00EE3F70" w:rsidP="00EE3F70">
      <w:pPr>
        <w:spacing w:after="0" w:line="240" w:lineRule="auto"/>
        <w:ind w:left="567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ЗАТВЕРДЖЕНО</w:t>
      </w:r>
    </w:p>
    <w:p w14:paraId="2D8CF550" w14:textId="4896C811" w:rsidR="006C0306" w:rsidRPr="003B2546" w:rsidRDefault="00EE3F70" w:rsidP="00EE3F70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6C0306" w:rsidRPr="003B2546">
        <w:rPr>
          <w:rFonts w:ascii="Times New Roman" w:hAnsi="Times New Roman" w:cs="Times New Roman"/>
          <w:sz w:val="28"/>
          <w:szCs w:val="28"/>
          <w:lang w:eastAsia="ru-RU"/>
        </w:rPr>
        <w:t>озпорядження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C0306" w:rsidRPr="003B2546">
        <w:rPr>
          <w:rFonts w:ascii="Times New Roman" w:hAnsi="Times New Roman" w:cs="Times New Roman"/>
          <w:sz w:val="28"/>
          <w:szCs w:val="28"/>
          <w:lang w:eastAsia="ru-RU"/>
        </w:rPr>
        <w:t>міського голови</w:t>
      </w:r>
    </w:p>
    <w:p w14:paraId="2E74D391" w14:textId="25AFDA95" w:rsidR="002338CA" w:rsidRDefault="006C0306" w:rsidP="00EE3F70">
      <w:pPr>
        <w:ind w:left="5670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r w:rsidR="00770C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3EC2">
        <w:rPr>
          <w:rFonts w:ascii="Times New Roman" w:hAnsi="Times New Roman" w:cs="Times New Roman"/>
          <w:sz w:val="28"/>
          <w:szCs w:val="28"/>
          <w:lang w:eastAsia="ru-RU"/>
        </w:rPr>
        <w:t xml:space="preserve">20.08.2025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D03EC2">
        <w:rPr>
          <w:rFonts w:ascii="Times New Roman" w:hAnsi="Times New Roman" w:cs="Times New Roman"/>
          <w:sz w:val="28"/>
          <w:szCs w:val="28"/>
          <w:lang w:eastAsia="ru-RU"/>
        </w:rPr>
        <w:t>411-р</w:t>
      </w:r>
      <w:r w:rsidR="00770C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DF5F148" w14:textId="5026CA33" w:rsidR="006C0306" w:rsidRPr="00791923" w:rsidRDefault="006C0306" w:rsidP="00791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CDEBF5" w14:textId="77777777" w:rsidR="00EC309D" w:rsidRDefault="00EC309D" w:rsidP="00C620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14:paraId="7B27E71B" w14:textId="3106B510" w:rsidR="00791923" w:rsidRPr="00FC44CF" w:rsidRDefault="00FC44CF" w:rsidP="00C620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4CF">
        <w:rPr>
          <w:rFonts w:ascii="Times New Roman" w:hAnsi="Times New Roman" w:cs="Times New Roman"/>
          <w:b/>
          <w:sz w:val="28"/>
          <w:szCs w:val="28"/>
        </w:rPr>
        <w:t>проведення очного інформаційного аудиту (інтерв’ю) наборів даних, які підлягають оприлюдненню у формі відкритих даних у 202</w:t>
      </w:r>
      <w:r w:rsidR="00C9265F">
        <w:rPr>
          <w:rFonts w:ascii="Times New Roman" w:hAnsi="Times New Roman" w:cs="Times New Roman"/>
          <w:b/>
          <w:sz w:val="28"/>
          <w:szCs w:val="28"/>
        </w:rPr>
        <w:t>5</w:t>
      </w:r>
      <w:r w:rsidRPr="00FC44CF">
        <w:rPr>
          <w:rFonts w:ascii="Times New Roman" w:hAnsi="Times New Roman" w:cs="Times New Roman"/>
          <w:b/>
          <w:sz w:val="28"/>
          <w:szCs w:val="28"/>
        </w:rPr>
        <w:t> році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7"/>
        <w:gridCol w:w="4504"/>
        <w:gridCol w:w="4508"/>
      </w:tblGrid>
      <w:tr w:rsidR="003C5785" w:rsidRPr="00A318B6" w14:paraId="6492798B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251788E9" w14:textId="77777777" w:rsidR="003C5785" w:rsidRPr="00B21562" w:rsidRDefault="003C5785" w:rsidP="00B2156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B21562">
              <w:rPr>
                <w:b/>
                <w:sz w:val="28"/>
                <w:szCs w:val="28"/>
              </w:rPr>
              <w:t>п/н</w:t>
            </w:r>
          </w:p>
        </w:tc>
        <w:tc>
          <w:tcPr>
            <w:tcW w:w="4504" w:type="dxa"/>
            <w:shd w:val="clear" w:color="auto" w:fill="auto"/>
            <w:vAlign w:val="center"/>
          </w:tcPr>
          <w:p w14:paraId="12EC0AB2" w14:textId="2AB71058" w:rsidR="003C5785" w:rsidRPr="00B21562" w:rsidRDefault="00515AC6" w:rsidP="00515AC6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Суб’єкт інформаційного аудиту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462FD0C" w14:textId="7BEAEE90" w:rsidR="003C5785" w:rsidRPr="00FC46C1" w:rsidRDefault="00515AC6" w:rsidP="00B2156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C46C1">
              <w:rPr>
                <w:b/>
                <w:sz w:val="28"/>
                <w:szCs w:val="28"/>
              </w:rPr>
              <w:t xml:space="preserve">Дата проведення </w:t>
            </w:r>
          </w:p>
        </w:tc>
      </w:tr>
      <w:tr w:rsidR="00E774DB" w:rsidRPr="00A318B6" w14:paraId="7FE59AB1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24DAE93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592F1884" w14:textId="6BF21F9A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ідділ бухгалтерського обліку та </w:t>
            </w:r>
            <w:proofErr w:type="spellStart"/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закупівель</w:t>
            </w:r>
            <w:proofErr w:type="spellEnd"/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7ECC54FE" w14:textId="2B83D3F7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E774DB" w:rsidRPr="00FC46C1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40C47A39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266C7369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29944768" w14:textId="1E80B2C9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організаційної роботи та контролю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8842677" w14:textId="2FD48EF3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02 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>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6E70B05E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4C91B220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0C6B522A" w14:textId="169CADBC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правління персоналом та діловодства</w:t>
            </w:r>
            <w:r w:rsidR="00E774D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>міської ради</w:t>
            </w:r>
          </w:p>
        </w:tc>
        <w:tc>
          <w:tcPr>
            <w:tcW w:w="4508" w:type="dxa"/>
            <w:shd w:val="clear" w:color="auto" w:fill="auto"/>
          </w:tcPr>
          <w:p w14:paraId="0C3BD540" w14:textId="5070A8FC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E774DB" w:rsidRPr="00FC46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вересня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>року</w:t>
            </w:r>
          </w:p>
        </w:tc>
      </w:tr>
      <w:tr w:rsidR="00E774DB" w:rsidRPr="00A318B6" w14:paraId="433E264A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742B0839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135352E2" w14:textId="0AB7ABA6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комунікаці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>ї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та інформаційних технологій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7E9F604B" w14:textId="62A605F2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45333454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424FC744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099C4224" w14:textId="2276A715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  <w:r w:rsidR="00E774DB" w:rsidRPr="003C5785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правління з питань цивільного захисту та військо-патріотичного виховання міської ради</w:t>
            </w:r>
          </w:p>
        </w:tc>
        <w:tc>
          <w:tcPr>
            <w:tcW w:w="4508" w:type="dxa"/>
            <w:shd w:val="clear" w:color="auto" w:fill="auto"/>
          </w:tcPr>
          <w:p w14:paraId="4AA208AA" w14:textId="5BC0523F" w:rsidR="00E774DB" w:rsidRPr="00FC46C1" w:rsidRDefault="00E774DB" w:rsidP="00B2156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>жовтня 202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50D0EAD1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586B5ACC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29872D9C" w14:textId="0EBB8C1C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містобудування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41ED89EC" w14:textId="6B60DDD0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7-8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318A4542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79CD23B9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4DE05B34" w14:textId="637DCB85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ідділ з питань державного архітектурно-будівельного контролю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317C26B" w14:textId="1F76229C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24AFE6CA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208FCC45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479C3DFF" w14:textId="6BF58F65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ідділ інвестиційної політики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50032BB0" w14:textId="441366B1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4FF9AC2A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0B35A3C9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23D905AD" w14:textId="745295AF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ідділ муніципальної інспекції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57BB8567" w14:textId="19C58639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2194DDC6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384EA8BE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3CAC4090" w14:textId="400C34D2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економіки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735AF5A" w14:textId="27C596E5" w:rsidR="00E774DB" w:rsidRPr="00FC46C1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3-14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31D901B0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70CB2BE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6D321D9B" w14:textId="24CC531F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«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ентр надання адміністративних послуг»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6A6A371" w14:textId="4920EE1D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14-15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02CBE0E0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800FABA" w14:textId="2F302810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089F996D" w14:textId="5205DB75" w:rsidR="00E774DB" w:rsidRPr="003C5785" w:rsidRDefault="00EC309D" w:rsidP="0051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правління фінансів </w:t>
            </w:r>
            <w:r w:rsidR="00515AC6">
              <w:rPr>
                <w:rFonts w:ascii="Times New Roman" w:hAnsi="Times New Roman" w:cs="Times New Roman"/>
                <w:sz w:val="28"/>
                <w:szCs w:val="28"/>
              </w:rPr>
              <w:t>і внутрішнього аудиту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6DCD94A1" w14:textId="4FA4B660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E774DB" w:rsidRPr="00FC46C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29D4CAAE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27E9291" w14:textId="77777777" w:rsidR="00E774DB" w:rsidRPr="003C5785" w:rsidRDefault="00E774DB" w:rsidP="00B21562">
            <w:pPr>
              <w:pStyle w:val="rvps2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2CC9B06D" w14:textId="46A60530" w:rsidR="00E774DB" w:rsidRPr="003C5785" w:rsidRDefault="00EC309D" w:rsidP="00B21562">
            <w:pPr>
              <w:pStyle w:val="rvps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E774DB" w:rsidRPr="003C5785">
              <w:rPr>
                <w:sz w:val="28"/>
                <w:szCs w:val="28"/>
              </w:rPr>
              <w:t>правління соціальної політики</w:t>
            </w:r>
            <w:r w:rsidR="00E774DB">
              <w:rPr>
                <w:sz w:val="28"/>
                <w:szCs w:val="28"/>
              </w:rPr>
              <w:t xml:space="preserve"> міської ради</w:t>
            </w:r>
            <w:r w:rsidR="00E774DB" w:rsidRPr="003C5785" w:rsidDel="00EE3C1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508217B8" w14:textId="77B8C77B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21-</w:t>
            </w:r>
            <w:r w:rsidR="00E774DB" w:rsidRPr="00FC46C1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21E46455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63705112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504" w:type="dxa"/>
            <w:shd w:val="clear" w:color="auto" w:fill="auto"/>
          </w:tcPr>
          <w:p w14:paraId="66E313E7" w14:textId="2DB39C7F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освіти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307F6221" w14:textId="6D4D1CA1" w:rsidR="00E774DB" w:rsidRPr="00FC46C1" w:rsidRDefault="00FC46C1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23-24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30B2E966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51E9CA46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1101BE84" w14:textId="0E25869D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комунального господарства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0AF694B0" w14:textId="536073F3" w:rsidR="00E774DB" w:rsidRPr="00FC46C1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  <w:tr w:rsidR="00E774DB" w:rsidRPr="00A318B6" w14:paraId="200BBACC" w14:textId="77777777" w:rsidTr="00B21562">
        <w:trPr>
          <w:trHeight w:val="759"/>
          <w:jc w:val="center"/>
        </w:trPr>
        <w:tc>
          <w:tcPr>
            <w:tcW w:w="617" w:type="dxa"/>
            <w:vAlign w:val="center"/>
          </w:tcPr>
          <w:p w14:paraId="5AB0B024" w14:textId="77777777" w:rsidR="00E774DB" w:rsidRPr="003C5785" w:rsidRDefault="00E774DB" w:rsidP="00B21562">
            <w:pPr>
              <w:pStyle w:val="a7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  <w:shd w:val="clear" w:color="auto" w:fill="auto"/>
          </w:tcPr>
          <w:p w14:paraId="476236DC" w14:textId="150D5AE7" w:rsidR="00E774DB" w:rsidRPr="003C5785" w:rsidRDefault="00EC309D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774DB" w:rsidRPr="00E3080F">
              <w:rPr>
                <w:rFonts w:ascii="Times New Roman" w:hAnsi="Times New Roman" w:cs="Times New Roman"/>
                <w:sz w:val="28"/>
                <w:szCs w:val="28"/>
              </w:rPr>
              <w:t>правління</w:t>
            </w:r>
            <w:r w:rsidR="00E774DB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земельних відносин та майнових ресурсів</w:t>
            </w:r>
            <w:r w:rsidR="00E774DB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  <w:tc>
          <w:tcPr>
            <w:tcW w:w="4508" w:type="dxa"/>
            <w:shd w:val="clear" w:color="auto" w:fill="auto"/>
          </w:tcPr>
          <w:p w14:paraId="1DDF7156" w14:textId="3783A72B" w:rsidR="00E774DB" w:rsidRPr="00FC46C1" w:rsidRDefault="00E774DB" w:rsidP="00B21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C46C1">
              <w:rPr>
                <w:rFonts w:ascii="Times New Roman" w:hAnsi="Times New Roman" w:cs="Times New Roman"/>
                <w:sz w:val="28"/>
                <w:szCs w:val="28"/>
              </w:rPr>
              <w:t>-2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жовтня 202</w:t>
            </w:r>
            <w:r w:rsidR="00FC46C1" w:rsidRPr="00FC46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09D" w:rsidRPr="00FC46C1">
              <w:rPr>
                <w:rFonts w:ascii="Times New Roman" w:hAnsi="Times New Roman" w:cs="Times New Roman"/>
                <w:sz w:val="28"/>
                <w:szCs w:val="28"/>
              </w:rPr>
              <w:t xml:space="preserve"> року</w:t>
            </w:r>
          </w:p>
        </w:tc>
      </w:tr>
    </w:tbl>
    <w:p w14:paraId="2DCEFA5D" w14:textId="77777777" w:rsidR="003C5785" w:rsidRPr="00791923" w:rsidRDefault="003C5785" w:rsidP="003C5785">
      <w:pPr>
        <w:rPr>
          <w:rFonts w:ascii="Times New Roman" w:hAnsi="Times New Roman" w:cs="Times New Roman"/>
          <w:sz w:val="28"/>
          <w:szCs w:val="28"/>
        </w:rPr>
      </w:pPr>
    </w:p>
    <w:p w14:paraId="7D197745" w14:textId="1F730CA7" w:rsidR="006C0306" w:rsidRDefault="006C0306" w:rsidP="006C0306">
      <w:pPr>
        <w:jc w:val="right"/>
      </w:pPr>
    </w:p>
    <w:p w14:paraId="0A853E97" w14:textId="77777777" w:rsidR="00B743C4" w:rsidRPr="00860B5C" w:rsidRDefault="00B743C4" w:rsidP="00B74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 xml:space="preserve">Начальник управління комунікації та </w:t>
      </w:r>
    </w:p>
    <w:p w14:paraId="34BED2FD" w14:textId="609F4862" w:rsidR="00B743C4" w:rsidRPr="00860B5C" w:rsidRDefault="00B743C4" w:rsidP="00B74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>інформаційних технологій міської ради</w:t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  <w:t>Любомир ЗУБИК</w:t>
      </w:r>
    </w:p>
    <w:p w14:paraId="17B10D3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E553153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552336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5D8A4F1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E08A49C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C9FAF3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510BF52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E88826F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600A767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222F469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2071965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565E27B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0AE484D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59186D9D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932105B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0AA3140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C3034F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06C19CE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E26D14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237314F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A6B9D75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D8471C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D0E158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05C5F9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2CB05D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1AB932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E38D95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65F5E153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4D21262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A17FC4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5366FAE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4676D62" w14:textId="17CE929A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6ADACE59" w14:textId="672B1335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7A8CC13A" w14:textId="04DDBA45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493FA7A2" w14:textId="2A0EBF08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12C34CD5" w14:textId="69674052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391B8BCA" w14:textId="70CEA3D7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427058AE" w14:textId="6B06E280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022C39CC" w14:textId="75B1ECCC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45D635F6" w14:textId="45E105D8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64AA0363" w14:textId="6950D796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5D6B818A" w14:textId="00556221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66A23B0B" w14:textId="78BFF188" w:rsidR="00DD1F49" w:rsidRDefault="00DD1F49" w:rsidP="00B743C4">
      <w:pPr>
        <w:spacing w:after="0" w:line="240" w:lineRule="auto"/>
        <w:rPr>
          <w:rFonts w:ascii="Times New Roman" w:hAnsi="Times New Roman" w:cs="Times New Roman"/>
        </w:rPr>
      </w:pPr>
    </w:p>
    <w:p w14:paraId="7AA15F2B" w14:textId="44E0AA2B" w:rsidR="00DD1F49" w:rsidRPr="00DD1F49" w:rsidRDefault="00DD1F49" w:rsidP="00DD1F4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DD1F49" w:rsidRPr="00DD1F49" w:rsidSect="00FB7D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7293F"/>
    <w:multiLevelType w:val="multilevel"/>
    <w:tmpl w:val="23247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C11E8"/>
    <w:multiLevelType w:val="multilevel"/>
    <w:tmpl w:val="504E2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820CB"/>
    <w:multiLevelType w:val="multilevel"/>
    <w:tmpl w:val="66428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323624"/>
    <w:multiLevelType w:val="multilevel"/>
    <w:tmpl w:val="91CA6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3256AD"/>
    <w:multiLevelType w:val="multilevel"/>
    <w:tmpl w:val="E6AC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43314E"/>
    <w:multiLevelType w:val="multilevel"/>
    <w:tmpl w:val="910C2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1A5B91"/>
    <w:multiLevelType w:val="multilevel"/>
    <w:tmpl w:val="319CA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A870EE"/>
    <w:multiLevelType w:val="hybridMultilevel"/>
    <w:tmpl w:val="377CE4E8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92081"/>
    <w:multiLevelType w:val="multilevel"/>
    <w:tmpl w:val="4E38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D0221E"/>
    <w:multiLevelType w:val="multilevel"/>
    <w:tmpl w:val="0D725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F169A0"/>
    <w:multiLevelType w:val="multilevel"/>
    <w:tmpl w:val="E8FA7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B678D6"/>
    <w:multiLevelType w:val="multilevel"/>
    <w:tmpl w:val="0A4A0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E85022"/>
    <w:multiLevelType w:val="multilevel"/>
    <w:tmpl w:val="EF2E6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8A3F9F"/>
    <w:multiLevelType w:val="multilevel"/>
    <w:tmpl w:val="0F744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CC1E98"/>
    <w:multiLevelType w:val="multilevel"/>
    <w:tmpl w:val="AFA62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B61CD2"/>
    <w:multiLevelType w:val="multilevel"/>
    <w:tmpl w:val="D92E7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9A09EF"/>
    <w:multiLevelType w:val="multilevel"/>
    <w:tmpl w:val="9D64A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001186"/>
    <w:multiLevelType w:val="multilevel"/>
    <w:tmpl w:val="F058E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3B4F26"/>
    <w:multiLevelType w:val="multilevel"/>
    <w:tmpl w:val="78668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1A2C7D"/>
    <w:multiLevelType w:val="multilevel"/>
    <w:tmpl w:val="055E4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FE4F73"/>
    <w:multiLevelType w:val="multilevel"/>
    <w:tmpl w:val="74F42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C77298"/>
    <w:multiLevelType w:val="multilevel"/>
    <w:tmpl w:val="EADA3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6912B9"/>
    <w:multiLevelType w:val="multilevel"/>
    <w:tmpl w:val="C882D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282680"/>
    <w:multiLevelType w:val="multilevel"/>
    <w:tmpl w:val="665C4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B6044C"/>
    <w:multiLevelType w:val="hybridMultilevel"/>
    <w:tmpl w:val="0EFAD39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1447D"/>
    <w:multiLevelType w:val="multilevel"/>
    <w:tmpl w:val="7A3A7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CD3198"/>
    <w:multiLevelType w:val="multilevel"/>
    <w:tmpl w:val="9BEC5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0271B5"/>
    <w:multiLevelType w:val="multilevel"/>
    <w:tmpl w:val="19041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4"/>
  </w:num>
  <w:num w:numId="3">
    <w:abstractNumId w:val="5"/>
  </w:num>
  <w:num w:numId="4">
    <w:abstractNumId w:val="20"/>
  </w:num>
  <w:num w:numId="5">
    <w:abstractNumId w:val="13"/>
  </w:num>
  <w:num w:numId="6">
    <w:abstractNumId w:val="12"/>
  </w:num>
  <w:num w:numId="7">
    <w:abstractNumId w:val="21"/>
  </w:num>
  <w:num w:numId="8">
    <w:abstractNumId w:val="18"/>
  </w:num>
  <w:num w:numId="9">
    <w:abstractNumId w:val="4"/>
  </w:num>
  <w:num w:numId="10">
    <w:abstractNumId w:val="0"/>
  </w:num>
  <w:num w:numId="11">
    <w:abstractNumId w:val="19"/>
  </w:num>
  <w:num w:numId="12">
    <w:abstractNumId w:val="26"/>
  </w:num>
  <w:num w:numId="13">
    <w:abstractNumId w:val="25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17"/>
  </w:num>
  <w:num w:numId="19">
    <w:abstractNumId w:val="10"/>
  </w:num>
  <w:num w:numId="20">
    <w:abstractNumId w:val="2"/>
  </w:num>
  <w:num w:numId="21">
    <w:abstractNumId w:val="11"/>
  </w:num>
  <w:num w:numId="22">
    <w:abstractNumId w:val="23"/>
  </w:num>
  <w:num w:numId="23">
    <w:abstractNumId w:val="9"/>
  </w:num>
  <w:num w:numId="24">
    <w:abstractNumId w:val="22"/>
  </w:num>
  <w:num w:numId="25">
    <w:abstractNumId w:val="15"/>
  </w:num>
  <w:num w:numId="26">
    <w:abstractNumId w:val="27"/>
  </w:num>
  <w:num w:numId="27">
    <w:abstractNumId w:val="16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ABE"/>
    <w:rsid w:val="000721C2"/>
    <w:rsid w:val="00090CB0"/>
    <w:rsid w:val="00140E30"/>
    <w:rsid w:val="001C46BB"/>
    <w:rsid w:val="00214A0E"/>
    <w:rsid w:val="002338CA"/>
    <w:rsid w:val="002A6697"/>
    <w:rsid w:val="002E22E3"/>
    <w:rsid w:val="003C5785"/>
    <w:rsid w:val="004A7204"/>
    <w:rsid w:val="004D7069"/>
    <w:rsid w:val="00515AC6"/>
    <w:rsid w:val="00553359"/>
    <w:rsid w:val="006269A3"/>
    <w:rsid w:val="006C0306"/>
    <w:rsid w:val="00770C06"/>
    <w:rsid w:val="00791923"/>
    <w:rsid w:val="00860B5C"/>
    <w:rsid w:val="00B21562"/>
    <w:rsid w:val="00B743C4"/>
    <w:rsid w:val="00BA3954"/>
    <w:rsid w:val="00C40B12"/>
    <w:rsid w:val="00C62041"/>
    <w:rsid w:val="00C9265F"/>
    <w:rsid w:val="00D03EC2"/>
    <w:rsid w:val="00D7660C"/>
    <w:rsid w:val="00D95756"/>
    <w:rsid w:val="00DA313E"/>
    <w:rsid w:val="00DD1E5B"/>
    <w:rsid w:val="00DD1F49"/>
    <w:rsid w:val="00E00F0D"/>
    <w:rsid w:val="00E3080F"/>
    <w:rsid w:val="00E425B6"/>
    <w:rsid w:val="00E43ABE"/>
    <w:rsid w:val="00E774DB"/>
    <w:rsid w:val="00EC309D"/>
    <w:rsid w:val="00EE3F70"/>
    <w:rsid w:val="00F340B9"/>
    <w:rsid w:val="00FB7DFA"/>
    <w:rsid w:val="00FC44CF"/>
    <w:rsid w:val="00FC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461E0"/>
  <w15:chartTrackingRefBased/>
  <w15:docId w15:val="{3D2A1602-D675-4DC5-A6CA-EA274DC5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030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8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338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38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38C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table" w:styleId="a3">
    <w:name w:val="Table Grid"/>
    <w:basedOn w:val="a1"/>
    <w:uiPriority w:val="39"/>
    <w:rsid w:val="00233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233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2338C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3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338CA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40B12"/>
    <w:pPr>
      <w:ind w:left="720"/>
      <w:contextualSpacing/>
    </w:pPr>
  </w:style>
  <w:style w:type="table" w:customStyle="1" w:styleId="1">
    <w:name w:val="Сітка таблиці1"/>
    <w:basedOn w:val="a1"/>
    <w:next w:val="a3"/>
    <w:uiPriority w:val="39"/>
    <w:rsid w:val="00DD1F49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77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BC548-D897-4AC1-97C0-93F8C6DFE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1038</Words>
  <Characters>593</Characters>
  <Application>Microsoft Office Word</Application>
  <DocSecurity>4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2025-08-19T12:15:00Z</cp:lastPrinted>
  <dcterms:created xsi:type="dcterms:W3CDTF">2025-08-21T13:18:00Z</dcterms:created>
  <dcterms:modified xsi:type="dcterms:W3CDTF">2025-08-21T13:18:00Z</dcterms:modified>
</cp:coreProperties>
</file>