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D11" w:rsidRPr="007B4CD4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ПОЯСНЮ</w:t>
      </w:r>
      <w:r w:rsidR="007B4CD4">
        <w:rPr>
          <w:rFonts w:ascii="Times New Roman" w:hAnsi="Times New Roman" w:cs="Times New Roman"/>
          <w:b/>
          <w:bCs/>
          <w:sz w:val="28"/>
          <w:szCs w:val="28"/>
        </w:rPr>
        <w:t>ВАЛЬНА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ЗАПИСКА</w:t>
      </w:r>
    </w:p>
    <w:p w:rsidR="007A779B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 фінансового плану КП «Зеленосвіт»</w:t>
      </w:r>
    </w:p>
    <w:p w:rsidR="007A779B" w:rsidRPr="00B23B54" w:rsidRDefault="00303488" w:rsidP="00B23B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B23B54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777903" w:rsidRPr="00B23B5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A779B" w:rsidRPr="00B23B54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0942B0" w:rsidRPr="00B23B5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A779B" w:rsidRPr="00B23B54">
        <w:rPr>
          <w:rFonts w:ascii="Times New Roman" w:hAnsi="Times New Roman" w:cs="Times New Roman"/>
          <w:b/>
          <w:bCs/>
          <w:sz w:val="28"/>
          <w:szCs w:val="28"/>
        </w:rPr>
        <w:t xml:space="preserve"> рік</w:t>
      </w:r>
    </w:p>
    <w:p w:rsidR="007A779B" w:rsidRPr="00B23B54" w:rsidRDefault="007A779B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У своїй діяльності підприємство керується Статутом підприємства, рішеннями органів самоврядування і чинним законодавством України.</w:t>
      </w:r>
    </w:p>
    <w:p w:rsidR="00303488" w:rsidRPr="00B23B54" w:rsidRDefault="00303488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Підприємство створює сприятливі умови для життєдіяльності громади шляхом надання якісних послуг.</w:t>
      </w:r>
    </w:p>
    <w:p w:rsidR="00303488" w:rsidRPr="00B23B54" w:rsidRDefault="00303488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Фінансовий план розроблено відповідно до Порядку складання, затвердження та контролю виконання фінансових планів суб’єктів господарювання державного сектору економіки.</w:t>
      </w:r>
    </w:p>
    <w:p w:rsidR="00303488" w:rsidRPr="00B23B54" w:rsidRDefault="00303488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 д</w:t>
      </w:r>
      <w:r w:rsidR="0090641A" w:rsidRPr="00B23B54">
        <w:rPr>
          <w:rFonts w:ascii="Times New Roman" w:hAnsi="Times New Roman" w:cs="Times New Roman"/>
          <w:sz w:val="28"/>
          <w:szCs w:val="28"/>
        </w:rPr>
        <w:t>аному плані підприємства на 202</w:t>
      </w:r>
      <w:r w:rsidR="000942B0" w:rsidRPr="00B23B54">
        <w:rPr>
          <w:rFonts w:ascii="Times New Roman" w:hAnsi="Times New Roman" w:cs="Times New Roman"/>
          <w:sz w:val="28"/>
          <w:szCs w:val="28"/>
        </w:rPr>
        <w:t>6</w:t>
      </w:r>
      <w:r w:rsidRPr="00B23B54">
        <w:rPr>
          <w:rFonts w:ascii="Times New Roman" w:hAnsi="Times New Roman" w:cs="Times New Roman"/>
          <w:sz w:val="28"/>
          <w:szCs w:val="28"/>
        </w:rPr>
        <w:t xml:space="preserve"> рік планується:</w:t>
      </w:r>
    </w:p>
    <w:p w:rsidR="00FC4A78" w:rsidRPr="00B23B54" w:rsidRDefault="00303488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виконати </w:t>
      </w:r>
      <w:r w:rsidR="00FC4A78" w:rsidRPr="00B23B54">
        <w:rPr>
          <w:rFonts w:ascii="Times New Roman" w:hAnsi="Times New Roman" w:cs="Times New Roman"/>
          <w:sz w:val="28"/>
          <w:szCs w:val="28"/>
        </w:rPr>
        <w:t>комплекс робіт з благоустрою міста (садіння квітів, а також належний догляд за ними, косіння газонів, стрижка живоплоту, формувальна обрізка дерев до 5 м, більше 5 м, звалювання і витягування аварійних дерев механізованим способом в руслах річок</w:t>
      </w:r>
      <w:r w:rsidR="000942B0" w:rsidRPr="00B23B54">
        <w:rPr>
          <w:rFonts w:ascii="Times New Roman" w:hAnsi="Times New Roman" w:cs="Times New Roman"/>
          <w:sz w:val="28"/>
          <w:szCs w:val="28"/>
        </w:rPr>
        <w:t>)</w:t>
      </w:r>
      <w:r w:rsidR="00FC4A78" w:rsidRPr="00B23B54">
        <w:rPr>
          <w:rFonts w:ascii="Times New Roman" w:hAnsi="Times New Roman" w:cs="Times New Roman"/>
          <w:sz w:val="28"/>
          <w:szCs w:val="28"/>
        </w:rPr>
        <w:t>;</w:t>
      </w:r>
    </w:p>
    <w:p w:rsidR="00FC4A78" w:rsidRPr="00B23B54" w:rsidRDefault="00303488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виконати </w:t>
      </w:r>
      <w:r w:rsidR="00FC4A78" w:rsidRPr="00B23B54">
        <w:rPr>
          <w:rFonts w:ascii="Times New Roman" w:hAnsi="Times New Roman" w:cs="Times New Roman"/>
          <w:sz w:val="28"/>
          <w:szCs w:val="28"/>
        </w:rPr>
        <w:t xml:space="preserve">комплекс робіт щодо </w:t>
      </w:r>
      <w:r w:rsidR="009A6E4E" w:rsidRPr="00B23B54">
        <w:rPr>
          <w:rFonts w:ascii="Times New Roman" w:hAnsi="Times New Roman" w:cs="Times New Roman"/>
          <w:sz w:val="28"/>
          <w:szCs w:val="28"/>
        </w:rPr>
        <w:t>забезпечення зовнішнього освітлення, утримання в належному стані та технічне обслуговування засобів та обладнання зовнішнього освітлення</w:t>
      </w:r>
      <w:r w:rsidR="00E03FA5" w:rsidRPr="00B23B54">
        <w:rPr>
          <w:rFonts w:ascii="Times New Roman" w:hAnsi="Times New Roman" w:cs="Times New Roman"/>
          <w:sz w:val="28"/>
          <w:szCs w:val="28"/>
        </w:rPr>
        <w:t>, встановлення шаф управління зовнішнім освітленням</w:t>
      </w:r>
      <w:r w:rsidR="009A6E4E" w:rsidRPr="00B23B54">
        <w:rPr>
          <w:rFonts w:ascii="Times New Roman" w:hAnsi="Times New Roman" w:cs="Times New Roman"/>
          <w:sz w:val="28"/>
          <w:szCs w:val="28"/>
        </w:rPr>
        <w:t>;</w:t>
      </w:r>
    </w:p>
    <w:p w:rsidR="009A6E4E" w:rsidRPr="00B23B54" w:rsidRDefault="00303488" w:rsidP="00B23B54">
      <w:pPr>
        <w:pStyle w:val="a3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виконати </w:t>
      </w:r>
      <w:r w:rsidR="009A6E4E" w:rsidRPr="00B23B54">
        <w:rPr>
          <w:rFonts w:ascii="Times New Roman" w:hAnsi="Times New Roman" w:cs="Times New Roman"/>
          <w:sz w:val="28"/>
          <w:szCs w:val="28"/>
        </w:rPr>
        <w:t>комплекс робіт із зведення огорож, монтаж поручнів і</w:t>
      </w:r>
      <w:r w:rsidR="00E03FA5" w:rsidRPr="00B23B54">
        <w:rPr>
          <w:rFonts w:ascii="Times New Roman" w:hAnsi="Times New Roman" w:cs="Times New Roman"/>
          <w:sz w:val="28"/>
          <w:szCs w:val="28"/>
        </w:rPr>
        <w:t xml:space="preserve"> захисних засобів;</w:t>
      </w:r>
    </w:p>
    <w:p w:rsidR="00E03FA5" w:rsidRPr="00B23B54" w:rsidRDefault="00E03FA5" w:rsidP="00B23B54">
      <w:pPr>
        <w:pStyle w:val="a3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виконати комплекс робіт із утримання в належному стані та технічне обслуговування ди</w:t>
      </w:r>
      <w:r w:rsidR="000942B0" w:rsidRPr="00B23B54">
        <w:rPr>
          <w:rFonts w:ascii="Times New Roman" w:hAnsi="Times New Roman" w:cs="Times New Roman"/>
          <w:sz w:val="28"/>
          <w:szCs w:val="28"/>
        </w:rPr>
        <w:t>тячих та спортивних майданчиків;</w:t>
      </w:r>
    </w:p>
    <w:p w:rsidR="000942B0" w:rsidRPr="00B23B54" w:rsidRDefault="000942B0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виконати комплекс робіт із утримання міських кладовищ (прибирання сміття, викошування трави, видалення самосіву, підстригання живих огорож, вивіз сміття, встановлення флагштоків).</w:t>
      </w:r>
    </w:p>
    <w:p w:rsidR="00E11153" w:rsidRPr="00B23B54" w:rsidRDefault="00E11153" w:rsidP="00B23B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ДОХОДИ.</w:t>
      </w:r>
    </w:p>
    <w:p w:rsidR="00777903" w:rsidRPr="00B23B54" w:rsidRDefault="00777903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Дохідна частина </w:t>
      </w:r>
      <w:r w:rsidR="00501C41" w:rsidRPr="00B23B54">
        <w:rPr>
          <w:rFonts w:ascii="Times New Roman" w:hAnsi="Times New Roman" w:cs="Times New Roman"/>
          <w:sz w:val="28"/>
          <w:szCs w:val="28"/>
        </w:rPr>
        <w:t>фінансового плану н</w:t>
      </w:r>
      <w:r w:rsidR="009A25F8" w:rsidRPr="00B23B54">
        <w:rPr>
          <w:rFonts w:ascii="Times New Roman" w:hAnsi="Times New Roman" w:cs="Times New Roman"/>
          <w:sz w:val="28"/>
          <w:szCs w:val="28"/>
        </w:rPr>
        <w:t>а 202</w:t>
      </w:r>
      <w:r w:rsidR="000942B0" w:rsidRPr="00B23B54">
        <w:rPr>
          <w:rFonts w:ascii="Times New Roman" w:hAnsi="Times New Roman" w:cs="Times New Roman"/>
          <w:sz w:val="28"/>
          <w:szCs w:val="28"/>
        </w:rPr>
        <w:t>6</w:t>
      </w:r>
      <w:r w:rsidR="0044054D" w:rsidRPr="00B23B54">
        <w:rPr>
          <w:rFonts w:ascii="Times New Roman" w:hAnsi="Times New Roman" w:cs="Times New Roman"/>
          <w:sz w:val="28"/>
          <w:szCs w:val="28"/>
        </w:rPr>
        <w:t xml:space="preserve"> рік складає </w:t>
      </w:r>
      <w:r w:rsidR="000942B0" w:rsidRPr="00B23B54">
        <w:rPr>
          <w:rFonts w:ascii="Times New Roman" w:hAnsi="Times New Roman" w:cs="Times New Roman"/>
          <w:sz w:val="28"/>
          <w:szCs w:val="28"/>
        </w:rPr>
        <w:t>26</w:t>
      </w:r>
      <w:r w:rsidR="00BC2D4C" w:rsidRPr="00B23B54">
        <w:rPr>
          <w:rFonts w:ascii="Times New Roman" w:hAnsi="Times New Roman" w:cs="Times New Roman"/>
          <w:sz w:val="28"/>
          <w:szCs w:val="28"/>
        </w:rPr>
        <w:t> </w:t>
      </w:r>
      <w:r w:rsidR="000942B0" w:rsidRPr="00B23B54">
        <w:rPr>
          <w:rFonts w:ascii="Times New Roman" w:hAnsi="Times New Roman" w:cs="Times New Roman"/>
          <w:sz w:val="28"/>
          <w:szCs w:val="28"/>
        </w:rPr>
        <w:t>70</w:t>
      </w:r>
      <w:r w:rsidR="00E03FA5" w:rsidRPr="00B23B54">
        <w:rPr>
          <w:rFonts w:ascii="Times New Roman" w:hAnsi="Times New Roman" w:cs="Times New Roman"/>
          <w:sz w:val="28"/>
          <w:szCs w:val="28"/>
        </w:rPr>
        <w:t xml:space="preserve">0 </w:t>
      </w:r>
      <w:r w:rsidR="007B710C" w:rsidRPr="00B23B54">
        <w:rPr>
          <w:rFonts w:ascii="Times New Roman" w:hAnsi="Times New Roman" w:cs="Times New Roman"/>
          <w:sz w:val="28"/>
          <w:szCs w:val="28"/>
        </w:rPr>
        <w:t>тис. грн.</w:t>
      </w:r>
      <w:r w:rsidR="00EB5674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501C41" w:rsidRPr="00B23B54">
        <w:rPr>
          <w:rFonts w:ascii="Times New Roman" w:hAnsi="Times New Roman" w:cs="Times New Roman"/>
          <w:sz w:val="28"/>
          <w:szCs w:val="28"/>
        </w:rPr>
        <w:t>:</w:t>
      </w:r>
    </w:p>
    <w:p w:rsidR="00F00C07" w:rsidRPr="00B23B54" w:rsidRDefault="001E0B59" w:rsidP="00B23B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1000 «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Чистий дохід від реалізації продукції (товарів, робіт, послуг)»</w:t>
      </w:r>
      <w:r w:rsidR="00254AE8"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4054D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="00E03FA5" w:rsidRPr="00B23B54">
        <w:rPr>
          <w:rFonts w:ascii="Times New Roman" w:hAnsi="Times New Roman" w:cs="Times New Roman"/>
          <w:sz w:val="28"/>
          <w:szCs w:val="28"/>
        </w:rPr>
        <w:t>2</w:t>
      </w:r>
      <w:r w:rsidR="00234798" w:rsidRPr="00B23B54">
        <w:rPr>
          <w:rFonts w:ascii="Times New Roman" w:hAnsi="Times New Roman" w:cs="Times New Roman"/>
          <w:sz w:val="28"/>
          <w:szCs w:val="28"/>
        </w:rPr>
        <w:t>4</w:t>
      </w:r>
      <w:r w:rsidR="00E03FA5" w:rsidRPr="00B23B54">
        <w:rPr>
          <w:rFonts w:ascii="Times New Roman" w:hAnsi="Times New Roman" w:cs="Times New Roman"/>
          <w:sz w:val="28"/>
          <w:szCs w:val="28"/>
        </w:rPr>
        <w:t> </w:t>
      </w:r>
      <w:r w:rsidR="000942B0" w:rsidRPr="00B23B54">
        <w:rPr>
          <w:rFonts w:ascii="Times New Roman" w:hAnsi="Times New Roman" w:cs="Times New Roman"/>
          <w:sz w:val="28"/>
          <w:szCs w:val="28"/>
        </w:rPr>
        <w:t>000</w:t>
      </w:r>
      <w:r w:rsidR="00254AE8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тис. грн.</w:t>
      </w:r>
    </w:p>
    <w:p w:rsidR="00687E43" w:rsidRPr="00B23B54" w:rsidRDefault="00254AE8" w:rsidP="00B23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Дохід від надання</w:t>
      </w:r>
      <w:r w:rsidR="00F00C07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послуг з благоустрою</w:t>
      </w:r>
      <w:r w:rsidR="00B244D8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(зрізка дерев, формувальна обрізка, звалювання дерев, очищення ділянок від самосіву, гілок, листя, порубаних решток та сміття, посів газонів)</w:t>
      </w:r>
      <w:r w:rsidR="00F00C07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F00C07" w:rsidRPr="00B23B54">
        <w:rPr>
          <w:rFonts w:ascii="Times New Roman" w:hAnsi="Times New Roman" w:cs="Times New Roman"/>
          <w:sz w:val="28"/>
          <w:szCs w:val="28"/>
        </w:rPr>
        <w:t xml:space="preserve">робіт щодо </w:t>
      </w:r>
      <w:r w:rsidR="00B244D8" w:rsidRPr="00B23B54">
        <w:rPr>
          <w:rFonts w:ascii="Times New Roman" w:hAnsi="Times New Roman" w:cs="Times New Roman"/>
          <w:sz w:val="28"/>
          <w:szCs w:val="28"/>
        </w:rPr>
        <w:t>відновлення</w:t>
      </w:r>
      <w:r w:rsidR="00F00C07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B244D8" w:rsidRPr="00B23B54">
        <w:rPr>
          <w:rFonts w:ascii="Times New Roman" w:hAnsi="Times New Roman" w:cs="Times New Roman"/>
          <w:sz w:val="28"/>
          <w:szCs w:val="28"/>
        </w:rPr>
        <w:t>вуличного освітлення</w:t>
      </w:r>
      <w:r w:rsidR="00F00C07" w:rsidRPr="00B23B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C07" w:rsidRPr="00B23B54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="00FA466C" w:rsidRPr="00B23B54">
        <w:rPr>
          <w:rFonts w:ascii="Times New Roman" w:hAnsi="Times New Roman" w:cs="Times New Roman"/>
          <w:sz w:val="28"/>
          <w:szCs w:val="28"/>
        </w:rPr>
        <w:t xml:space="preserve"> та проведення у відповідність технічного стану дитячих та спортивних майданчиків</w:t>
      </w:r>
      <w:r w:rsidR="001E31B2" w:rsidRPr="00B23B54">
        <w:rPr>
          <w:rFonts w:ascii="Times New Roman" w:hAnsi="Times New Roman" w:cs="Times New Roman"/>
          <w:sz w:val="28"/>
          <w:szCs w:val="28"/>
        </w:rPr>
        <w:t>, утримання в належному стані міських кладовищ</w:t>
      </w:r>
      <w:r w:rsidRPr="00B23B54">
        <w:rPr>
          <w:rFonts w:ascii="Times New Roman" w:hAnsi="Times New Roman" w:cs="Times New Roman"/>
          <w:sz w:val="28"/>
          <w:szCs w:val="28"/>
        </w:rPr>
        <w:t>.</w:t>
      </w:r>
    </w:p>
    <w:p w:rsidR="007A4470" w:rsidRPr="00B23B54" w:rsidRDefault="007A4470" w:rsidP="00B23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1070 «</w:t>
      </w:r>
      <w:r w:rsidRPr="00B23B54">
        <w:rPr>
          <w:rFonts w:ascii="Times New Roman" w:hAnsi="Times New Roman" w:cs="Times New Roman"/>
          <w:b/>
          <w:sz w:val="28"/>
          <w:szCs w:val="28"/>
        </w:rPr>
        <w:t>Інші операційні доходи»</w:t>
      </w:r>
      <w:r w:rsidR="00BF5739"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E31B2" w:rsidRPr="00B23B54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4054D" w:rsidRPr="00B23B54">
        <w:rPr>
          <w:rFonts w:ascii="Times New Roman" w:hAnsi="Times New Roman" w:cs="Times New Roman"/>
          <w:sz w:val="28"/>
          <w:szCs w:val="28"/>
        </w:rPr>
        <w:t> </w:t>
      </w:r>
      <w:r w:rsidR="001E31B2" w:rsidRPr="00B23B54">
        <w:rPr>
          <w:rFonts w:ascii="Times New Roman" w:hAnsi="Times New Roman" w:cs="Times New Roman"/>
          <w:sz w:val="28"/>
          <w:szCs w:val="28"/>
        </w:rPr>
        <w:t>7</w:t>
      </w:r>
      <w:r w:rsidR="0044054D" w:rsidRPr="00B23B54">
        <w:rPr>
          <w:rFonts w:ascii="Times New Roman" w:hAnsi="Times New Roman" w:cs="Times New Roman"/>
          <w:sz w:val="28"/>
          <w:szCs w:val="28"/>
        </w:rPr>
        <w:t>0</w:t>
      </w:r>
      <w:r w:rsidRPr="00B23B54">
        <w:rPr>
          <w:rFonts w:ascii="Times New Roman" w:hAnsi="Times New Roman" w:cs="Times New Roman"/>
          <w:sz w:val="28"/>
          <w:szCs w:val="28"/>
        </w:rPr>
        <w:t>0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тис. грн.</w:t>
      </w:r>
      <w:r w:rsidR="002279D3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279D3" w:rsidRPr="00B23B54">
        <w:rPr>
          <w:rFonts w:ascii="Times New Roman" w:hAnsi="Times New Roman" w:cs="Times New Roman"/>
          <w:sz w:val="28"/>
          <w:szCs w:val="28"/>
        </w:rPr>
        <w:t>З них:</w:t>
      </w:r>
    </w:p>
    <w:p w:rsidR="002279D3" w:rsidRPr="00B23B54" w:rsidRDefault="00B57D45" w:rsidP="00B23B5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1. </w:t>
      </w:r>
      <w:r w:rsidR="00234798" w:rsidRPr="00B23B54">
        <w:rPr>
          <w:rFonts w:ascii="Times New Roman" w:hAnsi="Times New Roman" w:cs="Times New Roman"/>
          <w:sz w:val="28"/>
          <w:szCs w:val="28"/>
        </w:rPr>
        <w:t>Планується отримати додатковий дохід від</w:t>
      </w:r>
      <w:r w:rsidR="002279D3" w:rsidRPr="00B23B54">
        <w:rPr>
          <w:rFonts w:ascii="Times New Roman" w:hAnsi="Times New Roman" w:cs="Times New Roman"/>
          <w:sz w:val="28"/>
          <w:szCs w:val="28"/>
        </w:rPr>
        <w:t xml:space="preserve"> надання платних послуг з організації поховань і надання суміжних </w:t>
      </w:r>
      <w:r w:rsidR="002279D3" w:rsidRPr="00B23B54">
        <w:rPr>
          <w:rFonts w:ascii="Times New Roman" w:eastAsia="Calibri" w:hAnsi="Times New Roman" w:cs="Times New Roman"/>
          <w:sz w:val="28"/>
          <w:szCs w:val="28"/>
        </w:rPr>
        <w:t xml:space="preserve">послуг (копання могил ручним способом та поховання померлого, оформлення  договору-замовлення на </w:t>
      </w:r>
      <w:r w:rsidR="002279D3" w:rsidRPr="00B23B5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організацію та проведення поховання та оформлення свідоцтва про поховання) </w:t>
      </w:r>
      <w:r w:rsidR="002279D3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="001E31B2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1 5</w:t>
      </w:r>
      <w:r w:rsidR="002279D3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00</w:t>
      </w:r>
      <w:r w:rsidR="002279D3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254AE8" w:rsidRPr="00B23B54" w:rsidRDefault="00B57D45" w:rsidP="00B23B5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2. </w:t>
      </w:r>
      <w:r w:rsidR="00254AE8" w:rsidRPr="00B23B54">
        <w:rPr>
          <w:rFonts w:ascii="Times New Roman" w:hAnsi="Times New Roman" w:cs="Times New Roman"/>
          <w:sz w:val="28"/>
          <w:szCs w:val="28"/>
        </w:rPr>
        <w:t>Планується отримати додатковий дохід від участі в тендерних процедурах та надання платних послуг (всі види зрізки, формувальної обрізки, звалюв</w:t>
      </w:r>
      <w:r w:rsidR="00DC7B4F" w:rsidRPr="00B23B54">
        <w:rPr>
          <w:rFonts w:ascii="Times New Roman" w:hAnsi="Times New Roman" w:cs="Times New Roman"/>
          <w:sz w:val="28"/>
          <w:szCs w:val="28"/>
        </w:rPr>
        <w:t xml:space="preserve">ання дерев, </w:t>
      </w:r>
      <w:r w:rsidR="007818B1" w:rsidRPr="00B23B54">
        <w:rPr>
          <w:rFonts w:ascii="Times New Roman" w:hAnsi="Times New Roman" w:cs="Times New Roman"/>
          <w:sz w:val="28"/>
          <w:szCs w:val="28"/>
        </w:rPr>
        <w:t xml:space="preserve">локалізація борщівника, </w:t>
      </w:r>
      <w:r w:rsidR="00DC7B4F" w:rsidRPr="00B23B54">
        <w:rPr>
          <w:rFonts w:ascii="Times New Roman" w:hAnsi="Times New Roman" w:cs="Times New Roman"/>
          <w:sz w:val="28"/>
          <w:szCs w:val="28"/>
        </w:rPr>
        <w:t>прокладання кабелів у траншеях, відновлення вуличного освітлення) як для організацій так і для фізичних осіб, встановлення грат і монтаж огорож, демонтаж реклам, демонтаж тимчасових с</w:t>
      </w:r>
      <w:r w:rsidR="002279D3" w:rsidRPr="00B23B54">
        <w:rPr>
          <w:rFonts w:ascii="Times New Roman" w:hAnsi="Times New Roman" w:cs="Times New Roman"/>
          <w:sz w:val="28"/>
          <w:szCs w:val="28"/>
        </w:rPr>
        <w:t xml:space="preserve">поруд та інші роботи та послуги </w:t>
      </w:r>
      <w:r w:rsidR="002279D3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– 1 200</w:t>
      </w:r>
      <w:r w:rsidR="002279D3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25123C" w:rsidRPr="00B23B54" w:rsidRDefault="0025123C" w:rsidP="00B23B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ВИДАТКИ.</w:t>
      </w:r>
    </w:p>
    <w:p w:rsidR="00E11153" w:rsidRPr="00B23B54" w:rsidRDefault="00E11153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Витратна частина підприємства </w:t>
      </w:r>
      <w:r w:rsidR="0044054D" w:rsidRPr="00B23B54">
        <w:rPr>
          <w:rFonts w:ascii="Times New Roman" w:hAnsi="Times New Roman" w:cs="Times New Roman"/>
          <w:sz w:val="28"/>
          <w:szCs w:val="28"/>
        </w:rPr>
        <w:t xml:space="preserve">складає </w:t>
      </w:r>
      <w:r w:rsidR="001E31B2" w:rsidRPr="00B23B54">
        <w:rPr>
          <w:rFonts w:ascii="Times New Roman" w:hAnsi="Times New Roman" w:cs="Times New Roman"/>
          <w:sz w:val="28"/>
          <w:szCs w:val="28"/>
        </w:rPr>
        <w:t>26</w:t>
      </w:r>
      <w:r w:rsidR="00F10DA7" w:rsidRPr="00B23B54">
        <w:rPr>
          <w:rFonts w:ascii="Times New Roman" w:hAnsi="Times New Roman" w:cs="Times New Roman"/>
          <w:sz w:val="28"/>
          <w:szCs w:val="28"/>
        </w:rPr>
        <w:t> </w:t>
      </w:r>
      <w:r w:rsidR="001E31B2" w:rsidRPr="00B23B54">
        <w:rPr>
          <w:rFonts w:ascii="Times New Roman" w:hAnsi="Times New Roman" w:cs="Times New Roman"/>
          <w:sz w:val="28"/>
          <w:szCs w:val="28"/>
        </w:rPr>
        <w:t>576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E11153" w:rsidRPr="00B23B54" w:rsidRDefault="00E11153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 xml:space="preserve">Рядок 1010 </w:t>
      </w:r>
      <w:r w:rsidR="00891F0B" w:rsidRPr="00B23B5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91F0B"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Собівартість реалізованої продукції (товарів, робіт, послуг)»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FA466C" w:rsidRPr="00B23B54">
        <w:rPr>
          <w:rFonts w:ascii="Times New Roman" w:hAnsi="Times New Roman" w:cs="Times New Roman"/>
          <w:sz w:val="28"/>
          <w:szCs w:val="28"/>
        </w:rPr>
        <w:t>2</w:t>
      </w:r>
      <w:r w:rsidR="001E31B2" w:rsidRPr="00B23B54">
        <w:rPr>
          <w:rFonts w:ascii="Times New Roman" w:hAnsi="Times New Roman" w:cs="Times New Roman"/>
          <w:sz w:val="28"/>
          <w:szCs w:val="28"/>
        </w:rPr>
        <w:t>1</w:t>
      </w:r>
      <w:r w:rsidR="00FA466C" w:rsidRPr="00B23B54">
        <w:rPr>
          <w:rFonts w:ascii="Times New Roman" w:hAnsi="Times New Roman" w:cs="Times New Roman"/>
          <w:sz w:val="28"/>
          <w:szCs w:val="28"/>
        </w:rPr>
        <w:t> </w:t>
      </w:r>
      <w:r w:rsidR="001E31B2" w:rsidRPr="00B23B54">
        <w:rPr>
          <w:rFonts w:ascii="Times New Roman" w:hAnsi="Times New Roman" w:cs="Times New Roman"/>
          <w:sz w:val="28"/>
          <w:szCs w:val="28"/>
        </w:rPr>
        <w:t>518</w:t>
      </w:r>
      <w:r w:rsidR="009E008A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34261" w:rsidRPr="00B23B54" w:rsidRDefault="00134261" w:rsidP="00B23B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1011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сировину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основні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матеріали</w:t>
      </w:r>
      <w:proofErr w:type="spellEnd"/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становлять</w:t>
      </w:r>
      <w:r w:rsidR="009E008A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054D" w:rsidRPr="00B23B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E31B2" w:rsidRPr="00B23B54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5B644B" w:rsidRPr="00B23B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31B2" w:rsidRPr="00B23B54">
        <w:rPr>
          <w:rFonts w:ascii="Times New Roman" w:hAnsi="Times New Roman" w:cs="Times New Roman"/>
          <w:sz w:val="28"/>
          <w:szCs w:val="28"/>
          <w:lang w:val="ru-RU"/>
        </w:rPr>
        <w:t>260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грн.:</w:t>
      </w:r>
    </w:p>
    <w:p w:rsidR="00134261" w:rsidRPr="00B23B54" w:rsidRDefault="00B57D45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1. </w:t>
      </w:r>
      <w:r w:rsidR="00134261" w:rsidRPr="00B23B54">
        <w:rPr>
          <w:rFonts w:ascii="Times New Roman" w:hAnsi="Times New Roman" w:cs="Times New Roman"/>
          <w:sz w:val="28"/>
          <w:szCs w:val="28"/>
        </w:rPr>
        <w:t>матеріали зовнішнього освітлення –</w:t>
      </w:r>
      <w:r w:rsidR="0044054D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1E31B2" w:rsidRPr="00B23B54">
        <w:rPr>
          <w:rFonts w:ascii="Times New Roman" w:hAnsi="Times New Roman" w:cs="Times New Roman"/>
          <w:sz w:val="28"/>
          <w:szCs w:val="28"/>
        </w:rPr>
        <w:t>1</w:t>
      </w:r>
      <w:r w:rsidR="00BC2D4C" w:rsidRPr="00B23B54">
        <w:rPr>
          <w:rFonts w:ascii="Times New Roman" w:hAnsi="Times New Roman" w:cs="Times New Roman"/>
          <w:sz w:val="28"/>
          <w:szCs w:val="28"/>
        </w:rPr>
        <w:t> </w:t>
      </w:r>
      <w:r w:rsidR="001E31B2" w:rsidRPr="00B23B54">
        <w:rPr>
          <w:rFonts w:ascii="Times New Roman" w:hAnsi="Times New Roman" w:cs="Times New Roman"/>
          <w:sz w:val="28"/>
          <w:szCs w:val="28"/>
        </w:rPr>
        <w:t>5</w:t>
      </w:r>
      <w:r w:rsidR="004E2146" w:rsidRPr="00B23B54">
        <w:rPr>
          <w:rFonts w:ascii="Times New Roman" w:hAnsi="Times New Roman" w:cs="Times New Roman"/>
          <w:sz w:val="28"/>
          <w:szCs w:val="28"/>
          <w:lang w:val="ru-RU"/>
        </w:rPr>
        <w:t>00</w:t>
      </w:r>
      <w:r w:rsidR="00134261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545F95" w:rsidRPr="00B23B54">
        <w:rPr>
          <w:rFonts w:ascii="Times New Roman" w:hAnsi="Times New Roman" w:cs="Times New Roman"/>
          <w:sz w:val="28"/>
          <w:szCs w:val="28"/>
        </w:rPr>
        <w:t xml:space="preserve">, </w:t>
      </w:r>
      <w:r w:rsidR="000C3EA0" w:rsidRPr="00B23B54">
        <w:rPr>
          <w:rFonts w:ascii="Times New Roman" w:hAnsi="Times New Roman" w:cs="Times New Roman"/>
          <w:sz w:val="28"/>
          <w:szCs w:val="28"/>
        </w:rPr>
        <w:t>а саме: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лампи ДНАТ-100</w:t>
      </w:r>
      <w:r w:rsidR="005B644B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1E31B2" w:rsidRPr="00B23B54">
        <w:rPr>
          <w:rFonts w:ascii="Times New Roman" w:hAnsi="Times New Roman" w:cs="Times New Roman"/>
          <w:sz w:val="28"/>
          <w:szCs w:val="28"/>
        </w:rPr>
        <w:t>25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ламп LED-30</w:t>
      </w:r>
      <w:r w:rsidR="00B16543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2049EC" w:rsidRPr="00B23B54">
        <w:rPr>
          <w:rFonts w:ascii="Times New Roman" w:hAnsi="Times New Roman" w:cs="Times New Roman"/>
          <w:sz w:val="28"/>
          <w:szCs w:val="28"/>
        </w:rPr>
        <w:t>2</w:t>
      </w:r>
      <w:r w:rsidR="00E7103A" w:rsidRPr="00B23B54">
        <w:rPr>
          <w:rFonts w:ascii="Times New Roman" w:hAnsi="Times New Roman" w:cs="Times New Roman"/>
          <w:sz w:val="28"/>
          <w:szCs w:val="28"/>
        </w:rPr>
        <w:t>00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Демонтаж і встановлення нових світильників LED </w:t>
      </w:r>
      <w:r w:rsidR="002049EC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E27D24" w:rsidRPr="00B23B54">
        <w:rPr>
          <w:rFonts w:ascii="Times New Roman" w:hAnsi="Times New Roman" w:cs="Times New Roman"/>
          <w:sz w:val="28"/>
          <w:szCs w:val="28"/>
        </w:rPr>
        <w:t>815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5B644B" w:rsidRPr="00B23B54" w:rsidRDefault="005B644B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Ремонт і встановлення світильника LED 30 Вт.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1</w:t>
      </w:r>
      <w:r w:rsidR="006308E7" w:rsidRPr="00B23B54">
        <w:rPr>
          <w:rFonts w:ascii="Times New Roman" w:hAnsi="Times New Roman" w:cs="Times New Roman"/>
          <w:sz w:val="28"/>
          <w:szCs w:val="28"/>
        </w:rPr>
        <w:t>00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Складання та установлення залізобетонних </w:t>
      </w:r>
      <w:proofErr w:type="spellStart"/>
      <w:r w:rsidRPr="00B23B54">
        <w:rPr>
          <w:rFonts w:ascii="Times New Roman" w:hAnsi="Times New Roman" w:cs="Times New Roman"/>
          <w:sz w:val="28"/>
          <w:szCs w:val="28"/>
        </w:rPr>
        <w:t>одностоякових</w:t>
      </w:r>
      <w:proofErr w:type="spellEnd"/>
      <w:r w:rsidRPr="00B23B54">
        <w:rPr>
          <w:rFonts w:ascii="Times New Roman" w:hAnsi="Times New Roman" w:cs="Times New Roman"/>
          <w:sz w:val="28"/>
          <w:szCs w:val="28"/>
        </w:rPr>
        <w:t xml:space="preserve"> опор із кабельним вводом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25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Протяжність електричного кабелю СИП січенням 2*16мм2, який планується навісити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Протяжність електричного кабелю АВВГ напругою 600В січенням 2*2,5мм2, який планується навісити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2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2049EC" w:rsidRPr="00B23B54" w:rsidRDefault="00E27D24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Демонтаж опор – 10</w:t>
      </w:r>
      <w:r w:rsidR="002049EC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контакторів (пускачів магнітних) марки ПМЕ 100А, які планується замінити на таймерах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9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електролічильників на трьохфазні багато тарифні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1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6308E7" w:rsidRPr="00B23B54" w:rsidRDefault="006308E7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Повірка електролічильника (демонтаж, монтаж) </w:t>
      </w:r>
      <w:r w:rsidR="00E27D24" w:rsidRPr="00B23B54">
        <w:rPr>
          <w:rFonts w:ascii="Times New Roman" w:hAnsi="Times New Roman" w:cs="Times New Roman"/>
          <w:sz w:val="28"/>
          <w:szCs w:val="28"/>
        </w:rPr>
        <w:t>– 5</w:t>
      </w:r>
      <w:r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дроселів для світильників ДНАТ</w:t>
      </w:r>
      <w:r w:rsidR="00B16543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2049EC" w:rsidRPr="00B23B54">
        <w:rPr>
          <w:rFonts w:ascii="Times New Roman" w:hAnsi="Times New Roman" w:cs="Times New Roman"/>
          <w:sz w:val="28"/>
          <w:szCs w:val="28"/>
        </w:rPr>
        <w:t>1</w:t>
      </w:r>
      <w:r w:rsidR="00B16543" w:rsidRPr="00B23B54">
        <w:rPr>
          <w:rFonts w:ascii="Times New Roman" w:hAnsi="Times New Roman" w:cs="Times New Roman"/>
          <w:sz w:val="28"/>
          <w:szCs w:val="28"/>
        </w:rPr>
        <w:t>0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автоматичних вимикачів марки АН63 А</w:t>
      </w:r>
      <w:r w:rsidR="00B16543" w:rsidRPr="00B23B54">
        <w:rPr>
          <w:rFonts w:ascii="Times New Roman" w:hAnsi="Times New Roman" w:cs="Times New Roman"/>
          <w:sz w:val="28"/>
          <w:szCs w:val="28"/>
        </w:rPr>
        <w:t xml:space="preserve"> – 15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6308E7" w:rsidRPr="00B23B54" w:rsidRDefault="006308E7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патронів підвісних – 25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Встановлення та заміна траверсів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E27D24" w:rsidRPr="00B23B54">
        <w:rPr>
          <w:rFonts w:ascii="Times New Roman" w:hAnsi="Times New Roman" w:cs="Times New Roman"/>
          <w:sz w:val="28"/>
          <w:szCs w:val="28"/>
        </w:rPr>
        <w:t>2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металевих кронштейнів під світильник</w:t>
      </w:r>
      <w:r w:rsidR="002049EC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E27D24" w:rsidRPr="00B23B54">
        <w:rPr>
          <w:rFonts w:ascii="Times New Roman" w:hAnsi="Times New Roman" w:cs="Times New Roman"/>
          <w:sz w:val="28"/>
          <w:szCs w:val="28"/>
        </w:rPr>
        <w:t>5</w:t>
      </w:r>
      <w:r w:rsidR="00B16543" w:rsidRPr="00B23B54">
        <w:rPr>
          <w:rFonts w:ascii="Times New Roman" w:hAnsi="Times New Roman" w:cs="Times New Roman"/>
          <w:sz w:val="28"/>
          <w:szCs w:val="28"/>
        </w:rPr>
        <w:t>0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Встановлення анкерних затискачів</w:t>
      </w:r>
      <w:r w:rsidR="00B16543" w:rsidRPr="00B23B54">
        <w:rPr>
          <w:rFonts w:ascii="Times New Roman" w:hAnsi="Times New Roman" w:cs="Times New Roman"/>
          <w:sz w:val="28"/>
          <w:szCs w:val="28"/>
        </w:rPr>
        <w:t xml:space="preserve"> – 10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Вирівнювання опор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6308E7" w:rsidRPr="00B23B54">
        <w:rPr>
          <w:rFonts w:ascii="Times New Roman" w:hAnsi="Times New Roman" w:cs="Times New Roman"/>
          <w:sz w:val="28"/>
          <w:szCs w:val="28"/>
        </w:rPr>
        <w:t>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Встановлення розподільчих щитів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1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6308E7" w:rsidRPr="00B23B54" w:rsidRDefault="006308E7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Ремонт  розподільчих щитів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2</w:t>
      </w:r>
      <w:r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Ремонт кабелів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49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Виявлення і усунення пошкоджень кабелів глибиною до 1 м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5</w:t>
      </w:r>
      <w:r w:rsidR="00B16543" w:rsidRPr="00B23B54">
        <w:rPr>
          <w:rFonts w:ascii="Times New Roman" w:hAnsi="Times New Roman" w:cs="Times New Roman"/>
          <w:sz w:val="28"/>
          <w:szCs w:val="28"/>
        </w:rPr>
        <w:t>0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3B54">
        <w:rPr>
          <w:rFonts w:ascii="Times New Roman" w:hAnsi="Times New Roman" w:cs="Times New Roman"/>
          <w:sz w:val="28"/>
          <w:szCs w:val="28"/>
        </w:rPr>
        <w:t>Розфазування</w:t>
      </w:r>
      <w:proofErr w:type="spellEnd"/>
      <w:r w:rsidRPr="00B23B54">
        <w:rPr>
          <w:rFonts w:ascii="Times New Roman" w:hAnsi="Times New Roman" w:cs="Times New Roman"/>
          <w:sz w:val="28"/>
          <w:szCs w:val="28"/>
        </w:rPr>
        <w:t xml:space="preserve"> світильників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2</w:t>
      </w:r>
      <w:r w:rsidR="006308E7" w:rsidRPr="00B23B54">
        <w:rPr>
          <w:rFonts w:ascii="Times New Roman" w:hAnsi="Times New Roman" w:cs="Times New Roman"/>
          <w:sz w:val="28"/>
          <w:szCs w:val="28"/>
        </w:rPr>
        <w:t>5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lastRenderedPageBreak/>
        <w:t>Фарбування металевих опор</w:t>
      </w:r>
      <w:r w:rsidR="006308E7" w:rsidRPr="00B23B54">
        <w:rPr>
          <w:rFonts w:ascii="Times New Roman" w:hAnsi="Times New Roman" w:cs="Times New Roman"/>
          <w:sz w:val="28"/>
          <w:szCs w:val="28"/>
        </w:rPr>
        <w:t xml:space="preserve"> – 4</w:t>
      </w:r>
      <w:r w:rsidR="002049EC" w:rsidRPr="00B23B54">
        <w:rPr>
          <w:rFonts w:ascii="Times New Roman" w:hAnsi="Times New Roman" w:cs="Times New Roman"/>
          <w:sz w:val="28"/>
          <w:szCs w:val="28"/>
        </w:rPr>
        <w:t>0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м2.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Перетяжка повітряних ліній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3</w:t>
      </w:r>
      <w:r w:rsidR="002049EC" w:rsidRPr="00B23B54">
        <w:rPr>
          <w:rFonts w:ascii="Times New Roman" w:hAnsi="Times New Roman" w:cs="Times New Roman"/>
          <w:sz w:val="28"/>
          <w:szCs w:val="28"/>
        </w:rPr>
        <w:t>0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Виявлення і усунення пошкоджень повітряних ліній</w:t>
      </w:r>
      <w:r w:rsidR="002049EC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E27D24" w:rsidRPr="00B23B54">
        <w:rPr>
          <w:rFonts w:ascii="Times New Roman" w:hAnsi="Times New Roman" w:cs="Times New Roman"/>
          <w:sz w:val="28"/>
          <w:szCs w:val="28"/>
        </w:rPr>
        <w:t>– 31</w:t>
      </w:r>
      <w:r w:rsidR="00E7103A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EC50B5" w:rsidRPr="00B23B54">
        <w:rPr>
          <w:rFonts w:ascii="Times New Roman" w:hAnsi="Times New Roman" w:cs="Times New Roman"/>
          <w:sz w:val="28"/>
          <w:szCs w:val="28"/>
        </w:rPr>
        <w:t>км</w:t>
      </w:r>
      <w:r w:rsidR="00E7103A" w:rsidRPr="00B23B54">
        <w:rPr>
          <w:rFonts w:ascii="Times New Roman" w:hAnsi="Times New Roman" w:cs="Times New Roman"/>
          <w:sz w:val="28"/>
          <w:szCs w:val="28"/>
        </w:rPr>
        <w:t>.</w:t>
      </w:r>
    </w:p>
    <w:p w:rsidR="008105F5" w:rsidRPr="00B23B54" w:rsidRDefault="008105F5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Заміна таймерів</w:t>
      </w:r>
      <w:r w:rsidR="00E27D24" w:rsidRPr="00B23B54">
        <w:rPr>
          <w:rFonts w:ascii="Times New Roman" w:hAnsi="Times New Roman" w:cs="Times New Roman"/>
          <w:sz w:val="28"/>
          <w:szCs w:val="28"/>
        </w:rPr>
        <w:t xml:space="preserve"> – 2</w:t>
      </w:r>
      <w:r w:rsidR="00EC50B5" w:rsidRPr="00B23B5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9F2212" w:rsidRPr="00B23B54" w:rsidRDefault="009F2212" w:rsidP="00B23B54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Встановлення трифазного електролічильника – 1 шт.</w:t>
      </w:r>
    </w:p>
    <w:p w:rsidR="000C3EA0" w:rsidRPr="00B23B54" w:rsidRDefault="00B57D45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2. </w:t>
      </w:r>
      <w:r w:rsidR="0044054D" w:rsidRPr="00B23B54">
        <w:rPr>
          <w:rFonts w:ascii="Times New Roman" w:hAnsi="Times New Roman" w:cs="Times New Roman"/>
          <w:sz w:val="28"/>
          <w:szCs w:val="28"/>
        </w:rPr>
        <w:t>Матеріали для озеленення</w:t>
      </w:r>
      <w:r w:rsidR="00E66F55" w:rsidRPr="00B23B54">
        <w:rPr>
          <w:rFonts w:ascii="Times New Roman" w:hAnsi="Times New Roman" w:cs="Times New Roman"/>
          <w:sz w:val="28"/>
          <w:szCs w:val="28"/>
        </w:rPr>
        <w:t xml:space="preserve"> (озеленення, огорож, дитячих та спортивних майданчиків)</w:t>
      </w:r>
      <w:r w:rsidR="0044054D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353F53" w:rsidRPr="00B23B54">
        <w:rPr>
          <w:rFonts w:ascii="Times New Roman" w:hAnsi="Times New Roman" w:cs="Times New Roman"/>
          <w:sz w:val="28"/>
          <w:szCs w:val="28"/>
        </w:rPr>
        <w:t>1</w:t>
      </w:r>
      <w:r w:rsidR="00BC2D4C" w:rsidRPr="00B23B54">
        <w:rPr>
          <w:rFonts w:ascii="Times New Roman" w:hAnsi="Times New Roman" w:cs="Times New Roman"/>
          <w:sz w:val="28"/>
          <w:szCs w:val="28"/>
        </w:rPr>
        <w:t> </w:t>
      </w:r>
      <w:r w:rsidR="00353F53" w:rsidRPr="00B23B54">
        <w:rPr>
          <w:rFonts w:ascii="Times New Roman" w:hAnsi="Times New Roman" w:cs="Times New Roman"/>
          <w:sz w:val="28"/>
          <w:szCs w:val="28"/>
        </w:rPr>
        <w:t>400</w:t>
      </w:r>
      <w:r w:rsidR="004D450A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8D5A49" w:rsidRPr="00B23B54">
        <w:rPr>
          <w:rFonts w:ascii="Times New Roman" w:hAnsi="Times New Roman" w:cs="Times New Roman"/>
          <w:sz w:val="28"/>
          <w:szCs w:val="28"/>
        </w:rPr>
        <w:t>, а саме:</w:t>
      </w:r>
    </w:p>
    <w:p w:rsidR="00A716B9" w:rsidRPr="00B23B54" w:rsidRDefault="00A716B9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- знаряддя праці для озеленення (віники, рукавиці, відра, </w:t>
      </w:r>
      <w:proofErr w:type="spellStart"/>
      <w:r w:rsidRPr="00B23B54">
        <w:rPr>
          <w:rFonts w:ascii="Times New Roman" w:hAnsi="Times New Roman" w:cs="Times New Roman"/>
          <w:sz w:val="28"/>
          <w:szCs w:val="28"/>
        </w:rPr>
        <w:t>мотокоси</w:t>
      </w:r>
      <w:proofErr w:type="spellEnd"/>
      <w:r w:rsidRPr="00B23B54">
        <w:rPr>
          <w:rFonts w:ascii="Times New Roman" w:hAnsi="Times New Roman" w:cs="Times New Roman"/>
          <w:sz w:val="28"/>
          <w:szCs w:val="28"/>
        </w:rPr>
        <w:t xml:space="preserve">, пили, електроди та інший інвентар) – </w:t>
      </w:r>
      <w:r w:rsidR="00ED6A32" w:rsidRPr="00B23B54">
        <w:rPr>
          <w:rFonts w:ascii="Times New Roman" w:hAnsi="Times New Roman" w:cs="Times New Roman"/>
          <w:sz w:val="28"/>
          <w:szCs w:val="28"/>
          <w:lang w:val="ru-RU"/>
        </w:rPr>
        <w:t>493</w:t>
      </w:r>
      <w:r w:rsidR="00207D0F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B23B54" w:rsidRDefault="00A716B9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- придбання квітів –</w:t>
      </w:r>
      <w:r w:rsidR="00353F53" w:rsidRPr="00B23B54">
        <w:rPr>
          <w:rFonts w:ascii="Times New Roman" w:hAnsi="Times New Roman" w:cs="Times New Roman"/>
          <w:sz w:val="28"/>
          <w:szCs w:val="28"/>
        </w:rPr>
        <w:t xml:space="preserve"> 25</w:t>
      </w:r>
      <w:r w:rsidR="003C34EC" w:rsidRPr="00B23B54">
        <w:rPr>
          <w:rFonts w:ascii="Times New Roman" w:hAnsi="Times New Roman" w:cs="Times New Roman"/>
          <w:sz w:val="28"/>
          <w:szCs w:val="28"/>
        </w:rPr>
        <w:t>0</w:t>
      </w:r>
      <w:r w:rsidR="00817D1D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B23B54" w:rsidRDefault="00A716B9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- придбання мінерального добрива – </w:t>
      </w:r>
      <w:r w:rsidR="00353F53" w:rsidRPr="00B23B54">
        <w:rPr>
          <w:rFonts w:ascii="Times New Roman" w:hAnsi="Times New Roman" w:cs="Times New Roman"/>
          <w:sz w:val="28"/>
          <w:szCs w:val="28"/>
        </w:rPr>
        <w:t>2</w:t>
      </w:r>
      <w:r w:rsidR="00DD2806" w:rsidRPr="00B23B54">
        <w:rPr>
          <w:rFonts w:ascii="Times New Roman" w:hAnsi="Times New Roman" w:cs="Times New Roman"/>
          <w:sz w:val="28"/>
          <w:szCs w:val="28"/>
        </w:rPr>
        <w:t>0</w:t>
      </w:r>
      <w:r w:rsidR="00817D1D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B23B54" w:rsidRDefault="00CF6956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- придбання кілків, шпагату</w:t>
      </w:r>
      <w:r w:rsidR="00FE2CD4" w:rsidRPr="00B23B54">
        <w:rPr>
          <w:rFonts w:ascii="Times New Roman" w:hAnsi="Times New Roman" w:cs="Times New Roman"/>
          <w:sz w:val="28"/>
          <w:szCs w:val="28"/>
        </w:rPr>
        <w:t>, дошки, сітки</w:t>
      </w:r>
      <w:r w:rsidR="00A716B9" w:rsidRPr="00B23B54">
        <w:rPr>
          <w:rFonts w:ascii="Times New Roman" w:hAnsi="Times New Roman" w:cs="Times New Roman"/>
          <w:sz w:val="28"/>
          <w:szCs w:val="28"/>
        </w:rPr>
        <w:t xml:space="preserve"> – </w:t>
      </w:r>
      <w:r w:rsidR="001457D9" w:rsidRPr="00B23B54">
        <w:rPr>
          <w:rFonts w:ascii="Times New Roman" w:hAnsi="Times New Roman" w:cs="Times New Roman"/>
          <w:sz w:val="28"/>
          <w:szCs w:val="28"/>
        </w:rPr>
        <w:t>5</w:t>
      </w:r>
      <w:r w:rsidR="00552E8E" w:rsidRPr="00B23B54">
        <w:rPr>
          <w:rFonts w:ascii="Times New Roman" w:hAnsi="Times New Roman" w:cs="Times New Roman"/>
          <w:sz w:val="28"/>
          <w:szCs w:val="28"/>
        </w:rPr>
        <w:t>6</w:t>
      </w:r>
      <w:r w:rsidR="00817D1D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B23B54" w:rsidRDefault="00CF6956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- </w:t>
      </w:r>
      <w:r w:rsidR="00A716B9" w:rsidRPr="00B23B54">
        <w:rPr>
          <w:rFonts w:ascii="Times New Roman" w:hAnsi="Times New Roman" w:cs="Times New Roman"/>
          <w:sz w:val="28"/>
          <w:szCs w:val="28"/>
        </w:rPr>
        <w:t xml:space="preserve">придбання торфу, земляної крихти, </w:t>
      </w:r>
      <w:r w:rsidRPr="00B23B54">
        <w:rPr>
          <w:rFonts w:ascii="Times New Roman" w:hAnsi="Times New Roman" w:cs="Times New Roman"/>
          <w:sz w:val="28"/>
          <w:szCs w:val="28"/>
        </w:rPr>
        <w:t xml:space="preserve">придбання отрутохімікатів, </w:t>
      </w:r>
      <w:r w:rsidR="00A716B9" w:rsidRPr="00B23B54">
        <w:rPr>
          <w:rFonts w:ascii="Times New Roman" w:hAnsi="Times New Roman" w:cs="Times New Roman"/>
          <w:sz w:val="28"/>
          <w:szCs w:val="28"/>
        </w:rPr>
        <w:t xml:space="preserve">суміш насіння – </w:t>
      </w:r>
      <w:r w:rsidR="002D3F6D" w:rsidRPr="00B23B54">
        <w:rPr>
          <w:rFonts w:ascii="Times New Roman" w:hAnsi="Times New Roman" w:cs="Times New Roman"/>
          <w:sz w:val="28"/>
          <w:szCs w:val="28"/>
        </w:rPr>
        <w:t>9</w:t>
      </w:r>
      <w:r w:rsidR="00174D36" w:rsidRPr="00B23B54">
        <w:rPr>
          <w:rFonts w:ascii="Times New Roman" w:hAnsi="Times New Roman" w:cs="Times New Roman"/>
          <w:sz w:val="28"/>
          <w:szCs w:val="28"/>
        </w:rPr>
        <w:t>8</w:t>
      </w:r>
      <w:r w:rsidR="00C7235D"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74D36" w:rsidRPr="00B23B54" w:rsidRDefault="00174D36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- придбання піску, щебеню та матеріалів для огорож </w:t>
      </w:r>
      <w:r w:rsidR="003F6E1A" w:rsidRPr="00B23B54">
        <w:rPr>
          <w:rFonts w:ascii="Times New Roman" w:hAnsi="Times New Roman" w:cs="Times New Roman"/>
          <w:sz w:val="28"/>
          <w:szCs w:val="28"/>
        </w:rPr>
        <w:t xml:space="preserve">та дитячих та спортивних майданчиків </w:t>
      </w:r>
      <w:r w:rsidRPr="00B23B54">
        <w:rPr>
          <w:rFonts w:ascii="Times New Roman" w:hAnsi="Times New Roman" w:cs="Times New Roman"/>
          <w:sz w:val="28"/>
          <w:szCs w:val="28"/>
        </w:rPr>
        <w:t xml:space="preserve">– </w:t>
      </w:r>
      <w:r w:rsidR="00ED6A32" w:rsidRPr="00B23B54">
        <w:rPr>
          <w:rFonts w:ascii="Times New Roman" w:hAnsi="Times New Roman" w:cs="Times New Roman"/>
          <w:sz w:val="28"/>
          <w:szCs w:val="28"/>
          <w:lang w:val="ru-RU"/>
        </w:rPr>
        <w:t>383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960E7D" w:rsidRPr="00B23B54" w:rsidRDefault="00960E7D" w:rsidP="00B23B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- придбання ремкомплекту</w:t>
      </w:r>
      <w:r w:rsidR="00BC2D4C" w:rsidRPr="00B23B54">
        <w:rPr>
          <w:rFonts w:ascii="Times New Roman" w:hAnsi="Times New Roman" w:cs="Times New Roman"/>
          <w:sz w:val="28"/>
          <w:szCs w:val="28"/>
        </w:rPr>
        <w:t xml:space="preserve"> (окремих елементів)</w:t>
      </w:r>
      <w:r w:rsidRPr="00B23B54">
        <w:rPr>
          <w:rFonts w:ascii="Times New Roman" w:hAnsi="Times New Roman" w:cs="Times New Roman"/>
          <w:sz w:val="28"/>
          <w:szCs w:val="28"/>
        </w:rPr>
        <w:t xml:space="preserve"> для дитячих та спортивних майданчиків – </w:t>
      </w:r>
      <w:r w:rsidR="00353F53" w:rsidRPr="00B23B54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ED6A32" w:rsidRPr="00B23B54" w:rsidRDefault="00B57D45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3. </w:t>
      </w:r>
      <w:r w:rsidR="00ED6A32" w:rsidRPr="00B23B54">
        <w:rPr>
          <w:rFonts w:ascii="Times New Roman" w:hAnsi="Times New Roman" w:cs="Times New Roman"/>
          <w:sz w:val="28"/>
          <w:szCs w:val="28"/>
        </w:rPr>
        <w:t xml:space="preserve">Матеріали для утримання міських кладовищ ( придбання </w:t>
      </w:r>
      <w:proofErr w:type="spellStart"/>
      <w:r w:rsidR="00ED6A32" w:rsidRPr="00B23B54">
        <w:rPr>
          <w:rFonts w:ascii="Times New Roman" w:hAnsi="Times New Roman" w:cs="Times New Roman"/>
          <w:sz w:val="28"/>
          <w:szCs w:val="28"/>
        </w:rPr>
        <w:t>стяготримачів</w:t>
      </w:r>
      <w:proofErr w:type="spellEnd"/>
      <w:r w:rsidR="00ED6A32" w:rsidRPr="00B23B54">
        <w:rPr>
          <w:rFonts w:ascii="Times New Roman" w:hAnsi="Times New Roman" w:cs="Times New Roman"/>
          <w:sz w:val="28"/>
          <w:szCs w:val="28"/>
        </w:rPr>
        <w:t xml:space="preserve">, піску, </w:t>
      </w:r>
      <w:proofErr w:type="spellStart"/>
      <w:r w:rsidR="00ED6A32" w:rsidRPr="00B23B54">
        <w:rPr>
          <w:rFonts w:ascii="Times New Roman" w:hAnsi="Times New Roman" w:cs="Times New Roman"/>
          <w:sz w:val="28"/>
          <w:szCs w:val="28"/>
        </w:rPr>
        <w:t>щебеню</w:t>
      </w:r>
      <w:proofErr w:type="spellEnd"/>
      <w:r w:rsidR="00ED6A32" w:rsidRPr="00B23B54">
        <w:rPr>
          <w:rFonts w:ascii="Times New Roman" w:hAnsi="Times New Roman" w:cs="Times New Roman"/>
          <w:sz w:val="28"/>
          <w:szCs w:val="28"/>
        </w:rPr>
        <w:t xml:space="preserve">, цементу, перевезення </w:t>
      </w:r>
      <w:proofErr w:type="spellStart"/>
      <w:r w:rsidR="00ED6A32" w:rsidRPr="00B23B54">
        <w:rPr>
          <w:rFonts w:ascii="Times New Roman" w:hAnsi="Times New Roman" w:cs="Times New Roman"/>
          <w:sz w:val="28"/>
          <w:szCs w:val="28"/>
        </w:rPr>
        <w:t>працівниів</w:t>
      </w:r>
      <w:proofErr w:type="spellEnd"/>
      <w:r w:rsidR="00ED6A32" w:rsidRPr="00B23B54">
        <w:rPr>
          <w:rFonts w:ascii="Times New Roman" w:hAnsi="Times New Roman" w:cs="Times New Roman"/>
          <w:sz w:val="28"/>
          <w:szCs w:val="28"/>
        </w:rPr>
        <w:t xml:space="preserve">, віники, рукавиці, відра, </w:t>
      </w:r>
      <w:proofErr w:type="spellStart"/>
      <w:r w:rsidR="00ED6A32" w:rsidRPr="00B23B54">
        <w:rPr>
          <w:rFonts w:ascii="Times New Roman" w:hAnsi="Times New Roman" w:cs="Times New Roman"/>
          <w:sz w:val="28"/>
          <w:szCs w:val="28"/>
        </w:rPr>
        <w:t>мотокоси</w:t>
      </w:r>
      <w:proofErr w:type="spellEnd"/>
      <w:r w:rsidR="00ED6A32" w:rsidRPr="00B23B54">
        <w:rPr>
          <w:rFonts w:ascii="Times New Roman" w:hAnsi="Times New Roman" w:cs="Times New Roman"/>
          <w:sz w:val="28"/>
          <w:szCs w:val="28"/>
        </w:rPr>
        <w:t>, пили, електроди та інші матеріали) – 960 тис. грн.</w:t>
      </w:r>
    </w:p>
    <w:p w:rsidR="00ED6A32" w:rsidRPr="00B23B54" w:rsidRDefault="00B57D45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4. </w:t>
      </w:r>
      <w:r w:rsidR="00ED6A32" w:rsidRPr="00B23B54">
        <w:rPr>
          <w:rFonts w:ascii="Times New Roman" w:hAnsi="Times New Roman" w:cs="Times New Roman"/>
          <w:sz w:val="28"/>
          <w:szCs w:val="28"/>
        </w:rPr>
        <w:t>Матеріали для здійснення власної господарської діяльності підприємства– 400 тис. грн.</w:t>
      </w:r>
    </w:p>
    <w:p w:rsidR="00A716B9" w:rsidRPr="00B23B54" w:rsidRDefault="00A716B9" w:rsidP="00B23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1012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паливо</w:t>
      </w:r>
      <w:proofErr w:type="spellEnd"/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="00DD548D" w:rsidRPr="00B23B54">
        <w:rPr>
          <w:rFonts w:ascii="Times New Roman" w:hAnsi="Times New Roman" w:cs="Times New Roman"/>
          <w:sz w:val="28"/>
          <w:szCs w:val="28"/>
        </w:rPr>
        <w:t>3 200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B23B54" w:rsidRDefault="00901BB0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На ба</w:t>
      </w:r>
      <w:r w:rsidR="00444F24" w:rsidRPr="00B23B54">
        <w:rPr>
          <w:rFonts w:ascii="Times New Roman" w:hAnsi="Times New Roman" w:cs="Times New Roman"/>
          <w:sz w:val="28"/>
          <w:szCs w:val="28"/>
        </w:rPr>
        <w:t>лансі підприємства знаходиться 1</w:t>
      </w:r>
      <w:r w:rsidR="00E672A2" w:rsidRPr="00B23B54">
        <w:rPr>
          <w:rFonts w:ascii="Times New Roman" w:hAnsi="Times New Roman" w:cs="Times New Roman"/>
          <w:sz w:val="28"/>
          <w:szCs w:val="28"/>
        </w:rPr>
        <w:t xml:space="preserve"> одиниц</w:t>
      </w:r>
      <w:r w:rsidR="00444F24" w:rsidRPr="00B23B54">
        <w:rPr>
          <w:rFonts w:ascii="Times New Roman" w:hAnsi="Times New Roman" w:cs="Times New Roman"/>
          <w:sz w:val="28"/>
          <w:szCs w:val="28"/>
        </w:rPr>
        <w:t>я</w:t>
      </w:r>
      <w:r w:rsidRPr="00B23B54">
        <w:rPr>
          <w:rFonts w:ascii="Times New Roman" w:hAnsi="Times New Roman" w:cs="Times New Roman"/>
          <w:sz w:val="28"/>
          <w:szCs w:val="28"/>
        </w:rPr>
        <w:t xml:space="preserve"> ГАЗ-53 самоскид, </w:t>
      </w:r>
      <w:r w:rsidR="003A007D" w:rsidRPr="00B23B54">
        <w:rPr>
          <w:rFonts w:ascii="Times New Roman" w:hAnsi="Times New Roman" w:cs="Times New Roman"/>
          <w:sz w:val="28"/>
          <w:szCs w:val="28"/>
        </w:rPr>
        <w:t>2</w:t>
      </w:r>
      <w:r w:rsidRPr="00B23B54">
        <w:rPr>
          <w:rFonts w:ascii="Times New Roman" w:hAnsi="Times New Roman" w:cs="Times New Roman"/>
          <w:sz w:val="28"/>
          <w:szCs w:val="28"/>
        </w:rPr>
        <w:t xml:space="preserve"> одиниці вишк</w:t>
      </w:r>
      <w:r w:rsidR="0044054D" w:rsidRPr="00B23B54">
        <w:rPr>
          <w:rFonts w:ascii="Times New Roman" w:hAnsi="Times New Roman" w:cs="Times New Roman"/>
          <w:sz w:val="28"/>
          <w:szCs w:val="28"/>
        </w:rPr>
        <w:t>и</w:t>
      </w:r>
      <w:r w:rsidR="00AF7F37" w:rsidRPr="00B23B54">
        <w:rPr>
          <w:rFonts w:ascii="Times New Roman" w:hAnsi="Times New Roman" w:cs="Times New Roman"/>
          <w:sz w:val="28"/>
          <w:szCs w:val="28"/>
        </w:rPr>
        <w:t>, 7</w:t>
      </w:r>
      <w:r w:rsidR="00E672A2" w:rsidRPr="00B23B54">
        <w:rPr>
          <w:rFonts w:ascii="Times New Roman" w:hAnsi="Times New Roman" w:cs="Times New Roman"/>
          <w:sz w:val="28"/>
          <w:szCs w:val="28"/>
        </w:rPr>
        <w:t xml:space="preserve"> трактор</w:t>
      </w:r>
      <w:r w:rsidR="0044054D" w:rsidRPr="00B23B54">
        <w:rPr>
          <w:rFonts w:ascii="Times New Roman" w:hAnsi="Times New Roman" w:cs="Times New Roman"/>
          <w:sz w:val="28"/>
          <w:szCs w:val="28"/>
        </w:rPr>
        <w:t>ів</w:t>
      </w:r>
      <w:r w:rsidR="0056346F" w:rsidRPr="00B23B54">
        <w:rPr>
          <w:rFonts w:ascii="Times New Roman" w:hAnsi="Times New Roman" w:cs="Times New Roman"/>
          <w:sz w:val="28"/>
          <w:szCs w:val="28"/>
        </w:rPr>
        <w:t xml:space="preserve"> (</w:t>
      </w:r>
      <w:r w:rsidR="00AF7F37" w:rsidRPr="00B23B54">
        <w:rPr>
          <w:rFonts w:ascii="Times New Roman" w:hAnsi="Times New Roman" w:cs="Times New Roman"/>
          <w:sz w:val="28"/>
          <w:szCs w:val="28"/>
        </w:rPr>
        <w:t xml:space="preserve">1 одиниця ХТЗ-2511, </w:t>
      </w:r>
      <w:r w:rsidR="0056346F" w:rsidRPr="00B23B54">
        <w:rPr>
          <w:rFonts w:ascii="Times New Roman" w:hAnsi="Times New Roman" w:cs="Times New Roman"/>
          <w:sz w:val="28"/>
          <w:szCs w:val="28"/>
        </w:rPr>
        <w:t>1 одиниця</w:t>
      </w:r>
      <w:r w:rsidR="00E672A2" w:rsidRPr="00B23B54">
        <w:rPr>
          <w:rFonts w:ascii="Times New Roman" w:hAnsi="Times New Roman" w:cs="Times New Roman"/>
          <w:sz w:val="28"/>
          <w:szCs w:val="28"/>
        </w:rPr>
        <w:t xml:space="preserve"> Т-25, 1 одиниця Т-40М, 1 одиниця</w:t>
      </w:r>
      <w:r w:rsidRPr="00B23B54">
        <w:rPr>
          <w:rFonts w:ascii="Times New Roman" w:hAnsi="Times New Roman" w:cs="Times New Roman"/>
          <w:sz w:val="28"/>
          <w:szCs w:val="28"/>
        </w:rPr>
        <w:t xml:space="preserve"> ЮМЗ-6</w:t>
      </w:r>
      <w:r w:rsidR="0044054D" w:rsidRPr="00B23B54">
        <w:rPr>
          <w:rFonts w:ascii="Times New Roman" w:hAnsi="Times New Roman" w:cs="Times New Roman"/>
          <w:sz w:val="28"/>
          <w:szCs w:val="28"/>
        </w:rPr>
        <w:t>, 1 одиниця МТЗ-82</w:t>
      </w:r>
      <w:r w:rsidR="0056346F" w:rsidRPr="00B23B54">
        <w:rPr>
          <w:rFonts w:ascii="Times New Roman" w:hAnsi="Times New Roman" w:cs="Times New Roman"/>
          <w:sz w:val="28"/>
          <w:szCs w:val="28"/>
        </w:rPr>
        <w:t>.1, 1 одиниця КАТА КЕ504</w:t>
      </w:r>
      <w:r w:rsidR="00AF7F37" w:rsidRPr="00B23B54">
        <w:rPr>
          <w:rFonts w:ascii="Times New Roman" w:hAnsi="Times New Roman" w:cs="Times New Roman"/>
          <w:sz w:val="28"/>
          <w:szCs w:val="28"/>
        </w:rPr>
        <w:t>, 1 одиниця КАТА КD1104</w:t>
      </w:r>
      <w:r w:rsidRPr="00B23B54">
        <w:rPr>
          <w:rFonts w:ascii="Times New Roman" w:hAnsi="Times New Roman" w:cs="Times New Roman"/>
          <w:sz w:val="28"/>
          <w:szCs w:val="28"/>
        </w:rPr>
        <w:t xml:space="preserve">), </w:t>
      </w:r>
      <w:r w:rsidR="0056346F" w:rsidRPr="00B23B54">
        <w:rPr>
          <w:rFonts w:ascii="Times New Roman" w:hAnsi="Times New Roman" w:cs="Times New Roman"/>
          <w:sz w:val="28"/>
          <w:szCs w:val="28"/>
        </w:rPr>
        <w:t xml:space="preserve">1 одиниця екскаватора-навантажувача JCB 3CX SITEMASTER, </w:t>
      </w:r>
      <w:r w:rsidRPr="00B23B54">
        <w:rPr>
          <w:rFonts w:ascii="Times New Roman" w:hAnsi="Times New Roman" w:cs="Times New Roman"/>
          <w:sz w:val="28"/>
          <w:szCs w:val="28"/>
        </w:rPr>
        <w:t>1 одиниця ЗІЛ-130 поливальна</w:t>
      </w:r>
      <w:r w:rsidR="0056346F" w:rsidRPr="00B23B54">
        <w:rPr>
          <w:rFonts w:ascii="Times New Roman" w:hAnsi="Times New Roman" w:cs="Times New Roman"/>
          <w:sz w:val="28"/>
          <w:szCs w:val="28"/>
        </w:rPr>
        <w:t>,</w:t>
      </w:r>
      <w:r w:rsidR="00444F24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E62802" w:rsidRPr="00B23B54">
        <w:rPr>
          <w:rFonts w:ascii="Times New Roman" w:hAnsi="Times New Roman" w:cs="Times New Roman"/>
          <w:sz w:val="28"/>
          <w:szCs w:val="28"/>
        </w:rPr>
        <w:t xml:space="preserve">1 одиниця </w:t>
      </w:r>
      <w:r w:rsidR="00A202A0" w:rsidRPr="00B23B54">
        <w:rPr>
          <w:rFonts w:ascii="Times New Roman" w:hAnsi="Times New Roman" w:cs="Times New Roman"/>
          <w:sz w:val="28"/>
          <w:szCs w:val="28"/>
        </w:rPr>
        <w:t>пасажирського автомобіля FORD</w:t>
      </w:r>
      <w:r w:rsidR="007738E4" w:rsidRPr="00B23B54">
        <w:rPr>
          <w:rFonts w:ascii="Times New Roman" w:hAnsi="Times New Roman" w:cs="Times New Roman"/>
          <w:sz w:val="28"/>
          <w:szCs w:val="28"/>
        </w:rPr>
        <w:t>,</w:t>
      </w:r>
      <w:r w:rsidR="00AF7F37" w:rsidRPr="00B23B54">
        <w:rPr>
          <w:rFonts w:ascii="Times New Roman" w:hAnsi="Times New Roman" w:cs="Times New Roman"/>
          <w:sz w:val="28"/>
          <w:szCs w:val="28"/>
        </w:rPr>
        <w:t xml:space="preserve"> 1 одиниця пасажирського автомобіля MERCEDES-BENZ </w:t>
      </w:r>
      <w:proofErr w:type="spellStart"/>
      <w:r w:rsidR="00AF7F37" w:rsidRPr="00B23B54">
        <w:rPr>
          <w:rFonts w:ascii="Times New Roman" w:hAnsi="Times New Roman" w:cs="Times New Roman"/>
          <w:sz w:val="28"/>
          <w:szCs w:val="28"/>
        </w:rPr>
        <w:t>Vito</w:t>
      </w:r>
      <w:proofErr w:type="spellEnd"/>
      <w:r w:rsidR="00AF7F37" w:rsidRPr="00B23B54">
        <w:rPr>
          <w:rFonts w:ascii="Times New Roman" w:hAnsi="Times New Roman" w:cs="Times New Roman"/>
          <w:sz w:val="28"/>
          <w:szCs w:val="28"/>
        </w:rPr>
        <w:t>,</w:t>
      </w:r>
      <w:r w:rsidR="007738E4" w:rsidRPr="00B23B54">
        <w:rPr>
          <w:rFonts w:ascii="Times New Roman" w:hAnsi="Times New Roman" w:cs="Times New Roman"/>
          <w:sz w:val="28"/>
          <w:szCs w:val="28"/>
        </w:rPr>
        <w:t xml:space="preserve"> </w:t>
      </w:r>
      <w:r w:rsidR="004A4966" w:rsidRPr="00B23B54">
        <w:rPr>
          <w:rFonts w:ascii="Times New Roman" w:hAnsi="Times New Roman" w:cs="Times New Roman"/>
          <w:sz w:val="28"/>
          <w:szCs w:val="28"/>
        </w:rPr>
        <w:t xml:space="preserve">1 одиниця автомобіля Волга, 1 одиниця автомобіля </w:t>
      </w:r>
      <w:proofErr w:type="spellStart"/>
      <w:r w:rsidR="004A4966" w:rsidRPr="00B23B54">
        <w:rPr>
          <w:rFonts w:ascii="Times New Roman" w:hAnsi="Times New Roman" w:cs="Times New Roman"/>
          <w:sz w:val="28"/>
          <w:szCs w:val="28"/>
        </w:rPr>
        <w:t>Daewoo</w:t>
      </w:r>
      <w:proofErr w:type="spellEnd"/>
      <w:r w:rsidR="004A4966" w:rsidRPr="00B23B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966" w:rsidRPr="00B23B54">
        <w:rPr>
          <w:rFonts w:ascii="Times New Roman" w:hAnsi="Times New Roman" w:cs="Times New Roman"/>
          <w:sz w:val="28"/>
          <w:szCs w:val="28"/>
        </w:rPr>
        <w:t>Nexia</w:t>
      </w:r>
      <w:proofErr w:type="spellEnd"/>
      <w:r w:rsidR="00AE2BBB" w:rsidRPr="00B23B54">
        <w:rPr>
          <w:rFonts w:ascii="Times New Roman" w:hAnsi="Times New Roman" w:cs="Times New Roman"/>
          <w:sz w:val="28"/>
          <w:szCs w:val="28"/>
        </w:rPr>
        <w:t>.</w:t>
      </w:r>
    </w:p>
    <w:p w:rsidR="00AE2BBB" w:rsidRPr="00B23B54" w:rsidRDefault="00AE2BBB" w:rsidP="00B23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1013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електроенергію</w:t>
      </w:r>
      <w:proofErr w:type="spellEnd"/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D6A32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22</w:t>
      </w:r>
      <w:r w:rsidR="00DD548D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E2BBB" w:rsidRPr="00B23B54" w:rsidRDefault="00C74E0C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1014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праці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="00ED6A32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- 9</w:t>
      </w:r>
      <w:r w:rsidR="008D5FCE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D6A32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972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C74E0C" w:rsidRPr="00B23B54" w:rsidRDefault="00723B5B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eastAsia="Times New Roman" w:hAnsi="Times New Roman" w:cs="Times New Roman"/>
          <w:sz w:val="28"/>
          <w:szCs w:val="28"/>
        </w:rPr>
        <w:t xml:space="preserve">Згідно штатного розпису </w:t>
      </w:r>
      <w:r w:rsidR="008D5FCE" w:rsidRPr="00B23B54">
        <w:rPr>
          <w:rFonts w:ascii="Times New Roman" w:eastAsia="Times New Roman" w:hAnsi="Times New Roman" w:cs="Times New Roman"/>
          <w:sz w:val="28"/>
          <w:szCs w:val="28"/>
        </w:rPr>
        <w:t>на 202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</w:rPr>
        <w:t>6</w:t>
      </w:r>
      <w:r w:rsidR="008D5FCE" w:rsidRPr="00B23B54">
        <w:rPr>
          <w:rFonts w:ascii="Times New Roman" w:eastAsia="Times New Roman" w:hAnsi="Times New Roman" w:cs="Times New Roman"/>
          <w:sz w:val="28"/>
          <w:szCs w:val="28"/>
        </w:rPr>
        <w:t xml:space="preserve"> рік </w:t>
      </w:r>
      <w:r w:rsidRPr="00B23B54">
        <w:rPr>
          <w:rFonts w:ascii="Times New Roman" w:eastAsia="Times New Roman" w:hAnsi="Times New Roman" w:cs="Times New Roman"/>
          <w:sz w:val="28"/>
          <w:szCs w:val="28"/>
        </w:rPr>
        <w:t xml:space="preserve">на підприємстві працює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</w:rPr>
        <w:t>101</w:t>
      </w:r>
      <w:r w:rsidR="008D5FCE" w:rsidRPr="00B23B54">
        <w:rPr>
          <w:rFonts w:ascii="Times New Roman" w:eastAsia="Times New Roman" w:hAnsi="Times New Roman" w:cs="Times New Roman"/>
          <w:sz w:val="28"/>
          <w:szCs w:val="28"/>
        </w:rPr>
        <w:t>,2</w:t>
      </w:r>
      <w:r w:rsidR="000158D5" w:rsidRPr="00B23B54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23B54">
        <w:rPr>
          <w:rFonts w:ascii="Times New Roman" w:eastAsia="Times New Roman" w:hAnsi="Times New Roman" w:cs="Times New Roman"/>
          <w:sz w:val="28"/>
          <w:szCs w:val="28"/>
        </w:rPr>
        <w:t xml:space="preserve"> штатних одиниць</w:t>
      </w:r>
      <w:r w:rsidR="00E451E0" w:rsidRPr="00B23B54">
        <w:rPr>
          <w:rFonts w:ascii="Times New Roman" w:eastAsia="Times New Roman" w:hAnsi="Times New Roman" w:cs="Times New Roman"/>
          <w:sz w:val="28"/>
          <w:szCs w:val="28"/>
        </w:rPr>
        <w:t xml:space="preserve"> з них: д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>ільниця озеленення –</w:t>
      </w:r>
      <w:r w:rsidR="005507FB" w:rsidRPr="00B23B54">
        <w:rPr>
          <w:rFonts w:ascii="Times New Roman" w:eastAsia="Times New Roman" w:hAnsi="Times New Roman" w:cs="Times New Roman"/>
          <w:sz w:val="28"/>
          <w:szCs w:val="28"/>
        </w:rPr>
        <w:t xml:space="preserve"> 35,5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 xml:space="preserve"> чоловік, дільниця освітлення –</w:t>
      </w:r>
      <w:r w:rsidR="00F74E81" w:rsidRPr="00B23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07FB" w:rsidRPr="00B23B54">
        <w:rPr>
          <w:rFonts w:ascii="Times New Roman" w:eastAsia="Times New Roman" w:hAnsi="Times New Roman" w:cs="Times New Roman"/>
          <w:sz w:val="28"/>
          <w:szCs w:val="28"/>
        </w:rPr>
        <w:t>7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="00F74E81" w:rsidRPr="00B23B5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A65FD" w:rsidRPr="00B23B54">
        <w:rPr>
          <w:rFonts w:ascii="Times New Roman" w:eastAsia="Times New Roman" w:hAnsi="Times New Roman" w:cs="Times New Roman"/>
          <w:sz w:val="28"/>
          <w:szCs w:val="28"/>
        </w:rPr>
        <w:t xml:space="preserve">ловік, </w:t>
      </w:r>
      <w:r w:rsidR="0005510C" w:rsidRPr="00B23B54">
        <w:rPr>
          <w:rFonts w:ascii="Times New Roman" w:eastAsia="Times New Roman" w:hAnsi="Times New Roman" w:cs="Times New Roman"/>
          <w:sz w:val="28"/>
          <w:szCs w:val="28"/>
        </w:rPr>
        <w:t>дільниця ритуальної служби –</w:t>
      </w:r>
      <w:r w:rsidR="00B14273" w:rsidRPr="00B23B54">
        <w:rPr>
          <w:rFonts w:ascii="Times New Roman" w:eastAsia="Times New Roman" w:hAnsi="Times New Roman" w:cs="Times New Roman"/>
          <w:sz w:val="28"/>
          <w:szCs w:val="28"/>
        </w:rPr>
        <w:t xml:space="preserve"> 22</w:t>
      </w:r>
      <w:r w:rsidR="0005510C" w:rsidRPr="00B23B54">
        <w:rPr>
          <w:rFonts w:ascii="Times New Roman" w:eastAsia="Times New Roman" w:hAnsi="Times New Roman" w:cs="Times New Roman"/>
          <w:sz w:val="28"/>
          <w:szCs w:val="28"/>
        </w:rPr>
        <w:t xml:space="preserve"> чоловік, </w:t>
      </w:r>
      <w:r w:rsidR="007A65FD" w:rsidRPr="00B23B54">
        <w:rPr>
          <w:rFonts w:ascii="Times New Roman" w:eastAsia="Times New Roman" w:hAnsi="Times New Roman" w:cs="Times New Roman"/>
          <w:sz w:val="28"/>
          <w:szCs w:val="28"/>
        </w:rPr>
        <w:t>транспортна дільниця –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783B" w:rsidRPr="00B23B54">
        <w:rPr>
          <w:rFonts w:ascii="Times New Roman" w:eastAsia="Times New Roman" w:hAnsi="Times New Roman" w:cs="Times New Roman"/>
          <w:sz w:val="28"/>
          <w:szCs w:val="28"/>
        </w:rPr>
        <w:t>19</w:t>
      </w:r>
      <w:r w:rsidR="007A65FD" w:rsidRPr="00B23B54">
        <w:rPr>
          <w:rFonts w:ascii="Times New Roman" w:eastAsia="Times New Roman" w:hAnsi="Times New Roman" w:cs="Times New Roman"/>
          <w:sz w:val="28"/>
          <w:szCs w:val="28"/>
        </w:rPr>
        <w:t xml:space="preserve">,25 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>чоловік</w:t>
      </w:r>
      <w:r w:rsidR="00E451E0" w:rsidRPr="00B23B54">
        <w:rPr>
          <w:rFonts w:ascii="Times New Roman" w:eastAsia="Times New Roman" w:hAnsi="Times New Roman" w:cs="Times New Roman"/>
          <w:sz w:val="28"/>
          <w:szCs w:val="28"/>
        </w:rPr>
        <w:t>, а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>дмін.</w:t>
      </w:r>
      <w:r w:rsidR="00E451E0" w:rsidRPr="00B23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 xml:space="preserve">персоналу </w:t>
      </w:r>
      <w:r w:rsidR="00F74E81" w:rsidRPr="00B23B5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51E" w:rsidRPr="00B23B54">
        <w:rPr>
          <w:rFonts w:ascii="Times New Roman" w:eastAsia="Times New Roman" w:hAnsi="Times New Roman" w:cs="Times New Roman"/>
          <w:sz w:val="28"/>
          <w:szCs w:val="28"/>
        </w:rPr>
        <w:t>1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</w:rPr>
        <w:t>7</w:t>
      </w:r>
      <w:r w:rsidR="00F74E81" w:rsidRPr="00B23B54">
        <w:rPr>
          <w:rFonts w:ascii="Times New Roman" w:eastAsia="Times New Roman" w:hAnsi="Times New Roman" w:cs="Times New Roman"/>
          <w:sz w:val="28"/>
          <w:szCs w:val="28"/>
        </w:rPr>
        <w:t>,50</w:t>
      </w:r>
      <w:r w:rsidR="00F327FF" w:rsidRPr="00B23B54">
        <w:rPr>
          <w:rFonts w:ascii="Times New Roman" w:eastAsia="Times New Roman" w:hAnsi="Times New Roman" w:cs="Times New Roman"/>
          <w:sz w:val="28"/>
          <w:szCs w:val="28"/>
        </w:rPr>
        <w:t xml:space="preserve"> чоловік</w:t>
      </w:r>
      <w:r w:rsidR="001901EE" w:rsidRPr="00B23B5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172E" w:rsidRPr="00B23B54">
        <w:rPr>
          <w:rFonts w:ascii="Times New Roman" w:eastAsia="Times New Roman" w:hAnsi="Times New Roman" w:cs="Times New Roman"/>
          <w:sz w:val="28"/>
          <w:szCs w:val="28"/>
        </w:rPr>
        <w:t xml:space="preserve"> З них </w:t>
      </w:r>
      <w:r w:rsidR="00B43B6F" w:rsidRPr="00B23B54">
        <w:rPr>
          <w:rFonts w:ascii="Times New Roman" w:eastAsia="Times New Roman" w:hAnsi="Times New Roman" w:cs="Times New Roman"/>
          <w:sz w:val="28"/>
          <w:szCs w:val="28"/>
        </w:rPr>
        <w:t>кошт</w:t>
      </w:r>
      <w:r w:rsidR="00FF0E0B" w:rsidRPr="00B23B54">
        <w:rPr>
          <w:rFonts w:ascii="Times New Roman" w:eastAsia="Times New Roman" w:hAnsi="Times New Roman" w:cs="Times New Roman"/>
          <w:sz w:val="28"/>
          <w:szCs w:val="28"/>
        </w:rPr>
        <w:t>ів до бюджету повертається 1 909</w:t>
      </w:r>
      <w:r w:rsidR="005C172E" w:rsidRPr="00B23B54">
        <w:rPr>
          <w:rFonts w:ascii="Times New Roman" w:hAnsi="Times New Roman" w:cs="Times New Roman"/>
          <w:sz w:val="28"/>
          <w:szCs w:val="28"/>
        </w:rPr>
        <w:t xml:space="preserve"> тис. грн. сплата ПДФО (податок на доходи </w:t>
      </w:r>
      <w:r w:rsidR="00C742C6" w:rsidRPr="00B23B54">
        <w:rPr>
          <w:rFonts w:ascii="Times New Roman" w:hAnsi="Times New Roman" w:cs="Times New Roman"/>
          <w:sz w:val="28"/>
          <w:szCs w:val="28"/>
        </w:rPr>
        <w:t xml:space="preserve">з </w:t>
      </w:r>
      <w:r w:rsidR="005C172E" w:rsidRPr="00B23B54">
        <w:rPr>
          <w:rFonts w:ascii="Times New Roman" w:hAnsi="Times New Roman" w:cs="Times New Roman"/>
          <w:sz w:val="28"/>
          <w:szCs w:val="28"/>
        </w:rPr>
        <w:t>фізичних осіб).</w:t>
      </w:r>
    </w:p>
    <w:p w:rsidR="00A716B9" w:rsidRPr="00B23B54" w:rsidRDefault="001901EE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1015 «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Відрахування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соціальні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заходи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861A32" w:rsidRPr="00B23B54">
        <w:rPr>
          <w:rFonts w:ascii="Times New Roman" w:hAnsi="Times New Roman" w:cs="Times New Roman"/>
          <w:sz w:val="28"/>
          <w:szCs w:val="28"/>
        </w:rPr>
        <w:t>2 </w:t>
      </w:r>
      <w:r w:rsidR="00E7431C" w:rsidRPr="00B23B54">
        <w:rPr>
          <w:rFonts w:ascii="Times New Roman" w:hAnsi="Times New Roman" w:cs="Times New Roman"/>
          <w:sz w:val="28"/>
          <w:szCs w:val="28"/>
        </w:rPr>
        <w:t>194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1901EE" w:rsidRPr="00B23B54" w:rsidRDefault="001901EE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>Нарахування на заробітну плату (ЄСВ 22%)</w:t>
      </w:r>
    </w:p>
    <w:p w:rsidR="008E4B5A" w:rsidRPr="00B23B54" w:rsidRDefault="008E4B5A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lastRenderedPageBreak/>
        <w:t>Рядок 1016 «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здійснюються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підтримання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об’єкта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робочому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ремонту,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технічного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огляду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нагляду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180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901EE" w:rsidRPr="00B23B54" w:rsidRDefault="001901EE" w:rsidP="00B23B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1017 «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Амортизація</w:t>
      </w:r>
      <w:proofErr w:type="spellEnd"/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1044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B23B54" w:rsidRDefault="001901EE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101</w:t>
      </w:r>
      <w:r w:rsidR="00033CFB" w:rsidRPr="00B23B54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B23B5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448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 З них:</w:t>
      </w:r>
    </w:p>
    <w:p w:rsidR="00033CFB" w:rsidRPr="00B23B54" w:rsidRDefault="00B57D45" w:rsidP="00B23B5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1. </w:t>
      </w:r>
      <w:r w:rsidR="001901EE" w:rsidRPr="00B23B54">
        <w:rPr>
          <w:rFonts w:ascii="Times New Roman" w:hAnsi="Times New Roman" w:cs="Times New Roman"/>
          <w:sz w:val="28"/>
          <w:szCs w:val="28"/>
        </w:rPr>
        <w:t xml:space="preserve">Придбання спец одягу для працівників - </w:t>
      </w:r>
      <w:r w:rsidR="00033CFB" w:rsidRPr="00B23B54">
        <w:rPr>
          <w:rFonts w:ascii="Times New Roman" w:hAnsi="Times New Roman" w:cs="Times New Roman"/>
          <w:sz w:val="28"/>
          <w:szCs w:val="28"/>
        </w:rPr>
        <w:t>48</w:t>
      </w:r>
      <w:r w:rsidR="001901EE"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1901EE" w:rsidRPr="00B23B54" w:rsidRDefault="00B57D45" w:rsidP="00B23B5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2. </w:t>
      </w:r>
      <w:r w:rsidR="008E4B5A" w:rsidRPr="00B23B54">
        <w:rPr>
          <w:rFonts w:ascii="Times New Roman" w:hAnsi="Times New Roman" w:cs="Times New Roman"/>
          <w:sz w:val="28"/>
          <w:szCs w:val="28"/>
        </w:rPr>
        <w:t>З</w:t>
      </w:r>
      <w:r w:rsidR="00033CFB" w:rsidRPr="00B23B54">
        <w:rPr>
          <w:rFonts w:ascii="Times New Roman" w:hAnsi="Times New Roman" w:cs="Times New Roman"/>
          <w:sz w:val="28"/>
          <w:szCs w:val="28"/>
        </w:rPr>
        <w:t>апасні частини до техніки - 15</w:t>
      </w:r>
      <w:r w:rsidR="00DD548D" w:rsidRPr="00B23B54">
        <w:rPr>
          <w:rFonts w:ascii="Times New Roman" w:hAnsi="Times New Roman" w:cs="Times New Roman"/>
          <w:sz w:val="28"/>
          <w:szCs w:val="28"/>
        </w:rPr>
        <w:t>6</w:t>
      </w:r>
      <w:r w:rsidR="001901EE"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033CFB" w:rsidRPr="00B23B54" w:rsidRDefault="00B57D45" w:rsidP="00B23B5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sz w:val="28"/>
          <w:szCs w:val="28"/>
        </w:rPr>
        <w:t xml:space="preserve">3. </w:t>
      </w:r>
      <w:r w:rsidR="005F2D4A" w:rsidRPr="00B23B54">
        <w:rPr>
          <w:rFonts w:ascii="Times New Roman" w:hAnsi="Times New Roman" w:cs="Times New Roman"/>
          <w:sz w:val="28"/>
          <w:szCs w:val="28"/>
        </w:rPr>
        <w:t>Програмне забезпечення (поновлення ключів для п</w:t>
      </w:r>
      <w:r w:rsidR="00033CFB" w:rsidRPr="00B23B54">
        <w:rPr>
          <w:rFonts w:ascii="Times New Roman" w:hAnsi="Times New Roman" w:cs="Times New Roman"/>
          <w:sz w:val="28"/>
          <w:szCs w:val="28"/>
        </w:rPr>
        <w:t>р</w:t>
      </w:r>
      <w:r w:rsidR="0096479D" w:rsidRPr="00B23B54">
        <w:rPr>
          <w:rFonts w:ascii="Times New Roman" w:hAnsi="Times New Roman" w:cs="Times New Roman"/>
          <w:sz w:val="28"/>
          <w:szCs w:val="28"/>
        </w:rPr>
        <w:t>ограми Медок, супровід 1-С</w:t>
      </w:r>
      <w:r w:rsidR="00E7431C" w:rsidRPr="00B23B54">
        <w:rPr>
          <w:rFonts w:ascii="Times New Roman" w:hAnsi="Times New Roman" w:cs="Times New Roman"/>
          <w:sz w:val="28"/>
          <w:szCs w:val="28"/>
        </w:rPr>
        <w:t>, бухгалтерська програма</w:t>
      </w:r>
      <w:r w:rsidR="0096479D" w:rsidRPr="00B23B54">
        <w:rPr>
          <w:rFonts w:ascii="Times New Roman" w:hAnsi="Times New Roman" w:cs="Times New Roman"/>
          <w:sz w:val="28"/>
          <w:szCs w:val="28"/>
        </w:rPr>
        <w:t xml:space="preserve">) – </w:t>
      </w:r>
      <w:r w:rsidR="00E7431C" w:rsidRPr="00B23B54">
        <w:rPr>
          <w:rFonts w:ascii="Times New Roman" w:hAnsi="Times New Roman" w:cs="Times New Roman"/>
          <w:sz w:val="28"/>
          <w:szCs w:val="28"/>
        </w:rPr>
        <w:t>14</w:t>
      </w:r>
      <w:r w:rsidR="00B30CAF" w:rsidRPr="00B23B54">
        <w:rPr>
          <w:rFonts w:ascii="Times New Roman" w:hAnsi="Times New Roman" w:cs="Times New Roman"/>
          <w:sz w:val="28"/>
          <w:szCs w:val="28"/>
        </w:rPr>
        <w:t>0</w:t>
      </w:r>
      <w:r w:rsidR="005F2D4A"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8E4B5A" w:rsidRPr="00B23B54" w:rsidRDefault="00B57D45" w:rsidP="00B23B5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="008E4B5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Оренда</w:t>
      </w:r>
      <w:proofErr w:type="spellEnd"/>
      <w:r w:rsidR="008E4B5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4B5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кранів</w:t>
      </w:r>
      <w:proofErr w:type="spellEnd"/>
      <w:r w:rsidR="008E4B5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машин</w:t>
      </w:r>
      <w:r w:rsidR="008E4B5A" w:rsidRPr="00B23B5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</w:rPr>
        <w:t>60</w:t>
      </w:r>
      <w:r w:rsidR="008E4B5A" w:rsidRPr="00B23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4B5A" w:rsidRPr="00B23B54">
        <w:rPr>
          <w:rFonts w:ascii="Times New Roman" w:hAnsi="Times New Roman" w:cs="Times New Roman"/>
          <w:sz w:val="28"/>
          <w:szCs w:val="28"/>
        </w:rPr>
        <w:t>тис. грн.</w:t>
      </w:r>
    </w:p>
    <w:p w:rsidR="00033CFB" w:rsidRPr="00B23B54" w:rsidRDefault="00B57D45" w:rsidP="00B23B54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5F2D4A" w:rsidRPr="00B23B54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Start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бслуговування</w:t>
      </w:r>
      <w:proofErr w:type="spellEnd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F2D4A" w:rsidRPr="00B23B54">
        <w:rPr>
          <w:rFonts w:ascii="Times New Roman" w:eastAsia="Times New Roman" w:hAnsi="Times New Roman" w:cs="Times New Roman"/>
          <w:sz w:val="28"/>
          <w:szCs w:val="28"/>
        </w:rPr>
        <w:t>комп’ютерної</w:t>
      </w:r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техніки</w:t>
      </w:r>
      <w:proofErr w:type="spellEnd"/>
      <w:r w:rsidR="005F2D4A" w:rsidRPr="00B23B54">
        <w:rPr>
          <w:rFonts w:ascii="Times New Roman" w:eastAsia="Times New Roman" w:hAnsi="Times New Roman" w:cs="Times New Roman"/>
          <w:sz w:val="28"/>
          <w:szCs w:val="28"/>
        </w:rPr>
        <w:t xml:space="preserve"> (ремонт та заправка картриджі</w:t>
      </w:r>
      <w:r w:rsidR="00DD548D" w:rsidRPr="00B23B5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96479D" w:rsidRPr="00B23B54">
        <w:rPr>
          <w:rFonts w:ascii="Times New Roman" w:eastAsia="Times New Roman" w:hAnsi="Times New Roman" w:cs="Times New Roman"/>
          <w:sz w:val="28"/>
          <w:szCs w:val="28"/>
        </w:rPr>
        <w:t xml:space="preserve">, ремонт принтерів та </w:t>
      </w:r>
      <w:proofErr w:type="spellStart"/>
      <w:r w:rsidR="0096479D" w:rsidRPr="00B23B54">
        <w:rPr>
          <w:rFonts w:ascii="Times New Roman" w:eastAsia="Times New Roman" w:hAnsi="Times New Roman" w:cs="Times New Roman"/>
          <w:sz w:val="28"/>
          <w:szCs w:val="28"/>
        </w:rPr>
        <w:t>інш</w:t>
      </w:r>
      <w:proofErr w:type="spellEnd"/>
      <w:r w:rsidR="0096479D" w:rsidRPr="00B23B54">
        <w:rPr>
          <w:rFonts w:ascii="Times New Roman" w:eastAsia="Times New Roman" w:hAnsi="Times New Roman" w:cs="Times New Roman"/>
          <w:sz w:val="28"/>
          <w:szCs w:val="28"/>
        </w:rPr>
        <w:t xml:space="preserve">.) –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20</w:t>
      </w:r>
      <w:r w:rsidR="005F2D4A" w:rsidRPr="00B23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2D4A" w:rsidRPr="00B23B54">
        <w:rPr>
          <w:rFonts w:ascii="Times New Roman" w:hAnsi="Times New Roman" w:cs="Times New Roman"/>
          <w:sz w:val="28"/>
          <w:szCs w:val="28"/>
        </w:rPr>
        <w:t xml:space="preserve">тис. грн. </w:t>
      </w:r>
    </w:p>
    <w:p w:rsidR="004F38F0" w:rsidRPr="00B23B54" w:rsidRDefault="00B57D45" w:rsidP="00B23B54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канцелярських</w:t>
      </w:r>
      <w:proofErr w:type="spellEnd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товарів</w:t>
      </w:r>
      <w:proofErr w:type="spellEnd"/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DD548D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B30CAF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5F2D4A" w:rsidRPr="00B23B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F2D4A" w:rsidRPr="00B23B54">
        <w:rPr>
          <w:rFonts w:ascii="Times New Roman" w:hAnsi="Times New Roman" w:cs="Times New Roman"/>
          <w:sz w:val="28"/>
          <w:szCs w:val="28"/>
        </w:rPr>
        <w:t xml:space="preserve">тис. грн. </w:t>
      </w:r>
    </w:p>
    <w:p w:rsidR="00033CFB" w:rsidRPr="00B23B54" w:rsidRDefault="00891F0B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1030 «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Адміністративні витрати»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7431C" w:rsidRPr="00B23B54">
        <w:rPr>
          <w:rFonts w:ascii="Times New Roman" w:hAnsi="Times New Roman" w:cs="Times New Roman"/>
          <w:sz w:val="28"/>
          <w:szCs w:val="28"/>
        </w:rPr>
        <w:t>5</w:t>
      </w:r>
      <w:r w:rsidR="0096479D" w:rsidRPr="00B23B54">
        <w:rPr>
          <w:rFonts w:ascii="Times New Roman" w:hAnsi="Times New Roman" w:cs="Times New Roman"/>
          <w:sz w:val="28"/>
          <w:szCs w:val="28"/>
        </w:rPr>
        <w:t> </w:t>
      </w:r>
      <w:r w:rsidR="00E7431C" w:rsidRPr="00B23B54">
        <w:rPr>
          <w:rFonts w:ascii="Times New Roman" w:hAnsi="Times New Roman" w:cs="Times New Roman"/>
          <w:sz w:val="28"/>
          <w:szCs w:val="28"/>
        </w:rPr>
        <w:t>058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  <w:r w:rsidR="00033CFB" w:rsidRPr="00B23B54">
        <w:rPr>
          <w:rFonts w:ascii="Times New Roman" w:hAnsi="Times New Roman" w:cs="Times New Roman"/>
          <w:sz w:val="28"/>
          <w:szCs w:val="28"/>
        </w:rPr>
        <w:t>З них:</w:t>
      </w:r>
    </w:p>
    <w:p w:rsidR="009B69B7" w:rsidRPr="00B23B54" w:rsidRDefault="009B69B7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1034 «В</w:t>
      </w:r>
      <w:r w:rsidRPr="00B23B54">
        <w:rPr>
          <w:rFonts w:ascii="Times New Roman" w:hAnsi="Times New Roman" w:cs="Times New Roman"/>
          <w:b/>
          <w:sz w:val="28"/>
          <w:szCs w:val="28"/>
        </w:rPr>
        <w:t>итрати на страхові послуги»</w:t>
      </w:r>
      <w:r w:rsidR="00BB5A9D"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A9D" w:rsidRPr="00B23B54">
        <w:rPr>
          <w:rFonts w:ascii="Times New Roman" w:hAnsi="Times New Roman" w:cs="Times New Roman"/>
          <w:sz w:val="28"/>
          <w:szCs w:val="28"/>
        </w:rPr>
        <w:t>(страхування автотранспортних засобів)</w:t>
      </w:r>
      <w:r w:rsidR="00BB5A9D"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A9D" w:rsidRPr="00B23B54">
        <w:rPr>
          <w:rFonts w:ascii="Times New Roman" w:hAnsi="Times New Roman" w:cs="Times New Roman"/>
          <w:sz w:val="28"/>
          <w:szCs w:val="28"/>
        </w:rPr>
        <w:t>-</w:t>
      </w:r>
      <w:r w:rsidR="00BB5A9D"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hAnsi="Times New Roman" w:cs="Times New Roman"/>
          <w:sz w:val="28"/>
          <w:szCs w:val="28"/>
        </w:rPr>
        <w:t>1</w:t>
      </w:r>
      <w:r w:rsidR="0096479D" w:rsidRPr="00B23B54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hAnsi="Times New Roman" w:cs="Times New Roman"/>
          <w:sz w:val="28"/>
          <w:szCs w:val="28"/>
        </w:rPr>
        <w:t>тис. грн.</w:t>
      </w:r>
    </w:p>
    <w:p w:rsidR="009B69B7" w:rsidRPr="00B23B54" w:rsidRDefault="009B69B7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1036 «Витрати на службові відрядження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0015E" w:rsidRPr="00B23B54">
        <w:rPr>
          <w:rFonts w:ascii="Times New Roman" w:hAnsi="Times New Roman" w:cs="Times New Roman"/>
          <w:sz w:val="28"/>
          <w:szCs w:val="28"/>
        </w:rPr>
        <w:t>(підвищення кваліфікації працівників)</w:t>
      </w:r>
      <w:r w:rsidR="0060015E"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hAnsi="Times New Roman" w:cs="Times New Roman"/>
          <w:sz w:val="28"/>
          <w:szCs w:val="28"/>
        </w:rPr>
        <w:t>-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431C" w:rsidRPr="00B23B54">
        <w:rPr>
          <w:rFonts w:ascii="Times New Roman" w:hAnsi="Times New Roman" w:cs="Times New Roman"/>
          <w:sz w:val="28"/>
          <w:szCs w:val="28"/>
        </w:rPr>
        <w:t>8</w:t>
      </w:r>
      <w:r w:rsidR="00B30CAF" w:rsidRPr="00B23B54">
        <w:rPr>
          <w:rFonts w:ascii="Times New Roman" w:hAnsi="Times New Roman" w:cs="Times New Roman"/>
          <w:sz w:val="28"/>
          <w:szCs w:val="28"/>
        </w:rPr>
        <w:t>0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hAnsi="Times New Roman" w:cs="Times New Roman"/>
          <w:sz w:val="28"/>
          <w:szCs w:val="28"/>
        </w:rPr>
        <w:t>тис. грн.</w:t>
      </w:r>
    </w:p>
    <w:p w:rsidR="008B3685" w:rsidRPr="00B23B54" w:rsidRDefault="008B3685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1037 «</w:t>
      </w:r>
      <w:r w:rsidRPr="00B23B54">
        <w:rPr>
          <w:rFonts w:ascii="Times New Roman" w:eastAsia="Times New Roman" w:hAnsi="Times New Roman" w:cs="Times New Roman"/>
          <w:b/>
          <w:sz w:val="28"/>
          <w:szCs w:val="28"/>
        </w:rPr>
        <w:t>Витрати на зв’язок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(послуги телефонного зв’язку)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B23B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B30CAF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033CFB" w:rsidRPr="00B23B54" w:rsidRDefault="002B3FAB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1038 «</w:t>
      </w:r>
      <w:r w:rsidRPr="00B23B54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праці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60015E"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0015E" w:rsidRPr="00B23B5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(заробітна плата працівників)</w:t>
      </w:r>
      <w:r w:rsidRPr="00B23B5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8B3685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7431C" w:rsidRPr="00B23B54">
        <w:rPr>
          <w:rFonts w:ascii="Times New Roman" w:hAnsi="Times New Roman" w:cs="Times New Roman"/>
          <w:sz w:val="28"/>
          <w:szCs w:val="28"/>
        </w:rPr>
        <w:t>4</w:t>
      </w:r>
      <w:r w:rsidR="00661F94" w:rsidRPr="00B23B54">
        <w:rPr>
          <w:rFonts w:ascii="Times New Roman" w:hAnsi="Times New Roman" w:cs="Times New Roman"/>
          <w:sz w:val="28"/>
          <w:szCs w:val="28"/>
        </w:rPr>
        <w:t> </w:t>
      </w:r>
      <w:r w:rsidR="00E7431C" w:rsidRPr="00B23B54">
        <w:rPr>
          <w:rFonts w:ascii="Times New Roman" w:hAnsi="Times New Roman" w:cs="Times New Roman"/>
          <w:sz w:val="28"/>
          <w:szCs w:val="28"/>
        </w:rPr>
        <w:t>028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2B3FAB" w:rsidRPr="00B23B54" w:rsidRDefault="002B3FAB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1039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Відрахування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соціальні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заходи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B23B5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(сплата ЄСВ 22%) 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7431C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886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E7431C" w:rsidRPr="00B23B54" w:rsidRDefault="00E7431C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1048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охорону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праці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загальногосподарського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персоналу</w:t>
      </w:r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DA73CF"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28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E7431C" w:rsidRPr="00B23B54" w:rsidRDefault="00DA73CF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1049 «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підвищення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кваліфікації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перепідготовку</w:t>
      </w:r>
      <w:proofErr w:type="spellEnd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23B5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кадрів</w:t>
      </w:r>
      <w:proofErr w:type="spellEnd"/>
      <w:r w:rsidRPr="00B23B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23B54">
        <w:rPr>
          <w:rFonts w:ascii="Times New Roman" w:eastAsia="Times New Roman" w:hAnsi="Times New Roman" w:cs="Times New Roman"/>
          <w:sz w:val="28"/>
          <w:szCs w:val="28"/>
          <w:lang w:eastAsia="uk-UA"/>
        </w:rPr>
        <w:t>- 4</w:t>
      </w:r>
      <w:r w:rsidRPr="00B23B54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E5BC4" w:rsidRPr="00B23B54" w:rsidRDefault="009B69B7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B54">
        <w:rPr>
          <w:rFonts w:ascii="Times New Roman" w:hAnsi="Times New Roman" w:cs="Times New Roman"/>
          <w:b/>
          <w:bCs/>
          <w:sz w:val="28"/>
          <w:szCs w:val="28"/>
        </w:rPr>
        <w:t>Рядок 1051 «Інші адміністративні витрати (розшифрувати) послуги банку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» - </w:t>
      </w:r>
      <w:r w:rsidR="00DA73CF" w:rsidRPr="00B23B54">
        <w:rPr>
          <w:rFonts w:ascii="Times New Roman" w:hAnsi="Times New Roman" w:cs="Times New Roman"/>
          <w:sz w:val="28"/>
          <w:szCs w:val="28"/>
        </w:rPr>
        <w:t>4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B54">
        <w:rPr>
          <w:rFonts w:ascii="Times New Roman" w:hAnsi="Times New Roman" w:cs="Times New Roman"/>
          <w:sz w:val="28"/>
          <w:szCs w:val="28"/>
        </w:rPr>
        <w:t>тис. грн.</w:t>
      </w:r>
    </w:p>
    <w:p w:rsidR="0060015E" w:rsidRPr="00B23B54" w:rsidRDefault="0060015E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3B54">
        <w:rPr>
          <w:rFonts w:ascii="Times New Roman" w:hAnsi="Times New Roman" w:cs="Times New Roman"/>
          <w:bCs/>
          <w:sz w:val="28"/>
          <w:szCs w:val="28"/>
        </w:rPr>
        <w:t xml:space="preserve">Очікується отримати прибуток у сумі </w:t>
      </w:r>
      <w:r w:rsidR="0096479D" w:rsidRPr="00B23B5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DA73CF" w:rsidRPr="00B23B54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B23B54">
        <w:rPr>
          <w:rFonts w:ascii="Times New Roman" w:hAnsi="Times New Roman" w:cs="Times New Roman"/>
          <w:bCs/>
          <w:sz w:val="28"/>
          <w:szCs w:val="28"/>
        </w:rPr>
        <w:t xml:space="preserve"> тис. грн., що дозволить підприємству закупити основні засоби (</w:t>
      </w:r>
      <w:proofErr w:type="spellStart"/>
      <w:r w:rsidRPr="00B23B54">
        <w:rPr>
          <w:rFonts w:ascii="Times New Roman" w:hAnsi="Times New Roman" w:cs="Times New Roman"/>
          <w:bCs/>
          <w:sz w:val="28"/>
          <w:szCs w:val="28"/>
        </w:rPr>
        <w:t>мотокоси</w:t>
      </w:r>
      <w:proofErr w:type="spellEnd"/>
      <w:r w:rsidRPr="00B23B5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23B54">
        <w:rPr>
          <w:rFonts w:ascii="Times New Roman" w:hAnsi="Times New Roman" w:cs="Times New Roman"/>
          <w:bCs/>
          <w:sz w:val="28"/>
          <w:szCs w:val="28"/>
        </w:rPr>
        <w:t>мотоножниці</w:t>
      </w:r>
      <w:proofErr w:type="spellEnd"/>
      <w:r w:rsidRPr="00B23B54">
        <w:rPr>
          <w:rFonts w:ascii="Times New Roman" w:hAnsi="Times New Roman" w:cs="Times New Roman"/>
          <w:bCs/>
          <w:sz w:val="28"/>
          <w:szCs w:val="28"/>
        </w:rPr>
        <w:t>, бензопили), для безперебійного надання якісних послуг</w:t>
      </w:r>
      <w:r w:rsidR="00423075" w:rsidRPr="00B23B54">
        <w:rPr>
          <w:rFonts w:ascii="Times New Roman" w:hAnsi="Times New Roman" w:cs="Times New Roman"/>
          <w:bCs/>
          <w:sz w:val="28"/>
          <w:szCs w:val="28"/>
        </w:rPr>
        <w:t xml:space="preserve">, підприємство вирішує самостійно всі нагальні потреби, які виникають в процесі діяльності, забезпечує життєдіяльність підприємства, згідно норм чинного законодавства та Статуту підприємства своєчасно виплачує заробітну плату працівникам, повністю виконує зобов’язання перед бюджетом та цільовими фондами, а також поліпшує матеріально-технічну базу, забезпечує належне утримання </w:t>
      </w:r>
      <w:proofErr w:type="spellStart"/>
      <w:r w:rsidR="00423075" w:rsidRPr="00B23B54">
        <w:rPr>
          <w:rFonts w:ascii="Times New Roman" w:hAnsi="Times New Roman" w:cs="Times New Roman"/>
          <w:bCs/>
          <w:sz w:val="28"/>
          <w:szCs w:val="28"/>
        </w:rPr>
        <w:t>електро</w:t>
      </w:r>
      <w:proofErr w:type="spellEnd"/>
      <w:r w:rsidR="00423075" w:rsidRPr="00B23B54">
        <w:rPr>
          <w:rFonts w:ascii="Times New Roman" w:hAnsi="Times New Roman" w:cs="Times New Roman"/>
          <w:bCs/>
          <w:sz w:val="28"/>
          <w:szCs w:val="28"/>
        </w:rPr>
        <w:t>-мереж вуличного освітлен</w:t>
      </w:r>
      <w:r w:rsidR="005E11F6" w:rsidRPr="00B23B54">
        <w:rPr>
          <w:rFonts w:ascii="Times New Roman" w:hAnsi="Times New Roman" w:cs="Times New Roman"/>
          <w:bCs/>
          <w:sz w:val="28"/>
          <w:szCs w:val="28"/>
        </w:rPr>
        <w:t xml:space="preserve">ня, </w:t>
      </w:r>
      <w:r w:rsidR="00423075" w:rsidRPr="00B23B54">
        <w:rPr>
          <w:rFonts w:ascii="Times New Roman" w:hAnsi="Times New Roman" w:cs="Times New Roman"/>
          <w:bCs/>
          <w:sz w:val="28"/>
          <w:szCs w:val="28"/>
        </w:rPr>
        <w:t>зелених насаджень</w:t>
      </w:r>
      <w:r w:rsidR="005E11F6" w:rsidRPr="00B23B54">
        <w:rPr>
          <w:rFonts w:ascii="Times New Roman" w:hAnsi="Times New Roman" w:cs="Times New Roman"/>
          <w:bCs/>
          <w:sz w:val="28"/>
          <w:szCs w:val="28"/>
        </w:rPr>
        <w:t>,</w:t>
      </w:r>
      <w:r w:rsidR="00DA73CF" w:rsidRPr="00B23B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73CF" w:rsidRPr="00B23B54">
        <w:rPr>
          <w:rFonts w:ascii="Times New Roman" w:hAnsi="Times New Roman" w:cs="Times New Roman"/>
          <w:sz w:val="28"/>
          <w:szCs w:val="28"/>
        </w:rPr>
        <w:t>міських кладовищ,</w:t>
      </w:r>
      <w:r w:rsidR="005E11F6" w:rsidRPr="00B23B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50FA" w:rsidRPr="00B23B54">
        <w:rPr>
          <w:rFonts w:ascii="Times New Roman" w:hAnsi="Times New Roman" w:cs="Times New Roman"/>
          <w:sz w:val="28"/>
          <w:szCs w:val="28"/>
        </w:rPr>
        <w:t>огорож</w:t>
      </w:r>
      <w:r w:rsidR="008250FA" w:rsidRPr="00B23B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11F6" w:rsidRPr="00B23B54">
        <w:rPr>
          <w:rFonts w:ascii="Times New Roman" w:hAnsi="Times New Roman" w:cs="Times New Roman"/>
          <w:bCs/>
          <w:sz w:val="28"/>
          <w:szCs w:val="28"/>
        </w:rPr>
        <w:t xml:space="preserve">а також </w:t>
      </w:r>
      <w:r w:rsidR="005E11F6" w:rsidRPr="00B23B54">
        <w:rPr>
          <w:rFonts w:ascii="Times New Roman" w:hAnsi="Times New Roman" w:cs="Times New Roman"/>
          <w:sz w:val="28"/>
          <w:szCs w:val="28"/>
        </w:rPr>
        <w:t>дитячих та спортивних майданчиків</w:t>
      </w:r>
      <w:r w:rsidR="00423075" w:rsidRPr="00B23B54">
        <w:rPr>
          <w:rFonts w:ascii="Times New Roman" w:hAnsi="Times New Roman" w:cs="Times New Roman"/>
          <w:bCs/>
          <w:sz w:val="28"/>
          <w:szCs w:val="28"/>
        </w:rPr>
        <w:t>.</w:t>
      </w:r>
    </w:p>
    <w:p w:rsidR="00423075" w:rsidRPr="00B23B54" w:rsidRDefault="00423075" w:rsidP="00B23B5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3B54">
        <w:rPr>
          <w:rFonts w:ascii="Times New Roman" w:hAnsi="Times New Roman" w:cs="Times New Roman"/>
          <w:bCs/>
          <w:sz w:val="28"/>
          <w:szCs w:val="28"/>
        </w:rPr>
        <w:t>Враховуючи вищезазначене, пропонуємо затвердити фінансовий план на 202</w:t>
      </w:r>
      <w:r w:rsidR="00DA73CF" w:rsidRPr="00B23B54">
        <w:rPr>
          <w:rFonts w:ascii="Times New Roman" w:hAnsi="Times New Roman" w:cs="Times New Roman"/>
          <w:bCs/>
          <w:sz w:val="28"/>
          <w:szCs w:val="28"/>
        </w:rPr>
        <w:t>6</w:t>
      </w:r>
      <w:r w:rsidRPr="00B23B54">
        <w:rPr>
          <w:rFonts w:ascii="Times New Roman" w:hAnsi="Times New Roman" w:cs="Times New Roman"/>
          <w:bCs/>
          <w:sz w:val="28"/>
          <w:szCs w:val="28"/>
        </w:rPr>
        <w:t xml:space="preserve"> рік.</w:t>
      </w:r>
    </w:p>
    <w:p w:rsidR="00BF180F" w:rsidRPr="00B23B54" w:rsidRDefault="00BF180F" w:rsidP="00B23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3FAB" w:rsidRPr="00B23B54" w:rsidRDefault="002B3FAB" w:rsidP="00B23B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B54">
        <w:rPr>
          <w:rFonts w:ascii="Times New Roman" w:hAnsi="Times New Roman" w:cs="Times New Roman"/>
          <w:b/>
          <w:sz w:val="28"/>
          <w:szCs w:val="28"/>
        </w:rPr>
        <w:t xml:space="preserve">Директор                                                   </w:t>
      </w:r>
      <w:r w:rsidR="00B57D45" w:rsidRPr="00B23B5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B23B54">
        <w:rPr>
          <w:rFonts w:ascii="Times New Roman" w:hAnsi="Times New Roman" w:cs="Times New Roman"/>
          <w:b/>
          <w:sz w:val="28"/>
          <w:szCs w:val="28"/>
        </w:rPr>
        <w:t xml:space="preserve">                      В</w:t>
      </w:r>
      <w:r w:rsidR="006939D3" w:rsidRPr="00B23B54">
        <w:rPr>
          <w:rFonts w:ascii="Times New Roman" w:hAnsi="Times New Roman" w:cs="Times New Roman"/>
          <w:b/>
          <w:sz w:val="28"/>
          <w:szCs w:val="28"/>
        </w:rPr>
        <w:t>італій ТИМЧУК</w:t>
      </w:r>
      <w:bookmarkEnd w:id="0"/>
    </w:p>
    <w:sectPr w:rsidR="002B3FAB" w:rsidRPr="00B23B54" w:rsidSect="008B3685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062D4"/>
    <w:multiLevelType w:val="hybridMultilevel"/>
    <w:tmpl w:val="760640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E24D31"/>
    <w:multiLevelType w:val="hybridMultilevel"/>
    <w:tmpl w:val="09A4434A"/>
    <w:lvl w:ilvl="0" w:tplc="DA60288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D0E7BFF"/>
    <w:multiLevelType w:val="hybridMultilevel"/>
    <w:tmpl w:val="3A60F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61430"/>
    <w:multiLevelType w:val="hybridMultilevel"/>
    <w:tmpl w:val="545A68B6"/>
    <w:lvl w:ilvl="0" w:tplc="EB5270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16384"/>
    <w:multiLevelType w:val="hybridMultilevel"/>
    <w:tmpl w:val="66903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01E7"/>
    <w:rsid w:val="00011564"/>
    <w:rsid w:val="000158D5"/>
    <w:rsid w:val="00033CFB"/>
    <w:rsid w:val="0005510C"/>
    <w:rsid w:val="00055515"/>
    <w:rsid w:val="000662CF"/>
    <w:rsid w:val="000942B0"/>
    <w:rsid w:val="000C3EA0"/>
    <w:rsid w:val="00111E97"/>
    <w:rsid w:val="001269E9"/>
    <w:rsid w:val="00134261"/>
    <w:rsid w:val="001457D9"/>
    <w:rsid w:val="00152E5E"/>
    <w:rsid w:val="00153C2D"/>
    <w:rsid w:val="00174D36"/>
    <w:rsid w:val="001901EE"/>
    <w:rsid w:val="001D0447"/>
    <w:rsid w:val="001E0B59"/>
    <w:rsid w:val="001E0D2F"/>
    <w:rsid w:val="001E31B2"/>
    <w:rsid w:val="002049EC"/>
    <w:rsid w:val="00207D0F"/>
    <w:rsid w:val="002279D3"/>
    <w:rsid w:val="00234798"/>
    <w:rsid w:val="0025123C"/>
    <w:rsid w:val="00254AE8"/>
    <w:rsid w:val="00261C38"/>
    <w:rsid w:val="00284C93"/>
    <w:rsid w:val="002851C3"/>
    <w:rsid w:val="00297B05"/>
    <w:rsid w:val="002B3FAB"/>
    <w:rsid w:val="002C6FA6"/>
    <w:rsid w:val="002D3F6D"/>
    <w:rsid w:val="00303488"/>
    <w:rsid w:val="003114E8"/>
    <w:rsid w:val="003414E5"/>
    <w:rsid w:val="00353F53"/>
    <w:rsid w:val="003549FE"/>
    <w:rsid w:val="00362286"/>
    <w:rsid w:val="003A007D"/>
    <w:rsid w:val="003C34EC"/>
    <w:rsid w:val="003D1E2E"/>
    <w:rsid w:val="003E4F11"/>
    <w:rsid w:val="003F6E1A"/>
    <w:rsid w:val="00406BB5"/>
    <w:rsid w:val="0041107B"/>
    <w:rsid w:val="00415F33"/>
    <w:rsid w:val="00423075"/>
    <w:rsid w:val="00430FBC"/>
    <w:rsid w:val="0044054D"/>
    <w:rsid w:val="00444F24"/>
    <w:rsid w:val="004558CF"/>
    <w:rsid w:val="00462121"/>
    <w:rsid w:val="0047711A"/>
    <w:rsid w:val="00486434"/>
    <w:rsid w:val="004A4966"/>
    <w:rsid w:val="004A5AF2"/>
    <w:rsid w:val="004B0F5D"/>
    <w:rsid w:val="004B2A4E"/>
    <w:rsid w:val="004D1C3F"/>
    <w:rsid w:val="004D450A"/>
    <w:rsid w:val="004E2146"/>
    <w:rsid w:val="004E68BB"/>
    <w:rsid w:val="004F38F0"/>
    <w:rsid w:val="00501C41"/>
    <w:rsid w:val="00526EF9"/>
    <w:rsid w:val="00532E3A"/>
    <w:rsid w:val="00545F95"/>
    <w:rsid w:val="005507FB"/>
    <w:rsid w:val="00552E8E"/>
    <w:rsid w:val="0056346F"/>
    <w:rsid w:val="0056732F"/>
    <w:rsid w:val="005B01E7"/>
    <w:rsid w:val="005B644B"/>
    <w:rsid w:val="005B6FB1"/>
    <w:rsid w:val="005B7C6E"/>
    <w:rsid w:val="005C172E"/>
    <w:rsid w:val="005C3002"/>
    <w:rsid w:val="005C79AF"/>
    <w:rsid w:val="005E11F6"/>
    <w:rsid w:val="005F2D4A"/>
    <w:rsid w:val="005F3345"/>
    <w:rsid w:val="0060015E"/>
    <w:rsid w:val="0060310B"/>
    <w:rsid w:val="006308E7"/>
    <w:rsid w:val="0066046A"/>
    <w:rsid w:val="00661F94"/>
    <w:rsid w:val="0067762B"/>
    <w:rsid w:val="00687E43"/>
    <w:rsid w:val="006939D3"/>
    <w:rsid w:val="006B2020"/>
    <w:rsid w:val="006C5DDF"/>
    <w:rsid w:val="00723B5B"/>
    <w:rsid w:val="007738E4"/>
    <w:rsid w:val="00777903"/>
    <w:rsid w:val="007818B1"/>
    <w:rsid w:val="007866B4"/>
    <w:rsid w:val="007A4470"/>
    <w:rsid w:val="007A65FD"/>
    <w:rsid w:val="007A779B"/>
    <w:rsid w:val="007B4CD4"/>
    <w:rsid w:val="007B6E1E"/>
    <w:rsid w:val="007B710C"/>
    <w:rsid w:val="007D0207"/>
    <w:rsid w:val="0080543D"/>
    <w:rsid w:val="008105F5"/>
    <w:rsid w:val="00817D1D"/>
    <w:rsid w:val="008250FA"/>
    <w:rsid w:val="00827148"/>
    <w:rsid w:val="0083160F"/>
    <w:rsid w:val="00832BB9"/>
    <w:rsid w:val="00861A32"/>
    <w:rsid w:val="00871308"/>
    <w:rsid w:val="00880786"/>
    <w:rsid w:val="00891F0B"/>
    <w:rsid w:val="008976F9"/>
    <w:rsid w:val="008B15C4"/>
    <w:rsid w:val="008B3685"/>
    <w:rsid w:val="008C1D53"/>
    <w:rsid w:val="008D555E"/>
    <w:rsid w:val="008D5A49"/>
    <w:rsid w:val="008D5FCE"/>
    <w:rsid w:val="008E4B5A"/>
    <w:rsid w:val="008F44BD"/>
    <w:rsid w:val="008F4D50"/>
    <w:rsid w:val="008F6AF9"/>
    <w:rsid w:val="00901BB0"/>
    <w:rsid w:val="00904A23"/>
    <w:rsid w:val="0090641A"/>
    <w:rsid w:val="009466FC"/>
    <w:rsid w:val="00952BB7"/>
    <w:rsid w:val="00960E7D"/>
    <w:rsid w:val="0096479D"/>
    <w:rsid w:val="00992E23"/>
    <w:rsid w:val="009A25F8"/>
    <w:rsid w:val="009A6E4E"/>
    <w:rsid w:val="009B69B7"/>
    <w:rsid w:val="009E008A"/>
    <w:rsid w:val="009E6DD1"/>
    <w:rsid w:val="009F1900"/>
    <w:rsid w:val="009F2212"/>
    <w:rsid w:val="00A202A0"/>
    <w:rsid w:val="00A6768A"/>
    <w:rsid w:val="00A716B9"/>
    <w:rsid w:val="00AA2D54"/>
    <w:rsid w:val="00AA671B"/>
    <w:rsid w:val="00AE2BBB"/>
    <w:rsid w:val="00AE5BC4"/>
    <w:rsid w:val="00AF7F37"/>
    <w:rsid w:val="00B02302"/>
    <w:rsid w:val="00B14273"/>
    <w:rsid w:val="00B16543"/>
    <w:rsid w:val="00B23B54"/>
    <w:rsid w:val="00B244D8"/>
    <w:rsid w:val="00B30CAF"/>
    <w:rsid w:val="00B43B6F"/>
    <w:rsid w:val="00B57D45"/>
    <w:rsid w:val="00BA6886"/>
    <w:rsid w:val="00BB5A9D"/>
    <w:rsid w:val="00BC2D4C"/>
    <w:rsid w:val="00BF180F"/>
    <w:rsid w:val="00BF5739"/>
    <w:rsid w:val="00BF6FD5"/>
    <w:rsid w:val="00C26A41"/>
    <w:rsid w:val="00C26B15"/>
    <w:rsid w:val="00C3551E"/>
    <w:rsid w:val="00C713BF"/>
    <w:rsid w:val="00C7235D"/>
    <w:rsid w:val="00C742C6"/>
    <w:rsid w:val="00C74E0C"/>
    <w:rsid w:val="00C75BB0"/>
    <w:rsid w:val="00C96BA8"/>
    <w:rsid w:val="00CC0CD4"/>
    <w:rsid w:val="00CC6631"/>
    <w:rsid w:val="00CD774F"/>
    <w:rsid w:val="00CD783B"/>
    <w:rsid w:val="00CF6956"/>
    <w:rsid w:val="00D018C1"/>
    <w:rsid w:val="00D47D04"/>
    <w:rsid w:val="00D54915"/>
    <w:rsid w:val="00D67464"/>
    <w:rsid w:val="00D84A4A"/>
    <w:rsid w:val="00DA73CF"/>
    <w:rsid w:val="00DB5B56"/>
    <w:rsid w:val="00DB6641"/>
    <w:rsid w:val="00DC7B4F"/>
    <w:rsid w:val="00DD2806"/>
    <w:rsid w:val="00DD548D"/>
    <w:rsid w:val="00E03FA5"/>
    <w:rsid w:val="00E11153"/>
    <w:rsid w:val="00E27D24"/>
    <w:rsid w:val="00E44D11"/>
    <w:rsid w:val="00E451E0"/>
    <w:rsid w:val="00E56B3A"/>
    <w:rsid w:val="00E62802"/>
    <w:rsid w:val="00E66F55"/>
    <w:rsid w:val="00E672A2"/>
    <w:rsid w:val="00E7103A"/>
    <w:rsid w:val="00E7431C"/>
    <w:rsid w:val="00EB5674"/>
    <w:rsid w:val="00EC50B5"/>
    <w:rsid w:val="00ED6A32"/>
    <w:rsid w:val="00EF6325"/>
    <w:rsid w:val="00F000D8"/>
    <w:rsid w:val="00F00C07"/>
    <w:rsid w:val="00F10DA7"/>
    <w:rsid w:val="00F32667"/>
    <w:rsid w:val="00F327FF"/>
    <w:rsid w:val="00F6581D"/>
    <w:rsid w:val="00F74E81"/>
    <w:rsid w:val="00F957DD"/>
    <w:rsid w:val="00FA466C"/>
    <w:rsid w:val="00FC4A78"/>
    <w:rsid w:val="00FD25A8"/>
    <w:rsid w:val="00FE2CD4"/>
    <w:rsid w:val="00FF0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BED0B-4875-4AAD-AEDB-0EF814E7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E4E"/>
    <w:pPr>
      <w:ind w:left="720"/>
      <w:contextualSpacing/>
    </w:pPr>
  </w:style>
  <w:style w:type="character" w:styleId="a4">
    <w:name w:val="Emphasis"/>
    <w:basedOn w:val="a0"/>
    <w:uiPriority w:val="20"/>
    <w:qFormat/>
    <w:rsid w:val="004A496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23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23B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4</Pages>
  <Words>5571</Words>
  <Characters>3176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Дмитро Гнатойко</dc:creator>
  <cp:keywords/>
  <dc:description/>
  <cp:lastModifiedBy>Сенюк Світлана Михайлівна</cp:lastModifiedBy>
  <cp:revision>158</cp:revision>
  <cp:lastPrinted>2025-08-14T07:05:00Z</cp:lastPrinted>
  <dcterms:created xsi:type="dcterms:W3CDTF">2022-04-19T00:46:00Z</dcterms:created>
  <dcterms:modified xsi:type="dcterms:W3CDTF">2025-08-14T07:43:00Z</dcterms:modified>
</cp:coreProperties>
</file>