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D0B61C" w14:textId="4E6204AF" w:rsidR="00101555" w:rsidRDefault="00101555" w:rsidP="00C80634">
      <w:pPr>
        <w:pStyle w:val="a3"/>
        <w:jc w:val="center"/>
        <w:rPr>
          <w:sz w:val="30"/>
        </w:rPr>
      </w:pPr>
      <w:r w:rsidRPr="00C13521">
        <w:rPr>
          <w:noProof/>
          <w:lang w:val="uk-UA" w:eastAsia="uk-UA"/>
        </w:rPr>
        <w:drawing>
          <wp:inline distT="0" distB="0" distL="0" distR="0" wp14:anchorId="1AD9D24C" wp14:editId="31656775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E714CE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>УКРАЇНА</w:t>
      </w:r>
    </w:p>
    <w:p w14:paraId="1D160B5D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>місто Коломия  Івано-Франківської області</w:t>
      </w:r>
    </w:p>
    <w:p w14:paraId="71BEB12B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 xml:space="preserve">Р О З П О Р Я Д Ж Е Н </w:t>
      </w:r>
      <w:proofErr w:type="spellStart"/>
      <w:r w:rsidRPr="0026425E">
        <w:rPr>
          <w:b/>
          <w:sz w:val="30"/>
          <w:lang w:val="uk-UA"/>
        </w:rPr>
        <w:t>Н</w:t>
      </w:r>
      <w:proofErr w:type="spellEnd"/>
      <w:r w:rsidRPr="0026425E">
        <w:rPr>
          <w:b/>
          <w:sz w:val="30"/>
          <w:lang w:val="uk-UA"/>
        </w:rPr>
        <w:t xml:space="preserve"> Я</w:t>
      </w:r>
    </w:p>
    <w:p w14:paraId="3B9FBC47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>міського голови</w:t>
      </w:r>
    </w:p>
    <w:p w14:paraId="7A06BACB" w14:textId="77777777" w:rsidR="00101555" w:rsidRPr="0026425E" w:rsidRDefault="00101555" w:rsidP="00101555">
      <w:pPr>
        <w:rPr>
          <w:b/>
          <w:sz w:val="30"/>
          <w:lang w:val="uk-UA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284"/>
        <w:gridCol w:w="1360"/>
        <w:gridCol w:w="1925"/>
        <w:gridCol w:w="3285"/>
      </w:tblGrid>
      <w:tr w:rsidR="00101555" w:rsidRPr="0026425E" w14:paraId="6F052244" w14:textId="77777777" w:rsidTr="00862E6B">
        <w:tc>
          <w:tcPr>
            <w:tcW w:w="3284" w:type="dxa"/>
            <w:shd w:val="clear" w:color="auto" w:fill="FFFFFF"/>
          </w:tcPr>
          <w:p w14:paraId="6F38F721" w14:textId="38E44271" w:rsidR="00101555" w:rsidRPr="0026425E" w:rsidRDefault="00101555" w:rsidP="00862E6B">
            <w:pPr>
              <w:rPr>
                <w:lang w:val="uk-UA"/>
              </w:rPr>
            </w:pPr>
            <w:r>
              <w:rPr>
                <w:lang w:val="uk-UA"/>
              </w:rPr>
              <w:t>в</w:t>
            </w:r>
            <w:r w:rsidRPr="0026425E">
              <w:rPr>
                <w:lang w:val="uk-UA"/>
              </w:rPr>
              <w:t>ід</w:t>
            </w:r>
            <w:r>
              <w:rPr>
                <w:lang w:val="uk-UA"/>
              </w:rPr>
              <w:t xml:space="preserve"> </w:t>
            </w:r>
            <w:r w:rsidR="00E138FF">
              <w:rPr>
                <w:lang w:val="uk-UA"/>
              </w:rPr>
              <w:t>01.08.2025</w:t>
            </w:r>
          </w:p>
        </w:tc>
        <w:tc>
          <w:tcPr>
            <w:tcW w:w="3285" w:type="dxa"/>
            <w:gridSpan w:val="2"/>
            <w:shd w:val="clear" w:color="auto" w:fill="FFFFFF"/>
          </w:tcPr>
          <w:p w14:paraId="776D90B7" w14:textId="2EE213E0" w:rsidR="00101555" w:rsidRPr="0026425E" w:rsidRDefault="00E138FF" w:rsidP="00E138FF">
            <w:pPr>
              <w:rPr>
                <w:lang w:val="uk-UA"/>
              </w:rPr>
            </w:pPr>
            <w:r>
              <w:rPr>
                <w:lang w:val="uk-UA"/>
              </w:rPr>
              <w:t xml:space="preserve">         </w:t>
            </w:r>
            <w:r w:rsidR="00101555" w:rsidRPr="0026425E">
              <w:rPr>
                <w:lang w:val="uk-UA"/>
              </w:rPr>
              <w:t>м. Коломия</w:t>
            </w:r>
          </w:p>
          <w:p w14:paraId="4155B3B1" w14:textId="77777777" w:rsidR="00101555" w:rsidRPr="0026425E" w:rsidRDefault="00101555" w:rsidP="00862E6B">
            <w:pPr>
              <w:rPr>
                <w:lang w:val="uk-UA"/>
              </w:rPr>
            </w:pPr>
          </w:p>
        </w:tc>
        <w:tc>
          <w:tcPr>
            <w:tcW w:w="3285" w:type="dxa"/>
            <w:shd w:val="clear" w:color="auto" w:fill="FFFFFF"/>
          </w:tcPr>
          <w:p w14:paraId="0FDB66D8" w14:textId="2D298F94" w:rsidR="00101555" w:rsidRPr="0026425E" w:rsidRDefault="00101555" w:rsidP="00862E6B">
            <w:pPr>
              <w:rPr>
                <w:lang w:val="uk-UA"/>
              </w:rPr>
            </w:pPr>
            <w:r w:rsidRPr="0026425E">
              <w:rPr>
                <w:lang w:val="uk-UA"/>
              </w:rPr>
              <w:t xml:space="preserve">                    №</w:t>
            </w:r>
            <w:r w:rsidR="00E138FF">
              <w:rPr>
                <w:lang w:val="uk-UA"/>
              </w:rPr>
              <w:t xml:space="preserve"> 374-р</w:t>
            </w:r>
          </w:p>
        </w:tc>
      </w:tr>
      <w:tr w:rsidR="00101555" w:rsidRPr="00F004BE" w14:paraId="33851E91" w14:textId="77777777" w:rsidTr="00F004BE">
        <w:trPr>
          <w:gridAfter w:val="2"/>
          <w:wAfter w:w="5210" w:type="dxa"/>
        </w:trPr>
        <w:tc>
          <w:tcPr>
            <w:tcW w:w="4644" w:type="dxa"/>
            <w:gridSpan w:val="2"/>
            <w:shd w:val="clear" w:color="auto" w:fill="FFFFFF"/>
          </w:tcPr>
          <w:p w14:paraId="39BBB0C6" w14:textId="77777777" w:rsidR="00D5177F" w:rsidRDefault="00101555" w:rsidP="007C3897">
            <w:pPr>
              <w:pStyle w:val="1"/>
              <w:jc w:val="both"/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</w:pPr>
            <w:bookmarkStart w:id="0" w:name="_GoBack"/>
            <w:r w:rsidRPr="00F004BE">
              <w:rPr>
                <w:rFonts w:ascii="Times New Roman" w:hAnsi="Times New Roman" w:cs="Times New Roman"/>
                <w:sz w:val="28"/>
                <w:szCs w:val="28"/>
              </w:rPr>
              <w:t xml:space="preserve">Про 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внесення змін </w:t>
            </w:r>
            <w:proofErr w:type="gramStart"/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до паспорт</w:t>
            </w:r>
            <w:r w:rsidR="00DD1E67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у</w:t>
            </w:r>
            <w:proofErr w:type="gramEnd"/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бюджетн</w:t>
            </w:r>
            <w:r w:rsidR="00DD1E67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ої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програ</w:t>
            </w:r>
            <w:r w:rsidR="002D2448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м</w:t>
            </w:r>
            <w:r w:rsidR="00DD1E67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и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</w:t>
            </w:r>
            <w:bookmarkEnd w:id="0"/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місцевого бюджету на 202</w:t>
            </w:r>
            <w:r w:rsidR="00F1421B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5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рік </w:t>
            </w:r>
          </w:p>
          <w:p w14:paraId="33007494" w14:textId="4575228F" w:rsidR="007C3897" w:rsidRPr="007C3897" w:rsidRDefault="007C3897" w:rsidP="007C3897">
            <w:pPr>
              <w:rPr>
                <w:lang w:val="uk-UA" w:eastAsia="ru-RU"/>
              </w:rPr>
            </w:pPr>
          </w:p>
        </w:tc>
      </w:tr>
    </w:tbl>
    <w:p w14:paraId="3B179255" w14:textId="1A8F24A3" w:rsidR="00F004BE" w:rsidRPr="000B18BE" w:rsidRDefault="00F321B3" w:rsidP="00DA2B2E">
      <w:pPr>
        <w:ind w:firstLine="567"/>
        <w:jc w:val="both"/>
        <w:rPr>
          <w:lang w:val="uk-UA"/>
        </w:rPr>
      </w:pPr>
      <w:proofErr w:type="spellStart"/>
      <w:r>
        <w:rPr>
          <w:bCs/>
          <w:lang w:val="uk-UA"/>
        </w:rPr>
        <w:t>К</w:t>
      </w:r>
      <w:r w:rsidR="00B435B3" w:rsidRPr="00FD0592">
        <w:rPr>
          <w:bCs/>
          <w:lang w:val="uk-UA"/>
        </w:rPr>
        <w:t>е</w:t>
      </w:r>
      <w:r w:rsidR="00994DC2" w:rsidRPr="00FD0592">
        <w:rPr>
          <w:bCs/>
        </w:rPr>
        <w:t>руючись</w:t>
      </w:r>
      <w:proofErr w:type="spellEnd"/>
      <w:r w:rsidR="00994DC2" w:rsidRPr="00FD0592">
        <w:rPr>
          <w:bCs/>
        </w:rPr>
        <w:t xml:space="preserve"> Законом </w:t>
      </w:r>
      <w:proofErr w:type="spellStart"/>
      <w:r w:rsidR="00994DC2" w:rsidRPr="00FD0592">
        <w:rPr>
          <w:bCs/>
        </w:rPr>
        <w:t>України</w:t>
      </w:r>
      <w:proofErr w:type="spellEnd"/>
      <w:r w:rsidR="00994DC2" w:rsidRPr="00FD0592">
        <w:rPr>
          <w:bCs/>
        </w:rPr>
        <w:t xml:space="preserve"> «Про </w:t>
      </w:r>
      <w:proofErr w:type="spellStart"/>
      <w:r w:rsidR="00994DC2" w:rsidRPr="00FD0592">
        <w:rPr>
          <w:bCs/>
        </w:rPr>
        <w:t>місцеве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самоврядування</w:t>
      </w:r>
      <w:proofErr w:type="spellEnd"/>
      <w:r w:rsidR="00994DC2" w:rsidRPr="00FD0592">
        <w:rPr>
          <w:bCs/>
        </w:rPr>
        <w:t xml:space="preserve"> в </w:t>
      </w:r>
      <w:proofErr w:type="spellStart"/>
      <w:r w:rsidR="00994DC2" w:rsidRPr="00FD0592">
        <w:rPr>
          <w:bCs/>
        </w:rPr>
        <w:t>Україні</w:t>
      </w:r>
      <w:proofErr w:type="spellEnd"/>
      <w:r w:rsidR="00994DC2" w:rsidRPr="00FD0592">
        <w:rPr>
          <w:bCs/>
        </w:rPr>
        <w:t>», наказ</w:t>
      </w:r>
      <w:proofErr w:type="spellStart"/>
      <w:r w:rsidR="003923AB" w:rsidRPr="00FD0592">
        <w:rPr>
          <w:bCs/>
          <w:lang w:val="uk-UA"/>
        </w:rPr>
        <w:t>ом</w:t>
      </w:r>
      <w:proofErr w:type="spellEnd"/>
      <w:r w:rsidR="003923AB" w:rsidRPr="00FD0592">
        <w:rPr>
          <w:bCs/>
          <w:lang w:val="uk-UA"/>
        </w:rPr>
        <w:t xml:space="preserve"> </w:t>
      </w:r>
      <w:proofErr w:type="spellStart"/>
      <w:r w:rsidR="00994DC2" w:rsidRPr="00FD0592">
        <w:rPr>
          <w:bCs/>
        </w:rPr>
        <w:t>Міністерства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фінансів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України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від</w:t>
      </w:r>
      <w:proofErr w:type="spellEnd"/>
      <w:r w:rsidR="00ED5E17" w:rsidRPr="00FD0592">
        <w:rPr>
          <w:bCs/>
          <w:lang w:val="uk-UA"/>
        </w:rPr>
        <w:t xml:space="preserve"> </w:t>
      </w:r>
      <w:r w:rsidR="00994DC2" w:rsidRPr="00FD0592">
        <w:rPr>
          <w:bCs/>
        </w:rPr>
        <w:t>26.08.2014</w:t>
      </w:r>
      <w:r w:rsidR="0073336E" w:rsidRPr="00FD0592">
        <w:rPr>
          <w:bCs/>
          <w:lang w:val="uk-UA"/>
        </w:rPr>
        <w:t xml:space="preserve"> </w:t>
      </w:r>
      <w:r w:rsidR="006039FE" w:rsidRPr="00FD0592">
        <w:rPr>
          <w:bCs/>
          <w:lang w:val="uk-UA"/>
        </w:rPr>
        <w:t>р</w:t>
      </w:r>
      <w:r w:rsidR="0073336E" w:rsidRPr="00FD0592">
        <w:rPr>
          <w:bCs/>
          <w:lang w:val="uk-UA"/>
        </w:rPr>
        <w:t>оку</w:t>
      </w:r>
      <w:r w:rsidR="00994DC2" w:rsidRPr="00FD0592">
        <w:rPr>
          <w:bCs/>
        </w:rPr>
        <w:t xml:space="preserve"> №836 «Про </w:t>
      </w:r>
      <w:proofErr w:type="spellStart"/>
      <w:r w:rsidR="00994DC2" w:rsidRPr="00FD0592">
        <w:rPr>
          <w:bCs/>
        </w:rPr>
        <w:t>деякі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питання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запровадження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програмно</w:t>
      </w:r>
      <w:proofErr w:type="spellEnd"/>
      <w:r w:rsidR="00994DC2" w:rsidRPr="00FD0592">
        <w:rPr>
          <w:bCs/>
        </w:rPr>
        <w:t xml:space="preserve"> – </w:t>
      </w:r>
      <w:proofErr w:type="spellStart"/>
      <w:r w:rsidR="00994DC2" w:rsidRPr="00FD0592">
        <w:rPr>
          <w:bCs/>
        </w:rPr>
        <w:t>цільового</w:t>
      </w:r>
      <w:proofErr w:type="spellEnd"/>
      <w:r w:rsidR="00994DC2" w:rsidRPr="00FD0592">
        <w:rPr>
          <w:bCs/>
        </w:rPr>
        <w:t xml:space="preserve"> методу </w:t>
      </w:r>
      <w:proofErr w:type="spellStart"/>
      <w:r w:rsidR="00994DC2" w:rsidRPr="00FD0592">
        <w:rPr>
          <w:bCs/>
        </w:rPr>
        <w:t>складання</w:t>
      </w:r>
      <w:proofErr w:type="spellEnd"/>
      <w:r w:rsidR="00994DC2" w:rsidRPr="00FD0592">
        <w:rPr>
          <w:bCs/>
        </w:rPr>
        <w:t xml:space="preserve"> т</w:t>
      </w:r>
      <w:r w:rsidR="001854AC">
        <w:rPr>
          <w:bCs/>
        </w:rPr>
        <w:t xml:space="preserve">а </w:t>
      </w:r>
      <w:proofErr w:type="spellStart"/>
      <w:r w:rsidR="001854AC">
        <w:rPr>
          <w:bCs/>
        </w:rPr>
        <w:t>виконання</w:t>
      </w:r>
      <w:proofErr w:type="spellEnd"/>
      <w:r w:rsidR="001854AC">
        <w:rPr>
          <w:bCs/>
        </w:rPr>
        <w:t xml:space="preserve"> </w:t>
      </w:r>
      <w:proofErr w:type="spellStart"/>
      <w:r w:rsidR="001854AC">
        <w:rPr>
          <w:bCs/>
        </w:rPr>
        <w:t>місцевих</w:t>
      </w:r>
      <w:proofErr w:type="spellEnd"/>
      <w:r w:rsidR="001854AC">
        <w:rPr>
          <w:bCs/>
        </w:rPr>
        <w:t xml:space="preserve"> </w:t>
      </w:r>
      <w:proofErr w:type="spellStart"/>
      <w:r w:rsidR="001854AC">
        <w:rPr>
          <w:bCs/>
        </w:rPr>
        <w:t>бюджетів</w:t>
      </w:r>
      <w:proofErr w:type="spellEnd"/>
      <w:r w:rsidR="001854AC">
        <w:rPr>
          <w:bCs/>
        </w:rPr>
        <w:t xml:space="preserve">» </w:t>
      </w:r>
      <w:proofErr w:type="spellStart"/>
      <w:r w:rsidR="001854AC">
        <w:rPr>
          <w:bCs/>
        </w:rPr>
        <w:t>зі</w:t>
      </w:r>
      <w:proofErr w:type="spellEnd"/>
      <w:r w:rsidR="001854AC">
        <w:rPr>
          <w:bCs/>
        </w:rPr>
        <w:t xml:space="preserve"> </w:t>
      </w:r>
      <w:proofErr w:type="spellStart"/>
      <w:r w:rsidR="001854AC">
        <w:rPr>
          <w:bCs/>
        </w:rPr>
        <w:t>змінами</w:t>
      </w:r>
      <w:proofErr w:type="spellEnd"/>
      <w:r w:rsidR="00994DC2" w:rsidRPr="00FD0592">
        <w:rPr>
          <w:bCs/>
        </w:rPr>
        <w:t>,</w:t>
      </w:r>
      <w:r w:rsidR="002E2C38">
        <w:rPr>
          <w:bCs/>
          <w:lang w:val="uk-UA"/>
        </w:rPr>
        <w:t xml:space="preserve"> </w:t>
      </w:r>
      <w:r w:rsidR="002E2C38" w:rsidRPr="002E2C38">
        <w:rPr>
          <w:bCs/>
          <w:lang w:val="uk-UA"/>
        </w:rPr>
        <w:t>рішення</w:t>
      </w:r>
      <w:r w:rsidR="00FF4B6F">
        <w:rPr>
          <w:bCs/>
          <w:lang w:val="uk-UA"/>
        </w:rPr>
        <w:t>м</w:t>
      </w:r>
      <w:r w:rsidR="002E2C38" w:rsidRPr="002E2C38">
        <w:rPr>
          <w:bCs/>
          <w:lang w:val="uk-UA"/>
        </w:rPr>
        <w:t xml:space="preserve"> міської ради від 24.10.2024 року </w:t>
      </w:r>
      <w:r w:rsidR="002E2C38">
        <w:rPr>
          <w:bCs/>
          <w:lang w:val="uk-UA"/>
        </w:rPr>
        <w:t xml:space="preserve">  </w:t>
      </w:r>
      <w:r w:rsidR="002E2C38" w:rsidRPr="002E2C38">
        <w:rPr>
          <w:bCs/>
          <w:lang w:val="uk-UA"/>
        </w:rPr>
        <w:t>№3865-56/2024 "Про затвердження програми "Розвиток інвестиційної діяльності Коломийської міської територіаль</w:t>
      </w:r>
      <w:r w:rsidR="002E2C38">
        <w:rPr>
          <w:bCs/>
          <w:lang w:val="uk-UA"/>
        </w:rPr>
        <w:t>ної громади на 2025-2027 роки""</w:t>
      </w:r>
      <w:r w:rsidR="003B3ED8">
        <w:rPr>
          <w:lang w:val="uk-UA"/>
        </w:rPr>
        <w:t>:</w:t>
      </w:r>
    </w:p>
    <w:p w14:paraId="0F2E3F0F" w14:textId="1AB5F84D" w:rsidR="00AD06AD" w:rsidRPr="00270606" w:rsidRDefault="00E01262" w:rsidP="00347824">
      <w:pPr>
        <w:suppressAutoHyphens w:val="0"/>
        <w:ind w:firstLine="567"/>
        <w:jc w:val="both"/>
        <w:rPr>
          <w:bCs/>
          <w:color w:val="000000"/>
          <w:kern w:val="0"/>
          <w:lang w:val="uk-UA" w:eastAsia="uk-UA"/>
        </w:rPr>
      </w:pPr>
      <w:r w:rsidRPr="00FD0592">
        <w:rPr>
          <w:lang w:val="uk-UA"/>
        </w:rPr>
        <w:t>1.</w:t>
      </w:r>
      <w:bookmarkStart w:id="1" w:name="_Hlk85706346"/>
      <w:r w:rsidR="00DD1E67" w:rsidRPr="00FD0592">
        <w:rPr>
          <w:lang w:val="uk-UA"/>
        </w:rPr>
        <w:t xml:space="preserve"> </w:t>
      </w:r>
      <w:proofErr w:type="spellStart"/>
      <w:r w:rsidR="00101555" w:rsidRPr="00FD0592">
        <w:rPr>
          <w:lang w:val="uk-UA"/>
        </w:rPr>
        <w:t>Внести</w:t>
      </w:r>
      <w:proofErr w:type="spellEnd"/>
      <w:r w:rsidR="00101555" w:rsidRPr="00FD0592">
        <w:rPr>
          <w:lang w:val="uk-UA"/>
        </w:rPr>
        <w:t xml:space="preserve"> зміни до </w:t>
      </w:r>
      <w:r w:rsidR="00F05995">
        <w:rPr>
          <w:lang w:val="uk-UA"/>
        </w:rPr>
        <w:t>«П</w:t>
      </w:r>
      <w:r w:rsidR="00921CA8" w:rsidRPr="00FD0592">
        <w:rPr>
          <w:lang w:val="uk-UA"/>
        </w:rPr>
        <w:t xml:space="preserve">аспорту </w:t>
      </w:r>
      <w:r w:rsidR="00101555" w:rsidRPr="00FD0592">
        <w:rPr>
          <w:lang w:val="uk-UA"/>
        </w:rPr>
        <w:t>бюджетної програми місцевого бюджету на</w:t>
      </w:r>
      <w:r w:rsidR="00CB1857">
        <w:rPr>
          <w:lang w:val="uk-UA"/>
        </w:rPr>
        <w:t xml:space="preserve"> </w:t>
      </w:r>
      <w:r w:rsidR="00101555" w:rsidRPr="00FD0592">
        <w:rPr>
          <w:lang w:val="uk-UA"/>
        </w:rPr>
        <w:t>202</w:t>
      </w:r>
      <w:r w:rsidR="00F1421B">
        <w:rPr>
          <w:lang w:val="uk-UA"/>
        </w:rPr>
        <w:t>5</w:t>
      </w:r>
      <w:r w:rsidR="00101555" w:rsidRPr="00FD0592">
        <w:rPr>
          <w:lang w:val="uk-UA"/>
        </w:rPr>
        <w:t xml:space="preserve"> рік</w:t>
      </w:r>
      <w:r w:rsidR="00F05995">
        <w:rPr>
          <w:lang w:val="uk-UA"/>
        </w:rPr>
        <w:t>»</w:t>
      </w:r>
      <w:r w:rsidR="00101555" w:rsidRPr="00FD0592">
        <w:rPr>
          <w:lang w:val="uk-UA"/>
        </w:rPr>
        <w:t xml:space="preserve"> </w:t>
      </w:r>
      <w:bookmarkStart w:id="2" w:name="_Hlk80004001"/>
      <w:r w:rsidR="00436F9B">
        <w:rPr>
          <w:color w:val="auto"/>
          <w:lang w:val="uk-UA"/>
        </w:rPr>
        <w:t xml:space="preserve">за </w:t>
      </w:r>
      <w:r w:rsidR="00436F9B" w:rsidRPr="002E2C38">
        <w:rPr>
          <w:lang w:val="uk-UA"/>
        </w:rPr>
        <w:t xml:space="preserve">КПКВК </w:t>
      </w:r>
      <w:bookmarkEnd w:id="1"/>
      <w:bookmarkEnd w:id="2"/>
      <w:r w:rsidR="002E2C38">
        <w:rPr>
          <w:lang w:val="uk-UA"/>
        </w:rPr>
        <w:t>0117630</w:t>
      </w:r>
      <w:r w:rsidR="00D002D6">
        <w:rPr>
          <w:lang w:val="uk-UA"/>
        </w:rPr>
        <w:t xml:space="preserve"> </w:t>
      </w:r>
      <w:r w:rsidR="002E2C38" w:rsidRPr="002E2C38">
        <w:rPr>
          <w:lang w:val="uk-UA"/>
        </w:rPr>
        <w:t>КФКВК 0470</w:t>
      </w:r>
      <w:r w:rsidR="00D002D6" w:rsidRPr="002E2C38">
        <w:rPr>
          <w:lang w:val="uk-UA"/>
        </w:rPr>
        <w:t xml:space="preserve"> «</w:t>
      </w:r>
      <w:r w:rsidR="002E2C38" w:rsidRPr="002E2C38">
        <w:rPr>
          <w:bCs/>
          <w:color w:val="000000"/>
          <w:kern w:val="0"/>
          <w:lang w:val="uk-UA" w:eastAsia="uk-UA"/>
        </w:rPr>
        <w:t>Реалізація програм і заходів в галузі зовнішньоекономічної діяльності</w:t>
      </w:r>
      <w:r w:rsidR="00D002D6" w:rsidRPr="002E2C38">
        <w:rPr>
          <w:color w:val="000000"/>
          <w:kern w:val="0"/>
          <w:lang w:val="uk-UA" w:eastAsia="uk-UA"/>
        </w:rPr>
        <w:t>»</w:t>
      </w:r>
      <w:r w:rsidR="00D002D6">
        <w:rPr>
          <w:lang w:val="uk-UA"/>
        </w:rPr>
        <w:t xml:space="preserve"> шляхом перерозподі</w:t>
      </w:r>
      <w:r w:rsidR="002E2C38">
        <w:rPr>
          <w:lang w:val="uk-UA"/>
        </w:rPr>
        <w:t xml:space="preserve">лу бюджетних призначень в межах </w:t>
      </w:r>
      <w:r w:rsidR="002E2C38">
        <w:rPr>
          <w:rStyle w:val="st82"/>
          <w:sz w:val="28"/>
          <w:szCs w:val="28"/>
          <w:lang w:val="x-none"/>
        </w:rPr>
        <w:t>Програм</w:t>
      </w:r>
      <w:r w:rsidR="002E2C38">
        <w:rPr>
          <w:rStyle w:val="st82"/>
          <w:sz w:val="28"/>
          <w:szCs w:val="28"/>
          <w:lang w:val="uk-UA"/>
        </w:rPr>
        <w:t>и</w:t>
      </w:r>
      <w:r w:rsidR="002E2C38" w:rsidRPr="002E2C38">
        <w:rPr>
          <w:rStyle w:val="st82"/>
          <w:sz w:val="28"/>
          <w:szCs w:val="28"/>
          <w:lang w:val="x-none"/>
        </w:rPr>
        <w:t xml:space="preserve"> "Розвиток інвестиційної діяльності Коломийської міської територіальної громади на 2025-2027 роки"</w:t>
      </w:r>
      <w:r w:rsidR="00270606">
        <w:rPr>
          <w:lang w:val="uk-UA"/>
        </w:rPr>
        <w:t xml:space="preserve">, а саме </w:t>
      </w:r>
      <w:r w:rsidR="0001682A">
        <w:rPr>
          <w:lang w:val="uk-UA"/>
        </w:rPr>
        <w:t>пункт 2</w:t>
      </w:r>
      <w:r w:rsidR="00CB1857">
        <w:rPr>
          <w:lang w:val="uk-UA"/>
        </w:rPr>
        <w:t xml:space="preserve"> напряму використання бюджетних коштів</w:t>
      </w:r>
      <w:r w:rsidR="00A34301" w:rsidRPr="00D002D6">
        <w:rPr>
          <w:lang w:val="uk-UA"/>
        </w:rPr>
        <w:t xml:space="preserve"> «</w:t>
      </w:r>
      <w:r w:rsidR="0001682A" w:rsidRPr="0001682A">
        <w:rPr>
          <w:lang w:val="uk-UA"/>
        </w:rPr>
        <w:t xml:space="preserve">Організація та участь у заходах щодо налагодження нових </w:t>
      </w:r>
      <w:proofErr w:type="spellStart"/>
      <w:r w:rsidR="0001682A" w:rsidRPr="0001682A">
        <w:rPr>
          <w:lang w:val="uk-UA"/>
        </w:rPr>
        <w:t>зв'язків</w:t>
      </w:r>
      <w:proofErr w:type="spellEnd"/>
      <w:r w:rsidR="0001682A" w:rsidRPr="0001682A">
        <w:rPr>
          <w:lang w:val="uk-UA"/>
        </w:rPr>
        <w:t xml:space="preserve"> з інвесторами, партнерами  прикордонних регіонів програм транскордонного співробітництва, міжнародних конкурсів грантових проектів, представлення економічного, інвестиційного та експортного потенціалу, промоція міста і конкретних інвестиційних продуктів, вивчення досвіду залучення інвестицій, (виставки, форуми, ярмарки, бізнес-зустрічі, візити, засідання, наради, конференції, презентації, переговори, розробка спільних проектів для участі у  програмах транскордонного співробітництва, міжнародних конкурсах грантових проектів, витрати на придбання спеціалізованого обладнання в рамках реалізації спільних проектів, витрати на оренду транспортного засобу, придбання пального, проживання та харчування учасників заходів, тощо)</w:t>
      </w:r>
      <w:r w:rsidR="0001682A">
        <w:rPr>
          <w:lang w:val="uk-UA"/>
        </w:rPr>
        <w:t>» викласти в наступній редакції:</w:t>
      </w:r>
      <w:r w:rsidR="00AD06AD">
        <w:rPr>
          <w:lang w:val="uk-UA"/>
        </w:rPr>
        <w:t xml:space="preserve"> </w:t>
      </w:r>
      <w:r w:rsidR="0001682A">
        <w:rPr>
          <w:lang w:val="uk-UA"/>
        </w:rPr>
        <w:t>«</w:t>
      </w:r>
      <w:r w:rsidR="0001682A" w:rsidRPr="0001682A">
        <w:rPr>
          <w:lang w:val="uk-UA"/>
        </w:rPr>
        <w:t xml:space="preserve">Організація та участь у заходах щодо налагодження нових </w:t>
      </w:r>
      <w:proofErr w:type="spellStart"/>
      <w:r w:rsidR="0001682A" w:rsidRPr="0001682A">
        <w:rPr>
          <w:lang w:val="uk-UA"/>
        </w:rPr>
        <w:t>зв'язків</w:t>
      </w:r>
      <w:proofErr w:type="spellEnd"/>
      <w:r w:rsidR="0001682A" w:rsidRPr="0001682A">
        <w:rPr>
          <w:lang w:val="uk-UA"/>
        </w:rPr>
        <w:t xml:space="preserve"> з інвесторами, партнерами  прикордонних регіонів програм транскордонного співробітництва, міжнародних конкурсів грантових проектів, представлення економічного, інвестиційного та експортного потенціалу, промоція міста і конкретних інвестиційних продуктів, вивчення досвіду залучення інвестицій, (виставки, форуми, ярмарки, бізнес-зустрічі, візити, засідання, наради, конференції, презентації, переговори, </w:t>
      </w:r>
      <w:r w:rsidR="0001682A" w:rsidRPr="0001682A">
        <w:rPr>
          <w:lang w:val="uk-UA"/>
        </w:rPr>
        <w:lastRenderedPageBreak/>
        <w:t>розробка спільних проектів для участі у  програмах транскордонного співробітництва, міжнародних конкурсах грантових проектів, витрати на придбання спеціалізованого обладнання в рамках реалізації спільних проектів, витрати на оренду транспортного засобу, придбання пального, тощо)</w:t>
      </w:r>
    </w:p>
    <w:p w14:paraId="76B99CF0" w14:textId="77777777" w:rsidR="00AE16DD" w:rsidRPr="000D427E" w:rsidRDefault="00DA5A89" w:rsidP="00AE16DD">
      <w:pPr>
        <w:suppressAutoHyphens w:val="0"/>
        <w:ind w:firstLine="567"/>
        <w:jc w:val="both"/>
        <w:rPr>
          <w:color w:val="000000"/>
          <w:kern w:val="0"/>
          <w:lang w:val="uk-UA" w:eastAsia="uk-UA"/>
        </w:rPr>
      </w:pPr>
      <w:r w:rsidRPr="00DA5A89">
        <w:rPr>
          <w:lang w:val="uk-UA"/>
        </w:rPr>
        <w:t>2. Контроль за виконанням розпорядження</w:t>
      </w:r>
      <w:r w:rsidR="00DA2B2E">
        <w:rPr>
          <w:lang w:val="uk-UA"/>
        </w:rPr>
        <w:t xml:space="preserve"> </w:t>
      </w:r>
      <w:r w:rsidR="00AE16DD">
        <w:rPr>
          <w:lang w:val="uk-UA"/>
        </w:rPr>
        <w:t>покласти на заступника міського голови Зоряну МИХАЛУШКО.</w:t>
      </w:r>
    </w:p>
    <w:p w14:paraId="59FC5C89" w14:textId="0BF55067" w:rsidR="00521F73" w:rsidRDefault="00521F73" w:rsidP="005E3096">
      <w:pPr>
        <w:rPr>
          <w:lang w:val="uk-UA"/>
        </w:rPr>
      </w:pPr>
    </w:p>
    <w:p w14:paraId="5D1A2E06" w14:textId="77777777" w:rsidR="007C3897" w:rsidRDefault="007C3897" w:rsidP="005E3096">
      <w:pPr>
        <w:rPr>
          <w:lang w:val="uk-UA"/>
        </w:rPr>
      </w:pPr>
    </w:p>
    <w:p w14:paraId="35EF5077" w14:textId="4C6D157C" w:rsidR="00D5177F" w:rsidRDefault="00D5177F" w:rsidP="005E3096">
      <w:pPr>
        <w:rPr>
          <w:b/>
          <w:lang w:val="uk-UA"/>
        </w:rPr>
      </w:pPr>
    </w:p>
    <w:p w14:paraId="0FDE010E" w14:textId="52DB22BE" w:rsidR="00270606" w:rsidRDefault="00270606" w:rsidP="005E3096">
      <w:pPr>
        <w:rPr>
          <w:b/>
          <w:lang w:val="uk-UA"/>
        </w:rPr>
      </w:pPr>
    </w:p>
    <w:p w14:paraId="3BD0B6C1" w14:textId="77777777" w:rsidR="00270606" w:rsidRDefault="00270606" w:rsidP="005E3096">
      <w:pPr>
        <w:rPr>
          <w:b/>
          <w:lang w:val="uk-UA"/>
        </w:rPr>
      </w:pPr>
    </w:p>
    <w:p w14:paraId="1CB63BD8" w14:textId="531F3F35" w:rsidR="00E26491" w:rsidRDefault="00AD06AD" w:rsidP="0029726B">
      <w:pPr>
        <w:pStyle w:val="2"/>
        <w:numPr>
          <w:ilvl w:val="0"/>
          <w:numId w:val="0"/>
        </w:numPr>
      </w:pPr>
      <w:r>
        <w:tab/>
        <w:t>М</w:t>
      </w:r>
      <w:r w:rsidR="00AE16DD" w:rsidRPr="000162CB">
        <w:t>іськ</w:t>
      </w:r>
      <w:r>
        <w:t>ий</w:t>
      </w:r>
      <w:r w:rsidR="00AE16DD" w:rsidRPr="000162CB">
        <w:t xml:space="preserve"> голов</w:t>
      </w:r>
      <w:r>
        <w:t>а</w:t>
      </w:r>
      <w:r w:rsidR="00AE16DD" w:rsidRPr="000162CB">
        <w:tab/>
      </w:r>
      <w:r w:rsidR="00AE16DD" w:rsidRPr="000162CB">
        <w:tab/>
        <w:t xml:space="preserve">     </w:t>
      </w:r>
      <w:r w:rsidR="00A00969">
        <w:t xml:space="preserve">     </w:t>
      </w:r>
      <w:r w:rsidR="00A00969">
        <w:tab/>
      </w:r>
      <w:r>
        <w:t xml:space="preserve"> </w:t>
      </w:r>
      <w:r>
        <w:tab/>
      </w:r>
      <w:r w:rsidR="0029726B">
        <w:t xml:space="preserve"> </w:t>
      </w:r>
      <w:r w:rsidR="00033696">
        <w:t xml:space="preserve">      </w:t>
      </w:r>
      <w:r w:rsidR="0029726B">
        <w:t>Богдан СТАНІСЛАВСЬК</w:t>
      </w:r>
      <w:r w:rsidR="00033696">
        <w:t>ИЙ</w:t>
      </w:r>
    </w:p>
    <w:p w14:paraId="777117DB" w14:textId="48AD2019" w:rsidR="0029726B" w:rsidRDefault="0029726B" w:rsidP="0029726B">
      <w:pPr>
        <w:rPr>
          <w:lang w:val="uk-UA"/>
        </w:rPr>
      </w:pPr>
    </w:p>
    <w:p w14:paraId="34B53C85" w14:textId="27DF8133" w:rsidR="0029726B" w:rsidRDefault="0029726B" w:rsidP="0029726B">
      <w:pPr>
        <w:rPr>
          <w:lang w:val="uk-UA"/>
        </w:rPr>
      </w:pPr>
    </w:p>
    <w:p w14:paraId="446C54EC" w14:textId="0B02C1F2" w:rsidR="0029726B" w:rsidRDefault="0029726B" w:rsidP="0029726B">
      <w:pPr>
        <w:rPr>
          <w:lang w:val="uk-UA"/>
        </w:rPr>
      </w:pPr>
    </w:p>
    <w:p w14:paraId="03D71D16" w14:textId="6E8382FF" w:rsidR="0029726B" w:rsidRDefault="0029726B" w:rsidP="0029726B">
      <w:pPr>
        <w:rPr>
          <w:lang w:val="uk-UA"/>
        </w:rPr>
      </w:pPr>
    </w:p>
    <w:p w14:paraId="46455EB5" w14:textId="77777777" w:rsidR="0029726B" w:rsidRPr="0029726B" w:rsidRDefault="0029726B" w:rsidP="0029726B">
      <w:pPr>
        <w:rPr>
          <w:lang w:val="uk-UA"/>
        </w:rPr>
      </w:pPr>
    </w:p>
    <w:p w14:paraId="4876CA85" w14:textId="1044327A" w:rsidR="00E26491" w:rsidRDefault="00E26491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235123DA" w14:textId="7AD91824" w:rsidR="00E26491" w:rsidRDefault="00E26491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758014E3" w14:textId="30EB069A" w:rsidR="00E26491" w:rsidRDefault="00E26491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43691F3B" w14:textId="32DFF9BE" w:rsidR="00E4150C" w:rsidRDefault="00E4150C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557CC9A9" w14:textId="2F5137DB" w:rsidR="00E4150C" w:rsidRDefault="00E4150C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59D88FC5" w14:textId="64104FC8" w:rsidR="00E4150C" w:rsidRDefault="00E4150C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01B17991" w14:textId="4E1226E2" w:rsidR="00E4150C" w:rsidRDefault="00E4150C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3D3636FE" w14:textId="34BF840A" w:rsidR="00E4150C" w:rsidRDefault="00E4150C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67B834DD" w14:textId="20D0F9F3" w:rsidR="00E4150C" w:rsidRDefault="00E4150C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0C1195D4" w14:textId="4D94AEC1" w:rsidR="00E4150C" w:rsidRDefault="00E4150C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5C010E15" w14:textId="45EFA4E2" w:rsidR="0029726B" w:rsidRDefault="0029726B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159556E2" w14:textId="1D32DB58" w:rsidR="0001682A" w:rsidRDefault="0001682A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43157E22" w14:textId="2A94BCEA" w:rsidR="0001682A" w:rsidRDefault="0001682A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27201954" w14:textId="15786776" w:rsidR="0001682A" w:rsidRDefault="0001682A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4725D955" w14:textId="120F65F4" w:rsidR="0001682A" w:rsidRDefault="0001682A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73C6ED79" w14:textId="31911EC3" w:rsidR="0001682A" w:rsidRDefault="0001682A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2755F695" w14:textId="27E18081" w:rsidR="0001682A" w:rsidRDefault="0001682A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110BAE8E" w14:textId="08344153" w:rsidR="0001682A" w:rsidRDefault="0001682A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57BAC86B" w14:textId="33A7A4B6" w:rsidR="0001682A" w:rsidRDefault="0001682A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4166ACEA" w14:textId="1B045BD6" w:rsidR="0001682A" w:rsidRDefault="0001682A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1143D785" w14:textId="72AFB453" w:rsidR="0001682A" w:rsidRDefault="0001682A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59A5B808" w14:textId="4591E9B1" w:rsidR="0001682A" w:rsidRDefault="0001682A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09BEFC87" w14:textId="7EEA769E" w:rsidR="0001682A" w:rsidRDefault="0001682A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03D598B8" w14:textId="34506E23" w:rsidR="0001682A" w:rsidRDefault="0001682A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0C9DFD66" w14:textId="240EECE0" w:rsidR="0001682A" w:rsidRDefault="0001682A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6BA21767" w14:textId="4468B5F1" w:rsidR="0001682A" w:rsidRDefault="0001682A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0018AB35" w14:textId="4D6CBCC3" w:rsidR="0001682A" w:rsidRDefault="0001682A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5F925AA2" w14:textId="0CABDF82" w:rsidR="0001682A" w:rsidRDefault="0001682A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38AA2BDC" w14:textId="73616226" w:rsidR="0001682A" w:rsidRDefault="0001682A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79FF33BA" w14:textId="4E706460" w:rsidR="0001682A" w:rsidRDefault="0001682A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48C78FD1" w14:textId="2AE50FB5" w:rsidR="0001682A" w:rsidRDefault="0001682A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309850DF" w14:textId="5E6344BD" w:rsidR="0001682A" w:rsidRDefault="0001682A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6B252883" w14:textId="6314FC4D" w:rsidR="00B310C0" w:rsidRPr="008902F0" w:rsidRDefault="00E26491" w:rsidP="008902F0">
      <w:pPr>
        <w:tabs>
          <w:tab w:val="left" w:pos="1965"/>
        </w:tabs>
        <w:rPr>
          <w:lang w:val="uk-UA"/>
        </w:rPr>
      </w:pPr>
      <w:r>
        <w:rPr>
          <w:lang w:val="uk-UA"/>
        </w:rPr>
        <w:t xml:space="preserve"> </w:t>
      </w:r>
    </w:p>
    <w:sectPr w:rsidR="00B310C0" w:rsidRPr="008902F0" w:rsidSect="000B7F5F">
      <w:pgSz w:w="11906" w:h="16838"/>
      <w:pgMar w:top="1134" w:right="567" w:bottom="85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32C45F6"/>
    <w:multiLevelType w:val="hybridMultilevel"/>
    <w:tmpl w:val="DEAE3230"/>
    <w:lvl w:ilvl="0" w:tplc="3B0A45AA">
      <w:start w:val="1"/>
      <w:numFmt w:val="decimal"/>
      <w:lvlText w:val="%1."/>
      <w:lvlJc w:val="left"/>
      <w:pPr>
        <w:ind w:left="972" w:hanging="40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DCE1BAC"/>
    <w:multiLevelType w:val="hybridMultilevel"/>
    <w:tmpl w:val="359607E0"/>
    <w:lvl w:ilvl="0" w:tplc="21529F6A">
      <w:start w:val="100"/>
      <w:numFmt w:val="bullet"/>
      <w:lvlText w:val="-"/>
      <w:lvlJc w:val="left"/>
      <w:pPr>
        <w:ind w:left="29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" w15:restartNumberingAfterBreak="0">
    <w:nsid w:val="2328783E"/>
    <w:multiLevelType w:val="hybridMultilevel"/>
    <w:tmpl w:val="F09E9682"/>
    <w:lvl w:ilvl="0" w:tplc="02D051DC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419E1867"/>
    <w:multiLevelType w:val="hybridMultilevel"/>
    <w:tmpl w:val="486CD59C"/>
    <w:lvl w:ilvl="0" w:tplc="44200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5CF02804"/>
    <w:multiLevelType w:val="hybridMultilevel"/>
    <w:tmpl w:val="1C900FFE"/>
    <w:lvl w:ilvl="0" w:tplc="FAF66A16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6812590E"/>
    <w:multiLevelType w:val="hybridMultilevel"/>
    <w:tmpl w:val="D142735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03154E"/>
    <w:multiLevelType w:val="hybridMultilevel"/>
    <w:tmpl w:val="519EAA84"/>
    <w:lvl w:ilvl="0" w:tplc="76121F34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77287A0D"/>
    <w:multiLevelType w:val="hybridMultilevel"/>
    <w:tmpl w:val="C92C35CE"/>
    <w:lvl w:ilvl="0" w:tplc="915E3A6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8"/>
  </w:num>
  <w:num w:numId="5">
    <w:abstractNumId w:val="6"/>
  </w:num>
  <w:num w:numId="6">
    <w:abstractNumId w:val="3"/>
  </w:num>
  <w:num w:numId="7">
    <w:abstractNumId w:val="7"/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1555"/>
    <w:rsid w:val="00007D65"/>
    <w:rsid w:val="00014CC5"/>
    <w:rsid w:val="0001682A"/>
    <w:rsid w:val="00022055"/>
    <w:rsid w:val="000314B5"/>
    <w:rsid w:val="00033696"/>
    <w:rsid w:val="000412BF"/>
    <w:rsid w:val="00043CA6"/>
    <w:rsid w:val="00047230"/>
    <w:rsid w:val="000514E5"/>
    <w:rsid w:val="0005626E"/>
    <w:rsid w:val="000674F2"/>
    <w:rsid w:val="000A13ED"/>
    <w:rsid w:val="000A3B85"/>
    <w:rsid w:val="000B0955"/>
    <w:rsid w:val="000B18BE"/>
    <w:rsid w:val="000B4D4A"/>
    <w:rsid w:val="000B5C15"/>
    <w:rsid w:val="000B7F5F"/>
    <w:rsid w:val="000C7CBC"/>
    <w:rsid w:val="000E439A"/>
    <w:rsid w:val="000E4549"/>
    <w:rsid w:val="000F7905"/>
    <w:rsid w:val="00101555"/>
    <w:rsid w:val="00113414"/>
    <w:rsid w:val="001149D5"/>
    <w:rsid w:val="00131B65"/>
    <w:rsid w:val="001522F0"/>
    <w:rsid w:val="0016503A"/>
    <w:rsid w:val="001854AC"/>
    <w:rsid w:val="001A05E4"/>
    <w:rsid w:val="001B19D7"/>
    <w:rsid w:val="001B54FA"/>
    <w:rsid w:val="001D1E40"/>
    <w:rsid w:val="001D36CC"/>
    <w:rsid w:val="001D6D52"/>
    <w:rsid w:val="001E13A1"/>
    <w:rsid w:val="00201B50"/>
    <w:rsid w:val="00203B47"/>
    <w:rsid w:val="00204343"/>
    <w:rsid w:val="00204B4A"/>
    <w:rsid w:val="00205F21"/>
    <w:rsid w:val="0020732A"/>
    <w:rsid w:val="00212E2D"/>
    <w:rsid w:val="00221D44"/>
    <w:rsid w:val="00222A8D"/>
    <w:rsid w:val="00230131"/>
    <w:rsid w:val="00230E47"/>
    <w:rsid w:val="002322D2"/>
    <w:rsid w:val="00242434"/>
    <w:rsid w:val="00270606"/>
    <w:rsid w:val="002878D2"/>
    <w:rsid w:val="0029726B"/>
    <w:rsid w:val="002B14A4"/>
    <w:rsid w:val="002D2448"/>
    <w:rsid w:val="002E2C38"/>
    <w:rsid w:val="002F2D59"/>
    <w:rsid w:val="003054BC"/>
    <w:rsid w:val="00324E9E"/>
    <w:rsid w:val="00325399"/>
    <w:rsid w:val="0033009F"/>
    <w:rsid w:val="00331177"/>
    <w:rsid w:val="00347824"/>
    <w:rsid w:val="003652EA"/>
    <w:rsid w:val="00366B7D"/>
    <w:rsid w:val="00384955"/>
    <w:rsid w:val="00385317"/>
    <w:rsid w:val="0038731E"/>
    <w:rsid w:val="00390F4D"/>
    <w:rsid w:val="003923AB"/>
    <w:rsid w:val="003A1390"/>
    <w:rsid w:val="003A3DA5"/>
    <w:rsid w:val="003A56B4"/>
    <w:rsid w:val="003A715F"/>
    <w:rsid w:val="003B3ED8"/>
    <w:rsid w:val="003D08B8"/>
    <w:rsid w:val="003D40AE"/>
    <w:rsid w:val="003D547A"/>
    <w:rsid w:val="003E52E3"/>
    <w:rsid w:val="003E7199"/>
    <w:rsid w:val="003F1DD1"/>
    <w:rsid w:val="003F3783"/>
    <w:rsid w:val="003F6E3D"/>
    <w:rsid w:val="00414CD3"/>
    <w:rsid w:val="00420365"/>
    <w:rsid w:val="00420C3B"/>
    <w:rsid w:val="0042183E"/>
    <w:rsid w:val="00436F9B"/>
    <w:rsid w:val="004409A7"/>
    <w:rsid w:val="0044328E"/>
    <w:rsid w:val="0044495F"/>
    <w:rsid w:val="00452D7E"/>
    <w:rsid w:val="0045390B"/>
    <w:rsid w:val="00462DB6"/>
    <w:rsid w:val="00465A37"/>
    <w:rsid w:val="00466F6F"/>
    <w:rsid w:val="004724B0"/>
    <w:rsid w:val="00477203"/>
    <w:rsid w:val="004856A5"/>
    <w:rsid w:val="00485D5A"/>
    <w:rsid w:val="0049022B"/>
    <w:rsid w:val="004973B9"/>
    <w:rsid w:val="004B3716"/>
    <w:rsid w:val="004C01E5"/>
    <w:rsid w:val="004C3955"/>
    <w:rsid w:val="004D6ED3"/>
    <w:rsid w:val="00502420"/>
    <w:rsid w:val="00510B31"/>
    <w:rsid w:val="00521F73"/>
    <w:rsid w:val="00530801"/>
    <w:rsid w:val="005538BE"/>
    <w:rsid w:val="0055420F"/>
    <w:rsid w:val="005679C6"/>
    <w:rsid w:val="005707D0"/>
    <w:rsid w:val="00571C13"/>
    <w:rsid w:val="005A4BE8"/>
    <w:rsid w:val="005A742D"/>
    <w:rsid w:val="005C05B2"/>
    <w:rsid w:val="005E3096"/>
    <w:rsid w:val="005F2F12"/>
    <w:rsid w:val="005F5186"/>
    <w:rsid w:val="006039FE"/>
    <w:rsid w:val="00606DC5"/>
    <w:rsid w:val="00622D17"/>
    <w:rsid w:val="006240D3"/>
    <w:rsid w:val="00625619"/>
    <w:rsid w:val="00627CBC"/>
    <w:rsid w:val="006338DE"/>
    <w:rsid w:val="00640C4A"/>
    <w:rsid w:val="00646349"/>
    <w:rsid w:val="006514EA"/>
    <w:rsid w:val="00651EA6"/>
    <w:rsid w:val="00660C4B"/>
    <w:rsid w:val="00663D9F"/>
    <w:rsid w:val="00665C5B"/>
    <w:rsid w:val="006721C8"/>
    <w:rsid w:val="0067269D"/>
    <w:rsid w:val="00672E72"/>
    <w:rsid w:val="00674A54"/>
    <w:rsid w:val="00680693"/>
    <w:rsid w:val="00692DB0"/>
    <w:rsid w:val="006A10FB"/>
    <w:rsid w:val="006A3FE4"/>
    <w:rsid w:val="006B16C7"/>
    <w:rsid w:val="006C0A05"/>
    <w:rsid w:val="006C3FCC"/>
    <w:rsid w:val="006F2BF4"/>
    <w:rsid w:val="0070168C"/>
    <w:rsid w:val="0071320C"/>
    <w:rsid w:val="00730EAB"/>
    <w:rsid w:val="0073336E"/>
    <w:rsid w:val="007405A5"/>
    <w:rsid w:val="00765C7F"/>
    <w:rsid w:val="00771815"/>
    <w:rsid w:val="00783B2E"/>
    <w:rsid w:val="0079473D"/>
    <w:rsid w:val="007A36D2"/>
    <w:rsid w:val="007A74F4"/>
    <w:rsid w:val="007C3897"/>
    <w:rsid w:val="007C5B1C"/>
    <w:rsid w:val="007D440F"/>
    <w:rsid w:val="0080274E"/>
    <w:rsid w:val="00803BFD"/>
    <w:rsid w:val="00806034"/>
    <w:rsid w:val="008105D3"/>
    <w:rsid w:val="00813EAE"/>
    <w:rsid w:val="008245C4"/>
    <w:rsid w:val="00840A31"/>
    <w:rsid w:val="0084243C"/>
    <w:rsid w:val="00856810"/>
    <w:rsid w:val="00862E6B"/>
    <w:rsid w:val="00866F6F"/>
    <w:rsid w:val="00880180"/>
    <w:rsid w:val="008902F0"/>
    <w:rsid w:val="008970B2"/>
    <w:rsid w:val="008A4971"/>
    <w:rsid w:val="008B33D9"/>
    <w:rsid w:val="008B4DCB"/>
    <w:rsid w:val="008D4A03"/>
    <w:rsid w:val="008D6D42"/>
    <w:rsid w:val="008E0892"/>
    <w:rsid w:val="008E157B"/>
    <w:rsid w:val="008E2E0E"/>
    <w:rsid w:val="008F6E37"/>
    <w:rsid w:val="009056C2"/>
    <w:rsid w:val="0091468D"/>
    <w:rsid w:val="00921CA8"/>
    <w:rsid w:val="00933EB8"/>
    <w:rsid w:val="0094092A"/>
    <w:rsid w:val="00942973"/>
    <w:rsid w:val="00942C19"/>
    <w:rsid w:val="009456B4"/>
    <w:rsid w:val="009456CF"/>
    <w:rsid w:val="00947142"/>
    <w:rsid w:val="00950556"/>
    <w:rsid w:val="00957B07"/>
    <w:rsid w:val="00964050"/>
    <w:rsid w:val="00970482"/>
    <w:rsid w:val="00972C66"/>
    <w:rsid w:val="00981E6C"/>
    <w:rsid w:val="00994DC2"/>
    <w:rsid w:val="009A6F01"/>
    <w:rsid w:val="009C0070"/>
    <w:rsid w:val="009C133D"/>
    <w:rsid w:val="009C381E"/>
    <w:rsid w:val="009C6CED"/>
    <w:rsid w:val="009D2D66"/>
    <w:rsid w:val="009D680A"/>
    <w:rsid w:val="009D6A72"/>
    <w:rsid w:val="009F6552"/>
    <w:rsid w:val="00A00969"/>
    <w:rsid w:val="00A01077"/>
    <w:rsid w:val="00A02CC6"/>
    <w:rsid w:val="00A045CD"/>
    <w:rsid w:val="00A11D54"/>
    <w:rsid w:val="00A16382"/>
    <w:rsid w:val="00A31183"/>
    <w:rsid w:val="00A32B79"/>
    <w:rsid w:val="00A32E06"/>
    <w:rsid w:val="00A34301"/>
    <w:rsid w:val="00A34701"/>
    <w:rsid w:val="00A418E8"/>
    <w:rsid w:val="00A44541"/>
    <w:rsid w:val="00A47E55"/>
    <w:rsid w:val="00A65158"/>
    <w:rsid w:val="00A710DC"/>
    <w:rsid w:val="00A72A09"/>
    <w:rsid w:val="00A75981"/>
    <w:rsid w:val="00A8451A"/>
    <w:rsid w:val="00A8598A"/>
    <w:rsid w:val="00A8790B"/>
    <w:rsid w:val="00A926F3"/>
    <w:rsid w:val="00A9576E"/>
    <w:rsid w:val="00A970FD"/>
    <w:rsid w:val="00AA1C04"/>
    <w:rsid w:val="00AB4E6F"/>
    <w:rsid w:val="00AC1D0E"/>
    <w:rsid w:val="00AC6E07"/>
    <w:rsid w:val="00AD06AD"/>
    <w:rsid w:val="00AE16DD"/>
    <w:rsid w:val="00B000BC"/>
    <w:rsid w:val="00B11D56"/>
    <w:rsid w:val="00B13D2D"/>
    <w:rsid w:val="00B310C0"/>
    <w:rsid w:val="00B32B20"/>
    <w:rsid w:val="00B403E6"/>
    <w:rsid w:val="00B40D86"/>
    <w:rsid w:val="00B40DD2"/>
    <w:rsid w:val="00B435B3"/>
    <w:rsid w:val="00B77DC3"/>
    <w:rsid w:val="00BA24B8"/>
    <w:rsid w:val="00BE533A"/>
    <w:rsid w:val="00BF58B2"/>
    <w:rsid w:val="00BF6C9A"/>
    <w:rsid w:val="00C079A5"/>
    <w:rsid w:val="00C10AC8"/>
    <w:rsid w:val="00C11A7A"/>
    <w:rsid w:val="00C22069"/>
    <w:rsid w:val="00C46D73"/>
    <w:rsid w:val="00C51F0D"/>
    <w:rsid w:val="00C55297"/>
    <w:rsid w:val="00C80634"/>
    <w:rsid w:val="00C82910"/>
    <w:rsid w:val="00C91CDA"/>
    <w:rsid w:val="00CA4A0F"/>
    <w:rsid w:val="00CB1857"/>
    <w:rsid w:val="00CC0F86"/>
    <w:rsid w:val="00CC2483"/>
    <w:rsid w:val="00CC4C07"/>
    <w:rsid w:val="00CC7C77"/>
    <w:rsid w:val="00CD5707"/>
    <w:rsid w:val="00CF7955"/>
    <w:rsid w:val="00D002D6"/>
    <w:rsid w:val="00D06D18"/>
    <w:rsid w:val="00D06D3E"/>
    <w:rsid w:val="00D10E7D"/>
    <w:rsid w:val="00D11A65"/>
    <w:rsid w:val="00D17DDC"/>
    <w:rsid w:val="00D5177F"/>
    <w:rsid w:val="00D61047"/>
    <w:rsid w:val="00D66C0A"/>
    <w:rsid w:val="00DA2B2E"/>
    <w:rsid w:val="00DA5A89"/>
    <w:rsid w:val="00DC0027"/>
    <w:rsid w:val="00DD1E67"/>
    <w:rsid w:val="00DD3E92"/>
    <w:rsid w:val="00DE508E"/>
    <w:rsid w:val="00DE5F21"/>
    <w:rsid w:val="00DF4291"/>
    <w:rsid w:val="00DF74AD"/>
    <w:rsid w:val="00E01262"/>
    <w:rsid w:val="00E01754"/>
    <w:rsid w:val="00E035BA"/>
    <w:rsid w:val="00E138FF"/>
    <w:rsid w:val="00E2119F"/>
    <w:rsid w:val="00E26491"/>
    <w:rsid w:val="00E4150C"/>
    <w:rsid w:val="00E441DF"/>
    <w:rsid w:val="00E6116F"/>
    <w:rsid w:val="00E744E0"/>
    <w:rsid w:val="00E7732B"/>
    <w:rsid w:val="00E87949"/>
    <w:rsid w:val="00E87976"/>
    <w:rsid w:val="00EB145B"/>
    <w:rsid w:val="00EB1767"/>
    <w:rsid w:val="00ED081C"/>
    <w:rsid w:val="00ED5929"/>
    <w:rsid w:val="00ED5E17"/>
    <w:rsid w:val="00EE63EC"/>
    <w:rsid w:val="00EF0A98"/>
    <w:rsid w:val="00F004BE"/>
    <w:rsid w:val="00F00C89"/>
    <w:rsid w:val="00F05995"/>
    <w:rsid w:val="00F10031"/>
    <w:rsid w:val="00F1421B"/>
    <w:rsid w:val="00F16B69"/>
    <w:rsid w:val="00F220AE"/>
    <w:rsid w:val="00F26B3B"/>
    <w:rsid w:val="00F321B3"/>
    <w:rsid w:val="00F36814"/>
    <w:rsid w:val="00F36C14"/>
    <w:rsid w:val="00F606F4"/>
    <w:rsid w:val="00F618EC"/>
    <w:rsid w:val="00F74A61"/>
    <w:rsid w:val="00F830A3"/>
    <w:rsid w:val="00F86239"/>
    <w:rsid w:val="00F943F7"/>
    <w:rsid w:val="00FA2B44"/>
    <w:rsid w:val="00FA3B9D"/>
    <w:rsid w:val="00FA743A"/>
    <w:rsid w:val="00FB267B"/>
    <w:rsid w:val="00FD0592"/>
    <w:rsid w:val="00FF4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E62DDA"/>
  <w15:chartTrackingRefBased/>
  <w15:docId w15:val="{C9738222-495E-4BC3-A557-B2EB051B7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64050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kern w:val="1"/>
      <w:sz w:val="28"/>
      <w:szCs w:val="28"/>
      <w:lang w:eastAsia="zh-CN"/>
    </w:rPr>
  </w:style>
  <w:style w:type="paragraph" w:styleId="1">
    <w:name w:val="heading 1"/>
    <w:basedOn w:val="a"/>
    <w:next w:val="a"/>
    <w:link w:val="10"/>
    <w:qFormat/>
    <w:rsid w:val="00101555"/>
    <w:pPr>
      <w:keepNext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2">
    <w:name w:val="heading 2"/>
    <w:basedOn w:val="a"/>
    <w:next w:val="a"/>
    <w:link w:val="20"/>
    <w:qFormat/>
    <w:rsid w:val="00101555"/>
    <w:pPr>
      <w:keepNext/>
      <w:numPr>
        <w:ilvl w:val="1"/>
        <w:numId w:val="1"/>
      </w:numPr>
      <w:jc w:val="both"/>
      <w:outlineLvl w:val="1"/>
    </w:pPr>
    <w:rPr>
      <w:b/>
      <w:bCs/>
      <w:szCs w:val="24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1555"/>
    <w:rPr>
      <w:rFonts w:ascii="Arial" w:eastAsia="Times New Roman" w:hAnsi="Arial" w:cs="Arial"/>
      <w:b/>
      <w:bCs/>
      <w:color w:val="00000A"/>
      <w:kern w:val="1"/>
      <w:sz w:val="32"/>
      <w:szCs w:val="32"/>
      <w:lang w:eastAsia="zh-CN"/>
    </w:rPr>
  </w:style>
  <w:style w:type="character" w:customStyle="1" w:styleId="20">
    <w:name w:val="Заголовок 2 Знак"/>
    <w:basedOn w:val="a0"/>
    <w:link w:val="2"/>
    <w:rsid w:val="00101555"/>
    <w:rPr>
      <w:rFonts w:ascii="Times New Roman" w:eastAsia="Times New Roman" w:hAnsi="Times New Roman" w:cs="Times New Roman"/>
      <w:b/>
      <w:bCs/>
      <w:color w:val="00000A"/>
      <w:kern w:val="1"/>
      <w:sz w:val="28"/>
      <w:szCs w:val="24"/>
      <w:lang w:val="uk-UA" w:eastAsia="zh-CN"/>
    </w:rPr>
  </w:style>
  <w:style w:type="character" w:customStyle="1" w:styleId="rvts7">
    <w:name w:val="rvts7"/>
    <w:basedOn w:val="a0"/>
    <w:rsid w:val="00101555"/>
  </w:style>
  <w:style w:type="paragraph" w:styleId="a3">
    <w:name w:val="Normal (Web)"/>
    <w:aliases w:val="Обычный (Web)"/>
    <w:basedOn w:val="a"/>
    <w:unhideWhenUsed/>
    <w:qFormat/>
    <w:rsid w:val="00101555"/>
    <w:pPr>
      <w:suppressAutoHyphens w:val="0"/>
      <w:spacing w:before="100" w:beforeAutospacing="1" w:after="100" w:afterAutospacing="1"/>
    </w:pPr>
    <w:rPr>
      <w:color w:val="auto"/>
      <w:kern w:val="0"/>
      <w:sz w:val="24"/>
      <w:szCs w:val="24"/>
      <w:lang w:eastAsia="ru-RU"/>
    </w:rPr>
  </w:style>
  <w:style w:type="character" w:customStyle="1" w:styleId="nom">
    <w:name w:val="nom"/>
    <w:rsid w:val="00101555"/>
  </w:style>
  <w:style w:type="character" w:customStyle="1" w:styleId="data">
    <w:name w:val="data"/>
    <w:rsid w:val="00101555"/>
  </w:style>
  <w:style w:type="character" w:customStyle="1" w:styleId="st82">
    <w:name w:val="st82"/>
    <w:uiPriority w:val="99"/>
    <w:rsid w:val="00101555"/>
    <w:rPr>
      <w:color w:val="000000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3D547A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3D547A"/>
    <w:rPr>
      <w:rFonts w:ascii="Segoe UI" w:eastAsia="Times New Roman" w:hAnsi="Segoe UI" w:cs="Segoe UI"/>
      <w:color w:val="00000A"/>
      <w:kern w:val="1"/>
      <w:sz w:val="18"/>
      <w:szCs w:val="18"/>
      <w:lang w:eastAsia="zh-CN"/>
    </w:rPr>
  </w:style>
  <w:style w:type="paragraph" w:customStyle="1" w:styleId="st12">
    <w:name w:val="st12"/>
    <w:uiPriority w:val="99"/>
    <w:rsid w:val="00366B7D"/>
    <w:pPr>
      <w:autoSpaceDE w:val="0"/>
      <w:autoSpaceDN w:val="0"/>
      <w:adjustRightInd w:val="0"/>
      <w:spacing w:before="150" w:after="15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3">
    <w:name w:val="rvps3"/>
    <w:basedOn w:val="a"/>
    <w:rsid w:val="00221D44"/>
    <w:pPr>
      <w:suppressAutoHyphens w:val="0"/>
      <w:spacing w:before="100" w:beforeAutospacing="1" w:after="100" w:afterAutospacing="1"/>
    </w:pPr>
    <w:rPr>
      <w:color w:val="auto"/>
      <w:kern w:val="0"/>
      <w:sz w:val="24"/>
      <w:szCs w:val="24"/>
      <w:lang w:eastAsia="ru-RU"/>
    </w:rPr>
  </w:style>
  <w:style w:type="character" w:customStyle="1" w:styleId="rvts10">
    <w:name w:val="rvts10"/>
    <w:basedOn w:val="a0"/>
    <w:rsid w:val="00221D44"/>
  </w:style>
  <w:style w:type="paragraph" w:styleId="a6">
    <w:name w:val="No Spacing"/>
    <w:uiPriority w:val="1"/>
    <w:qFormat/>
    <w:rsid w:val="00221D44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kern w:val="1"/>
      <w:sz w:val="28"/>
      <w:szCs w:val="28"/>
      <w:lang w:eastAsia="zh-CN"/>
    </w:rPr>
  </w:style>
  <w:style w:type="character" w:customStyle="1" w:styleId="docdata">
    <w:name w:val="docdata"/>
    <w:aliases w:val="docy,v5,2043,baiaagaaboqcaaadqwmaaaw5awaaaaaaaaaaaaaaaaaaaaaaaaaaaaaaaaaaaaaaaaaaaaaaaaaaaaaaaaaaaaaaaaaaaaaaaaaaaaaaaaaaaaaaaaaaaaaaaaaaaaaaaaaaaaaaaaaaaaaaaaaaaaaaaaaaaaaaaaaaaaaaaaaaaaaaaaaaaaaaaaaaaaaaaaaaaaaaaaaaaaaaaaaaaaaaaaaaaaaaaaaaaaaa"/>
    <w:basedOn w:val="a0"/>
    <w:rsid w:val="00221D44"/>
  </w:style>
  <w:style w:type="character" w:customStyle="1" w:styleId="rvts9">
    <w:name w:val="rvts9"/>
    <w:basedOn w:val="a0"/>
    <w:rsid w:val="00221D44"/>
  </w:style>
  <w:style w:type="paragraph" w:customStyle="1" w:styleId="rvps478">
    <w:name w:val="rvps478"/>
    <w:basedOn w:val="a"/>
    <w:rsid w:val="00B40D86"/>
    <w:pPr>
      <w:suppressAutoHyphens w:val="0"/>
      <w:spacing w:before="100" w:beforeAutospacing="1" w:after="100" w:afterAutospacing="1"/>
    </w:pPr>
    <w:rPr>
      <w:color w:val="auto"/>
      <w:kern w:val="0"/>
      <w:sz w:val="24"/>
      <w:szCs w:val="24"/>
      <w:lang w:eastAsia="ru-RU"/>
    </w:rPr>
  </w:style>
  <w:style w:type="character" w:customStyle="1" w:styleId="rvts8">
    <w:name w:val="rvts8"/>
    <w:basedOn w:val="a0"/>
    <w:rsid w:val="00B40D86"/>
  </w:style>
  <w:style w:type="paragraph" w:styleId="a7">
    <w:name w:val="List Paragraph"/>
    <w:basedOn w:val="a"/>
    <w:uiPriority w:val="34"/>
    <w:qFormat/>
    <w:rsid w:val="00EE63EC"/>
    <w:pPr>
      <w:ind w:left="720"/>
      <w:contextualSpacing/>
    </w:pPr>
  </w:style>
  <w:style w:type="paragraph" w:styleId="a8">
    <w:name w:val="Body Text Indent"/>
    <w:basedOn w:val="a"/>
    <w:link w:val="a9"/>
    <w:rsid w:val="00B310C0"/>
    <w:pPr>
      <w:suppressAutoHyphens w:val="0"/>
      <w:spacing w:after="120"/>
      <w:ind w:left="283"/>
    </w:pPr>
    <w:rPr>
      <w:color w:val="auto"/>
      <w:kern w:val="0"/>
      <w:sz w:val="20"/>
      <w:szCs w:val="20"/>
      <w:lang w:eastAsia="ru-RU"/>
    </w:rPr>
  </w:style>
  <w:style w:type="character" w:customStyle="1" w:styleId="a9">
    <w:name w:val="Основний текст з відступом Знак"/>
    <w:basedOn w:val="a0"/>
    <w:link w:val="a8"/>
    <w:rsid w:val="00B310C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rvts90">
    <w:name w:val="rvts90"/>
    <w:basedOn w:val="a0"/>
    <w:rsid w:val="0070168C"/>
  </w:style>
  <w:style w:type="character" w:customStyle="1" w:styleId="rvts89">
    <w:name w:val="rvts89"/>
    <w:basedOn w:val="a0"/>
    <w:rsid w:val="007016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50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7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9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1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1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7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2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6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7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2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6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3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9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3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F7C62F-7EF9-485B-9F08-B8C70F170D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1807</Words>
  <Characters>1031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Палагнюк Ольга Степанівна</dc:creator>
  <cp:keywords/>
  <dc:description/>
  <cp:lastModifiedBy>Долішняк Сніжана Михайлівна</cp:lastModifiedBy>
  <cp:revision>2</cp:revision>
  <cp:lastPrinted>2025-04-16T13:40:00Z</cp:lastPrinted>
  <dcterms:created xsi:type="dcterms:W3CDTF">2025-08-05T10:44:00Z</dcterms:created>
  <dcterms:modified xsi:type="dcterms:W3CDTF">2025-08-05T10:44:00Z</dcterms:modified>
</cp:coreProperties>
</file>