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0947C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16"/>
          <w:szCs w:val="24"/>
          <w:lang w:eastAsia="uk-UA"/>
        </w:rPr>
        <w:drawing>
          <wp:inline distT="0" distB="0" distL="0" distR="0" wp14:anchorId="65A8E105" wp14:editId="1ACD57DB">
            <wp:extent cx="437515" cy="61214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D161D" w14:textId="77777777" w:rsidR="00DE0E62" w:rsidRPr="00196A77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</w:pP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>УКРАЇНА</w:t>
      </w:r>
    </w:p>
    <w:p w14:paraId="1F2631CD" w14:textId="77777777" w:rsidR="00DE0E62" w:rsidRPr="00196A77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</w:pP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>місто Коломия</w:t>
      </w:r>
      <w:r w:rsidR="00AE53C2"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 xml:space="preserve"> Івано-Франківської області</w:t>
      </w: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 xml:space="preserve"> </w:t>
      </w:r>
    </w:p>
    <w:p w14:paraId="17515918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 xml:space="preserve">Р О З П О Р Я Д Ж Е Н </w:t>
      </w:r>
      <w:proofErr w:type="spellStart"/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>Н</w:t>
      </w:r>
      <w:proofErr w:type="spellEnd"/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 xml:space="preserve"> Я</w:t>
      </w:r>
    </w:p>
    <w:p w14:paraId="26D3BC78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>міського голови</w:t>
      </w:r>
    </w:p>
    <w:p w14:paraId="23F21DC3" w14:textId="77777777" w:rsidR="00DE0E62" w:rsidRPr="00DE0E62" w:rsidRDefault="00DE0E62" w:rsidP="00DE0E62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uk-UA"/>
        </w:rPr>
      </w:pPr>
    </w:p>
    <w:p w14:paraId="1A6C9756" w14:textId="77777777" w:rsidR="00DE0E62" w:rsidRPr="00DE0E62" w:rsidRDefault="00DE0E62" w:rsidP="00DE0E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4E840D5" w14:textId="72DA2D12" w:rsidR="00DE0E62" w:rsidRPr="009840CF" w:rsidRDefault="00DE0E62" w:rsidP="009840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 </w:t>
      </w:r>
      <w:r w:rsidR="00E0218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18.06.2025            </w:t>
      </w: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м. Коломия                                 </w:t>
      </w:r>
      <w:r w:rsidR="00E0218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</w:t>
      </w: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№</w:t>
      </w:r>
      <w:r w:rsidR="00E0218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313-р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145"/>
      </w:tblGrid>
      <w:tr w:rsidR="00DE0E62" w:rsidRPr="00DE0E62" w14:paraId="2D54B498" w14:textId="77777777" w:rsidTr="00DE1909">
        <w:trPr>
          <w:trHeight w:val="268"/>
        </w:trPr>
        <w:tc>
          <w:tcPr>
            <w:tcW w:w="4145" w:type="dxa"/>
          </w:tcPr>
          <w:p w14:paraId="6BFAD56D" w14:textId="77777777" w:rsidR="00ED61C4" w:rsidRPr="00ED61C4" w:rsidRDefault="00ED61C4" w:rsidP="00ED6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</w:p>
          <w:p w14:paraId="01F19E5B" w14:textId="1B25C28C" w:rsidR="00DE0E62" w:rsidRPr="00035A42" w:rsidRDefault="00AD5BEA" w:rsidP="00ED6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bookmarkStart w:id="0" w:name="_GoBack"/>
            <w:r w:rsidRPr="00AD5BE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Про створення </w:t>
            </w:r>
            <w:r w:rsidR="00915A7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робочої групи </w:t>
            </w:r>
            <w:r w:rsidR="00E3326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з</w:t>
            </w:r>
            <w:r w:rsidRPr="00AD5BE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обстеження </w:t>
            </w:r>
            <w:bookmarkStart w:id="1" w:name="_Hlk201146238"/>
            <w:r w:rsidRPr="00AD5BE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рекламних засобів</w:t>
            </w:r>
            <w:bookmarkEnd w:id="1"/>
            <w:r w:rsidRPr="00AD5BE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, які розміщ</w:t>
            </w:r>
            <w:r w:rsidR="003849CC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ені</w:t>
            </w:r>
            <w:r w:rsidRPr="00AD5BE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на території </w:t>
            </w:r>
            <w:bookmarkStart w:id="2" w:name="_Hlk164756534"/>
            <w:r w:rsidR="00ED61C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Коломийської міської територіальної громади</w:t>
            </w:r>
            <w:bookmarkEnd w:id="2"/>
            <w:bookmarkEnd w:id="0"/>
          </w:p>
        </w:tc>
      </w:tr>
    </w:tbl>
    <w:p w14:paraId="25A0F327" w14:textId="24FE1752" w:rsidR="00DE0E62" w:rsidRDefault="00DE0E62" w:rsidP="00DE0E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14:paraId="2A9CF809" w14:textId="21E9A2E0" w:rsidR="003A1A01" w:rsidRDefault="00E41E91" w:rsidP="00984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 метою </w:t>
      </w:r>
      <w:r w:rsidR="00A41D7B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забезпечення збору інформації в рамках державного фінансового аудиту Коломийської міської ради (Коломийської територіальної громади) Івано-Франківської області згідно направлення №199 від 03.06.2025, </w:t>
      </w: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виконання та приведення до відповідності згідно Правил розміщення зовнішньої реклами в місті Коломиї у новій редакції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затверджених</w:t>
      </w: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рішенням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Коломийської </w:t>
      </w: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міської ради від 06.09.2018 №2890-36/2018, </w:t>
      </w:r>
      <w:r w:rsidR="00A23C1B"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Закону України «Про </w:t>
      </w:r>
      <w:r w:rsidR="003849C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рекламу», </w:t>
      </w:r>
      <w:r w:rsidRPr="00E41E91">
        <w:rPr>
          <w:rFonts w:ascii="Times New Roman" w:eastAsia="Times New Roman" w:hAnsi="Times New Roman" w:cs="Times New Roman"/>
          <w:sz w:val="28"/>
          <w:szCs w:val="24"/>
          <w:lang w:eastAsia="uk-UA"/>
        </w:rPr>
        <w:t>керуючись статтями 12, 42, 59 Закону України «Про місцеве самоврядування в Україні»</w:t>
      </w:r>
      <w:r w:rsidR="009840CF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:</w:t>
      </w:r>
    </w:p>
    <w:p w14:paraId="62E43514" w14:textId="77777777" w:rsidR="003A1A01" w:rsidRDefault="003A1A01" w:rsidP="00DE0E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14:paraId="759CA0DB" w14:textId="1BB7AB15" w:rsidR="005458B8" w:rsidRPr="005458B8" w:rsidRDefault="005458B8" w:rsidP="005458B8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>Створити робочу групу з обстеження рекламних засобів, які розміщені на території Коломийської міської територіальної громади та затвердити її склад (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додається</w:t>
      </w: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>).</w:t>
      </w:r>
    </w:p>
    <w:p w14:paraId="21CBFD57" w14:textId="77777777" w:rsidR="00DE1909" w:rsidRDefault="005458B8" w:rsidP="005458B8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>Робочій групі</w:t>
      </w:r>
      <w:r w:rsid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>:</w:t>
      </w:r>
    </w:p>
    <w:p w14:paraId="5935FC16" w14:textId="6313F66C" w:rsidR="005458B8" w:rsidRDefault="005458B8" w:rsidP="00DE1909">
      <w:pPr>
        <w:pStyle w:val="a5"/>
        <w:numPr>
          <w:ilvl w:val="1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 термін до </w:t>
      </w:r>
      <w:r w:rsidRPr="00DE1909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>2</w:t>
      </w:r>
      <w:r w:rsidRP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>3</w:t>
      </w:r>
      <w:r w:rsidRPr="00DE1909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 xml:space="preserve"> </w:t>
      </w:r>
      <w:r w:rsidRP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червня 2025 року обстежити рекламні засоби, які розміщені на території Коломийської міської територіальної громади в присутності головного державного фінансового інспектора відділу контролю в галузі оборони, в правоохоронних органах та органах влади Управління </w:t>
      </w:r>
      <w:r w:rsidRPr="00DE1909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Західного офісу Держаудитслужби в</w:t>
      </w:r>
      <w:r w:rsidRP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Івано-Франківській області Любові ГУЗОВАТОЇ</w:t>
      </w:r>
      <w:r w:rsid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>;</w:t>
      </w:r>
    </w:p>
    <w:p w14:paraId="2B5CA7E4" w14:textId="512CB198" w:rsidR="005458B8" w:rsidRPr="00DE1909" w:rsidRDefault="00DE1909" w:rsidP="00DE1909">
      <w:pPr>
        <w:pStyle w:val="a5"/>
        <w:numPr>
          <w:ilvl w:val="1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="005458B8" w:rsidRP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>а результатами обстеження, в термін до 24 червня 2025 року, скласти акт обстеження та виявлення рекламних засобів, які розміщені без дозвільної документації і не зареєстровані у встановленому порядку, які розміщені з дозвільною документацією, але не здійснюється плата за користування місцем, яке перебуває у комунальній власності.</w:t>
      </w:r>
    </w:p>
    <w:p w14:paraId="45EFB6FB" w14:textId="1B591253" w:rsidR="005458B8" w:rsidRDefault="005458B8" w:rsidP="005458B8">
      <w:pPr>
        <w:pStyle w:val="a5"/>
        <w:numPr>
          <w:ilvl w:val="0"/>
          <w:numId w:val="7"/>
        </w:numPr>
        <w:ind w:left="0" w:firstLine="720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Контроль за виконанням розпорядження покласти на </w:t>
      </w:r>
      <w:r w:rsidRPr="005458B8">
        <w:rPr>
          <w:rFonts w:ascii="Times New Roman" w:eastAsia="SimSun" w:hAnsi="Times New Roman" w:cs="Times New Roman"/>
          <w:sz w:val="28"/>
          <w:szCs w:val="28"/>
          <w:lang w:eastAsia="ru-RU"/>
        </w:rPr>
        <w:t>керуючого справами виконавчого комітету міської ради Миколу АНДРУСЯКА.</w:t>
      </w:r>
    </w:p>
    <w:p w14:paraId="4320BF76" w14:textId="5A5DEC61" w:rsidR="005458B8" w:rsidRDefault="005458B8" w:rsidP="005458B8">
      <w:pPr>
        <w:pStyle w:val="a5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60422F43" w14:textId="77777777" w:rsidR="005458B8" w:rsidRPr="005458B8" w:rsidRDefault="005458B8" w:rsidP="005458B8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43344A2B" w14:textId="77777777" w:rsidR="005458B8" w:rsidRPr="005458B8" w:rsidRDefault="005458B8" w:rsidP="005458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Заступник міського голови</w:t>
      </w:r>
      <w:r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  <w:t>Зоряна МИХАЛУШКО</w:t>
      </w:r>
    </w:p>
    <w:p w14:paraId="0E85E1B1" w14:textId="77777777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lastRenderedPageBreak/>
        <w:t>ЗАТВЕРДЖЕНО</w:t>
      </w:r>
    </w:p>
    <w:p w14:paraId="412FF4FA" w14:textId="77777777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розпорядження міського голови</w:t>
      </w:r>
    </w:p>
    <w:p w14:paraId="67D60511" w14:textId="3089E197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від </w:t>
      </w:r>
      <w:r w:rsidR="00E02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18.06.2025</w:t>
      </w: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р. № </w:t>
      </w:r>
      <w:r w:rsidR="00E02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313-р</w:t>
      </w:r>
    </w:p>
    <w:p w14:paraId="188D4CBF" w14:textId="77777777" w:rsidR="005458B8" w:rsidRPr="0034679F" w:rsidRDefault="005458B8" w:rsidP="005458B8">
      <w:pPr>
        <w:shd w:val="clear" w:color="auto" w:fill="FFFFFF"/>
        <w:spacing w:after="0" w:line="240" w:lineRule="auto"/>
        <w:ind w:left="6090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7FC6009E" w14:textId="7773149F" w:rsidR="005458B8" w:rsidRDefault="005458B8" w:rsidP="005458B8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4EB13EC" w14:textId="1967F777" w:rsidR="00544801" w:rsidRDefault="00544801" w:rsidP="005458B8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48D4295" w14:textId="77777777" w:rsidR="00544801" w:rsidRPr="0034679F" w:rsidRDefault="00544801" w:rsidP="005458B8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A12A74E" w14:textId="77777777" w:rsidR="005458B8" w:rsidRPr="0034679F" w:rsidRDefault="005458B8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Склад</w:t>
      </w:r>
    </w:p>
    <w:p w14:paraId="27550878" w14:textId="066B1757" w:rsidR="005458B8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r w:rsidRPr="005448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ої</w:t>
      </w:r>
      <w:r w:rsidRPr="005448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груп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</w:t>
      </w:r>
      <w:r w:rsidRPr="005448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з обстеження рекламних засобів, які розміщені на території Коломийської міської територіальної громади </w:t>
      </w:r>
    </w:p>
    <w:p w14:paraId="556B2305" w14:textId="7A402A5D" w:rsidR="00544801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AA622A1" w14:textId="228B433F" w:rsidR="00544801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39F89AC" w14:textId="77777777" w:rsidR="00544801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C855A66" w14:textId="77777777" w:rsidR="00544801" w:rsidRPr="0034679F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15"/>
        <w:gridCol w:w="5805"/>
      </w:tblGrid>
      <w:tr w:rsidR="005458B8" w:rsidRPr="0034679F" w14:paraId="21FAF3A8" w14:textId="77777777" w:rsidTr="00544801">
        <w:trPr>
          <w:tblCellSpacing w:w="0" w:type="dxa"/>
        </w:trPr>
        <w:tc>
          <w:tcPr>
            <w:tcW w:w="3615" w:type="dxa"/>
            <w:hideMark/>
          </w:tcPr>
          <w:p w14:paraId="1E9840E7" w14:textId="77777777" w:rsidR="00544801" w:rsidRDefault="00544801" w:rsidP="00544801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A65C8D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АНДРУСЯК</w:t>
            </w:r>
            <w:r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5E2A7CE" w14:textId="51FEB043" w:rsidR="005458B8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B6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Микола </w:t>
            </w:r>
            <w:r w:rsidRPr="00352B6E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Михайлович</w:t>
            </w:r>
          </w:p>
        </w:tc>
        <w:tc>
          <w:tcPr>
            <w:tcW w:w="5805" w:type="dxa"/>
            <w:hideMark/>
          </w:tcPr>
          <w:p w14:paraId="39C31C1E" w14:textId="77777777" w:rsidR="005458B8" w:rsidRDefault="005458B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- 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к</w:t>
            </w:r>
            <w:r w:rsidR="00544801"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еруючий справами виконавчого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4801"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комітету міської ради</w:t>
            </w:r>
            <w:r w:rsidRPr="00346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r w:rsidRPr="00346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 голова </w:t>
            </w:r>
            <w:r w:rsidR="005448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  <w:p w14:paraId="034C5238" w14:textId="2E101359" w:rsidR="00BF35A8" w:rsidRPr="00BF35A8" w:rsidRDefault="00BF35A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458B8" w:rsidRPr="0034679F" w14:paraId="0A3B5F67" w14:textId="77777777" w:rsidTr="00544801">
        <w:trPr>
          <w:tblCellSpacing w:w="0" w:type="dxa"/>
        </w:trPr>
        <w:tc>
          <w:tcPr>
            <w:tcW w:w="3615" w:type="dxa"/>
            <w:hideMark/>
          </w:tcPr>
          <w:p w14:paraId="1DFEE6FB" w14:textId="77777777" w:rsidR="00544801" w:rsidRDefault="00544801" w:rsidP="00544801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B3C04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КУШИЦЬКА</w:t>
            </w:r>
            <w:r w:rsidRPr="00352B6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7AC6DBD" w14:textId="56EFE75A" w:rsidR="005458B8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CCB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Галина</w:t>
            </w:r>
            <w:r w:rsidRPr="00CB3C04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Василівна</w:t>
            </w:r>
          </w:p>
        </w:tc>
        <w:tc>
          <w:tcPr>
            <w:tcW w:w="5805" w:type="dxa"/>
            <w:hideMark/>
          </w:tcPr>
          <w:p w14:paraId="0CFABD43" w14:textId="10DBD7A2" w:rsidR="005458B8" w:rsidRPr="0034679F" w:rsidRDefault="005458B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- 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головний спеціаліст відділу архітектури та просторового планування управління містобудування міської ради</w:t>
            </w:r>
            <w:r w:rsidRPr="00346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5448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44801" w:rsidRPr="005448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секретар</w:t>
            </w:r>
            <w:r w:rsidR="00544801" w:rsidRPr="00346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448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</w:tc>
      </w:tr>
      <w:tr w:rsidR="005458B8" w:rsidRPr="0034679F" w14:paraId="5FFA3C29" w14:textId="77777777" w:rsidTr="00544801">
        <w:trPr>
          <w:tblCellSpacing w:w="0" w:type="dxa"/>
        </w:trPr>
        <w:tc>
          <w:tcPr>
            <w:tcW w:w="9420" w:type="dxa"/>
            <w:gridSpan w:val="2"/>
            <w:hideMark/>
          </w:tcPr>
          <w:p w14:paraId="5E0C1302" w14:textId="77777777" w:rsidR="00544801" w:rsidRDefault="00544801" w:rsidP="00BB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  <w:p w14:paraId="4CB8935D" w14:textId="2A7177C2" w:rsidR="005458B8" w:rsidRPr="0034679F" w:rsidRDefault="005458B8" w:rsidP="00BB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Члени комісії:</w:t>
            </w:r>
          </w:p>
        </w:tc>
      </w:tr>
      <w:tr w:rsidR="00544801" w:rsidRPr="0034679F" w14:paraId="05E7F027" w14:textId="77777777" w:rsidTr="00544801">
        <w:trPr>
          <w:trHeight w:val="715"/>
          <w:tblCellSpacing w:w="0" w:type="dxa"/>
        </w:trPr>
        <w:tc>
          <w:tcPr>
            <w:tcW w:w="3615" w:type="dxa"/>
            <w:hideMark/>
          </w:tcPr>
          <w:p w14:paraId="018C104C" w14:textId="77777777" w:rsidR="00544801" w:rsidRDefault="00544801" w:rsidP="0054480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МЕЛЬНИЧУК</w:t>
            </w:r>
          </w:p>
          <w:p w14:paraId="24E68DAA" w14:textId="7559F1DF" w:rsidR="00544801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CCB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Дмитро Іванович</w:t>
            </w:r>
          </w:p>
        </w:tc>
        <w:tc>
          <w:tcPr>
            <w:tcW w:w="5805" w:type="dxa"/>
            <w:hideMark/>
          </w:tcPr>
          <w:p w14:paraId="0E21CEE5" w14:textId="0D1A7C20" w:rsidR="00544801" w:rsidRDefault="00544801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777CCB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начальник в</w:t>
            </w:r>
            <w:r w:rsidRPr="00777CCB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ідділу муніципальної інспекції</w:t>
            </w:r>
            <w:r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 xml:space="preserve"> м</w:t>
            </w:r>
            <w:r w:rsidRPr="00777CCB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іської ради</w:t>
            </w:r>
          </w:p>
          <w:p w14:paraId="4C188734" w14:textId="77777777" w:rsidR="00BF35A8" w:rsidRPr="00BF35A8" w:rsidRDefault="00BF35A8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ru-RU"/>
              </w:rPr>
            </w:pPr>
          </w:p>
          <w:p w14:paraId="3BD56DF4" w14:textId="0E8136D9" w:rsidR="00544801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4801" w:rsidRPr="0034679F" w14:paraId="189EDB25" w14:textId="77777777" w:rsidTr="00544801">
        <w:trPr>
          <w:tblCellSpacing w:w="0" w:type="dxa"/>
        </w:trPr>
        <w:tc>
          <w:tcPr>
            <w:tcW w:w="3615" w:type="dxa"/>
          </w:tcPr>
          <w:p w14:paraId="16A0F60C" w14:textId="77777777" w:rsidR="00544801" w:rsidRDefault="00544801" w:rsidP="0054480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8F094E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ОЛІЙНИК </w:t>
            </w:r>
          </w:p>
          <w:p w14:paraId="1FE5B83C" w14:textId="380BD6F1" w:rsidR="00544801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352B6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Андрій Ігорович</w:t>
            </w:r>
          </w:p>
        </w:tc>
        <w:tc>
          <w:tcPr>
            <w:tcW w:w="5805" w:type="dxa"/>
          </w:tcPr>
          <w:p w14:paraId="4AD997BC" w14:textId="7BFA1257" w:rsidR="00544801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н</w:t>
            </w:r>
            <w:r w:rsidRPr="008F094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ачальник управління містобудування міської ради</w:t>
            </w:r>
          </w:p>
        </w:tc>
      </w:tr>
    </w:tbl>
    <w:p w14:paraId="3A2DCD70" w14:textId="77777777" w:rsidR="005458B8" w:rsidRDefault="005458B8" w:rsidP="005458B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14:paraId="1F715DFB" w14:textId="5B2F2400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A84E838" w14:textId="17CD8C7B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392FFE2" w14:textId="2F50A927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47617FB" w14:textId="77777777" w:rsidR="008B3503" w:rsidRDefault="008B3503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C2EA48E" w14:textId="77777777" w:rsidR="008B3503" w:rsidRPr="008B3503" w:rsidRDefault="008B3503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Начальник управління </w:t>
      </w:r>
    </w:p>
    <w:p w14:paraId="55116BDF" w14:textId="562A4973" w:rsidR="008B3503" w:rsidRPr="008B3503" w:rsidRDefault="008B3503" w:rsidP="008B3503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містобудування міської ради 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Андрій ОЛІЙНИК </w:t>
      </w:r>
    </w:p>
    <w:p w14:paraId="3FCCE38D" w14:textId="51CD250D" w:rsidR="00777CCB" w:rsidRPr="008B3503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9ABA6A8" w14:textId="09255FD0" w:rsidR="00777CCB" w:rsidRPr="008B3503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9D96DCC" w14:textId="25563701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788D9A2" w14:textId="58120580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669DDD6" w14:textId="66702884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7CF3E9E" w14:textId="64A23E77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F4339DE" w14:textId="110FBCF0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3CFFB03" w14:textId="7CDD61ED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402B802" w14:textId="075A08C2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40EC0C3" w14:textId="6505BADA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7DE1803" w14:textId="0E4BE443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1080A886" w14:textId="32CDC96A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42EF43C" w14:textId="34A02BDB" w:rsidR="00CB3C04" w:rsidRPr="008F094E" w:rsidRDefault="00CB3C04" w:rsidP="008F094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sectPr w:rsidR="00CB3C04" w:rsidRPr="008F094E" w:rsidSect="00CB3C04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4CC43" w14:textId="77777777" w:rsidR="00262FA3" w:rsidRDefault="00262FA3">
      <w:pPr>
        <w:spacing w:after="0" w:line="240" w:lineRule="auto"/>
      </w:pPr>
      <w:r>
        <w:separator/>
      </w:r>
    </w:p>
  </w:endnote>
  <w:endnote w:type="continuationSeparator" w:id="0">
    <w:p w14:paraId="642E627E" w14:textId="77777777" w:rsidR="00262FA3" w:rsidRDefault="0026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DC31B" w14:textId="77777777" w:rsidR="00262FA3" w:rsidRDefault="00262FA3">
      <w:pPr>
        <w:spacing w:after="0" w:line="240" w:lineRule="auto"/>
      </w:pPr>
      <w:r>
        <w:separator/>
      </w:r>
    </w:p>
  </w:footnote>
  <w:footnote w:type="continuationSeparator" w:id="0">
    <w:p w14:paraId="52401D12" w14:textId="77777777" w:rsidR="00262FA3" w:rsidRDefault="00262F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009AB"/>
    <w:multiLevelType w:val="multilevel"/>
    <w:tmpl w:val="860600E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2160"/>
      </w:pPr>
      <w:rPr>
        <w:rFonts w:hint="default"/>
      </w:rPr>
    </w:lvl>
  </w:abstractNum>
  <w:abstractNum w:abstractNumId="1" w15:restartNumberingAfterBreak="0">
    <w:nsid w:val="230233A1"/>
    <w:multiLevelType w:val="multilevel"/>
    <w:tmpl w:val="119AC2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79A7552"/>
    <w:multiLevelType w:val="multilevel"/>
    <w:tmpl w:val="5596D86C"/>
    <w:lvl w:ilvl="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11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3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5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7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9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1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3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5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4AF0AF1"/>
    <w:multiLevelType w:val="multilevel"/>
    <w:tmpl w:val="C31C8C5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-128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28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42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93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1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157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172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1864" w:hanging="2160"/>
      </w:pPr>
      <w:rPr>
        <w:rFonts w:hint="default"/>
        <w:color w:val="auto"/>
      </w:rPr>
    </w:lvl>
  </w:abstractNum>
  <w:abstractNum w:abstractNumId="4" w15:restartNumberingAfterBreak="0">
    <w:nsid w:val="5F5A5C29"/>
    <w:multiLevelType w:val="hybridMultilevel"/>
    <w:tmpl w:val="77965512"/>
    <w:lvl w:ilvl="0" w:tplc="24403782">
      <w:start w:val="13"/>
      <w:numFmt w:val="decimal"/>
      <w:lvlText w:val="%1."/>
      <w:lvlJc w:val="left"/>
      <w:pPr>
        <w:ind w:left="1330" w:hanging="417"/>
      </w:pPr>
      <w:rPr>
        <w:rFonts w:ascii="Bookman Old Style" w:eastAsia="Bookman Old Style" w:hAnsi="Bookman Old Style" w:cs="Bookman Old Style" w:hint="default"/>
        <w:spacing w:val="-1"/>
        <w:w w:val="80"/>
        <w:sz w:val="27"/>
        <w:szCs w:val="27"/>
        <w:lang w:val="uk-UA" w:eastAsia="en-US" w:bidi="ar-SA"/>
      </w:rPr>
    </w:lvl>
    <w:lvl w:ilvl="1" w:tplc="DA8476D2">
      <w:numFmt w:val="bullet"/>
      <w:lvlText w:val="•"/>
      <w:lvlJc w:val="left"/>
      <w:pPr>
        <w:ind w:left="2206" w:hanging="417"/>
      </w:pPr>
      <w:rPr>
        <w:rFonts w:hint="default"/>
        <w:lang w:val="uk-UA" w:eastAsia="en-US" w:bidi="ar-SA"/>
      </w:rPr>
    </w:lvl>
    <w:lvl w:ilvl="2" w:tplc="C10EF17A">
      <w:numFmt w:val="bullet"/>
      <w:lvlText w:val="•"/>
      <w:lvlJc w:val="left"/>
      <w:pPr>
        <w:ind w:left="3072" w:hanging="417"/>
      </w:pPr>
      <w:rPr>
        <w:rFonts w:hint="default"/>
        <w:lang w:val="uk-UA" w:eastAsia="en-US" w:bidi="ar-SA"/>
      </w:rPr>
    </w:lvl>
    <w:lvl w:ilvl="3" w:tplc="65F25104">
      <w:numFmt w:val="bullet"/>
      <w:lvlText w:val="•"/>
      <w:lvlJc w:val="left"/>
      <w:pPr>
        <w:ind w:left="3939" w:hanging="417"/>
      </w:pPr>
      <w:rPr>
        <w:rFonts w:hint="default"/>
        <w:lang w:val="uk-UA" w:eastAsia="en-US" w:bidi="ar-SA"/>
      </w:rPr>
    </w:lvl>
    <w:lvl w:ilvl="4" w:tplc="81A4D236">
      <w:numFmt w:val="bullet"/>
      <w:lvlText w:val="•"/>
      <w:lvlJc w:val="left"/>
      <w:pPr>
        <w:ind w:left="4805" w:hanging="417"/>
      </w:pPr>
      <w:rPr>
        <w:rFonts w:hint="default"/>
        <w:lang w:val="uk-UA" w:eastAsia="en-US" w:bidi="ar-SA"/>
      </w:rPr>
    </w:lvl>
    <w:lvl w:ilvl="5" w:tplc="E6E2F584">
      <w:numFmt w:val="bullet"/>
      <w:lvlText w:val="•"/>
      <w:lvlJc w:val="left"/>
      <w:pPr>
        <w:ind w:left="5672" w:hanging="417"/>
      </w:pPr>
      <w:rPr>
        <w:rFonts w:hint="default"/>
        <w:lang w:val="uk-UA" w:eastAsia="en-US" w:bidi="ar-SA"/>
      </w:rPr>
    </w:lvl>
    <w:lvl w:ilvl="6" w:tplc="66DC6372">
      <w:numFmt w:val="bullet"/>
      <w:lvlText w:val="•"/>
      <w:lvlJc w:val="left"/>
      <w:pPr>
        <w:ind w:left="6538" w:hanging="417"/>
      </w:pPr>
      <w:rPr>
        <w:rFonts w:hint="default"/>
        <w:lang w:val="uk-UA" w:eastAsia="en-US" w:bidi="ar-SA"/>
      </w:rPr>
    </w:lvl>
    <w:lvl w:ilvl="7" w:tplc="9CC4B152">
      <w:numFmt w:val="bullet"/>
      <w:lvlText w:val="•"/>
      <w:lvlJc w:val="left"/>
      <w:pPr>
        <w:ind w:left="7404" w:hanging="417"/>
      </w:pPr>
      <w:rPr>
        <w:rFonts w:hint="default"/>
        <w:lang w:val="uk-UA" w:eastAsia="en-US" w:bidi="ar-SA"/>
      </w:rPr>
    </w:lvl>
    <w:lvl w:ilvl="8" w:tplc="2E528A4A">
      <w:numFmt w:val="bullet"/>
      <w:lvlText w:val="•"/>
      <w:lvlJc w:val="left"/>
      <w:pPr>
        <w:ind w:left="8271" w:hanging="417"/>
      </w:pPr>
      <w:rPr>
        <w:rFonts w:hint="default"/>
        <w:lang w:val="uk-UA" w:eastAsia="en-US" w:bidi="ar-SA"/>
      </w:rPr>
    </w:lvl>
  </w:abstractNum>
  <w:abstractNum w:abstractNumId="5" w15:restartNumberingAfterBreak="0">
    <w:nsid w:val="6F2C29B8"/>
    <w:multiLevelType w:val="multilevel"/>
    <w:tmpl w:val="2934FCC4"/>
    <w:lvl w:ilvl="0">
      <w:start w:val="10"/>
      <w:numFmt w:val="decimal"/>
      <w:lvlText w:val="%1"/>
      <w:lvlJc w:val="left"/>
      <w:pPr>
        <w:ind w:left="155" w:hanging="714"/>
      </w:pPr>
      <w:rPr>
        <w:rFonts w:hint="default"/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155" w:hanging="714"/>
      </w:pPr>
      <w:rPr>
        <w:rFonts w:hint="default"/>
        <w:w w:val="101"/>
        <w:lang w:val="uk-UA" w:eastAsia="en-US" w:bidi="ar-SA"/>
      </w:rPr>
    </w:lvl>
    <w:lvl w:ilvl="2">
      <w:numFmt w:val="bullet"/>
      <w:lvlText w:val="•"/>
      <w:lvlJc w:val="left"/>
      <w:pPr>
        <w:ind w:left="2128" w:hanging="71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113" w:hanging="71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97" w:hanging="71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82" w:hanging="71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66" w:hanging="71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050" w:hanging="71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035" w:hanging="714"/>
      </w:pPr>
      <w:rPr>
        <w:rFonts w:hint="default"/>
        <w:lang w:val="uk-UA" w:eastAsia="en-US" w:bidi="ar-SA"/>
      </w:rPr>
    </w:lvl>
  </w:abstractNum>
  <w:abstractNum w:abstractNumId="6" w15:restartNumberingAfterBreak="0">
    <w:nsid w:val="70582036"/>
    <w:multiLevelType w:val="multilevel"/>
    <w:tmpl w:val="7B144882"/>
    <w:lvl w:ilvl="0">
      <w:start w:val="2"/>
      <w:numFmt w:val="decimal"/>
      <w:lvlText w:val="%1."/>
      <w:lvlJc w:val="left"/>
      <w:pPr>
        <w:ind w:left="123" w:hanging="367"/>
      </w:pPr>
      <w:rPr>
        <w:rFonts w:ascii="Times New Roman" w:eastAsia="Times New Roman" w:hAnsi="Times New Roman" w:cs="Times New Roman" w:hint="default"/>
        <w:w w:val="101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59" w:hanging="662"/>
      </w:pPr>
      <w:rPr>
        <w:rFonts w:hint="default"/>
        <w:spacing w:val="-38"/>
        <w:w w:val="79"/>
        <w:lang w:val="uk-UA" w:eastAsia="en-US" w:bidi="ar-SA"/>
      </w:rPr>
    </w:lvl>
    <w:lvl w:ilvl="2">
      <w:numFmt w:val="bullet"/>
      <w:lvlText w:val="•"/>
      <w:lvlJc w:val="left"/>
      <w:pPr>
        <w:ind w:left="1253" w:hanging="66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347" w:hanging="6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441" w:hanging="6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535" w:hanging="6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628" w:hanging="6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722" w:hanging="6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16" w:hanging="66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E62"/>
    <w:rsid w:val="00025580"/>
    <w:rsid w:val="00035A42"/>
    <w:rsid w:val="00065909"/>
    <w:rsid w:val="000F305A"/>
    <w:rsid w:val="00107AE6"/>
    <w:rsid w:val="00115A3F"/>
    <w:rsid w:val="00182B42"/>
    <w:rsid w:val="00186A25"/>
    <w:rsid w:val="00196A77"/>
    <w:rsid w:val="002611BB"/>
    <w:rsid w:val="00262FA3"/>
    <w:rsid w:val="00264D7A"/>
    <w:rsid w:val="002B039E"/>
    <w:rsid w:val="002B50FF"/>
    <w:rsid w:val="002D53D0"/>
    <w:rsid w:val="00323131"/>
    <w:rsid w:val="00343910"/>
    <w:rsid w:val="00352B6E"/>
    <w:rsid w:val="00363570"/>
    <w:rsid w:val="003849CC"/>
    <w:rsid w:val="003A1A01"/>
    <w:rsid w:val="003B7D82"/>
    <w:rsid w:val="00402B30"/>
    <w:rsid w:val="00423EB1"/>
    <w:rsid w:val="00457D91"/>
    <w:rsid w:val="0048164D"/>
    <w:rsid w:val="004D1B52"/>
    <w:rsid w:val="004E24B6"/>
    <w:rsid w:val="004E2BE4"/>
    <w:rsid w:val="004E4A3D"/>
    <w:rsid w:val="00544801"/>
    <w:rsid w:val="005458B8"/>
    <w:rsid w:val="00576C12"/>
    <w:rsid w:val="005A4222"/>
    <w:rsid w:val="005E7909"/>
    <w:rsid w:val="00662477"/>
    <w:rsid w:val="006671B1"/>
    <w:rsid w:val="00694679"/>
    <w:rsid w:val="006C2086"/>
    <w:rsid w:val="006C339C"/>
    <w:rsid w:val="006E1756"/>
    <w:rsid w:val="00734C3B"/>
    <w:rsid w:val="00777CCB"/>
    <w:rsid w:val="00793E09"/>
    <w:rsid w:val="00810949"/>
    <w:rsid w:val="0084368D"/>
    <w:rsid w:val="00856C66"/>
    <w:rsid w:val="00892B3D"/>
    <w:rsid w:val="008B3503"/>
    <w:rsid w:val="008E3644"/>
    <w:rsid w:val="008F094E"/>
    <w:rsid w:val="00915A7D"/>
    <w:rsid w:val="009359A9"/>
    <w:rsid w:val="0095618E"/>
    <w:rsid w:val="00964C19"/>
    <w:rsid w:val="009840CF"/>
    <w:rsid w:val="009A2802"/>
    <w:rsid w:val="009A6B1C"/>
    <w:rsid w:val="009A6C2A"/>
    <w:rsid w:val="009E4A36"/>
    <w:rsid w:val="00A120E3"/>
    <w:rsid w:val="00A23C1B"/>
    <w:rsid w:val="00A3376B"/>
    <w:rsid w:val="00A41D7B"/>
    <w:rsid w:val="00A43437"/>
    <w:rsid w:val="00A6239B"/>
    <w:rsid w:val="00A65C8D"/>
    <w:rsid w:val="00A967A7"/>
    <w:rsid w:val="00AA2E90"/>
    <w:rsid w:val="00AD5BEA"/>
    <w:rsid w:val="00AE53C2"/>
    <w:rsid w:val="00B06CDF"/>
    <w:rsid w:val="00B65E7F"/>
    <w:rsid w:val="00B7745C"/>
    <w:rsid w:val="00B974FF"/>
    <w:rsid w:val="00BF35A8"/>
    <w:rsid w:val="00C33AC5"/>
    <w:rsid w:val="00C57B5E"/>
    <w:rsid w:val="00C96DF0"/>
    <w:rsid w:val="00CB06A9"/>
    <w:rsid w:val="00CB3C04"/>
    <w:rsid w:val="00CE38D9"/>
    <w:rsid w:val="00DB35C5"/>
    <w:rsid w:val="00DD588C"/>
    <w:rsid w:val="00DE0E62"/>
    <w:rsid w:val="00DE1909"/>
    <w:rsid w:val="00DF0F1E"/>
    <w:rsid w:val="00DF277E"/>
    <w:rsid w:val="00E02189"/>
    <w:rsid w:val="00E13092"/>
    <w:rsid w:val="00E33261"/>
    <w:rsid w:val="00E41E91"/>
    <w:rsid w:val="00E53CA9"/>
    <w:rsid w:val="00E63BAF"/>
    <w:rsid w:val="00E72EB5"/>
    <w:rsid w:val="00ED61C4"/>
    <w:rsid w:val="00F208C4"/>
    <w:rsid w:val="00FA7632"/>
    <w:rsid w:val="00FB420B"/>
    <w:rsid w:val="00FB5A59"/>
    <w:rsid w:val="00FC4680"/>
    <w:rsid w:val="00FD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C63D08"/>
  <w15:docId w15:val="{C5A6225B-0F31-4BAC-B8E4-CF3C7421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39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E0E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FB420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439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6">
    <w:name w:val="Hyperlink"/>
    <w:basedOn w:val="a0"/>
    <w:uiPriority w:val="99"/>
    <w:unhideWhenUsed/>
    <w:rsid w:val="00810949"/>
    <w:rPr>
      <w:color w:val="0000FF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810949"/>
    <w:rPr>
      <w:color w:val="605E5C"/>
      <w:shd w:val="clear" w:color="auto" w:fill="E1DFDD"/>
    </w:rPr>
  </w:style>
  <w:style w:type="paragraph" w:styleId="a7">
    <w:name w:val="Body Text"/>
    <w:basedOn w:val="a"/>
    <w:link w:val="a8"/>
    <w:uiPriority w:val="1"/>
    <w:qFormat/>
    <w:rsid w:val="006E17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8">
    <w:name w:val="Основний текст Знак"/>
    <w:basedOn w:val="a0"/>
    <w:link w:val="a7"/>
    <w:uiPriority w:val="1"/>
    <w:rsid w:val="006E1756"/>
    <w:rPr>
      <w:rFonts w:ascii="Times New Roman" w:eastAsia="Times New Roman" w:hAnsi="Times New Roman" w:cs="Times New Roman"/>
      <w:sz w:val="27"/>
      <w:szCs w:val="27"/>
    </w:rPr>
  </w:style>
  <w:style w:type="table" w:styleId="a9">
    <w:name w:val="Table Grid"/>
    <w:basedOn w:val="a1"/>
    <w:uiPriority w:val="59"/>
    <w:rsid w:val="006C3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AF3E8-699F-45EF-87AB-0798F3465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1668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Галя</dc:creator>
  <cp:lastModifiedBy>Долішняк Сніжана Михайлівна</cp:lastModifiedBy>
  <cp:revision>2</cp:revision>
  <cp:lastPrinted>2025-06-18T12:52:00Z</cp:lastPrinted>
  <dcterms:created xsi:type="dcterms:W3CDTF">2025-06-18T14:09:00Z</dcterms:created>
  <dcterms:modified xsi:type="dcterms:W3CDTF">2025-06-18T14:09:00Z</dcterms:modified>
</cp:coreProperties>
</file>