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B7223" w14:textId="77777777" w:rsidR="008F0DD1" w:rsidRDefault="000B7C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1237DD0" wp14:editId="199E421F">
            <wp:extent cx="438150" cy="609600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  <w:t>СЬ</w:t>
      </w:r>
    </w:p>
    <w:p w14:paraId="2026627D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14:paraId="7B9D0A9B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місто Коломия Івано-Франківської області</w:t>
      </w:r>
    </w:p>
    <w:p w14:paraId="52ACDB29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 О З П О Р Я Д Ж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Я</w:t>
      </w:r>
    </w:p>
    <w:p w14:paraId="4C60A1AA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міського голови</w:t>
      </w:r>
    </w:p>
    <w:p w14:paraId="3226D492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6B5A867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 Коломия</w:t>
      </w:r>
    </w:p>
    <w:p w14:paraId="520A3635" w14:textId="77777777" w:rsidR="008F0DD1" w:rsidRDefault="000B7C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CCE7155" w14:textId="49B0BED0" w:rsidR="008F0DD1" w:rsidRDefault="000B7C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 w:rsidR="00E00282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11</w:t>
      </w:r>
      <w:r w:rsid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>.06.2025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                                                                               № </w:t>
      </w:r>
      <w:r w:rsid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>261-р</w:t>
      </w:r>
    </w:p>
    <w:p w14:paraId="46DEC12A" w14:textId="75A024B5" w:rsidR="008F0DD1" w:rsidRDefault="008F0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heading=h.gjdgxs" w:colFirst="0" w:colLast="0"/>
      <w:bookmarkEnd w:id="0"/>
    </w:p>
    <w:p w14:paraId="1BAD3AED" w14:textId="77777777" w:rsidR="00A26204" w:rsidRDefault="00A262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b"/>
        <w:tblW w:w="9420" w:type="dxa"/>
        <w:tblInd w:w="60" w:type="dxa"/>
        <w:tblLayout w:type="fixed"/>
        <w:tblLook w:val="0400" w:firstRow="0" w:lastRow="0" w:firstColumn="0" w:lastColumn="0" w:noHBand="0" w:noVBand="1"/>
      </w:tblPr>
      <w:tblGrid>
        <w:gridCol w:w="4335"/>
        <w:gridCol w:w="5085"/>
      </w:tblGrid>
      <w:tr w:rsidR="008F0DD1" w14:paraId="493D4DE1" w14:textId="77777777">
        <w:tc>
          <w:tcPr>
            <w:tcW w:w="4335" w:type="dxa"/>
          </w:tcPr>
          <w:p w14:paraId="6AA548B0" w14:textId="07FEA88A" w:rsidR="008F0DD1" w:rsidRDefault="000B7C7B" w:rsidP="00AF5DAF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</w:t>
            </w:r>
            <w:r w:rsidR="00AF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утворення робочої групи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 розробки</w:t>
            </w:r>
            <w:r w:rsidR="00BE7D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BE7D6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Стратегії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F5D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розвитку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F5D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освіти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Коломийській міській територіальній громаді на період до 2027 року та Плану реалізації Стратегії </w:t>
            </w:r>
            <w:r w:rsidR="00AF5D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розвитку освіти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Коломийській міській територіальній громаді на 2025-202</w:t>
            </w:r>
            <w:r w:rsidR="00A516C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роки</w:t>
            </w:r>
          </w:p>
        </w:tc>
        <w:tc>
          <w:tcPr>
            <w:tcW w:w="5085" w:type="dxa"/>
          </w:tcPr>
          <w:p w14:paraId="61E27F5F" w14:textId="77777777" w:rsidR="008F0DD1" w:rsidRDefault="008F0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1DC15C95" w14:textId="77777777" w:rsidR="008F0DD1" w:rsidRDefault="008F0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1E0981EB" w14:textId="07D15799" w:rsidR="008F0DD1" w:rsidRDefault="000B7C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      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Відповідно до </w:t>
      </w:r>
      <w:r w:rsidR="00323AB8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323A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F61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законів України</w:t>
      </w:r>
      <w:r w:rsidR="00323A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«Про місцеве самоврядування»,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«Про</w:t>
      </w:r>
      <w:r w:rsidR="00323A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освіту»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323A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«Про повну загальну середню освіту», «Про дошкільну освіту», «Про 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позашкільну освіту», «Про охорону дитинства», Концепції реалізації державної політики у сфері реформування загальної середньої освіти «Нова українська школа» на період до 2029 року, схваленої розпорядженням Кабінету Міністрів України від 14.12.2016 № 988-р,</w:t>
      </w:r>
      <w:r w:rsidR="00A516CD" w:rsidRP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рішення</w:t>
      </w:r>
      <w:r w:rsid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Коломийської міської 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>ради</w:t>
      </w:r>
      <w:r w:rsidR="00A516CD" w:rsidRP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VII</w:t>
      </w:r>
      <w:r w:rsidR="009972E3" w:rsidRP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демократичного </w:t>
      </w:r>
      <w:r w:rsidR="00A516CD" w:rsidRP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скликання від 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>.202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516CD" w:rsidRPr="00A516CD">
        <w:rPr>
          <w:rFonts w:ascii="Times New Roman" w:eastAsia="Times New Roman" w:hAnsi="Times New Roman" w:cs="Times New Roman"/>
          <w:color w:val="000000"/>
          <w:sz w:val="28"/>
          <w:szCs w:val="28"/>
        </w:rPr>
        <w:t>року №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3302-50/2023-50 «Про затвердження </w:t>
      </w:r>
      <w:r w:rsidR="001C3AE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921A2">
        <w:rPr>
          <w:rFonts w:ascii="Times New Roman" w:eastAsia="Times New Roman" w:hAnsi="Times New Roman" w:cs="Times New Roman"/>
          <w:color w:val="000000"/>
          <w:sz w:val="28"/>
          <w:szCs w:val="28"/>
        </w:rPr>
        <w:t>тратегії розвитку Коломийської міської територіальної громади на період до 2027 року в новій редакції»</w:t>
      </w:r>
      <w:r w:rsidR="009972E3">
        <w:rPr>
          <w:rFonts w:ascii="Times New Roman" w:eastAsia="Times New Roman" w:hAnsi="Times New Roman" w:cs="Times New Roman"/>
          <w:color w:val="000000"/>
          <w:sz w:val="28"/>
          <w:szCs w:val="28"/>
        </w:rPr>
        <w:t>, з метою розвитку освіти Коломийської міської територіальної громади в рамкам проєкту «Віднова», що впроваджується Мережею правового розвитку у співпраці з гуманітарною організацією «Людина в біді» за фінансової підтримки Чеської агенції розвитку:</w:t>
      </w:r>
    </w:p>
    <w:p w14:paraId="6DC9DA47" w14:textId="77777777" w:rsidR="008F0DD1" w:rsidRPr="00A26204" w:rsidRDefault="008F0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C7C1B0" w14:textId="6C46C06C" w:rsidR="008F0DD1" w:rsidRDefault="000B7C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Утворити робочу групу з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озробки Стратегії 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>освіти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Коломийській міській територіальній громаді на період до 2027 року та Плану реалізації Стратегії 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 xml:space="preserve">розвитку освіти </w:t>
      </w:r>
      <w:r>
        <w:rPr>
          <w:rFonts w:ascii="Times New Roman" w:eastAsia="Times New Roman" w:hAnsi="Times New Roman" w:cs="Times New Roman"/>
          <w:sz w:val="28"/>
          <w:szCs w:val="28"/>
        </w:rPr>
        <w:t>в Коломийській міській територіальній громаді на 2025-202</w:t>
      </w:r>
      <w:r w:rsidR="00E003F3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(далі – робоча група) та затвердити її персональний склад (додається).</w:t>
      </w:r>
    </w:p>
    <w:p w14:paraId="515E6C5B" w14:textId="77777777" w:rsidR="008F0DD1" w:rsidRDefault="000B7C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Робочій групі забезпечити:</w:t>
      </w:r>
    </w:p>
    <w:p w14:paraId="2E6FBCCC" w14:textId="6C2FA715" w:rsidR="008F0DD1" w:rsidRDefault="00933234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 xml:space="preserve">2.1. Розробку Стратегії 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 xml:space="preserve">розвитку освіти 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>в Коломийській міській територіальній громаді на період до 2027 року;</w:t>
      </w:r>
    </w:p>
    <w:p w14:paraId="0C8DB112" w14:textId="5D6FFB3C" w:rsidR="00A26204" w:rsidRDefault="00933234" w:rsidP="008F61FB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>2.2. Розробку Плану реалізації Стратегії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 xml:space="preserve"> розвитку освіти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 xml:space="preserve"> в Коломийській міській територіальній громаді на 2025-202</w:t>
      </w:r>
      <w:r w:rsidR="00804073">
        <w:rPr>
          <w:rFonts w:ascii="Times New Roman" w:eastAsia="Times New Roman" w:hAnsi="Times New Roman" w:cs="Times New Roman"/>
          <w:sz w:val="28"/>
          <w:szCs w:val="28"/>
        </w:rPr>
        <w:t>7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 xml:space="preserve"> роки.</w:t>
      </w:r>
    </w:p>
    <w:p w14:paraId="755A8BA8" w14:textId="1C1FA823" w:rsidR="008F0DD1" w:rsidRDefault="00933234" w:rsidP="00A26204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>3. Контроль за виконанням розпорядження покласти на заступника міського голови</w:t>
      </w:r>
      <w:r w:rsidR="00AF5DAF">
        <w:rPr>
          <w:rFonts w:ascii="Times New Roman" w:eastAsia="Times New Roman" w:hAnsi="Times New Roman" w:cs="Times New Roman"/>
          <w:sz w:val="28"/>
          <w:szCs w:val="28"/>
        </w:rPr>
        <w:t xml:space="preserve"> Юлію ТИМКІВ</w:t>
      </w:r>
      <w:r w:rsidR="000B7C7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8C27373" w14:textId="77777777" w:rsidR="00AF5DAF" w:rsidRDefault="00AF5DAF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82D982" w14:textId="77777777" w:rsidR="00933234" w:rsidRDefault="00933234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DDCF61" w14:textId="77777777" w:rsidR="00E003F3" w:rsidRDefault="00E003F3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FA3717" w14:textId="77777777" w:rsidR="00E003F3" w:rsidRDefault="00E003F3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310D38" w14:textId="77777777" w:rsidR="00E003F3" w:rsidRPr="00A26204" w:rsidRDefault="00E003F3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B6EA63" w14:textId="4837DFBD" w:rsidR="00933234" w:rsidRPr="00933234" w:rsidRDefault="00B10EC6" w:rsidP="009332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0B7C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іськ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ий</w:t>
      </w:r>
      <w:r w:rsidR="000B7C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B7C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голов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0B7C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                                         </w:t>
      </w:r>
      <w:r w:rsidR="00AF5D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E04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Богдан СТАНІСЛАВСЬКИЙ</w:t>
      </w:r>
    </w:p>
    <w:p w14:paraId="01B340E3" w14:textId="4E226CAC" w:rsidR="00E003F3" w:rsidRDefault="00E003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08F8F8" w14:textId="77777777" w:rsidR="00E003F3" w:rsidRDefault="00E003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2FC1C7D" w14:textId="77777777" w:rsidR="00E003F3" w:rsidRDefault="00E003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320FA2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D93516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241D363" w14:textId="03ADB3AE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9D2D57B" w14:textId="68549D28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1E00B2" w14:textId="470D5520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8789C2" w14:textId="1BBCCF37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5662E7F" w14:textId="2C129CD9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117FB16" w14:textId="7008550E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AB3E0AB" w14:textId="31BEA6DC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141C3C" w14:textId="708C3396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A40331" w14:textId="281B58D3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C2B7151" w14:textId="69A70205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705729A" w14:textId="370A504B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1B718A0" w14:textId="083881A1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D1A63F" w14:textId="57E3B7E5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612B384" w14:textId="267DBB4D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87457A" w14:textId="20811E42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7281A7" w14:textId="07E49593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74ADAD4" w14:textId="3DB9DA39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DF58311" w14:textId="6EB1EC27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BD9139" w14:textId="157917B1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18EAEED" w14:textId="39D99AD5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15A3F6" w14:textId="153FF241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13D7204" w14:textId="3D4BEB74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949F7A" w14:textId="74B6D918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5B35C64" w14:textId="6CEC26BE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972CA0" w14:textId="5497DBA7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0D2743A" w14:textId="04C1B7C1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B3230F" w14:textId="77777777" w:rsidR="00E00282" w:rsidRDefault="00E002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9AFE05F" w14:textId="4F214805" w:rsidR="0056295A" w:rsidRDefault="0056295A" w:rsidP="00E00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AD4D882" w14:textId="6282D442" w:rsidR="00E00282" w:rsidRDefault="00E00282" w:rsidP="00E00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015CA6F" w14:textId="77777777" w:rsidR="00E00282" w:rsidRDefault="00E00282" w:rsidP="00E00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919867" w14:textId="77777777" w:rsidR="00E00282" w:rsidRDefault="00E00282" w:rsidP="00E00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                                                   </w:t>
      </w:r>
      <w:bookmarkStart w:id="1" w:name="_Hlk199501011"/>
    </w:p>
    <w:p w14:paraId="43A0B89C" w14:textId="6F03D1B9" w:rsidR="00E00282" w:rsidRPr="00E00282" w:rsidRDefault="00E00282" w:rsidP="00E00282">
      <w:pPr>
        <w:shd w:val="clear" w:color="auto" w:fill="FFFFFF"/>
        <w:spacing w:after="0" w:line="240" w:lineRule="auto"/>
        <w:ind w:left="57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ЗАТВЕРДЖЕНО</w:t>
      </w:r>
    </w:p>
    <w:p w14:paraId="7623B5FD" w14:textId="32F38F13" w:rsidR="00E00282" w:rsidRDefault="00E00282" w:rsidP="00E00282">
      <w:pPr>
        <w:shd w:val="clear" w:color="auto" w:fill="FFFFFF"/>
        <w:spacing w:after="0" w:line="240" w:lineRule="auto"/>
        <w:ind w:firstLine="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розпорядження міського голови                       </w:t>
      </w:r>
      <w:bookmarkStart w:id="2" w:name="_GoBack"/>
      <w:bookmarkEnd w:id="2"/>
      <w:r w:rsidRP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</w:p>
    <w:p w14:paraId="5E86D8F0" w14:textId="44957BD0" w:rsidR="00E00282" w:rsidRPr="00E00282" w:rsidRDefault="00E00282" w:rsidP="00E00282">
      <w:pPr>
        <w:shd w:val="clear" w:color="auto" w:fill="FFFFFF"/>
        <w:tabs>
          <w:tab w:val="left" w:pos="5670"/>
          <w:tab w:val="left" w:pos="5812"/>
          <w:tab w:val="left" w:pos="5954"/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</w:t>
      </w:r>
      <w:r w:rsidRPr="00E00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11.06.2025 № 261-р</w:t>
      </w:r>
    </w:p>
    <w:bookmarkEnd w:id="1"/>
    <w:p w14:paraId="763D4820" w14:textId="77777777" w:rsidR="00E00282" w:rsidRPr="00E00282" w:rsidRDefault="00E00282" w:rsidP="00E00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04E4C5" w14:textId="77777777" w:rsidR="00E00282" w:rsidRPr="00E00282" w:rsidRDefault="00E00282" w:rsidP="00E00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ПЕРСОНАЛЬНИЙ СКЛАД</w:t>
      </w:r>
    </w:p>
    <w:p w14:paraId="5EC917D5" w14:textId="77777777" w:rsidR="00E00282" w:rsidRPr="00E00282" w:rsidRDefault="00E00282" w:rsidP="00E00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робочої групи </w:t>
      </w:r>
      <w:r w:rsidRPr="00E00282">
        <w:rPr>
          <w:rFonts w:ascii="Times New Roman" w:eastAsia="Times New Roman" w:hAnsi="Times New Roman" w:cs="Times New Roman"/>
          <w:b/>
          <w:sz w:val="28"/>
          <w:szCs w:val="28"/>
        </w:rPr>
        <w:t xml:space="preserve">з розробки Стратегії </w:t>
      </w:r>
      <w:r w:rsidRPr="00E00282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розвитку освіти</w:t>
      </w:r>
      <w:r w:rsidRPr="00E00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0282">
        <w:rPr>
          <w:rFonts w:ascii="Times New Roman" w:eastAsia="Times New Roman" w:hAnsi="Times New Roman" w:cs="Times New Roman"/>
          <w:b/>
          <w:sz w:val="28"/>
          <w:szCs w:val="28"/>
        </w:rPr>
        <w:t xml:space="preserve">в Коломийській міській територіальній громаді на період до 2027 року та розроблення Плану реалізації Стратегії </w:t>
      </w:r>
      <w:r w:rsidRPr="00E00282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розвитку освіти</w:t>
      </w:r>
      <w:r w:rsidRPr="00E00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0282">
        <w:rPr>
          <w:rFonts w:ascii="Times New Roman" w:eastAsia="Times New Roman" w:hAnsi="Times New Roman" w:cs="Times New Roman"/>
          <w:b/>
          <w:sz w:val="28"/>
          <w:szCs w:val="28"/>
        </w:rPr>
        <w:t>в Коломийській міській територіальній громаді на 2025-2027 роки</w:t>
      </w: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3A41E0B" w14:textId="77777777" w:rsidR="00E00282" w:rsidRPr="00E00282" w:rsidRDefault="00E00282" w:rsidP="00E00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634" w:type="dxa"/>
        <w:tblLayout w:type="fixed"/>
        <w:tblLook w:val="0400" w:firstRow="0" w:lastRow="0" w:firstColumn="0" w:lastColumn="0" w:noHBand="0" w:noVBand="1"/>
      </w:tblPr>
      <w:tblGrid>
        <w:gridCol w:w="2841"/>
        <w:gridCol w:w="644"/>
        <w:gridCol w:w="5991"/>
        <w:gridCol w:w="158"/>
      </w:tblGrid>
      <w:tr w:rsidR="00E00282" w:rsidRPr="00E00282" w14:paraId="2CC5E93D" w14:textId="77777777" w:rsidTr="00E00282">
        <w:trPr>
          <w:gridAfter w:val="1"/>
          <w:wAfter w:w="158" w:type="dxa"/>
        </w:trPr>
        <w:tc>
          <w:tcPr>
            <w:tcW w:w="2841" w:type="dxa"/>
          </w:tcPr>
          <w:p w14:paraId="2A2179C5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ТИМКІВ</w:t>
            </w:r>
          </w:p>
          <w:p w14:paraId="61493203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Юлія Йосипівна</w:t>
            </w:r>
          </w:p>
          <w:p w14:paraId="501086D0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5" w:type="dxa"/>
            <w:gridSpan w:val="2"/>
          </w:tcPr>
          <w:p w14:paraId="2510BEB8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- заступник міського голови, </w:t>
            </w: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голова робочої групи</w:t>
            </w:r>
          </w:p>
          <w:p w14:paraId="0E715491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00282" w:rsidRPr="00E00282" w14:paraId="046AAD3F" w14:textId="77777777" w:rsidTr="00E00282">
        <w:trPr>
          <w:gridAfter w:val="1"/>
          <w:wAfter w:w="158" w:type="dxa"/>
          <w:trHeight w:val="813"/>
        </w:trPr>
        <w:tc>
          <w:tcPr>
            <w:tcW w:w="2841" w:type="dxa"/>
          </w:tcPr>
          <w:p w14:paraId="3F91833B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КОЗЛОВСЬКА</w:t>
            </w:r>
          </w:p>
          <w:p w14:paraId="4C643F81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Марія Василівна</w:t>
            </w:r>
          </w:p>
          <w:p w14:paraId="3CE5263C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635" w:type="dxa"/>
            <w:gridSpan w:val="2"/>
          </w:tcPr>
          <w:p w14:paraId="3DF894A1" w14:textId="77777777" w:rsidR="00E00282" w:rsidRPr="00E00282" w:rsidRDefault="00E00282" w:rsidP="00E00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начальник управління освіти,</w:t>
            </w: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заступник голови робочої групи </w:t>
            </w:r>
          </w:p>
        </w:tc>
      </w:tr>
      <w:tr w:rsidR="00E00282" w:rsidRPr="00E00282" w14:paraId="0DF8421B" w14:textId="77777777" w:rsidTr="00E00282">
        <w:trPr>
          <w:gridAfter w:val="1"/>
          <w:wAfter w:w="158" w:type="dxa"/>
        </w:trPr>
        <w:tc>
          <w:tcPr>
            <w:tcW w:w="2841" w:type="dxa"/>
          </w:tcPr>
          <w:p w14:paraId="0B850BAD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ТЕРЛЕЦЬКА</w:t>
            </w:r>
          </w:p>
          <w:p w14:paraId="0A1DB1C2" w14:textId="77777777" w:rsidR="00E00282" w:rsidRPr="00E00282" w:rsidRDefault="00E00282" w:rsidP="00E0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Діана Ігорівна</w:t>
            </w:r>
          </w:p>
          <w:p w14:paraId="30392503" w14:textId="77777777" w:rsidR="00E00282" w:rsidRPr="00E00282" w:rsidRDefault="00E00282" w:rsidP="00E00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635" w:type="dxa"/>
            <w:gridSpan w:val="2"/>
          </w:tcPr>
          <w:p w14:paraId="1B4DAD26" w14:textId="77777777" w:rsidR="00E00282" w:rsidRPr="00E00282" w:rsidRDefault="00E00282" w:rsidP="00E00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головний спеціаліст управління освіти,</w:t>
            </w: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секретар робочої групи</w:t>
            </w:r>
          </w:p>
        </w:tc>
      </w:tr>
      <w:tr w:rsidR="00E00282" w:rsidRPr="00E00282" w14:paraId="6A3AAD58" w14:textId="77777777" w:rsidTr="00E00282">
        <w:trPr>
          <w:gridAfter w:val="1"/>
          <w:wAfter w:w="158" w:type="dxa"/>
          <w:trHeight w:val="682"/>
        </w:trPr>
        <w:tc>
          <w:tcPr>
            <w:tcW w:w="9476" w:type="dxa"/>
            <w:gridSpan w:val="3"/>
          </w:tcPr>
          <w:p w14:paraId="080CBB3C" w14:textId="77777777" w:rsidR="00E00282" w:rsidRPr="00E00282" w:rsidRDefault="00E00282" w:rsidP="00E0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B77B3D4" w14:textId="77777777" w:rsidR="00E00282" w:rsidRPr="00E00282" w:rsidRDefault="00E00282" w:rsidP="00E00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Члени робочої групи:</w:t>
            </w:r>
          </w:p>
        </w:tc>
      </w:tr>
      <w:tr w:rsidR="00E00282" w:rsidRPr="00E00282" w14:paraId="536D0690" w14:textId="77777777" w:rsidTr="00E00282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trHeight w:val="6802"/>
        </w:trPr>
        <w:tc>
          <w:tcPr>
            <w:tcW w:w="3485" w:type="dxa"/>
            <w:gridSpan w:val="2"/>
          </w:tcPr>
          <w:p w14:paraId="351557BE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АНДРУШКО</w:t>
            </w:r>
          </w:p>
          <w:p w14:paraId="0ED3F68F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Мар’яна Дмитрівна</w:t>
            </w:r>
          </w:p>
          <w:p w14:paraId="74A679F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1A173B6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ВАГНАЛАСТЕНКО</w:t>
            </w:r>
          </w:p>
          <w:p w14:paraId="19E0E084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Людмила Володимирівна </w:t>
            </w:r>
          </w:p>
          <w:p w14:paraId="6311E1C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401031A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ГРИЦЮК</w:t>
            </w:r>
          </w:p>
          <w:p w14:paraId="484D34F2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Ірина Василівна</w:t>
            </w:r>
          </w:p>
          <w:p w14:paraId="54F515F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595937DE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ЗЕЛИК</w:t>
            </w:r>
          </w:p>
          <w:p w14:paraId="4EC118E3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Ольга Миколаївна</w:t>
            </w:r>
          </w:p>
          <w:p w14:paraId="60E4A31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E5289E5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ЗІНЕЦЬ-МАЦИШИН</w:t>
            </w:r>
          </w:p>
          <w:p w14:paraId="7F80E16A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Соломія Сергіївна</w:t>
            </w:r>
          </w:p>
          <w:p w14:paraId="0E54ADC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619C428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КОВТУН</w:t>
            </w:r>
          </w:p>
          <w:p w14:paraId="42B1F416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Валерій Іванович</w:t>
            </w:r>
          </w:p>
          <w:p w14:paraId="3FEDDA2A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2D765D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6B7247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КОВАЛЬЧУК</w:t>
            </w:r>
          </w:p>
          <w:p w14:paraId="010BE0F8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Володимир Миколайович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3FC22F09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9334CE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5D7B30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КОДІНА</w:t>
            </w:r>
          </w:p>
          <w:p w14:paraId="6E4B8453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Мар’яна Іванівна</w:t>
            </w:r>
          </w:p>
          <w:p w14:paraId="6220649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FBF687F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D1884B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КОЛЕСНИК</w:t>
            </w:r>
          </w:p>
          <w:p w14:paraId="70A90DC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Володимир Ярославович</w:t>
            </w:r>
          </w:p>
          <w:p w14:paraId="20820081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65A28B5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D88B69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ЛИСИШИН</w:t>
            </w:r>
          </w:p>
          <w:p w14:paraId="7D6904F2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Мар’яна Василівна </w:t>
            </w:r>
          </w:p>
          <w:p w14:paraId="40EFB4E5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FB8E22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887921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МАРЧУК</w:t>
            </w:r>
          </w:p>
          <w:p w14:paraId="7D9BCB77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Ольга Юріївна</w:t>
            </w:r>
          </w:p>
          <w:p w14:paraId="5CD98452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B633CE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EE1C89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МАКСИМ’ЮК</w:t>
            </w:r>
          </w:p>
          <w:p w14:paraId="68C97E2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Галина Олександрівна</w:t>
            </w:r>
          </w:p>
          <w:p w14:paraId="77F360C2" w14:textId="4ED3F946" w:rsid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50EC39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B0C7B2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НЕМІШ</w:t>
            </w:r>
          </w:p>
          <w:p w14:paraId="01E9FCAA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Елла Богданівна </w:t>
            </w:r>
          </w:p>
          <w:p w14:paraId="68C6690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B910C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ПАСІЧНА</w:t>
            </w:r>
          </w:p>
          <w:p w14:paraId="3CC6410B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Ганна Миколаївна</w:t>
            </w:r>
          </w:p>
          <w:p w14:paraId="1CBA2228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BBD263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ПРОКОПІВ</w:t>
            </w:r>
          </w:p>
          <w:p w14:paraId="12708D23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Людмила Ярославівна</w:t>
            </w:r>
          </w:p>
          <w:p w14:paraId="623BAE9B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6A65D7C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РЕКУНИК</w:t>
            </w:r>
          </w:p>
          <w:p w14:paraId="575D1B1D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Марія Дмитрівна</w:t>
            </w:r>
          </w:p>
          <w:p w14:paraId="29E602C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8062F16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РИБЧИН</w:t>
            </w:r>
          </w:p>
          <w:p w14:paraId="20495D2C" w14:textId="77777777" w:rsidR="00E00282" w:rsidRPr="00E00282" w:rsidRDefault="00E00282" w:rsidP="00633E91">
            <w:pPr>
              <w:spacing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Володимир Володимирович      </w:t>
            </w:r>
          </w:p>
          <w:p w14:paraId="39883654" w14:textId="1271D3BE" w:rsid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3D4E4BC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</w:rPr>
            </w:pPr>
          </w:p>
          <w:p w14:paraId="39990A16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СМОЛІНА</w:t>
            </w:r>
          </w:p>
          <w:p w14:paraId="3F24B21A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Тетяна Степанівна</w:t>
            </w:r>
          </w:p>
          <w:p w14:paraId="7DD16D8D" w14:textId="0957C96E" w:rsid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07D73F3B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10"/>
                <w:szCs w:val="10"/>
              </w:rPr>
            </w:pPr>
          </w:p>
          <w:p w14:paraId="6664BFD1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ФЕНИН</w:t>
            </w:r>
          </w:p>
          <w:p w14:paraId="421FB008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Тетяна Василівна</w:t>
            </w:r>
          </w:p>
          <w:p w14:paraId="54B10D7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75E0039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ЯКУБОВСЬКА</w:t>
            </w:r>
          </w:p>
          <w:p w14:paraId="5C3B3F75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Оксана Ярославівна</w:t>
            </w:r>
          </w:p>
          <w:p w14:paraId="1FFF1AEB" w14:textId="77777777" w:rsidR="00E00282" w:rsidRPr="00E00282" w:rsidRDefault="00E00282" w:rsidP="00633E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9" w:type="dxa"/>
            <w:gridSpan w:val="2"/>
          </w:tcPr>
          <w:p w14:paraId="18B87DF8" w14:textId="77777777" w:rsidR="00E00282" w:rsidRPr="00E00282" w:rsidRDefault="00E00282" w:rsidP="00633E91">
            <w:pPr>
              <w:numPr>
                <w:ilvl w:val="0"/>
                <w:numId w:val="1"/>
              </w:numPr>
              <w:tabs>
                <w:tab w:val="left" w:pos="324"/>
              </w:tabs>
              <w:spacing w:after="0" w:line="240" w:lineRule="auto"/>
              <w:ind w:left="41" w:hanging="41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директор Коломийського закладу дошкільної освіти (ясла-садок) №14 «Світанок»</w:t>
            </w:r>
          </w:p>
          <w:p w14:paraId="78C54957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39B7BED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EEE0D89" w14:textId="77777777" w:rsidR="00E00282" w:rsidRPr="00E00282" w:rsidRDefault="00E00282" w:rsidP="00633E91">
            <w:pPr>
              <w:numPr>
                <w:ilvl w:val="0"/>
                <w:numId w:val="1"/>
              </w:numPr>
              <w:tabs>
                <w:tab w:val="left" w:pos="345"/>
              </w:tabs>
              <w:spacing w:after="0" w:line="240" w:lineRule="auto"/>
              <w:ind w:left="41" w:hanging="4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заступник директора Центру позашкільної освіти </w:t>
            </w:r>
          </w:p>
          <w:p w14:paraId="4D8A23D3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478D3470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00"/>
              </w:tabs>
              <w:spacing w:after="0" w:line="240" w:lineRule="auto"/>
              <w:ind w:left="41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директор Центру професійного розвитку педагогічних працівників </w:t>
            </w:r>
          </w:p>
          <w:p w14:paraId="0F217DEA" w14:textId="77777777" w:rsidR="00E00282" w:rsidRPr="00E00282" w:rsidRDefault="00E00282" w:rsidP="00633E91">
            <w:p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12E82997" w14:textId="77777777" w:rsidR="00E00282" w:rsidRPr="00E00282" w:rsidRDefault="00E00282" w:rsidP="00633E91">
            <w:p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6F904671" w14:textId="77777777" w:rsidR="00E00282" w:rsidRPr="00E00282" w:rsidRDefault="00E00282" w:rsidP="00633E91">
            <w:p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0CEB4CEC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75"/>
              </w:tabs>
              <w:spacing w:after="0" w:line="240" w:lineRule="auto"/>
              <w:ind w:left="41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Коломийського закладу дошкільної освіти (ясла-садок) №11 «Сонечко»</w:t>
            </w:r>
          </w:p>
          <w:p w14:paraId="39F2B48E" w14:textId="77777777" w:rsidR="00E00282" w:rsidRPr="00E00282" w:rsidRDefault="00E00282" w:rsidP="00633E91">
            <w:pPr>
              <w:tabs>
                <w:tab w:val="left" w:pos="37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F05759E" w14:textId="77777777" w:rsidR="00E00282" w:rsidRPr="00E00282" w:rsidRDefault="00E00282" w:rsidP="00633E91">
            <w:pPr>
              <w:tabs>
                <w:tab w:val="left" w:pos="37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F7DF38E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24"/>
              </w:tabs>
              <w:spacing w:after="0" w:line="240" w:lineRule="auto"/>
              <w:ind w:left="46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голова громадської організації «Трикутник»</w:t>
            </w:r>
          </w:p>
          <w:p w14:paraId="1DF58187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E76E418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ind w:left="18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2195491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ind w:left="18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CE3597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24"/>
              </w:tabs>
              <w:spacing w:after="0" w:line="240" w:lineRule="auto"/>
              <w:ind w:left="41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директор Коломийського педагогічного фахового коледжу Івано-Франківської обласної ради 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за згодою)</w:t>
            </w:r>
          </w:p>
          <w:p w14:paraId="01EA9F73" w14:textId="77777777" w:rsidR="00E00282" w:rsidRPr="00E00282" w:rsidRDefault="00E00282" w:rsidP="00633E91">
            <w:pPr>
              <w:tabs>
                <w:tab w:val="left" w:pos="608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0F3BE18" w14:textId="77777777" w:rsidR="00E00282" w:rsidRPr="00E00282" w:rsidRDefault="00E00282" w:rsidP="00633E91">
            <w:pPr>
              <w:tabs>
                <w:tab w:val="left" w:pos="608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1D0705A" w14:textId="77777777" w:rsidR="00E00282" w:rsidRPr="00E00282" w:rsidRDefault="00E00282" w:rsidP="00633E91">
            <w:pPr>
              <w:spacing w:line="240" w:lineRule="auto"/>
              <w:ind w:left="41" w:hanging="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Коломийського ліцею №4 імені Сергія Лисенка ( за згодою)</w:t>
            </w:r>
          </w:p>
          <w:p w14:paraId="7472FEC7" w14:textId="77777777" w:rsidR="00E00282" w:rsidRPr="00E00282" w:rsidRDefault="00E00282" w:rsidP="00633E91">
            <w:pPr>
              <w:spacing w:line="240" w:lineRule="auto"/>
              <w:ind w:left="41" w:hanging="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AA504C9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7B593D3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BF4C26A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183"/>
                <w:tab w:val="left" w:pos="1005"/>
              </w:tabs>
              <w:spacing w:line="240" w:lineRule="auto"/>
              <w:ind w:hanging="708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управління культури та туризму</w:t>
            </w:r>
          </w:p>
          <w:p w14:paraId="77D3689F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ind w:left="4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04618F61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ind w:left="4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2DC63A35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ind w:left="4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28B3BF0C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183"/>
                <w:tab w:val="left" w:pos="1005"/>
              </w:tabs>
              <w:spacing w:line="240" w:lineRule="auto"/>
              <w:ind w:hanging="703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управління спорту</w:t>
            </w:r>
          </w:p>
          <w:p w14:paraId="12B50741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ind w:left="4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45E3FE90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56A9ABC2" w14:textId="77777777" w:rsidR="00E00282" w:rsidRPr="00E00282" w:rsidRDefault="00E00282" w:rsidP="00633E91">
            <w:pPr>
              <w:tabs>
                <w:tab w:val="left" w:pos="183"/>
                <w:tab w:val="left" w:pos="10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заступник директора з навчально-виховної роботи Коломийського ліцею №1 імені </w:t>
            </w:r>
            <w:proofErr w:type="spellStart"/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В.Стефаника</w:t>
            </w:r>
            <w:proofErr w:type="spellEnd"/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позаштатний 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радник міського голови з питань освіти </w:t>
            </w:r>
          </w:p>
          <w:p w14:paraId="462F1C53" w14:textId="77777777" w:rsidR="00E00282" w:rsidRPr="00E00282" w:rsidRDefault="00E00282" w:rsidP="00633E91">
            <w:pPr>
              <w:tabs>
                <w:tab w:val="left" w:pos="3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85E76BE" w14:textId="77777777" w:rsidR="00E00282" w:rsidRPr="00E00282" w:rsidRDefault="00E00282" w:rsidP="00633E91">
            <w:pPr>
              <w:tabs>
                <w:tab w:val="left" w:pos="3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AFE21A6" w14:textId="77777777" w:rsidR="00E00282" w:rsidRPr="00E00282" w:rsidRDefault="00E00282" w:rsidP="00633E91">
            <w:pPr>
              <w:tabs>
                <w:tab w:val="left" w:pos="3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5DDA37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24"/>
              </w:tabs>
              <w:spacing w:after="0" w:line="240" w:lineRule="auto"/>
              <w:ind w:left="41" w:hanging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 Центру позашкільної освіти </w:t>
            </w:r>
          </w:p>
          <w:p w14:paraId="65891BA9" w14:textId="77777777" w:rsidR="00E00282" w:rsidRPr="00E00282" w:rsidRDefault="00E00282" w:rsidP="00633E91">
            <w:pPr>
              <w:spacing w:line="240" w:lineRule="auto"/>
              <w:ind w:left="41" w:hanging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7F71EA0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E5ED71D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76F3818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ind w:left="41" w:hanging="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- виконуюча обов’язки директора Коломийського ліцею №1 імені В. Стефаника (за згодою)</w:t>
            </w:r>
          </w:p>
          <w:p w14:paraId="60C7D246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D43C4E4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BE52D47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15"/>
              </w:tabs>
              <w:spacing w:after="0" w:line="240" w:lineRule="auto"/>
              <w:ind w:left="41" w:hanging="4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вчитель початкових класів </w:t>
            </w: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Коломийського ліцею №1 імені </w:t>
            </w:r>
            <w:proofErr w:type="spellStart"/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В.Стефаника</w:t>
            </w:r>
            <w:proofErr w:type="spellEnd"/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позаштатний радник міського голови з питань освіти </w:t>
            </w:r>
          </w:p>
          <w:p w14:paraId="3206DD74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C6A6AC1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98E501F" w14:textId="77777777" w:rsidR="00E00282" w:rsidRPr="00E00282" w:rsidRDefault="00E00282" w:rsidP="00633E91">
            <w:pPr>
              <w:spacing w:line="240" w:lineRule="auto"/>
              <w:ind w:left="41" w:hanging="4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директор Коломийського ліцею №9 (за згодою)</w:t>
            </w:r>
          </w:p>
          <w:p w14:paraId="53A47F37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8B14588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3C56977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15"/>
              </w:tabs>
              <w:spacing w:after="0" w:line="240" w:lineRule="auto"/>
              <w:ind w:left="41" w:hanging="4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завідувач навчально-виробничої практики Коломийського педагогічного коледжу, кандидат психологічних наук, позаштатний 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радник міського голови з питань освіти</w:t>
            </w:r>
          </w:p>
          <w:p w14:paraId="776BEC1E" w14:textId="77777777" w:rsidR="00E00282" w:rsidRPr="00E00282" w:rsidRDefault="00E00282" w:rsidP="00633E91">
            <w:pPr>
              <w:tabs>
                <w:tab w:val="left" w:pos="3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4E3EB4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405"/>
              </w:tabs>
              <w:spacing w:after="0" w:line="240" w:lineRule="auto"/>
              <w:ind w:left="41" w:hanging="41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фахівець (консультант) комунальної установи «</w:t>
            </w:r>
            <w:proofErr w:type="spellStart"/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Інклюзивно</w:t>
            </w:r>
            <w:proofErr w:type="spellEnd"/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-ресурсний центр»</w:t>
            </w:r>
          </w:p>
          <w:p w14:paraId="0EC81FFD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E7FE0EA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AE43DBB" w14:textId="77777777" w:rsidR="00E00282" w:rsidRPr="00E00282" w:rsidRDefault="00E00282" w:rsidP="00633E91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Коломийського ліцею №8 (за згодою)</w:t>
            </w:r>
          </w:p>
          <w:p w14:paraId="21212F23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11A2377" w14:textId="77777777" w:rsidR="00E00282" w:rsidRPr="00E00282" w:rsidRDefault="00E00282" w:rsidP="00633E9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2CF463A" w14:textId="77777777" w:rsidR="00E00282" w:rsidRPr="00E00282" w:rsidRDefault="00E00282" w:rsidP="00633E91">
            <w:pPr>
              <w:numPr>
                <w:ilvl w:val="0"/>
                <w:numId w:val="2"/>
              </w:numPr>
              <w:tabs>
                <w:tab w:val="left" w:pos="324"/>
                <w:tab w:val="left" w:pos="510"/>
              </w:tabs>
              <w:spacing w:after="0" w:line="240" w:lineRule="auto"/>
              <w:ind w:left="41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директор Коломийського закладу дошкільної освіти (ясла-садок) №9 «Веселка»</w:t>
            </w:r>
          </w:p>
          <w:p w14:paraId="54C5E92C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478F2F7A" w14:textId="77777777" w:rsidR="00E00282" w:rsidRPr="00E00282" w:rsidRDefault="00E00282" w:rsidP="00633E91">
            <w:pPr>
              <w:tabs>
                <w:tab w:val="left" w:pos="324"/>
              </w:tabs>
              <w:spacing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5B1D23C6" w14:textId="77777777" w:rsidR="00E00282" w:rsidRPr="00E00282" w:rsidRDefault="00E00282" w:rsidP="00633E91">
            <w:pPr>
              <w:numPr>
                <w:ilvl w:val="0"/>
                <w:numId w:val="1"/>
              </w:numPr>
              <w:tabs>
                <w:tab w:val="left" w:pos="324"/>
              </w:tabs>
              <w:spacing w:after="0" w:line="240" w:lineRule="auto"/>
              <w:ind w:left="183" w:firstLine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директор Коломийського закладу дошкільної освіти (ясла-садок) №7 «Росинка»</w:t>
            </w:r>
          </w:p>
          <w:p w14:paraId="07F25593" w14:textId="77777777" w:rsidR="00E00282" w:rsidRPr="00E00282" w:rsidRDefault="00E00282" w:rsidP="00633E91">
            <w:pPr>
              <w:tabs>
                <w:tab w:val="left" w:pos="324"/>
              </w:tabs>
              <w:spacing w:after="0" w:line="240" w:lineRule="auto"/>
              <w:ind w:left="183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76C9986E" w14:textId="77777777" w:rsidR="00E00282" w:rsidRPr="00E00282" w:rsidRDefault="00E00282" w:rsidP="00633E91">
            <w:pPr>
              <w:tabs>
                <w:tab w:val="left" w:pos="36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E99E5C" w14:textId="77777777" w:rsidR="00E00282" w:rsidRPr="00E00282" w:rsidRDefault="00E00282" w:rsidP="00633E91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left="183" w:firstLine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директор Коломийського ліцею №5 імені </w:t>
            </w:r>
            <w:proofErr w:type="spellStart"/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>Т.Г.Шевченка</w:t>
            </w:r>
            <w:proofErr w:type="spellEnd"/>
            <w:r w:rsidRPr="00E002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 за згодою)</w:t>
            </w:r>
          </w:p>
        </w:tc>
      </w:tr>
    </w:tbl>
    <w:p w14:paraId="6819075F" w14:textId="77777777" w:rsidR="00E00282" w:rsidRPr="00E00282" w:rsidRDefault="00E00282" w:rsidP="00E002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3170E5F" w14:textId="77777777" w:rsidR="00E00282" w:rsidRPr="00E00282" w:rsidRDefault="00E00282" w:rsidP="00E002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002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Начальник управління                                                         Марія КОЗЛОВСЬКА</w:t>
      </w:r>
    </w:p>
    <w:p w14:paraId="5D7B230E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8569F6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9F56F97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F134B40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39010DB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EEDB33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A4AF4D9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3F81C4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E9A43A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163890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9EFB47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D0ABACF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6951AD4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A161A5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A634EF5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F67FD4F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F2FCF4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C3E2E64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E880AAD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7B91AC6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79FF537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F9BC5CA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5DFFF8A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C90DFFB" w14:textId="77777777" w:rsidR="0056295A" w:rsidRDefault="0056295A" w:rsidP="00E00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EB26D2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56E00A" w14:textId="77777777" w:rsidR="0056295A" w:rsidRDefault="00562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A25AC99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0469ED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2840F0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14E8F5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3FFA2E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52529E5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CE3709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77AD7E8" w14:textId="77777777" w:rsidR="0056295A" w:rsidRDefault="0056295A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58157D" w14:textId="1C951A8A" w:rsidR="00E003F3" w:rsidRPr="0056295A" w:rsidRDefault="00E003F3" w:rsidP="005629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E003F3" w:rsidRPr="0056295A" w:rsidSect="00E00282">
      <w:pgSz w:w="11906" w:h="16838"/>
      <w:pgMar w:top="1134" w:right="567" w:bottom="993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952D3"/>
    <w:multiLevelType w:val="hybridMultilevel"/>
    <w:tmpl w:val="8D34A920"/>
    <w:lvl w:ilvl="0" w:tplc="364EC6B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444AD"/>
    <w:multiLevelType w:val="hybridMultilevel"/>
    <w:tmpl w:val="77C890B6"/>
    <w:lvl w:ilvl="0" w:tplc="EDA44FA8">
      <w:numFmt w:val="bullet"/>
      <w:lvlText w:val="-"/>
      <w:lvlJc w:val="left"/>
      <w:pPr>
        <w:ind w:left="7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1"/>
    <w:rsid w:val="00003382"/>
    <w:rsid w:val="00045628"/>
    <w:rsid w:val="000B7C7B"/>
    <w:rsid w:val="00173876"/>
    <w:rsid w:val="001C3AEA"/>
    <w:rsid w:val="001D6947"/>
    <w:rsid w:val="001F55B6"/>
    <w:rsid w:val="00321541"/>
    <w:rsid w:val="00323AB8"/>
    <w:rsid w:val="0039414B"/>
    <w:rsid w:val="0039615F"/>
    <w:rsid w:val="003E4FB5"/>
    <w:rsid w:val="00475105"/>
    <w:rsid w:val="00505280"/>
    <w:rsid w:val="0056295A"/>
    <w:rsid w:val="0056345C"/>
    <w:rsid w:val="005F0797"/>
    <w:rsid w:val="005F2A8F"/>
    <w:rsid w:val="00613023"/>
    <w:rsid w:val="00676331"/>
    <w:rsid w:val="00677DC1"/>
    <w:rsid w:val="007B63FB"/>
    <w:rsid w:val="00804073"/>
    <w:rsid w:val="00877675"/>
    <w:rsid w:val="00890E20"/>
    <w:rsid w:val="008932F0"/>
    <w:rsid w:val="008B3609"/>
    <w:rsid w:val="008F0DD1"/>
    <w:rsid w:val="008F61FB"/>
    <w:rsid w:val="00933234"/>
    <w:rsid w:val="00991027"/>
    <w:rsid w:val="009972E3"/>
    <w:rsid w:val="009D1CC5"/>
    <w:rsid w:val="00A26204"/>
    <w:rsid w:val="00A516CD"/>
    <w:rsid w:val="00A921A2"/>
    <w:rsid w:val="00AC305E"/>
    <w:rsid w:val="00AE04A6"/>
    <w:rsid w:val="00AF5DAF"/>
    <w:rsid w:val="00AF63FF"/>
    <w:rsid w:val="00B042ED"/>
    <w:rsid w:val="00B10EC6"/>
    <w:rsid w:val="00B16B8E"/>
    <w:rsid w:val="00B20E6C"/>
    <w:rsid w:val="00BE1177"/>
    <w:rsid w:val="00BE7D69"/>
    <w:rsid w:val="00C2222D"/>
    <w:rsid w:val="00C8052A"/>
    <w:rsid w:val="00D775D7"/>
    <w:rsid w:val="00D963C6"/>
    <w:rsid w:val="00E00282"/>
    <w:rsid w:val="00E003F3"/>
    <w:rsid w:val="00E4433F"/>
    <w:rsid w:val="00E4640A"/>
    <w:rsid w:val="00EA24AA"/>
    <w:rsid w:val="00F1499B"/>
    <w:rsid w:val="00F5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5D15D"/>
  <w15:docId w15:val="{873074C0-6025-444F-88D3-539988BD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F842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semiHidden/>
    <w:unhideWhenUsed/>
    <w:qFormat/>
    <w:rsid w:val="00F842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8429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F84291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time">
    <w:name w:val="time"/>
    <w:basedOn w:val="a0"/>
    <w:rsid w:val="00F84291"/>
  </w:style>
  <w:style w:type="character" w:customStyle="1" w:styleId="nom">
    <w:name w:val="nom"/>
    <w:basedOn w:val="a0"/>
    <w:rsid w:val="00F84291"/>
  </w:style>
  <w:style w:type="character" w:customStyle="1" w:styleId="data">
    <w:name w:val="data"/>
    <w:basedOn w:val="a0"/>
    <w:rsid w:val="00F84291"/>
  </w:style>
  <w:style w:type="character" w:customStyle="1" w:styleId="dstan3">
    <w:name w:val="dstan3"/>
    <w:basedOn w:val="a0"/>
    <w:rsid w:val="00F84291"/>
  </w:style>
  <w:style w:type="paragraph" w:customStyle="1" w:styleId="rvps1">
    <w:name w:val="rvps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F84291"/>
  </w:style>
  <w:style w:type="paragraph" w:customStyle="1" w:styleId="rvps23">
    <w:name w:val="rvps2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4">
    <w:name w:val="rvps2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a0"/>
    <w:rsid w:val="00F84291"/>
  </w:style>
  <w:style w:type="character" w:customStyle="1" w:styleId="rvts19">
    <w:name w:val="rvts19"/>
    <w:basedOn w:val="a0"/>
    <w:rsid w:val="00F84291"/>
  </w:style>
  <w:style w:type="paragraph" w:customStyle="1" w:styleId="rvps25">
    <w:name w:val="rvps2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6">
    <w:name w:val="rvps2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1">
    <w:name w:val="rvts21"/>
    <w:basedOn w:val="a0"/>
    <w:rsid w:val="00F84291"/>
  </w:style>
  <w:style w:type="paragraph" w:customStyle="1" w:styleId="rvps27">
    <w:name w:val="rvps2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2">
    <w:name w:val="rvts22"/>
    <w:basedOn w:val="a0"/>
    <w:rsid w:val="00F84291"/>
  </w:style>
  <w:style w:type="paragraph" w:customStyle="1" w:styleId="rvps28">
    <w:name w:val="rvps2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9">
    <w:name w:val="rvps2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0">
    <w:name w:val="rvps3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1">
    <w:name w:val="rvps3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2">
    <w:name w:val="rvps3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3">
    <w:name w:val="rvps3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4">
    <w:name w:val="rvps3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5">
    <w:name w:val="rvps3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6">
    <w:name w:val="rvps3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7">
    <w:name w:val="rvps3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8">
    <w:name w:val="rvps3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6">
    <w:name w:val="rvts16"/>
    <w:basedOn w:val="a0"/>
    <w:rsid w:val="00F84291"/>
  </w:style>
  <w:style w:type="paragraph" w:customStyle="1" w:styleId="rvps39">
    <w:name w:val="rvps3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0">
    <w:name w:val="rvps4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1">
    <w:name w:val="rvps4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2">
    <w:name w:val="rvps4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3">
    <w:name w:val="rvps4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4">
    <w:name w:val="rvps4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5">
    <w:name w:val="rvps4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6">
    <w:name w:val="rvps4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7">
    <w:name w:val="rvps4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8">
    <w:name w:val="rvps4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9">
    <w:name w:val="rvps49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0">
    <w:name w:val="rvps5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1">
    <w:name w:val="rvps5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2">
    <w:name w:val="rvps5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3">
    <w:name w:val="rvps5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4">
    <w:name w:val="rvps54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5">
    <w:name w:val="rvps5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6">
    <w:name w:val="rvps56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7">
    <w:name w:val="rvps57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58">
    <w:name w:val="rvps58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0">
    <w:name w:val="rvps60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1">
    <w:name w:val="rvps61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2">
    <w:name w:val="rvps62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3">
    <w:name w:val="rvps63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5">
    <w:name w:val="rvps65"/>
    <w:basedOn w:val="a"/>
    <w:rsid w:val="00F8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25A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1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1370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9">
    <w:name w:val="Table Grid"/>
    <w:basedOn w:val="a1"/>
    <w:uiPriority w:val="39"/>
    <w:rsid w:val="00EA7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32B32"/>
    <w:pPr>
      <w:ind w:left="720"/>
      <w:contextualSpacing/>
    </w:pPr>
  </w:style>
  <w:style w:type="table" w:customStyle="1" w:styleId="ab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N6Uh0lZYAiuYYhp3YEbMMdIFqg==">CgMxLjAyCGguZ2pkZ3hzMgloLjMwajB6bGw4AHIhMU1lZHhQRVVqZnpNTWplT3ZKV1RlVXQ0OW9GcndQNzhK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3308</Words>
  <Characters>1887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Кузьменчук Ганна Миколаївна</dc:creator>
  <cp:lastModifiedBy>Долішняк Сніжана Михайлівна</cp:lastModifiedBy>
  <cp:revision>3</cp:revision>
  <cp:lastPrinted>2025-06-02T14:20:00Z</cp:lastPrinted>
  <dcterms:created xsi:type="dcterms:W3CDTF">2025-06-13T06:56:00Z</dcterms:created>
  <dcterms:modified xsi:type="dcterms:W3CDTF">2025-06-13T11:29:00Z</dcterms:modified>
</cp:coreProperties>
</file>