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0443E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lang w:eastAsia="uk-UA"/>
        </w:rPr>
      </w:pP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uk-UA"/>
        </w:rPr>
        <w:t xml:space="preserve">    </w:t>
      </w: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ru-RU"/>
        </w:rPr>
        <w:drawing>
          <wp:inline distT="0" distB="0" distL="0" distR="0" wp14:anchorId="6908D3F9" wp14:editId="12B8DD5D">
            <wp:extent cx="4286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uk-UA"/>
        </w:rPr>
        <w:t xml:space="preserve">                    </w:t>
      </w:r>
    </w:p>
    <w:p w14:paraId="2116C3FC" w14:textId="77777777" w:rsidR="008005E5" w:rsidRPr="00617AEC" w:rsidRDefault="008005E5" w:rsidP="008005E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УКРАЇНА</w:t>
      </w:r>
    </w:p>
    <w:p w14:paraId="01695CA3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КОЛОМИЙСЬКА МІСЬКА РАДА</w:t>
      </w:r>
    </w:p>
    <w:p w14:paraId="421394A2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Виконавчий комітет</w:t>
      </w:r>
    </w:p>
    <w:p w14:paraId="0439E645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 xml:space="preserve">Р І Ш Е Н </w:t>
      </w:r>
      <w:proofErr w:type="spellStart"/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Н</w:t>
      </w:r>
      <w:proofErr w:type="spellEnd"/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 xml:space="preserve"> Я</w:t>
      </w:r>
    </w:p>
    <w:p w14:paraId="3C4394B9" w14:textId="77777777" w:rsidR="008005E5" w:rsidRPr="00617AEC" w:rsidRDefault="008005E5" w:rsidP="008005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uk-UA"/>
        </w:rPr>
      </w:pPr>
    </w:p>
    <w:p w14:paraId="07AD44C4" w14:textId="0CD01342" w:rsidR="008005E5" w:rsidRPr="009324BB" w:rsidRDefault="008005E5" w:rsidP="008005E5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uk-UA"/>
        </w:rPr>
      </w:pPr>
      <w:r>
        <w:rPr>
          <w:rFonts w:ascii="Times New Roman" w:eastAsia="Calibri" w:hAnsi="Times New Roman" w:cs="Times New Roman"/>
          <w:sz w:val="28"/>
          <w:szCs w:val="24"/>
          <w:lang w:eastAsia="uk-UA"/>
        </w:rPr>
        <w:t>від</w:t>
      </w:r>
      <w:r w:rsidR="0074374D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20.05.2025 </w:t>
      </w:r>
      <w:r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                         </w:t>
      </w:r>
      <w:r w:rsidRPr="00617AEC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м. Коломия                </w:t>
      </w:r>
      <w:r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                     </w:t>
      </w:r>
      <w:r w:rsidRPr="00617AEC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</w:t>
      </w:r>
      <w:r w:rsidR="0074374D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 </w:t>
      </w:r>
      <w:bookmarkStart w:id="0" w:name="_GoBack"/>
      <w:bookmarkEnd w:id="0"/>
      <w:r w:rsidRPr="00617AEC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№</w:t>
      </w:r>
      <w:r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 w:rsidR="0074374D">
        <w:rPr>
          <w:rFonts w:ascii="Times New Roman" w:eastAsia="Calibri" w:hAnsi="Times New Roman" w:cs="Times New Roman"/>
          <w:sz w:val="28"/>
          <w:szCs w:val="24"/>
          <w:lang w:eastAsia="uk-UA"/>
        </w:rPr>
        <w:t>63</w:t>
      </w:r>
    </w:p>
    <w:p w14:paraId="30FD8454" w14:textId="77777777" w:rsidR="008005E5" w:rsidRDefault="008005E5"/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05"/>
      </w:tblGrid>
      <w:tr w:rsidR="008005E5" w:rsidRPr="008005E5" w14:paraId="749269E1" w14:textId="77777777" w:rsidTr="00137AE0">
        <w:trPr>
          <w:tblCellSpacing w:w="0" w:type="dxa"/>
        </w:trPr>
        <w:tc>
          <w:tcPr>
            <w:tcW w:w="4005" w:type="dxa"/>
            <w:hideMark/>
          </w:tcPr>
          <w:p w14:paraId="520A6A07" w14:textId="115AF7C6" w:rsidR="008005E5" w:rsidRPr="008005E5" w:rsidRDefault="008005E5" w:rsidP="008005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 </w:t>
            </w:r>
            <w:r w:rsidR="00004D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планову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мережу закладів  освіти управління освіти Коломийської міської </w:t>
            </w:r>
            <w:r w:rsidR="00FC52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ради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навчальний рік</w:t>
            </w:r>
          </w:p>
        </w:tc>
      </w:tr>
    </w:tbl>
    <w:p w14:paraId="2FF4C6B0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7721C8" w14:textId="4134FEBC" w:rsidR="008005E5" w:rsidRPr="008005E5" w:rsidRDefault="008005E5" w:rsidP="008005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Розглянувши подану управлінням освіти Коломийської міської ради </w:t>
      </w:r>
      <w:r w:rsidR="00EC5D9F">
        <w:rPr>
          <w:rFonts w:ascii="Times New Roman" w:hAnsi="Times New Roman" w:cs="Times New Roman"/>
          <w:sz w:val="28"/>
          <w:szCs w:val="28"/>
        </w:rPr>
        <w:t>планову</w:t>
      </w:r>
      <w:r w:rsidRPr="008005E5">
        <w:rPr>
          <w:rFonts w:ascii="Times New Roman" w:hAnsi="Times New Roman" w:cs="Times New Roman"/>
          <w:sz w:val="28"/>
          <w:szCs w:val="28"/>
        </w:rPr>
        <w:t xml:space="preserve"> мережу закладів освіти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005E5"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05E5">
        <w:rPr>
          <w:rFonts w:ascii="Times New Roman" w:hAnsi="Times New Roman" w:cs="Times New Roman"/>
          <w:sz w:val="28"/>
          <w:szCs w:val="28"/>
        </w:rPr>
        <w:t xml:space="preserve"> навчальний рік, керуючись законами України «Про освіту», «Про повну загальну середню освіту», «Про дошкільну освіту», «Про позашкільну освіту», «Про місцеве самоврядування в Україні», виконавчий комітет міської ради</w:t>
      </w:r>
    </w:p>
    <w:p w14:paraId="6157D94F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389BDF" w14:textId="77777777" w:rsidR="008005E5" w:rsidRPr="008005E5" w:rsidRDefault="008005E5" w:rsidP="00FC52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b/>
          <w:bCs/>
          <w:sz w:val="28"/>
          <w:szCs w:val="28"/>
        </w:rPr>
        <w:t>вирішив:</w:t>
      </w:r>
    </w:p>
    <w:p w14:paraId="50C06A44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B98BA6" w14:textId="0D1FD1D1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1. Затвердити </w:t>
      </w:r>
      <w:r w:rsidR="00567CEB">
        <w:rPr>
          <w:rFonts w:ascii="Times New Roman" w:hAnsi="Times New Roman" w:cs="Times New Roman"/>
          <w:sz w:val="28"/>
          <w:szCs w:val="28"/>
        </w:rPr>
        <w:t>планову</w:t>
      </w:r>
      <w:r w:rsidRPr="008005E5">
        <w:rPr>
          <w:rFonts w:ascii="Times New Roman" w:hAnsi="Times New Roman" w:cs="Times New Roman"/>
          <w:sz w:val="28"/>
          <w:szCs w:val="28"/>
        </w:rPr>
        <w:t xml:space="preserve"> мережу закладів </w:t>
      </w:r>
      <w:r w:rsidR="00FC5224">
        <w:rPr>
          <w:rFonts w:ascii="Times New Roman" w:hAnsi="Times New Roman" w:cs="Times New Roman"/>
          <w:sz w:val="28"/>
          <w:szCs w:val="28"/>
        </w:rPr>
        <w:t xml:space="preserve">освіти </w:t>
      </w:r>
      <w:r w:rsidRPr="008005E5">
        <w:rPr>
          <w:rFonts w:ascii="Times New Roman" w:hAnsi="Times New Roman" w:cs="Times New Roman"/>
          <w:sz w:val="28"/>
          <w:szCs w:val="28"/>
        </w:rPr>
        <w:t>управління освіти Коломийської міської ради на 202</w:t>
      </w:r>
      <w:r w:rsidR="00567CEB">
        <w:rPr>
          <w:rFonts w:ascii="Times New Roman" w:hAnsi="Times New Roman" w:cs="Times New Roman"/>
          <w:sz w:val="28"/>
          <w:szCs w:val="28"/>
        </w:rPr>
        <w:t>5</w:t>
      </w:r>
      <w:r w:rsidRPr="008005E5">
        <w:rPr>
          <w:rFonts w:ascii="Times New Roman" w:hAnsi="Times New Roman" w:cs="Times New Roman"/>
          <w:sz w:val="28"/>
          <w:szCs w:val="28"/>
        </w:rPr>
        <w:t>/202</w:t>
      </w:r>
      <w:r w:rsidR="00567CEB">
        <w:rPr>
          <w:rFonts w:ascii="Times New Roman" w:hAnsi="Times New Roman" w:cs="Times New Roman"/>
          <w:sz w:val="28"/>
          <w:szCs w:val="28"/>
        </w:rPr>
        <w:t>6</w:t>
      </w:r>
      <w:r w:rsidRPr="008005E5">
        <w:rPr>
          <w:rFonts w:ascii="Times New Roman" w:hAnsi="Times New Roman" w:cs="Times New Roman"/>
          <w:sz w:val="28"/>
          <w:szCs w:val="28"/>
        </w:rPr>
        <w:t xml:space="preserve"> навчальний рік:</w:t>
      </w:r>
    </w:p>
    <w:p w14:paraId="692F1AB8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1.1.</w:t>
      </w:r>
      <w:r w:rsidRPr="008005E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005E5">
        <w:rPr>
          <w:rFonts w:ascii="Times New Roman" w:hAnsi="Times New Roman" w:cs="Times New Roman"/>
          <w:sz w:val="28"/>
          <w:szCs w:val="28"/>
        </w:rPr>
        <w:t>Закладів загальної середньої освіти (додаток 1).</w:t>
      </w:r>
    </w:p>
    <w:p w14:paraId="4F21069F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1.2. Закладів дошкільної освіти (додаток 2).</w:t>
      </w:r>
    </w:p>
    <w:p w14:paraId="4107D7C8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1.3. Закладів позашкільної освіти (додаток 3).</w:t>
      </w:r>
    </w:p>
    <w:p w14:paraId="64EDDB36" w14:textId="7F219ECD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2. </w:t>
      </w:r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Відповідно до </w:t>
      </w:r>
      <w:proofErr w:type="spellStart"/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</w:t>
      </w:r>
      <w:proofErr w:type="spellEnd"/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2-4 рішення виконавч</w:t>
      </w:r>
      <w:r w:rsidR="00DC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комітету міської ради від 19.09.2025 року № 227</w:t>
      </w:r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 фактичну мережу закладів </w:t>
      </w:r>
      <w:r w:rsidR="00DC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освіти </w:t>
      </w:r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управління освіти Коломийської міської р</w:t>
      </w:r>
      <w:r w:rsidR="00DC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 на 2024/2025</w:t>
      </w:r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навчальний рік» залишити відкритими </w:t>
      </w:r>
      <w:r w:rsidRPr="008005E5">
        <w:rPr>
          <w:rFonts w:ascii="Times New Roman" w:hAnsi="Times New Roman" w:cs="Times New Roman"/>
          <w:sz w:val="28"/>
          <w:szCs w:val="28"/>
        </w:rPr>
        <w:t xml:space="preserve"> додатково:</w:t>
      </w:r>
    </w:p>
    <w:p w14:paraId="13FF925E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2.1. По 1 ставці вчителя-логопеда в:</w:t>
      </w:r>
    </w:p>
    <w:p w14:paraId="4E9EDB44" w14:textId="2E5FB31D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№3 «Берізка»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3F4EA59B" w14:textId="3CC823CC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№7 «Росинка»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47340659" w14:textId="01D9ACB7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№11 «Сонечко»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31E45269" w14:textId="68A79EA9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lastRenderedPageBreak/>
        <w:t>- Коломийському закладі дошкільної освіти (ясла-садок) №14 «Світанок»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1F3A43F6" w14:textId="721F3CBB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№16 «Орлятко»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194E0897" w14:textId="7B735FA8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№19 «Ромашка»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61AC42A0" w14:textId="204C0919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№21 «Пролісок»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.</w:t>
      </w:r>
    </w:p>
    <w:p w14:paraId="2884CFB0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2.2. По 0,75 ставки вчителя-логопеда в:</w:t>
      </w:r>
    </w:p>
    <w:p w14:paraId="0A206B6E" w14:textId="18B2BFDA" w:rsidR="008005E5" w:rsidRPr="008005E5" w:rsidRDefault="008005E5" w:rsidP="00DC0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№17 «Калинка»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.</w:t>
      </w:r>
    </w:p>
    <w:p w14:paraId="18C6224C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2.3. По 0,5 ставки вчителя-логопеда в:</w:t>
      </w:r>
    </w:p>
    <w:p w14:paraId="041E6E18" w14:textId="1743635E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Коломийському закладі дошкільної освіти (ясла-садок) №9 «Веселка»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,</w:t>
      </w:r>
    </w:p>
    <w:p w14:paraId="6C5418EB" w14:textId="38E2E526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- Коломийському </w:t>
      </w:r>
      <w:r w:rsidR="00730028">
        <w:rPr>
          <w:rFonts w:ascii="Times New Roman" w:hAnsi="Times New Roman" w:cs="Times New Roman"/>
          <w:sz w:val="28"/>
          <w:szCs w:val="28"/>
        </w:rPr>
        <w:t>дошкільн</w:t>
      </w:r>
      <w:r w:rsidR="00FC5224">
        <w:rPr>
          <w:rFonts w:ascii="Times New Roman" w:hAnsi="Times New Roman" w:cs="Times New Roman"/>
          <w:sz w:val="28"/>
          <w:szCs w:val="28"/>
        </w:rPr>
        <w:t>ому</w:t>
      </w:r>
      <w:r w:rsidR="00730028">
        <w:rPr>
          <w:rFonts w:ascii="Times New Roman" w:hAnsi="Times New Roman" w:cs="Times New Roman"/>
          <w:sz w:val="28"/>
          <w:szCs w:val="28"/>
        </w:rPr>
        <w:t xml:space="preserve"> підрозділ</w:t>
      </w:r>
      <w:r w:rsidR="00FC5224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«Барвінок»</w:t>
      </w:r>
      <w:r w:rsidR="00730028">
        <w:rPr>
          <w:rFonts w:ascii="Times New Roman" w:hAnsi="Times New Roman" w:cs="Times New Roman"/>
          <w:sz w:val="28"/>
          <w:szCs w:val="28"/>
        </w:rPr>
        <w:t xml:space="preserve"> Коломийської філії №7 Коломийського ліцею №5 імені </w:t>
      </w:r>
      <w:proofErr w:type="spellStart"/>
      <w:r w:rsidR="00730028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.</w:t>
      </w:r>
    </w:p>
    <w:p w14:paraId="714CD4E5" w14:textId="3792F072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2.4.  По 1 ставці вихователя-методиста</w:t>
      </w:r>
      <w:r w:rsidR="00FC5224">
        <w:rPr>
          <w:rFonts w:ascii="Times New Roman" w:hAnsi="Times New Roman" w:cs="Times New Roman"/>
          <w:sz w:val="28"/>
          <w:szCs w:val="28"/>
        </w:rPr>
        <w:t xml:space="preserve"> в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2B905A31" w14:textId="1B948779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«Лісовичок»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Шепарівцівської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№5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5BE0CD29" w14:textId="16119C21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«Дзвіночок»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Раківчицької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№5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5A2B830C" w14:textId="4A5DAD5D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«Теремок»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Товмачицької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  Коломийського ліцею №8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</w:p>
    <w:p w14:paraId="524F4571" w14:textId="0CD9275A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«Світанок»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Воскресинцівської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№1 імені В. Стефаника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4627D0F9" w14:textId="5999A64A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«Калинка»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Корницької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№1 імені В. Стефаника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.</w:t>
      </w:r>
    </w:p>
    <w:p w14:paraId="0088C0E5" w14:textId="52560206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2.5. По 0,5 ставки провідного фахівця із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закупівель</w:t>
      </w:r>
      <w:proofErr w:type="spellEnd"/>
      <w:r w:rsidR="00FC5224">
        <w:rPr>
          <w:rFonts w:ascii="Times New Roman" w:hAnsi="Times New Roman" w:cs="Times New Roman"/>
          <w:sz w:val="28"/>
          <w:szCs w:val="28"/>
        </w:rPr>
        <w:t xml:space="preserve"> в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195CBBE7" w14:textId="66E9E3F4" w:rsidR="008005E5" w:rsidRPr="008005E5" w:rsidRDefault="00FC5224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05E5" w:rsidRPr="008005E5">
        <w:rPr>
          <w:rFonts w:ascii="Times New Roman" w:hAnsi="Times New Roman" w:cs="Times New Roman"/>
          <w:sz w:val="28"/>
          <w:szCs w:val="28"/>
        </w:rPr>
        <w:t>Коломийському заклад</w:t>
      </w:r>
      <w:r>
        <w:rPr>
          <w:rFonts w:ascii="Times New Roman" w:hAnsi="Times New Roman" w:cs="Times New Roman"/>
          <w:sz w:val="28"/>
          <w:szCs w:val="28"/>
        </w:rPr>
        <w:t>і</w:t>
      </w:r>
      <w:r w:rsidR="008005E5" w:rsidRPr="008005E5">
        <w:rPr>
          <w:rFonts w:ascii="Times New Roman" w:hAnsi="Times New Roman" w:cs="Times New Roman"/>
          <w:sz w:val="28"/>
          <w:szCs w:val="28"/>
        </w:rPr>
        <w:t xml:space="preserve"> дошкільної освіти (ясла-садок) №9 «Веселка»</w:t>
      </w:r>
      <w:r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="008005E5" w:rsidRPr="008005E5">
        <w:rPr>
          <w:rFonts w:ascii="Times New Roman" w:hAnsi="Times New Roman" w:cs="Times New Roman"/>
          <w:sz w:val="28"/>
          <w:szCs w:val="28"/>
        </w:rPr>
        <w:t>;</w:t>
      </w:r>
    </w:p>
    <w:p w14:paraId="15A154EE" w14:textId="2964F938" w:rsidR="008005E5" w:rsidRPr="008005E5" w:rsidRDefault="00FC5224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05E5" w:rsidRPr="008005E5">
        <w:rPr>
          <w:rFonts w:ascii="Times New Roman" w:hAnsi="Times New Roman" w:cs="Times New Roman"/>
          <w:sz w:val="28"/>
          <w:szCs w:val="28"/>
        </w:rPr>
        <w:t>Коломийському заклад</w:t>
      </w:r>
      <w:r>
        <w:rPr>
          <w:rFonts w:ascii="Times New Roman" w:hAnsi="Times New Roman" w:cs="Times New Roman"/>
          <w:sz w:val="28"/>
          <w:szCs w:val="28"/>
        </w:rPr>
        <w:t>і</w:t>
      </w:r>
      <w:r w:rsidR="008005E5" w:rsidRPr="008005E5">
        <w:rPr>
          <w:rFonts w:ascii="Times New Roman" w:hAnsi="Times New Roman" w:cs="Times New Roman"/>
          <w:sz w:val="28"/>
          <w:szCs w:val="28"/>
        </w:rPr>
        <w:t xml:space="preserve"> дошкільної освіти (ясла-садок) №11 «Сонечко»</w:t>
      </w:r>
      <w:r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="008005E5" w:rsidRPr="008005E5">
        <w:rPr>
          <w:rFonts w:ascii="Times New Roman" w:hAnsi="Times New Roman" w:cs="Times New Roman"/>
          <w:sz w:val="28"/>
          <w:szCs w:val="28"/>
        </w:rPr>
        <w:t>.</w:t>
      </w:r>
    </w:p>
    <w:p w14:paraId="6943DC6D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 Для ефективного управління філіями опорних закладів освіти ввести додатково:</w:t>
      </w:r>
    </w:p>
    <w:p w14:paraId="6B6C3F5D" w14:textId="6986C17D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3.1. Для Коломийського ліцею №1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В.Стефаника</w:t>
      </w:r>
      <w:proofErr w:type="spellEnd"/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32C7BB6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336C8E5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вчителя-логопеда;</w:t>
      </w:r>
    </w:p>
    <w:p w14:paraId="669CB2F5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заступника директора з виховної роботи;</w:t>
      </w:r>
    </w:p>
    <w:p w14:paraId="248A52AC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  ставки керівника гуртка.</w:t>
      </w:r>
    </w:p>
    <w:p w14:paraId="69925903" w14:textId="7FF764E1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3.2. Для Коломийського ліцею №4 імені Сергія Лисенка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2E6DC1B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lastRenderedPageBreak/>
        <w:t>- 1 ставку практичного психолога;</w:t>
      </w:r>
    </w:p>
    <w:p w14:paraId="43ACC24C" w14:textId="62E2E37E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завідувача навчальної STEAM-лабораторії Коломийського ліцею №4 імені Сергія Лисенка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55A6C86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- 2 ставки вчителя-логопеда;</w:t>
      </w:r>
    </w:p>
    <w:p w14:paraId="7A622B38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заступника директора з виховної роботи;</w:t>
      </w:r>
    </w:p>
    <w:p w14:paraId="2320F875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- 0,25 ставки діловода.</w:t>
      </w:r>
    </w:p>
    <w:p w14:paraId="42E876BF" w14:textId="22F4FEDA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3.3. Для Коломийського ліцею №5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6B2059D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5323B937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- 1,5 ставки керівника гуртка;</w:t>
      </w:r>
    </w:p>
    <w:p w14:paraId="1C8555AA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вчителя-дефектолога для роботи з дітьми з особливими освітніми потребами;</w:t>
      </w:r>
    </w:p>
    <w:p w14:paraId="423416B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заступника директора;</w:t>
      </w:r>
    </w:p>
    <w:p w14:paraId="6357B6DA" w14:textId="0FC10F3F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3.4. Для Коломийського ліцею №8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370EC3A1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вчителя-логопеда;</w:t>
      </w:r>
    </w:p>
    <w:p w14:paraId="4C73C9AF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110D226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заступника директора з виховної роботи;</w:t>
      </w:r>
    </w:p>
    <w:p w14:paraId="3FECBAFB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керівника гуртка;</w:t>
      </w:r>
    </w:p>
    <w:p w14:paraId="77CDFD8E" w14:textId="55676276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3.5. Для Коломийського ліцею №9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348530A4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74A7C76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керівника гуртка;</w:t>
      </w:r>
    </w:p>
    <w:p w14:paraId="63990990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сестри медичної;</w:t>
      </w:r>
    </w:p>
    <w:p w14:paraId="0110C90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- 1,5 ставки вчителя-логопеда;</w:t>
      </w:r>
    </w:p>
    <w:p w14:paraId="7BFD0B1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- 2 ставки робітника по обслуговуванню приміщень та будівель;</w:t>
      </w:r>
    </w:p>
    <w:p w14:paraId="359EC99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тренера з плавання;</w:t>
      </w:r>
    </w:p>
    <w:p w14:paraId="27A7BA2F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соціального педагога.</w:t>
      </w:r>
    </w:p>
    <w:p w14:paraId="689E763D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4. Ввести додатково:</w:t>
      </w:r>
    </w:p>
    <w:p w14:paraId="222AE1D9" w14:textId="7F3FB10A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4.1. Для Коломийського ліцею №2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6226F395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заступника директора з виховної роботи;</w:t>
      </w:r>
    </w:p>
    <w:p w14:paraId="0B5B8C5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 логопеда.</w:t>
      </w:r>
    </w:p>
    <w:p w14:paraId="2115104C" w14:textId="146CFA52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5. Ввести додатково для Центру позашкільної освіти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401EE96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діловода.</w:t>
      </w:r>
    </w:p>
    <w:p w14:paraId="7CED24A7" w14:textId="639E239C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6. Рішення виконавчого комітету міської ради</w:t>
      </w:r>
      <w:r w:rsidR="005563DD">
        <w:rPr>
          <w:rFonts w:ascii="Times New Roman" w:hAnsi="Times New Roman" w:cs="Times New Roman"/>
          <w:sz w:val="28"/>
          <w:szCs w:val="28"/>
        </w:rPr>
        <w:t xml:space="preserve"> </w:t>
      </w:r>
      <w:r w:rsidRPr="008005E5">
        <w:rPr>
          <w:rFonts w:ascii="Times New Roman" w:hAnsi="Times New Roman" w:cs="Times New Roman"/>
          <w:sz w:val="28"/>
          <w:szCs w:val="28"/>
        </w:rPr>
        <w:t xml:space="preserve">від </w:t>
      </w:r>
      <w:r w:rsidR="005563DD">
        <w:rPr>
          <w:rFonts w:ascii="Times New Roman" w:hAnsi="Times New Roman" w:cs="Times New Roman"/>
          <w:sz w:val="28"/>
          <w:szCs w:val="28"/>
        </w:rPr>
        <w:t>24</w:t>
      </w:r>
      <w:r w:rsidRPr="008005E5">
        <w:rPr>
          <w:rFonts w:ascii="Times New Roman" w:hAnsi="Times New Roman" w:cs="Times New Roman"/>
          <w:sz w:val="28"/>
          <w:szCs w:val="28"/>
        </w:rPr>
        <w:t>.0</w:t>
      </w:r>
      <w:r w:rsidR="005563DD">
        <w:rPr>
          <w:rFonts w:ascii="Times New Roman" w:hAnsi="Times New Roman" w:cs="Times New Roman"/>
          <w:sz w:val="28"/>
          <w:szCs w:val="28"/>
        </w:rPr>
        <w:t>6</w:t>
      </w:r>
      <w:r w:rsidRPr="008005E5">
        <w:rPr>
          <w:rFonts w:ascii="Times New Roman" w:hAnsi="Times New Roman" w:cs="Times New Roman"/>
          <w:sz w:val="28"/>
          <w:szCs w:val="28"/>
        </w:rPr>
        <w:t>.202</w:t>
      </w:r>
      <w:r w:rsidR="00A60A92">
        <w:rPr>
          <w:rFonts w:ascii="Times New Roman" w:hAnsi="Times New Roman" w:cs="Times New Roman"/>
          <w:sz w:val="28"/>
          <w:szCs w:val="28"/>
        </w:rPr>
        <w:t>4</w:t>
      </w:r>
      <w:r w:rsidRPr="008005E5">
        <w:rPr>
          <w:rFonts w:ascii="Times New Roman" w:hAnsi="Times New Roman" w:cs="Times New Roman"/>
          <w:sz w:val="28"/>
          <w:szCs w:val="28"/>
        </w:rPr>
        <w:t xml:space="preserve"> року</w:t>
      </w:r>
      <w:r w:rsidR="005563DD">
        <w:rPr>
          <w:rFonts w:ascii="Times New Roman" w:hAnsi="Times New Roman" w:cs="Times New Roman"/>
          <w:sz w:val="28"/>
          <w:szCs w:val="28"/>
        </w:rPr>
        <w:t xml:space="preserve"> </w:t>
      </w:r>
      <w:r w:rsidRPr="008005E5">
        <w:rPr>
          <w:rFonts w:ascii="Times New Roman" w:hAnsi="Times New Roman" w:cs="Times New Roman"/>
          <w:sz w:val="28"/>
          <w:szCs w:val="28"/>
        </w:rPr>
        <w:t>№</w:t>
      </w:r>
      <w:r w:rsidR="005563DD">
        <w:rPr>
          <w:rFonts w:ascii="Times New Roman" w:hAnsi="Times New Roman" w:cs="Times New Roman"/>
          <w:sz w:val="28"/>
          <w:szCs w:val="28"/>
        </w:rPr>
        <w:t>138</w:t>
      </w:r>
      <w:r w:rsidRPr="008005E5">
        <w:rPr>
          <w:rFonts w:ascii="Times New Roman" w:hAnsi="Times New Roman" w:cs="Times New Roman"/>
          <w:sz w:val="28"/>
          <w:szCs w:val="28"/>
        </w:rPr>
        <w:t xml:space="preserve"> «Про </w:t>
      </w:r>
      <w:r w:rsidR="005563DD">
        <w:rPr>
          <w:rFonts w:ascii="Times New Roman" w:hAnsi="Times New Roman" w:cs="Times New Roman"/>
          <w:sz w:val="28"/>
          <w:szCs w:val="28"/>
        </w:rPr>
        <w:t>планову</w:t>
      </w:r>
      <w:r w:rsidRPr="008005E5">
        <w:rPr>
          <w:rFonts w:ascii="Times New Roman" w:hAnsi="Times New Roman" w:cs="Times New Roman"/>
          <w:sz w:val="28"/>
          <w:szCs w:val="28"/>
        </w:rPr>
        <w:t xml:space="preserve"> мережу закладів освіти управління освіти Коломийської міської </w:t>
      </w:r>
      <w:r w:rsidR="005563DD">
        <w:rPr>
          <w:rFonts w:ascii="Times New Roman" w:hAnsi="Times New Roman" w:cs="Times New Roman"/>
          <w:sz w:val="28"/>
          <w:szCs w:val="28"/>
        </w:rPr>
        <w:t>ради</w:t>
      </w:r>
      <w:r w:rsidRPr="008005E5">
        <w:rPr>
          <w:rFonts w:ascii="Times New Roman" w:hAnsi="Times New Roman" w:cs="Times New Roman"/>
          <w:sz w:val="28"/>
          <w:szCs w:val="28"/>
        </w:rPr>
        <w:t xml:space="preserve"> 202</w:t>
      </w:r>
      <w:r w:rsidR="00A60A92">
        <w:rPr>
          <w:rFonts w:ascii="Times New Roman" w:hAnsi="Times New Roman" w:cs="Times New Roman"/>
          <w:sz w:val="28"/>
          <w:szCs w:val="28"/>
        </w:rPr>
        <w:t>4</w:t>
      </w:r>
      <w:r w:rsidRPr="008005E5">
        <w:rPr>
          <w:rFonts w:ascii="Times New Roman" w:hAnsi="Times New Roman" w:cs="Times New Roman"/>
          <w:sz w:val="28"/>
          <w:szCs w:val="28"/>
        </w:rPr>
        <w:t>/202</w:t>
      </w:r>
      <w:r w:rsidR="00A60A92">
        <w:rPr>
          <w:rFonts w:ascii="Times New Roman" w:hAnsi="Times New Roman" w:cs="Times New Roman"/>
          <w:sz w:val="28"/>
          <w:szCs w:val="28"/>
        </w:rPr>
        <w:t>5</w:t>
      </w:r>
      <w:r w:rsidRPr="008005E5">
        <w:rPr>
          <w:rFonts w:ascii="Times New Roman" w:hAnsi="Times New Roman" w:cs="Times New Roman"/>
          <w:sz w:val="28"/>
          <w:szCs w:val="28"/>
        </w:rPr>
        <w:t xml:space="preserve"> навчальний рік</w:t>
      </w:r>
      <w:r w:rsidR="005563DD">
        <w:rPr>
          <w:rFonts w:ascii="Times New Roman" w:hAnsi="Times New Roman" w:cs="Times New Roman"/>
          <w:sz w:val="28"/>
          <w:szCs w:val="28"/>
        </w:rPr>
        <w:t>»</w:t>
      </w:r>
      <w:r w:rsidR="00B5387B">
        <w:rPr>
          <w:rFonts w:ascii="Times New Roman" w:hAnsi="Times New Roman" w:cs="Times New Roman"/>
          <w:sz w:val="28"/>
          <w:szCs w:val="28"/>
        </w:rPr>
        <w:t xml:space="preserve"> </w:t>
      </w:r>
      <w:r w:rsidRPr="008005E5">
        <w:rPr>
          <w:rFonts w:ascii="Times New Roman" w:hAnsi="Times New Roman" w:cs="Times New Roman"/>
          <w:sz w:val="28"/>
          <w:szCs w:val="28"/>
        </w:rPr>
        <w:t>зняти з контролю.</w:t>
      </w:r>
    </w:p>
    <w:p w14:paraId="30A40DC2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7. Контроль за виконанням рішення покласти на заступника міського голови Юлію ТИМКІВ.</w:t>
      </w:r>
    </w:p>
    <w:p w14:paraId="20B0A551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88ABE30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AEDCD4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D618931" w14:textId="278A9B65" w:rsidR="003463F5" w:rsidRPr="0074374D" w:rsidRDefault="008005E5" w:rsidP="007437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b/>
          <w:bCs/>
          <w:sz w:val="28"/>
          <w:szCs w:val="28"/>
        </w:rPr>
        <w:t>Міський голова                                                        Богдан СТАНІСЛАВСЬКИЙ</w:t>
      </w:r>
    </w:p>
    <w:sectPr w:rsidR="003463F5" w:rsidRPr="0074374D" w:rsidSect="0073002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5E5"/>
    <w:rsid w:val="00004DEC"/>
    <w:rsid w:val="0002283D"/>
    <w:rsid w:val="000A3D5A"/>
    <w:rsid w:val="00132826"/>
    <w:rsid w:val="00137AE0"/>
    <w:rsid w:val="00156F2D"/>
    <w:rsid w:val="001A6120"/>
    <w:rsid w:val="002C6CF4"/>
    <w:rsid w:val="003463F5"/>
    <w:rsid w:val="00397DF8"/>
    <w:rsid w:val="00537FFD"/>
    <w:rsid w:val="005563DD"/>
    <w:rsid w:val="00567CEB"/>
    <w:rsid w:val="00730028"/>
    <w:rsid w:val="0074374D"/>
    <w:rsid w:val="008005E5"/>
    <w:rsid w:val="0080089E"/>
    <w:rsid w:val="008B1A4A"/>
    <w:rsid w:val="00A60A92"/>
    <w:rsid w:val="00AD3229"/>
    <w:rsid w:val="00B5387B"/>
    <w:rsid w:val="00B671FE"/>
    <w:rsid w:val="00BB4B43"/>
    <w:rsid w:val="00C025C5"/>
    <w:rsid w:val="00C40B2B"/>
    <w:rsid w:val="00DC0049"/>
    <w:rsid w:val="00EC5D9F"/>
    <w:rsid w:val="00EF0926"/>
    <w:rsid w:val="00F339FB"/>
    <w:rsid w:val="00FC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9779"/>
  <w15:chartTrackingRefBased/>
  <w15:docId w15:val="{039DDCB9-ABF4-46F5-A20C-79CD0226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39FB"/>
  </w:style>
  <w:style w:type="paragraph" w:styleId="1">
    <w:name w:val="heading 1"/>
    <w:basedOn w:val="a"/>
    <w:next w:val="a"/>
    <w:link w:val="10"/>
    <w:uiPriority w:val="9"/>
    <w:qFormat/>
    <w:rsid w:val="008005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05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05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5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05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05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05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05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05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5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05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05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05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05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05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05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05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05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05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00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05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00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05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005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05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05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05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005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005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4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3324</Words>
  <Characters>1896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Долішняк Сніжана Михайлівна</cp:lastModifiedBy>
  <cp:revision>16</cp:revision>
  <cp:lastPrinted>2025-05-19T06:13:00Z</cp:lastPrinted>
  <dcterms:created xsi:type="dcterms:W3CDTF">2025-05-14T08:40:00Z</dcterms:created>
  <dcterms:modified xsi:type="dcterms:W3CDTF">2025-05-21T10:13:00Z</dcterms:modified>
</cp:coreProperties>
</file>