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E225D" w14:textId="010A0745" w:rsidR="007D0401" w:rsidRPr="007D0401" w:rsidRDefault="007D0401" w:rsidP="007D0401">
      <w:pPr>
        <w:pStyle w:val="rvps1"/>
        <w:shd w:val="clear" w:color="auto" w:fill="FFFFFF"/>
        <w:spacing w:before="0" w:beforeAutospacing="0" w:after="0" w:afterAutospacing="0"/>
        <w:ind w:left="6237"/>
        <w:rPr>
          <w:rStyle w:val="rvts9"/>
          <w:color w:val="000000"/>
          <w:sz w:val="28"/>
          <w:szCs w:val="28"/>
        </w:rPr>
      </w:pPr>
      <w:r w:rsidRPr="007D0401">
        <w:rPr>
          <w:rStyle w:val="rvts9"/>
          <w:color w:val="000000"/>
          <w:sz w:val="28"/>
          <w:szCs w:val="28"/>
        </w:rPr>
        <w:t>ЗАТВЕРДЖЕНО</w:t>
      </w:r>
    </w:p>
    <w:p w14:paraId="4BF5102F" w14:textId="5845FC48" w:rsidR="007D0401" w:rsidRPr="007D0401" w:rsidRDefault="007D0401" w:rsidP="007D0401">
      <w:pPr>
        <w:pStyle w:val="rvps1"/>
        <w:shd w:val="clear" w:color="auto" w:fill="FFFFFF"/>
        <w:spacing w:before="0" w:beforeAutospacing="0" w:after="0" w:afterAutospacing="0"/>
        <w:ind w:left="6521" w:hanging="284"/>
        <w:rPr>
          <w:rStyle w:val="rvts9"/>
          <w:color w:val="000000"/>
          <w:sz w:val="28"/>
          <w:szCs w:val="28"/>
        </w:rPr>
      </w:pPr>
      <w:r w:rsidRPr="007D0401">
        <w:rPr>
          <w:rStyle w:val="rvts9"/>
          <w:color w:val="000000"/>
          <w:sz w:val="28"/>
          <w:szCs w:val="28"/>
        </w:rPr>
        <w:t xml:space="preserve">рішення виконавчого </w:t>
      </w:r>
    </w:p>
    <w:p w14:paraId="50A53387" w14:textId="73E5D0B3" w:rsidR="007D0401" w:rsidRPr="007D0401" w:rsidRDefault="007D0401" w:rsidP="007D0401">
      <w:pPr>
        <w:pStyle w:val="rvps1"/>
        <w:shd w:val="clear" w:color="auto" w:fill="FFFFFF"/>
        <w:spacing w:before="0" w:beforeAutospacing="0" w:after="0" w:afterAutospacing="0"/>
        <w:ind w:left="6521" w:hanging="284"/>
        <w:rPr>
          <w:rStyle w:val="rvts9"/>
          <w:color w:val="000000"/>
          <w:sz w:val="28"/>
          <w:szCs w:val="28"/>
        </w:rPr>
      </w:pPr>
      <w:r w:rsidRPr="007D0401">
        <w:rPr>
          <w:rStyle w:val="rvts9"/>
          <w:color w:val="000000"/>
          <w:sz w:val="28"/>
          <w:szCs w:val="28"/>
        </w:rPr>
        <w:t>комітету міської ради</w:t>
      </w:r>
    </w:p>
    <w:p w14:paraId="5EA7F127" w14:textId="507AC9E7" w:rsidR="007D0401" w:rsidRPr="00BF59FC" w:rsidRDefault="007D0401" w:rsidP="007D0401">
      <w:pPr>
        <w:pStyle w:val="rvps1"/>
        <w:shd w:val="clear" w:color="auto" w:fill="FFFFFF"/>
        <w:spacing w:before="0" w:beforeAutospacing="0" w:after="0" w:afterAutospacing="0"/>
        <w:ind w:left="6237"/>
        <w:rPr>
          <w:rStyle w:val="rvts9"/>
          <w:color w:val="000000"/>
          <w:sz w:val="28"/>
          <w:szCs w:val="28"/>
        </w:rPr>
      </w:pPr>
      <w:r w:rsidRPr="00BF59FC">
        <w:rPr>
          <w:rStyle w:val="rvts9"/>
          <w:color w:val="000000"/>
          <w:sz w:val="28"/>
          <w:szCs w:val="28"/>
        </w:rPr>
        <w:t xml:space="preserve">від </w:t>
      </w:r>
      <w:r w:rsidR="00035649">
        <w:rPr>
          <w:rStyle w:val="rvts9"/>
          <w:sz w:val="28"/>
          <w:szCs w:val="28"/>
        </w:rPr>
        <w:t>20.05.2025</w:t>
      </w:r>
      <w:r w:rsidRPr="00BF59FC">
        <w:rPr>
          <w:rStyle w:val="rvts9"/>
          <w:sz w:val="28"/>
          <w:szCs w:val="28"/>
        </w:rPr>
        <w:t xml:space="preserve"> №</w:t>
      </w:r>
      <w:r w:rsidR="00FB3C23" w:rsidRPr="00BF59FC">
        <w:rPr>
          <w:rStyle w:val="rvts9"/>
          <w:sz w:val="28"/>
          <w:szCs w:val="28"/>
        </w:rPr>
        <w:t xml:space="preserve"> </w:t>
      </w:r>
      <w:r w:rsidR="00035649">
        <w:rPr>
          <w:rStyle w:val="rvts9"/>
          <w:sz w:val="28"/>
          <w:szCs w:val="28"/>
        </w:rPr>
        <w:t>62</w:t>
      </w:r>
      <w:bookmarkStart w:id="0" w:name="_GoBack"/>
      <w:bookmarkEnd w:id="0"/>
    </w:p>
    <w:p w14:paraId="304A5CDC" w14:textId="77777777" w:rsidR="007D0401" w:rsidRPr="007D0401" w:rsidRDefault="007D0401" w:rsidP="00FB3C23">
      <w:pPr>
        <w:pStyle w:val="rvps1"/>
        <w:shd w:val="clear" w:color="auto" w:fill="FFFFFF"/>
        <w:spacing w:before="0" w:beforeAutospacing="0" w:after="0" w:afterAutospacing="0"/>
        <w:rPr>
          <w:rStyle w:val="rvts9"/>
          <w:color w:val="000000"/>
          <w:sz w:val="28"/>
          <w:szCs w:val="28"/>
        </w:rPr>
      </w:pPr>
    </w:p>
    <w:p w14:paraId="708BD6B1" w14:textId="68BE113B" w:rsidR="00866B81" w:rsidRPr="001545F9" w:rsidRDefault="00866B81" w:rsidP="00422E05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545F9">
        <w:rPr>
          <w:rStyle w:val="rvts9"/>
          <w:b/>
          <w:bCs/>
          <w:color w:val="000000"/>
          <w:sz w:val="28"/>
          <w:szCs w:val="28"/>
        </w:rPr>
        <w:t>Інформація</w:t>
      </w:r>
    </w:p>
    <w:p w14:paraId="3FB83478" w14:textId="66B5C487" w:rsidR="00866B81" w:rsidRPr="001545F9" w:rsidRDefault="007D0401" w:rsidP="00422E05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rvts9"/>
          <w:b/>
          <w:bCs/>
          <w:color w:val="000000"/>
          <w:sz w:val="28"/>
          <w:szCs w:val="28"/>
        </w:rPr>
        <w:t>щодо</w:t>
      </w:r>
      <w:r w:rsidR="00866B81" w:rsidRPr="001545F9">
        <w:rPr>
          <w:rStyle w:val="rvts9"/>
          <w:b/>
          <w:bCs/>
          <w:color w:val="000000"/>
          <w:sz w:val="28"/>
          <w:szCs w:val="28"/>
        </w:rPr>
        <w:t xml:space="preserve"> виконання рішення виконавчого комітету міської ради</w:t>
      </w:r>
    </w:p>
    <w:p w14:paraId="18C1B64A" w14:textId="45ADFA7F" w:rsidR="00866B81" w:rsidRPr="001545F9" w:rsidRDefault="00866B81" w:rsidP="00422E05">
      <w:pPr>
        <w:pStyle w:val="rvps660"/>
        <w:shd w:val="clear" w:color="auto" w:fill="FFFFFF"/>
        <w:spacing w:before="0" w:beforeAutospacing="0" w:after="0" w:afterAutospacing="0"/>
        <w:ind w:firstLine="570"/>
        <w:jc w:val="center"/>
        <w:rPr>
          <w:color w:val="000000"/>
          <w:sz w:val="28"/>
          <w:szCs w:val="28"/>
        </w:rPr>
      </w:pPr>
      <w:r w:rsidRPr="001545F9">
        <w:rPr>
          <w:rStyle w:val="rvts9"/>
          <w:b/>
          <w:bCs/>
          <w:color w:val="000000"/>
          <w:sz w:val="28"/>
          <w:szCs w:val="28"/>
        </w:rPr>
        <w:t>від </w:t>
      </w:r>
      <w:r w:rsidR="00E02F4A" w:rsidRPr="001545F9">
        <w:rPr>
          <w:b/>
          <w:bCs/>
          <w:sz w:val="27"/>
          <w:szCs w:val="27"/>
        </w:rPr>
        <w:t>24</w:t>
      </w:r>
      <w:r w:rsidR="00E02F4A" w:rsidRPr="001545F9">
        <w:rPr>
          <w:b/>
          <w:bCs/>
          <w:sz w:val="27"/>
          <w:szCs w:val="27"/>
          <w:shd w:val="clear" w:color="auto" w:fill="FFFFFF"/>
        </w:rPr>
        <w:t xml:space="preserve">.06.2024 року № 119 </w:t>
      </w:r>
      <w:r w:rsidR="00E02F4A" w:rsidRPr="001545F9">
        <w:rPr>
          <w:b/>
          <w:bCs/>
          <w:sz w:val="28"/>
          <w:szCs w:val="28"/>
          <w:shd w:val="clear" w:color="auto" w:fill="FFFFFF"/>
        </w:rPr>
        <w:t>«Про підготовку об`єктів комунального господарства до роботи в осінньо-зимовий період 2024-2025 років</w:t>
      </w:r>
      <w:r w:rsidRPr="001545F9">
        <w:rPr>
          <w:rStyle w:val="rvts51"/>
          <w:b/>
          <w:bCs/>
          <w:color w:val="000000"/>
          <w:sz w:val="28"/>
          <w:szCs w:val="28"/>
          <w:shd w:val="clear" w:color="auto" w:fill="FFFFFF"/>
        </w:rPr>
        <w:t>»</w:t>
      </w:r>
    </w:p>
    <w:p w14:paraId="5A7AEE6D" w14:textId="77777777" w:rsidR="00866B81" w:rsidRPr="001545F9" w:rsidRDefault="00866B81" w:rsidP="00422E05">
      <w:pPr>
        <w:pStyle w:val="rvps661"/>
        <w:shd w:val="clear" w:color="auto" w:fill="FFFFFF"/>
        <w:spacing w:before="0" w:beforeAutospacing="0" w:after="0" w:afterAutospacing="0"/>
        <w:ind w:firstLine="570"/>
        <w:jc w:val="center"/>
        <w:rPr>
          <w:color w:val="000000"/>
          <w:sz w:val="28"/>
          <w:szCs w:val="28"/>
        </w:rPr>
      </w:pPr>
    </w:p>
    <w:p w14:paraId="3919B89E" w14:textId="69224799" w:rsidR="00866B81" w:rsidRPr="001545F9" w:rsidRDefault="00866B81" w:rsidP="0082011D">
      <w:pPr>
        <w:pStyle w:val="rvps662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t>З метою підготовки</w:t>
      </w:r>
      <w:r w:rsidRPr="001545F9">
        <w:rPr>
          <w:rStyle w:val="rvts9"/>
          <w:b/>
          <w:bCs/>
          <w:color w:val="000000"/>
          <w:sz w:val="28"/>
          <w:szCs w:val="28"/>
        </w:rPr>
        <w:t> </w:t>
      </w:r>
      <w:r w:rsidRPr="001545F9">
        <w:rPr>
          <w:rStyle w:val="rvts10"/>
          <w:color w:val="000000"/>
          <w:sz w:val="28"/>
          <w:szCs w:val="28"/>
        </w:rPr>
        <w:t>закладів міського господарства до роботи в осінньо-зимовий період 202</w:t>
      </w:r>
      <w:r w:rsidR="00E02F4A" w:rsidRPr="001545F9">
        <w:rPr>
          <w:rStyle w:val="rvts10"/>
          <w:color w:val="000000"/>
          <w:sz w:val="28"/>
          <w:szCs w:val="28"/>
        </w:rPr>
        <w:t>4</w:t>
      </w:r>
      <w:r w:rsidRPr="001545F9">
        <w:rPr>
          <w:rStyle w:val="rvts10"/>
          <w:color w:val="000000"/>
          <w:sz w:val="28"/>
          <w:szCs w:val="28"/>
        </w:rPr>
        <w:t>-202</w:t>
      </w:r>
      <w:r w:rsidR="00E02F4A" w:rsidRPr="001545F9">
        <w:rPr>
          <w:rStyle w:val="rvts10"/>
          <w:color w:val="000000"/>
          <w:sz w:val="28"/>
          <w:szCs w:val="28"/>
        </w:rPr>
        <w:t>5</w:t>
      </w:r>
      <w:r w:rsidRPr="001545F9">
        <w:rPr>
          <w:rStyle w:val="rvts10"/>
          <w:color w:val="000000"/>
          <w:sz w:val="28"/>
          <w:szCs w:val="28"/>
        </w:rPr>
        <w:t xml:space="preserve"> років, рішенням виконавчого комітету 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 xml:space="preserve">від </w:t>
      </w:r>
      <w:r w:rsidR="00E02F4A" w:rsidRPr="001545F9">
        <w:rPr>
          <w:sz w:val="27"/>
          <w:szCs w:val="27"/>
        </w:rPr>
        <w:t>24</w:t>
      </w:r>
      <w:r w:rsidR="00E02F4A" w:rsidRPr="001545F9">
        <w:rPr>
          <w:sz w:val="27"/>
          <w:szCs w:val="27"/>
          <w:shd w:val="clear" w:color="auto" w:fill="FFFFFF"/>
        </w:rPr>
        <w:t xml:space="preserve">.06.2024 </w:t>
      </w:r>
      <w:r w:rsidR="00E02F4A" w:rsidRPr="001545F9">
        <w:rPr>
          <w:sz w:val="28"/>
          <w:szCs w:val="28"/>
          <w:shd w:val="clear" w:color="auto" w:fill="FFFFFF"/>
        </w:rPr>
        <w:t>року № 119 «Про підготовку об`єктів комунального господарства до роботи в осінньо-зимовий період 2024-2025 років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>» </w:t>
      </w:r>
      <w:r w:rsidRPr="001545F9">
        <w:rPr>
          <w:rStyle w:val="rvts10"/>
          <w:color w:val="000000"/>
          <w:sz w:val="28"/>
          <w:szCs w:val="28"/>
        </w:rPr>
        <w:t>затверджені відповідні заходи. Підприємствами, установами, організаціями, які підпорядковані Коломийській міській раді, забезпечено виконання заходів щодо безперебійної роботи в осінньо-зимовий період 202</w:t>
      </w:r>
      <w:r w:rsidR="00E02F4A" w:rsidRPr="001545F9">
        <w:rPr>
          <w:rStyle w:val="rvts10"/>
          <w:color w:val="000000"/>
          <w:sz w:val="28"/>
          <w:szCs w:val="28"/>
        </w:rPr>
        <w:t>4</w:t>
      </w:r>
      <w:r w:rsidRPr="001545F9">
        <w:rPr>
          <w:rStyle w:val="rvts10"/>
          <w:color w:val="000000"/>
          <w:sz w:val="28"/>
          <w:szCs w:val="28"/>
        </w:rPr>
        <w:t>-202</w:t>
      </w:r>
      <w:r w:rsidR="00E02F4A" w:rsidRPr="001545F9">
        <w:rPr>
          <w:rStyle w:val="rvts10"/>
          <w:color w:val="000000"/>
          <w:sz w:val="28"/>
          <w:szCs w:val="28"/>
        </w:rPr>
        <w:t>5</w:t>
      </w:r>
      <w:r w:rsidRPr="001545F9">
        <w:rPr>
          <w:rStyle w:val="rvts10"/>
          <w:color w:val="000000"/>
          <w:sz w:val="28"/>
          <w:szCs w:val="28"/>
        </w:rPr>
        <w:t xml:space="preserve"> року та проведені наступні роботи.</w:t>
      </w:r>
    </w:p>
    <w:p w14:paraId="458365B4" w14:textId="77777777" w:rsidR="001545F9" w:rsidRPr="001545F9" w:rsidRDefault="001545F9" w:rsidP="001545F9">
      <w:pPr>
        <w:pStyle w:val="a3"/>
        <w:numPr>
          <w:ilvl w:val="0"/>
          <w:numId w:val="2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Комунальним підприємством «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Коломияводоканал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забезпечено належну роботу всіх структурних підрозділів та виробничих одиниць підприємства, а саме водозабірних споруд та насосної станції 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-го підйому 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(НС-1), насосної станції другого підйому (НС-2), 18 водопровідних підкачувальних станцій, п’ятьох каналізаційних насосних станцій. Підготовлено до належної роботи рухомий склад автотранспортного парку, закуплено необхідну кількість паливної деревини та знезаражуючих речовин.</w:t>
      </w:r>
    </w:p>
    <w:p w14:paraId="5CE1837B" w14:textId="4CC0CA9E" w:rsidR="001545F9" w:rsidRPr="001545F9" w:rsidRDefault="001545F9" w:rsidP="0015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Виконано наступні заходи для підготовки міського господарства до роботи в осінньо-зимовому періоді 2024</w:t>
      </w:r>
      <w:r w:rsidR="00BF59F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2025 років: проведено очистку інфільтраційного басейну №4;8 у 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Княждвір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очистку водозабірного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ковша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Княждвір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очистку резервуарів чистої води, проведено ремонт та заміна запірної арматури у 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Шепарівці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(НС-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ремонт насоса 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WILO EMU DCH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980+1+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911-4/75 у 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Княждвір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ремонт трубопроводів камери управління балочного переходу і міських водогонів у 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Шепарівці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ремонт підкачувальних насосних станцій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Привокзальна, вул.</w:t>
      </w:r>
      <w:r w:rsidR="007D0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Леонтовича, 2а, 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вул. Мазепи, вул. Хмельницького,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3, ремонт приміщення каналізаційної насосної станції по вул. Леонтовича, ремонт приміщення лабораторно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виробничого корпусу </w:t>
      </w:r>
      <w:r w:rsidRPr="001545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Корнич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очистка від намулу мулових карт №1;6 на очисних спорудах с. </w:t>
      </w:r>
      <w:proofErr w:type="spellStart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Корнич</w:t>
      </w:r>
      <w:proofErr w:type="spellEnd"/>
      <w:r w:rsidRPr="001545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E095E1" w14:textId="58E0949E" w:rsidR="00DD4E2E" w:rsidRPr="001545F9" w:rsidRDefault="00866B81" w:rsidP="0082011D">
      <w:pPr>
        <w:pStyle w:val="rvps663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t>2.</w:t>
      </w:r>
      <w:r w:rsidRPr="001545F9">
        <w:rPr>
          <w:rStyle w:val="rvts24"/>
          <w:color w:val="FF0000"/>
          <w:sz w:val="28"/>
          <w:szCs w:val="28"/>
        </w:rPr>
        <w:t> </w:t>
      </w:r>
      <w:r w:rsidR="0074413A" w:rsidRPr="001545F9">
        <w:rPr>
          <w:rStyle w:val="rvts10"/>
          <w:color w:val="000000"/>
          <w:sz w:val="28"/>
          <w:szCs w:val="28"/>
        </w:rPr>
        <w:t>В період підготовки до осінньо-зимового періоду 2024-2025 років комунальним підприємством «</w:t>
      </w:r>
      <w:proofErr w:type="spellStart"/>
      <w:r w:rsidR="0074413A" w:rsidRPr="001545F9">
        <w:rPr>
          <w:rStyle w:val="rvts10"/>
          <w:color w:val="000000"/>
          <w:sz w:val="28"/>
          <w:szCs w:val="28"/>
        </w:rPr>
        <w:t>Коломиятеплосервіс</w:t>
      </w:r>
      <w:proofErr w:type="spellEnd"/>
      <w:r w:rsidR="0074413A" w:rsidRPr="001545F9">
        <w:rPr>
          <w:rStyle w:val="rvts10"/>
          <w:color w:val="000000"/>
          <w:sz w:val="28"/>
          <w:szCs w:val="28"/>
        </w:rPr>
        <w:t>» проведено капітальний рем</w:t>
      </w:r>
      <w:r w:rsidR="0082011D" w:rsidRPr="001545F9">
        <w:rPr>
          <w:rStyle w:val="rvts10"/>
          <w:color w:val="000000"/>
          <w:sz w:val="28"/>
          <w:szCs w:val="28"/>
        </w:rPr>
        <w:t>о</w:t>
      </w:r>
      <w:r w:rsidR="0074413A" w:rsidRPr="001545F9">
        <w:rPr>
          <w:rStyle w:val="rvts10"/>
          <w:color w:val="000000"/>
          <w:sz w:val="28"/>
          <w:szCs w:val="28"/>
        </w:rPr>
        <w:t>нт мереж зовнішнього теп</w:t>
      </w:r>
      <w:r w:rsidR="0082011D" w:rsidRPr="001545F9">
        <w:rPr>
          <w:rStyle w:val="rvts10"/>
          <w:color w:val="000000"/>
          <w:sz w:val="28"/>
          <w:szCs w:val="28"/>
        </w:rPr>
        <w:t>л</w:t>
      </w:r>
      <w:r w:rsidR="0074413A" w:rsidRPr="001545F9">
        <w:rPr>
          <w:rStyle w:val="rvts10"/>
          <w:color w:val="000000"/>
          <w:sz w:val="28"/>
          <w:szCs w:val="28"/>
        </w:rPr>
        <w:t xml:space="preserve">опостачання на ЗДО № 19 «Ромашка» та дитячої музичної школи №2 ім. Галини </w:t>
      </w:r>
      <w:proofErr w:type="spellStart"/>
      <w:r w:rsidR="0074413A" w:rsidRPr="001545F9">
        <w:rPr>
          <w:rStyle w:val="rvts10"/>
          <w:color w:val="000000"/>
          <w:sz w:val="28"/>
          <w:szCs w:val="28"/>
        </w:rPr>
        <w:t>Грабець</w:t>
      </w:r>
      <w:proofErr w:type="spellEnd"/>
      <w:r w:rsidR="0074413A" w:rsidRPr="001545F9">
        <w:rPr>
          <w:rStyle w:val="rvts10"/>
          <w:color w:val="000000"/>
          <w:sz w:val="28"/>
          <w:szCs w:val="28"/>
        </w:rPr>
        <w:t xml:space="preserve"> по вул. Чайковського. Розпочато реконструкцію котельні по вул. Леонтовича, 14А  в м. Коломиї. Два об’єкти, які були передбачені заходами, а саме: реконструкція котельні закладу дошкільної освіти</w:t>
      </w:r>
      <w:r w:rsidR="00E86807" w:rsidRPr="001545F9">
        <w:rPr>
          <w:rStyle w:val="rvts10"/>
          <w:color w:val="000000"/>
          <w:sz w:val="28"/>
          <w:szCs w:val="28"/>
        </w:rPr>
        <w:t xml:space="preserve"> (ясла-садок) комбінованого типу № 2 «Дударик» по вул. Сніжна, 11 в м. Коломия, реконструкція котельні по вул. Леонтовича, 14-А в м. Коломиї, реконструкція ділянки тепломережі від котельні до малого групового будинку</w:t>
      </w:r>
      <w:r w:rsidR="0082011D" w:rsidRPr="001545F9">
        <w:rPr>
          <w:rStyle w:val="rvts10"/>
          <w:color w:val="000000"/>
          <w:sz w:val="28"/>
          <w:szCs w:val="28"/>
        </w:rPr>
        <w:t xml:space="preserve"> на вул. Маковея у м. Коломиї не виконані через відсутність належного фінансування.</w:t>
      </w:r>
    </w:p>
    <w:p w14:paraId="4A539396" w14:textId="0A81FA92" w:rsidR="00866B81" w:rsidRPr="001545F9" w:rsidRDefault="00FB655C" w:rsidP="0082011D">
      <w:pPr>
        <w:pStyle w:val="rvps67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lastRenderedPageBreak/>
        <w:t>Загалом</w:t>
      </w:r>
      <w:r w:rsidR="00866B81" w:rsidRPr="001545F9">
        <w:rPr>
          <w:rStyle w:val="rvts10"/>
          <w:color w:val="000000"/>
          <w:sz w:val="28"/>
          <w:szCs w:val="28"/>
        </w:rPr>
        <w:t xml:space="preserve"> об’єкти теплопостачання комунального підприємства «</w:t>
      </w:r>
      <w:proofErr w:type="spellStart"/>
      <w:r w:rsidR="00866B81" w:rsidRPr="001545F9">
        <w:rPr>
          <w:rStyle w:val="rvts10"/>
          <w:color w:val="000000"/>
          <w:sz w:val="28"/>
          <w:szCs w:val="28"/>
        </w:rPr>
        <w:t>Коломиятеплосервіс</w:t>
      </w:r>
      <w:proofErr w:type="spellEnd"/>
      <w:r w:rsidR="00866B81" w:rsidRPr="001545F9">
        <w:rPr>
          <w:rStyle w:val="rvts10"/>
          <w:color w:val="000000"/>
          <w:sz w:val="28"/>
          <w:szCs w:val="28"/>
        </w:rPr>
        <w:t>» якісно підготовлені до роботи в осінньо-зимовий період 202</w:t>
      </w:r>
      <w:r w:rsidR="0082011D" w:rsidRPr="001545F9">
        <w:rPr>
          <w:rStyle w:val="rvts10"/>
          <w:color w:val="000000"/>
          <w:sz w:val="28"/>
          <w:szCs w:val="28"/>
        </w:rPr>
        <w:t>4</w:t>
      </w:r>
      <w:r w:rsidR="00866B81" w:rsidRPr="001545F9">
        <w:rPr>
          <w:rStyle w:val="rvts10"/>
          <w:color w:val="000000"/>
          <w:sz w:val="28"/>
          <w:szCs w:val="28"/>
        </w:rPr>
        <w:t>-202</w:t>
      </w:r>
      <w:r w:rsidR="0082011D" w:rsidRPr="001545F9">
        <w:rPr>
          <w:rStyle w:val="rvts10"/>
          <w:color w:val="000000"/>
          <w:sz w:val="28"/>
          <w:szCs w:val="28"/>
        </w:rPr>
        <w:t>5</w:t>
      </w:r>
      <w:r w:rsidR="00866B81" w:rsidRPr="001545F9">
        <w:rPr>
          <w:rStyle w:val="rvts10"/>
          <w:color w:val="000000"/>
          <w:sz w:val="28"/>
          <w:szCs w:val="28"/>
        </w:rPr>
        <w:t xml:space="preserve"> років. Опалювальний сезон 202</w:t>
      </w:r>
      <w:r w:rsidR="0082011D" w:rsidRPr="001545F9">
        <w:rPr>
          <w:rStyle w:val="rvts10"/>
          <w:color w:val="000000"/>
          <w:sz w:val="28"/>
          <w:szCs w:val="28"/>
        </w:rPr>
        <w:t>4</w:t>
      </w:r>
      <w:r w:rsidR="00866B81" w:rsidRPr="001545F9">
        <w:rPr>
          <w:rStyle w:val="rvts10"/>
          <w:color w:val="000000"/>
          <w:sz w:val="28"/>
          <w:szCs w:val="28"/>
        </w:rPr>
        <w:t>-202</w:t>
      </w:r>
      <w:r w:rsidR="0082011D" w:rsidRPr="001545F9">
        <w:rPr>
          <w:rStyle w:val="rvts10"/>
          <w:color w:val="000000"/>
          <w:sz w:val="28"/>
          <w:szCs w:val="28"/>
        </w:rPr>
        <w:t>5</w:t>
      </w:r>
      <w:r w:rsidR="00866B81" w:rsidRPr="001545F9">
        <w:rPr>
          <w:rStyle w:val="rvts10"/>
          <w:color w:val="000000"/>
          <w:sz w:val="28"/>
          <w:szCs w:val="28"/>
        </w:rPr>
        <w:t xml:space="preserve"> років комунальне підприємство «</w:t>
      </w:r>
      <w:proofErr w:type="spellStart"/>
      <w:r w:rsidR="00866B81" w:rsidRPr="001545F9">
        <w:rPr>
          <w:rStyle w:val="rvts10"/>
          <w:color w:val="000000"/>
          <w:sz w:val="28"/>
          <w:szCs w:val="28"/>
        </w:rPr>
        <w:t>Коломиятеплосервіс</w:t>
      </w:r>
      <w:proofErr w:type="spellEnd"/>
      <w:r w:rsidR="00866B81" w:rsidRPr="001545F9">
        <w:rPr>
          <w:rStyle w:val="rvts10"/>
          <w:color w:val="000000"/>
          <w:sz w:val="28"/>
          <w:szCs w:val="28"/>
        </w:rPr>
        <w:t>» провело стабільно без аварійних ситуацій.</w:t>
      </w:r>
    </w:p>
    <w:p w14:paraId="0351C467" w14:textId="7FB61F1A" w:rsidR="00866B81" w:rsidRPr="001545F9" w:rsidRDefault="00866B81" w:rsidP="0082011D">
      <w:pPr>
        <w:pStyle w:val="rvps67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t xml:space="preserve">3. </w:t>
      </w:r>
      <w:r w:rsidR="007D0401">
        <w:rPr>
          <w:rStyle w:val="rvts10"/>
          <w:color w:val="000000"/>
          <w:sz w:val="28"/>
          <w:szCs w:val="28"/>
        </w:rPr>
        <w:t>Управлінням</w:t>
      </w:r>
      <w:r w:rsidRPr="001545F9">
        <w:rPr>
          <w:rStyle w:val="rvts10"/>
          <w:color w:val="000000"/>
          <w:sz w:val="28"/>
          <w:szCs w:val="28"/>
        </w:rPr>
        <w:t xml:space="preserve"> спорту </w:t>
      </w:r>
      <w:r w:rsidR="007D0401" w:rsidRPr="001545F9">
        <w:rPr>
          <w:rStyle w:val="rvts10"/>
          <w:color w:val="000000"/>
          <w:sz w:val="28"/>
          <w:szCs w:val="28"/>
        </w:rPr>
        <w:t xml:space="preserve">Коломийської міської ради </w:t>
      </w:r>
      <w:r w:rsidRPr="001545F9">
        <w:rPr>
          <w:rStyle w:val="rvts10"/>
          <w:color w:val="000000"/>
          <w:sz w:val="28"/>
          <w:szCs w:val="28"/>
        </w:rPr>
        <w:t>забезпечено належне</w:t>
      </w:r>
      <w:r w:rsidR="000F27E4" w:rsidRPr="001545F9">
        <w:rPr>
          <w:rStyle w:val="rvts10"/>
          <w:color w:val="000000"/>
          <w:sz w:val="28"/>
          <w:szCs w:val="28"/>
        </w:rPr>
        <w:t xml:space="preserve"> та безперебійне</w:t>
      </w:r>
      <w:r w:rsidRPr="001545F9">
        <w:rPr>
          <w:rStyle w:val="rvts10"/>
          <w:color w:val="000000"/>
          <w:sz w:val="28"/>
          <w:szCs w:val="28"/>
        </w:rPr>
        <w:t xml:space="preserve"> проходження опалювального періоду 202</w:t>
      </w:r>
      <w:r w:rsidR="009D0FEA" w:rsidRPr="001545F9">
        <w:rPr>
          <w:rStyle w:val="rvts10"/>
          <w:color w:val="000000"/>
          <w:sz w:val="28"/>
          <w:szCs w:val="28"/>
        </w:rPr>
        <w:t>4</w:t>
      </w:r>
      <w:r w:rsidRPr="001545F9">
        <w:rPr>
          <w:rStyle w:val="rvts10"/>
          <w:color w:val="000000"/>
          <w:sz w:val="28"/>
          <w:szCs w:val="28"/>
        </w:rPr>
        <w:t>-202</w:t>
      </w:r>
      <w:r w:rsidR="009D0FEA" w:rsidRPr="001545F9">
        <w:rPr>
          <w:rStyle w:val="rvts10"/>
          <w:color w:val="000000"/>
          <w:sz w:val="28"/>
          <w:szCs w:val="28"/>
        </w:rPr>
        <w:t>5</w:t>
      </w:r>
      <w:r w:rsidRPr="001545F9">
        <w:rPr>
          <w:rStyle w:val="rvts10"/>
          <w:color w:val="000000"/>
          <w:sz w:val="28"/>
          <w:szCs w:val="28"/>
        </w:rPr>
        <w:t xml:space="preserve"> років. </w:t>
      </w:r>
    </w:p>
    <w:p w14:paraId="0D66398B" w14:textId="11B97753" w:rsidR="00EF2059" w:rsidRPr="001545F9" w:rsidRDefault="00866B81" w:rsidP="0082011D">
      <w:pPr>
        <w:tabs>
          <w:tab w:val="left" w:pos="633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0F27E4"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Об’єкти у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правлінням культури </w:t>
      </w:r>
      <w:r w:rsidR="00DF40C5"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і 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туризму </w:t>
      </w:r>
      <w:r w:rsidR="007D0401"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Коломийської міської ради 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якісно підготовлені до роботи в осінньо-зимовий період 202</w:t>
      </w:r>
      <w:r w:rsidR="009D0FEA"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4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-202</w:t>
      </w:r>
      <w:r w:rsidR="009D0FEA"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5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років.</w:t>
      </w:r>
      <w:r w:rsidR="00EF2059" w:rsidRPr="001545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У 2024 році в управлінні культури та туризму і підпорядкованих установах було здійснені заходи згідно</w:t>
      </w:r>
      <w:r w:rsidR="007D040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з</w:t>
      </w:r>
      <w:r w:rsidR="00EF2059" w:rsidRPr="001545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план</w:t>
      </w:r>
      <w:r w:rsidR="007D040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ом</w:t>
      </w:r>
      <w:r w:rsidR="00EF2059" w:rsidRPr="001545F9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, а саме: проведено т</w:t>
      </w:r>
      <w:r w:rsidR="00EF2059" w:rsidRPr="001545F9">
        <w:rPr>
          <w:rFonts w:ascii="Times New Roman" w:eastAsia="Times New Roman" w:hAnsi="Times New Roman" w:cs="Times New Roman"/>
          <w:sz w:val="28"/>
          <w:szCs w:val="28"/>
          <w:lang w:eastAsia="ar-SA"/>
        </w:rPr>
        <w:t>ехнічне обслуговування газопроводів,</w:t>
      </w:r>
      <w:r w:rsidR="00EF2059" w:rsidRPr="001545F9">
        <w:rPr>
          <w:rFonts w:ascii="Times New Roman" w:eastAsia="Calibri" w:hAnsi="Times New Roman" w:cs="Times New Roman"/>
          <w:sz w:val="28"/>
          <w:szCs w:val="28"/>
        </w:rPr>
        <w:t xml:space="preserve"> технічне обслуговування тепломережі в КЗ « Коломийська міська публічна бібліотека», заміна електролічильників, навчання працівників, повірка електролічильників та газосигналізаторів, обстеження димових і вентиляційних каналів та газового обладнання, перезарядка вогнегасників</w:t>
      </w:r>
      <w:r w:rsidR="00487936" w:rsidRPr="001545F9">
        <w:rPr>
          <w:rFonts w:ascii="Times New Roman" w:eastAsia="Calibri" w:hAnsi="Times New Roman" w:cs="Times New Roman"/>
          <w:sz w:val="28"/>
          <w:szCs w:val="28"/>
        </w:rPr>
        <w:t>. На виконання заходів</w:t>
      </w:r>
      <w:r w:rsidR="00EF2059" w:rsidRPr="001545F9">
        <w:rPr>
          <w:rFonts w:ascii="Times New Roman" w:eastAsia="Calibri" w:hAnsi="Times New Roman" w:cs="Times New Roman"/>
          <w:sz w:val="28"/>
          <w:szCs w:val="28"/>
        </w:rPr>
        <w:t xml:space="preserve"> витрачено 135,2 тис.</w:t>
      </w:r>
      <w:r w:rsidR="007D04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2059" w:rsidRPr="001545F9">
        <w:rPr>
          <w:rFonts w:ascii="Times New Roman" w:eastAsia="Calibri" w:hAnsi="Times New Roman" w:cs="Times New Roman"/>
          <w:sz w:val="28"/>
          <w:szCs w:val="28"/>
        </w:rPr>
        <w:t>грн.</w:t>
      </w:r>
    </w:p>
    <w:p w14:paraId="3A1D03CB" w14:textId="22F8FF51" w:rsidR="0050537A" w:rsidRPr="001545F9" w:rsidRDefault="00866B81" w:rsidP="0082011D">
      <w:pPr>
        <w:tabs>
          <w:tab w:val="left" w:pos="633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5. Комунальним некомерційним підприємством Коломийської міської ради «Коломийський міський центр первинної медико-санітарної допомоги» </w:t>
      </w:r>
      <w:r w:rsidR="0050537A" w:rsidRPr="001545F9">
        <w:rPr>
          <w:rFonts w:ascii="Times New Roman" w:hAnsi="Times New Roman"/>
          <w:sz w:val="28"/>
          <w:szCs w:val="28"/>
        </w:rPr>
        <w:t>підготовлено проектно-кошторисну документацію для встановлення системи протипожежної сигналізації АЗПСМ № 1, 2;</w:t>
      </w:r>
      <w:r w:rsidR="00487936" w:rsidRPr="001545F9">
        <w:rPr>
          <w:rFonts w:ascii="Times New Roman" w:hAnsi="Times New Roman"/>
          <w:sz w:val="28"/>
          <w:szCs w:val="28"/>
        </w:rPr>
        <w:t xml:space="preserve"> </w:t>
      </w:r>
      <w:r w:rsidR="0050537A" w:rsidRPr="001545F9">
        <w:rPr>
          <w:rFonts w:ascii="Times New Roman" w:hAnsi="Times New Roman"/>
          <w:sz w:val="28"/>
          <w:szCs w:val="28"/>
        </w:rPr>
        <w:t>встановлено систему протипожежної сигналізації в АЗПСМ № 7;</w:t>
      </w:r>
      <w:r w:rsidR="00487936" w:rsidRPr="001545F9">
        <w:rPr>
          <w:rFonts w:ascii="Times New Roman" w:hAnsi="Times New Roman"/>
          <w:sz w:val="28"/>
          <w:szCs w:val="28"/>
        </w:rPr>
        <w:t xml:space="preserve"> </w:t>
      </w:r>
      <w:r w:rsidR="0050537A" w:rsidRPr="001545F9">
        <w:rPr>
          <w:rFonts w:ascii="Times New Roman" w:hAnsi="Times New Roman"/>
          <w:sz w:val="28"/>
          <w:szCs w:val="28"/>
        </w:rPr>
        <w:t>здійснено перевірку електричних схем та електрообладнання приміщень Центру;</w:t>
      </w:r>
      <w:r w:rsidR="00487936" w:rsidRPr="001545F9">
        <w:rPr>
          <w:rFonts w:ascii="Times New Roman" w:hAnsi="Times New Roman"/>
          <w:sz w:val="28"/>
          <w:szCs w:val="28"/>
        </w:rPr>
        <w:t xml:space="preserve"> </w:t>
      </w:r>
      <w:r w:rsidR="0050537A" w:rsidRPr="001545F9">
        <w:rPr>
          <w:rFonts w:ascii="Times New Roman" w:hAnsi="Times New Roman"/>
          <w:sz w:val="28"/>
          <w:szCs w:val="28"/>
        </w:rPr>
        <w:t>проведено обстеження вентиляційних каналів;</w:t>
      </w:r>
      <w:r w:rsidR="00487936" w:rsidRPr="001545F9">
        <w:rPr>
          <w:rFonts w:ascii="Times New Roman" w:hAnsi="Times New Roman"/>
          <w:sz w:val="28"/>
          <w:szCs w:val="28"/>
        </w:rPr>
        <w:t xml:space="preserve"> </w:t>
      </w:r>
      <w:r w:rsidR="0050537A" w:rsidRPr="001545F9">
        <w:rPr>
          <w:rFonts w:ascii="Times New Roman" w:hAnsi="Times New Roman"/>
          <w:sz w:val="28"/>
          <w:szCs w:val="28"/>
        </w:rPr>
        <w:t xml:space="preserve">здійснено заміну системи опалення АЗПСМ №9 </w:t>
      </w:r>
      <w:r w:rsidR="00FB3C23">
        <w:rPr>
          <w:rFonts w:ascii="Times New Roman" w:hAnsi="Times New Roman"/>
          <w:sz w:val="28"/>
          <w:szCs w:val="28"/>
        </w:rPr>
        <w:br/>
      </w:r>
      <w:r w:rsidR="0050537A" w:rsidRPr="001545F9">
        <w:rPr>
          <w:rFonts w:ascii="Times New Roman" w:hAnsi="Times New Roman"/>
          <w:sz w:val="28"/>
          <w:szCs w:val="28"/>
        </w:rPr>
        <w:t>с. Воскресинці.</w:t>
      </w:r>
    </w:p>
    <w:p w14:paraId="06274D4E" w14:textId="77777777" w:rsidR="0050537A" w:rsidRPr="001545F9" w:rsidRDefault="0050537A" w:rsidP="0082011D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545F9">
        <w:rPr>
          <w:rFonts w:ascii="Times New Roman" w:hAnsi="Times New Roman"/>
          <w:sz w:val="28"/>
          <w:szCs w:val="28"/>
        </w:rPr>
        <w:t>Опалення адміністративного корпусу установи та амбулаторій ЗП-СМ Центру здійснюється за допомогою електроенергії.</w:t>
      </w:r>
    </w:p>
    <w:p w14:paraId="5BE49AF3" w14:textId="77777777" w:rsidR="0050537A" w:rsidRPr="001545F9" w:rsidRDefault="0050537A" w:rsidP="0082011D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545F9">
        <w:rPr>
          <w:rFonts w:ascii="Times New Roman" w:hAnsi="Times New Roman"/>
          <w:sz w:val="28"/>
          <w:szCs w:val="28"/>
        </w:rPr>
        <w:t>Заборгованості за енергоносії немає.</w:t>
      </w:r>
    </w:p>
    <w:p w14:paraId="18729C27" w14:textId="06A6D3D1" w:rsidR="00B90B73" w:rsidRPr="001545F9" w:rsidRDefault="00866B81" w:rsidP="0082011D">
      <w:pPr>
        <w:pStyle w:val="rvps100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 w:rsidRPr="001545F9">
        <w:rPr>
          <w:rStyle w:val="rvts8"/>
          <w:color w:val="000000"/>
          <w:sz w:val="28"/>
          <w:szCs w:val="28"/>
        </w:rPr>
        <w:t>6</w:t>
      </w:r>
      <w:r w:rsidRPr="001545F9">
        <w:rPr>
          <w:rStyle w:val="rvts10"/>
          <w:color w:val="000000"/>
          <w:sz w:val="28"/>
          <w:szCs w:val="28"/>
        </w:rPr>
        <w:t xml:space="preserve">. Комунальним некомерційним підприємством «Коломийська центральна лікарня» </w:t>
      </w:r>
      <w:r w:rsidR="007D0401" w:rsidRPr="001545F9">
        <w:rPr>
          <w:rStyle w:val="rvts10"/>
          <w:color w:val="000000"/>
          <w:sz w:val="28"/>
          <w:szCs w:val="28"/>
        </w:rPr>
        <w:t xml:space="preserve">Коломийської міської ради </w:t>
      </w:r>
      <w:r w:rsidRPr="001545F9">
        <w:rPr>
          <w:rStyle w:val="rvts10"/>
          <w:color w:val="000000"/>
          <w:sz w:val="28"/>
          <w:szCs w:val="28"/>
        </w:rPr>
        <w:t>виконано наступні заходи:</w:t>
      </w:r>
      <w:r w:rsidR="000F27E4" w:rsidRPr="001545F9">
        <w:rPr>
          <w:rStyle w:val="rvts10"/>
          <w:color w:val="000000"/>
          <w:sz w:val="28"/>
          <w:szCs w:val="28"/>
        </w:rPr>
        <w:t xml:space="preserve"> </w:t>
      </w:r>
      <w:r w:rsidR="00B90B73" w:rsidRPr="001545F9">
        <w:rPr>
          <w:sz w:val="28"/>
          <w:szCs w:val="28"/>
        </w:rPr>
        <w:t>п</w:t>
      </w:r>
      <w:r w:rsidR="000F27E4" w:rsidRPr="001545F9">
        <w:rPr>
          <w:sz w:val="28"/>
          <w:szCs w:val="28"/>
        </w:rPr>
        <w:t>роведено перевірку робочого стану системи пожежогасіння</w:t>
      </w:r>
      <w:r w:rsidR="00B90B73" w:rsidRPr="001545F9">
        <w:rPr>
          <w:sz w:val="28"/>
          <w:szCs w:val="28"/>
        </w:rPr>
        <w:t xml:space="preserve">, </w:t>
      </w:r>
      <w:r w:rsidR="000F27E4" w:rsidRPr="001545F9">
        <w:rPr>
          <w:sz w:val="28"/>
          <w:szCs w:val="28"/>
        </w:rPr>
        <w:t>перевірку робочого стану резервних джерел електропостачання</w:t>
      </w:r>
      <w:r w:rsidR="00B90B73" w:rsidRPr="001545F9">
        <w:rPr>
          <w:sz w:val="28"/>
          <w:szCs w:val="28"/>
        </w:rPr>
        <w:t xml:space="preserve"> </w:t>
      </w:r>
      <w:r w:rsidR="000F27E4" w:rsidRPr="001545F9">
        <w:rPr>
          <w:sz w:val="28"/>
          <w:szCs w:val="28"/>
        </w:rPr>
        <w:t xml:space="preserve">та </w:t>
      </w:r>
      <w:r w:rsidR="00B90B73" w:rsidRPr="001545F9">
        <w:rPr>
          <w:sz w:val="28"/>
          <w:szCs w:val="28"/>
        </w:rPr>
        <w:t xml:space="preserve">здійснено їх технічне обслуговування, </w:t>
      </w:r>
      <w:r w:rsidR="000F27E4" w:rsidRPr="001545F9">
        <w:rPr>
          <w:sz w:val="28"/>
          <w:szCs w:val="28"/>
        </w:rPr>
        <w:t xml:space="preserve">ремонт та гідравлічне випробування систем теплопостачання </w:t>
      </w:r>
      <w:r w:rsidR="00B90B73" w:rsidRPr="001545F9">
        <w:rPr>
          <w:sz w:val="28"/>
          <w:szCs w:val="28"/>
        </w:rPr>
        <w:t>в приміщення</w:t>
      </w:r>
      <w:r w:rsidR="00FB655C" w:rsidRPr="001545F9">
        <w:rPr>
          <w:sz w:val="28"/>
          <w:szCs w:val="28"/>
        </w:rPr>
        <w:t>х,</w:t>
      </w:r>
      <w:r w:rsidR="00B90B73" w:rsidRPr="001545F9">
        <w:rPr>
          <w:sz w:val="28"/>
          <w:szCs w:val="28"/>
        </w:rPr>
        <w:t xml:space="preserve"> що належать центральній районній лікарні, о</w:t>
      </w:r>
      <w:r w:rsidR="000F27E4" w:rsidRPr="001545F9">
        <w:rPr>
          <w:sz w:val="28"/>
          <w:szCs w:val="28"/>
        </w:rPr>
        <w:t>формлено паспорти готовності до роботи в опалювальний період</w:t>
      </w:r>
      <w:r w:rsidR="008E7915" w:rsidRPr="001545F9">
        <w:rPr>
          <w:sz w:val="28"/>
          <w:szCs w:val="28"/>
        </w:rPr>
        <w:t xml:space="preserve">. Опалювальний період 2024-2025 років пройшов без </w:t>
      </w:r>
      <w:proofErr w:type="spellStart"/>
      <w:r w:rsidR="00FB3C23">
        <w:rPr>
          <w:sz w:val="28"/>
          <w:szCs w:val="28"/>
        </w:rPr>
        <w:t>несправностей</w:t>
      </w:r>
      <w:proofErr w:type="spellEnd"/>
      <w:r w:rsidR="008E7915" w:rsidRPr="001545F9">
        <w:rPr>
          <w:sz w:val="28"/>
          <w:szCs w:val="28"/>
        </w:rPr>
        <w:t xml:space="preserve"> та надзвичайних ситуацій. Теплопостачання здійснювалось вчасно та якісно. Температура у приміщеннях була в межах норми.</w:t>
      </w:r>
    </w:p>
    <w:p w14:paraId="7348A18B" w14:textId="1C9134D8" w:rsidR="00866B81" w:rsidRPr="001545F9" w:rsidRDefault="00B90B73" w:rsidP="0082011D">
      <w:pPr>
        <w:pStyle w:val="rvps10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1545F9">
        <w:rPr>
          <w:sz w:val="28"/>
          <w:szCs w:val="28"/>
        </w:rPr>
        <w:t>7</w:t>
      </w:r>
      <w:r w:rsidR="000F27E4" w:rsidRPr="001545F9">
        <w:rPr>
          <w:sz w:val="28"/>
          <w:szCs w:val="28"/>
        </w:rPr>
        <w:t>.</w:t>
      </w:r>
      <w:r w:rsidRPr="001545F9">
        <w:rPr>
          <w:sz w:val="28"/>
          <w:szCs w:val="28"/>
        </w:rPr>
        <w:t xml:space="preserve"> </w:t>
      </w:r>
      <w:r w:rsidR="00866B81" w:rsidRPr="001545F9">
        <w:rPr>
          <w:rStyle w:val="rvts10"/>
          <w:color w:val="000000"/>
          <w:sz w:val="28"/>
          <w:szCs w:val="28"/>
        </w:rPr>
        <w:t xml:space="preserve">Комунальним некомерційним підприємством «Коломийський клініко-діагностичний центр» </w:t>
      </w:r>
      <w:r w:rsidR="00FB3C23" w:rsidRPr="001545F9">
        <w:rPr>
          <w:rStyle w:val="rvts10"/>
          <w:color w:val="000000"/>
          <w:sz w:val="28"/>
          <w:szCs w:val="28"/>
        </w:rPr>
        <w:t xml:space="preserve">Коломийської міської ради </w:t>
      </w:r>
      <w:r w:rsidR="00866B81" w:rsidRPr="001545F9">
        <w:rPr>
          <w:rStyle w:val="rvts10"/>
          <w:color w:val="000000"/>
          <w:sz w:val="28"/>
          <w:szCs w:val="28"/>
        </w:rPr>
        <w:t>власни</w:t>
      </w:r>
      <w:r w:rsidR="00FB3C23">
        <w:rPr>
          <w:rStyle w:val="rvts10"/>
          <w:color w:val="000000"/>
          <w:sz w:val="28"/>
          <w:szCs w:val="28"/>
        </w:rPr>
        <w:t>м</w:t>
      </w:r>
      <w:r w:rsidR="00866B81" w:rsidRPr="001545F9">
        <w:rPr>
          <w:rStyle w:val="rvts10"/>
          <w:color w:val="000000"/>
          <w:sz w:val="28"/>
          <w:szCs w:val="28"/>
        </w:rPr>
        <w:t xml:space="preserve"> кошт</w:t>
      </w:r>
      <w:r w:rsidR="00FB3C23">
        <w:rPr>
          <w:rStyle w:val="rvts10"/>
          <w:color w:val="000000"/>
          <w:sz w:val="28"/>
          <w:szCs w:val="28"/>
        </w:rPr>
        <w:t>ом</w:t>
      </w:r>
      <w:r w:rsidR="00866B81" w:rsidRPr="001545F9">
        <w:rPr>
          <w:rStyle w:val="rvts10"/>
          <w:color w:val="000000"/>
          <w:sz w:val="28"/>
          <w:szCs w:val="28"/>
        </w:rPr>
        <w:t xml:space="preserve"> підприємства </w:t>
      </w:r>
      <w:r w:rsidR="00847060" w:rsidRPr="001545F9">
        <w:rPr>
          <w:rStyle w:val="rvts10"/>
          <w:color w:val="000000"/>
          <w:sz w:val="28"/>
          <w:szCs w:val="28"/>
        </w:rPr>
        <w:t xml:space="preserve">частково проведено </w:t>
      </w:r>
      <w:r w:rsidRPr="001545F9">
        <w:rPr>
          <w:rStyle w:val="rvts10"/>
          <w:color w:val="000000"/>
          <w:sz w:val="28"/>
          <w:szCs w:val="28"/>
        </w:rPr>
        <w:t xml:space="preserve">ремонт </w:t>
      </w:r>
      <w:r w:rsidR="00847060" w:rsidRPr="001545F9">
        <w:rPr>
          <w:rStyle w:val="rvts10"/>
          <w:color w:val="000000"/>
          <w:sz w:val="28"/>
          <w:szCs w:val="28"/>
        </w:rPr>
        <w:t>приміщення архіву</w:t>
      </w:r>
      <w:r w:rsidR="00487936" w:rsidRPr="001545F9">
        <w:rPr>
          <w:rStyle w:val="rvts10"/>
          <w:color w:val="000000"/>
          <w:sz w:val="28"/>
          <w:szCs w:val="28"/>
        </w:rPr>
        <w:t>,</w:t>
      </w:r>
      <w:r w:rsidR="00847060" w:rsidRPr="001545F9">
        <w:rPr>
          <w:rStyle w:val="rvts10"/>
          <w:color w:val="000000"/>
          <w:sz w:val="28"/>
          <w:szCs w:val="28"/>
        </w:rPr>
        <w:t xml:space="preserve"> перевірку димових та вентиляційних каналів, підключено до резервного живлення другий поверх будівлі центру.</w:t>
      </w:r>
    </w:p>
    <w:p w14:paraId="48F9203F" w14:textId="1B02D97D" w:rsidR="008E2C3F" w:rsidRPr="001545F9" w:rsidRDefault="00192AFB" w:rsidP="0082011D">
      <w:pPr>
        <w:shd w:val="clear" w:color="auto" w:fill="FFFFFF"/>
        <w:spacing w:after="0" w:line="240" w:lineRule="auto"/>
        <w:ind w:firstLine="570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</w:pPr>
      <w:r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8. </w:t>
      </w:r>
      <w:r w:rsidR="00164CBD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метою </w:t>
      </w:r>
      <w:r w:rsidR="00876202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безперебійної роботи </w:t>
      </w:r>
      <w:r w:rsidR="00164CBD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закладів освіти до роботи в осінньо-зимовий період 2023-2024 років проведен</w:t>
      </w:r>
      <w:r w:rsidR="002339DF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="00164CBD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наступні роботи</w:t>
      </w:r>
      <w:r w:rsidR="0048793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  <w:r w:rsidR="008E2C3F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</w:t>
      </w:r>
      <w:r w:rsidR="008E2C3F"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бстеження</w:t>
      </w:r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 </w:t>
      </w:r>
      <w:hyperlink r:id="rId5" w:history="1"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технічного стану димохідних та вентиляційних канал</w:t>
        </w:r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ів</w:t>
        </w:r>
      </w:hyperlink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6" w:history="1"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лабораторні вимірювання електрообладнання (опір заземлення)</w:t>
        </w:r>
      </w:hyperlink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7" w:history="1"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повірка манометрів, вакуумметрів, термометрів, сигналізаторів, аналізаторів горючих газів</w:t>
        </w:r>
      </w:hyperlink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8" w:history="1"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технічне обслуговування та перезарядк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у</w:t>
        </w:r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вогнегасників</w:t>
        </w:r>
      </w:hyperlink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,</w:t>
      </w:r>
      <w:hyperlink r:id="rId9" w:history="1"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технічне обслуговування </w:t>
        </w:r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lastRenderedPageBreak/>
          <w:t>газопроводів та споруд на них</w:t>
        </w:r>
      </w:hyperlink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hyperlink r:id="rId10" w:history="1">
        <w:r w:rsidR="008E2C3F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чищення каналізаційних колекторів</w:t>
        </w:r>
      </w:hyperlink>
      <w:r w:rsidR="008E2C3F"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, </w:t>
      </w:r>
      <w:r w:rsidR="008E2C3F"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обстеження</w:t>
      </w:r>
      <w:r w:rsidR="008E2C3F" w:rsidRPr="001545F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 </w:t>
      </w:r>
      <w:hyperlink r:id="rId11" w:history="1">
        <w:proofErr w:type="spellStart"/>
        <w:r w:rsidR="008E2C3F" w:rsidRPr="001545F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газокористувального</w:t>
        </w:r>
        <w:proofErr w:type="spellEnd"/>
        <w:r w:rsidR="008E2C3F" w:rsidRPr="001545F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обладнання</w:t>
        </w:r>
      </w:hyperlink>
      <w:r w:rsidR="008E2C3F" w:rsidRPr="001545F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. </w:t>
      </w:r>
    </w:p>
    <w:p w14:paraId="7E00D376" w14:textId="27C76701" w:rsidR="008E2C3F" w:rsidRPr="001545F9" w:rsidRDefault="008E2C3F" w:rsidP="0082011D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45F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>Крім того, виконано наступні роботи: п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ридбано дверні та віконні блоки в рамках здійснення заходів з енергозбереження,</w:t>
      </w:r>
      <w:r w:rsidRPr="001545F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проведено поточний ремонт водопровідних мереж та санітарно-технічного обладнання в приміщеннях Коломийського ліцею №1 імені В.</w:t>
      </w:r>
      <w:r w:rsidR="00FB3C2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545F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Стефаника,</w:t>
      </w:r>
      <w:hyperlink r:id="rId12" w:history="1"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роведено п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оточний ремонт системи опалення 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в 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Коломийськ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ому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заклад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>і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дошкільної освіти (ясла-садок) №9 “Веселка”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по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 вул. Святослава Гординського, 5а</w:t>
        </w:r>
      </w:hyperlink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, п</w:t>
      </w:r>
      <w:r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роведено </w:t>
      </w:r>
      <w:hyperlink r:id="rId13" w:history="1"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капітальний ремонт опалення корпусу 2 Коломийської філії № 10 Коломийського ліцею № 9,</w:t>
        </w:r>
      </w:hyperlink>
      <w:r w:rsidRPr="001545F9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hyperlink r:id="rId14" w:history="1"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влаштовано тепловий пункт для автоматичного регулювання теплового навантаження на об’єкт Коломийський ліцей №1 імені В.</w:t>
        </w:r>
        <w:r w:rsidR="00FB3C23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Стефаника</w:t>
        </w:r>
        <w:r w:rsidR="00487936"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,</w:t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</w:t>
        </w:r>
      </w:hyperlink>
      <w:r w:rsidRPr="001545F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иготовлено 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робочий проект по об’єкту: "Капітальний ремонт паливної </w:t>
      </w:r>
      <w:proofErr w:type="spellStart"/>
      <w:r w:rsidRPr="001545F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Іванівецької</w:t>
      </w:r>
      <w:proofErr w:type="spellEnd"/>
      <w:r w:rsidRPr="001545F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філії ім. М. </w:t>
      </w:r>
      <w:proofErr w:type="spellStart"/>
      <w:r w:rsidRPr="001545F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Вишиванюка</w:t>
      </w:r>
      <w:proofErr w:type="spellEnd"/>
      <w:r w:rsidRPr="001545F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Коломийського ліцею №8 по 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вул. Центральна, 16 в с. Іванівці, п</w:t>
      </w:r>
      <w:r w:rsidRPr="001545F9">
        <w:rPr>
          <w:rStyle w:val="a4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bdr w:val="none" w:sz="0" w:space="0" w:color="auto" w:frame="1"/>
          <w:shd w:val="clear" w:color="auto" w:fill="FFFFFF"/>
        </w:rPr>
        <w:t xml:space="preserve">роведено капітальний </w:t>
      </w:r>
      <w:hyperlink r:id="rId15" w:history="1"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ремонт спортивної зали </w:t>
        </w:r>
        <w:proofErr w:type="spellStart"/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Іванівецької</w:t>
        </w:r>
        <w:proofErr w:type="spellEnd"/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філії ім. Михайла </w:t>
        </w:r>
        <w:proofErr w:type="spellStart"/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Вишиванюка</w:t>
        </w:r>
        <w:proofErr w:type="spellEnd"/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Коломийського ліцею №8 по </w:t>
        </w:r>
        <w:r w:rsidR="00FB3C23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br/>
        </w:r>
        <w:r w:rsidRPr="001545F9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вул. Центральна, буд. 16 в с. Іванівці, </w:t>
        </w:r>
      </w:hyperlink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проведено капітальний ремонт приміщень Центру професійного розвитку педагогічних працівників по 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вул. О.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Кобилянської, 1 в місті Коломиї, проведено капітальний  ремонт  харчоблоку Коломийського ліцею № 5 імені Т.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Шевченка на проспекті 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М.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Грушевського, 64 у місті Коломиї, проведено капітальний ремонт  харчоблоку Коломийської філії № 6 імені Героя України Тараса Сенюка Коломийського ліцею № 9 на вулиці М.</w:t>
      </w:r>
      <w:r w:rsidR="00FB3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45F9">
        <w:rPr>
          <w:rFonts w:ascii="Times New Roman" w:hAnsi="Times New Roman" w:cs="Times New Roman"/>
          <w:color w:val="000000" w:themeColor="text1"/>
          <w:sz w:val="28"/>
          <w:szCs w:val="28"/>
        </w:rPr>
        <w:t>Леонтовича,14 в місті Коломиї.</w:t>
      </w:r>
    </w:p>
    <w:p w14:paraId="49D3027A" w14:textId="245DAA1F" w:rsidR="0061498A" w:rsidRPr="001545F9" w:rsidRDefault="00866B81" w:rsidP="0082011D">
      <w:pPr>
        <w:pStyle w:val="rvps699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Style w:val="rvts24"/>
          <w:color w:val="000000"/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t xml:space="preserve">Управлінням комунального господарства за кошти міського бюджету проведено </w:t>
      </w:r>
      <w:r w:rsidR="0061498A" w:rsidRPr="001545F9">
        <w:rPr>
          <w:sz w:val="28"/>
          <w:szCs w:val="28"/>
        </w:rPr>
        <w:t xml:space="preserve">ремонт </w:t>
      </w:r>
      <w:proofErr w:type="spellStart"/>
      <w:r w:rsidR="0061498A" w:rsidRPr="001545F9">
        <w:rPr>
          <w:sz w:val="28"/>
          <w:szCs w:val="28"/>
        </w:rPr>
        <w:t>міжквартальних</w:t>
      </w:r>
      <w:proofErr w:type="spellEnd"/>
      <w:r w:rsidR="0061498A" w:rsidRPr="001545F9">
        <w:rPr>
          <w:sz w:val="28"/>
          <w:szCs w:val="28"/>
        </w:rPr>
        <w:t xml:space="preserve"> проїздів в житлових мікрорайонах </w:t>
      </w:r>
      <w:r w:rsidR="00FB6BD2" w:rsidRPr="001545F9">
        <w:rPr>
          <w:sz w:val="28"/>
          <w:szCs w:val="28"/>
        </w:rPr>
        <w:t>по вулиці Богуна біля будинків №18 та №20, №№10,12,14,16, №№ 26,28,30</w:t>
      </w:r>
      <w:r w:rsidR="00F14F0F" w:rsidRPr="001545F9">
        <w:rPr>
          <w:sz w:val="28"/>
          <w:szCs w:val="28"/>
        </w:rPr>
        <w:t>, № 20,22,24,</w:t>
      </w:r>
      <w:r w:rsidR="00FB6BD2" w:rsidRPr="001545F9">
        <w:rPr>
          <w:sz w:val="28"/>
          <w:szCs w:val="28"/>
        </w:rPr>
        <w:t xml:space="preserve">     </w:t>
      </w:r>
      <w:r w:rsidR="0061498A" w:rsidRPr="001545F9">
        <w:rPr>
          <w:sz w:val="28"/>
          <w:szCs w:val="28"/>
        </w:rPr>
        <w:t>біля буд</w:t>
      </w:r>
      <w:r w:rsidR="00922DCC" w:rsidRPr="001545F9">
        <w:rPr>
          <w:sz w:val="28"/>
          <w:szCs w:val="28"/>
        </w:rPr>
        <w:t>инку</w:t>
      </w:r>
      <w:r w:rsidR="0061498A" w:rsidRPr="001545F9">
        <w:rPr>
          <w:sz w:val="28"/>
          <w:szCs w:val="28"/>
        </w:rPr>
        <w:t xml:space="preserve"> №</w:t>
      </w:r>
      <w:r w:rsidR="00FB6BD2" w:rsidRPr="001545F9">
        <w:rPr>
          <w:sz w:val="28"/>
          <w:szCs w:val="28"/>
        </w:rPr>
        <w:t xml:space="preserve">236 </w:t>
      </w:r>
      <w:r w:rsidR="0061498A" w:rsidRPr="001545F9">
        <w:rPr>
          <w:sz w:val="28"/>
          <w:szCs w:val="28"/>
        </w:rPr>
        <w:t>по вул.</w:t>
      </w:r>
      <w:r w:rsidR="00922DCC" w:rsidRPr="001545F9">
        <w:rPr>
          <w:sz w:val="28"/>
          <w:szCs w:val="28"/>
        </w:rPr>
        <w:t xml:space="preserve"> </w:t>
      </w:r>
      <w:r w:rsidR="0061498A" w:rsidRPr="001545F9">
        <w:rPr>
          <w:sz w:val="28"/>
          <w:szCs w:val="28"/>
        </w:rPr>
        <w:t xml:space="preserve">Мазепи, </w:t>
      </w:r>
      <w:r w:rsidR="00FB6BD2" w:rsidRPr="001545F9">
        <w:rPr>
          <w:sz w:val="28"/>
          <w:szCs w:val="28"/>
        </w:rPr>
        <w:t>біля</w:t>
      </w:r>
      <w:r w:rsidR="0061498A" w:rsidRPr="001545F9">
        <w:rPr>
          <w:sz w:val="28"/>
          <w:szCs w:val="28"/>
        </w:rPr>
        <w:t xml:space="preserve"> будинк</w:t>
      </w:r>
      <w:r w:rsidR="00FB6BD2" w:rsidRPr="001545F9">
        <w:rPr>
          <w:sz w:val="28"/>
          <w:szCs w:val="28"/>
        </w:rPr>
        <w:t>ів</w:t>
      </w:r>
      <w:r w:rsidR="0061498A" w:rsidRPr="001545F9">
        <w:rPr>
          <w:sz w:val="28"/>
          <w:szCs w:val="28"/>
        </w:rPr>
        <w:t xml:space="preserve"> №9,</w:t>
      </w:r>
      <w:r w:rsidR="00922DCC" w:rsidRPr="001545F9">
        <w:rPr>
          <w:sz w:val="28"/>
          <w:szCs w:val="28"/>
        </w:rPr>
        <w:t xml:space="preserve"> </w:t>
      </w:r>
      <w:r w:rsidR="0061498A" w:rsidRPr="001545F9">
        <w:rPr>
          <w:sz w:val="28"/>
          <w:szCs w:val="28"/>
        </w:rPr>
        <w:t>11,</w:t>
      </w:r>
      <w:r w:rsidR="00922DCC" w:rsidRPr="001545F9">
        <w:rPr>
          <w:sz w:val="28"/>
          <w:szCs w:val="28"/>
        </w:rPr>
        <w:t xml:space="preserve"> </w:t>
      </w:r>
      <w:r w:rsidR="0061498A" w:rsidRPr="001545F9">
        <w:rPr>
          <w:sz w:val="28"/>
          <w:szCs w:val="28"/>
        </w:rPr>
        <w:t>13</w:t>
      </w:r>
      <w:r w:rsidR="00487936" w:rsidRPr="001545F9">
        <w:rPr>
          <w:sz w:val="28"/>
          <w:szCs w:val="28"/>
        </w:rPr>
        <w:t xml:space="preserve"> по вул. Бандери</w:t>
      </w:r>
      <w:r w:rsidR="00FB6BD2" w:rsidRPr="001545F9">
        <w:rPr>
          <w:sz w:val="28"/>
          <w:szCs w:val="28"/>
        </w:rPr>
        <w:t xml:space="preserve">, </w:t>
      </w:r>
      <w:r w:rsidR="0061498A" w:rsidRPr="001545F9">
        <w:rPr>
          <w:sz w:val="28"/>
          <w:szCs w:val="28"/>
        </w:rPr>
        <w:t>між буд</w:t>
      </w:r>
      <w:r w:rsidR="00922DCC" w:rsidRPr="001545F9">
        <w:rPr>
          <w:sz w:val="28"/>
          <w:szCs w:val="28"/>
        </w:rPr>
        <w:t xml:space="preserve">инками </w:t>
      </w:r>
      <w:r w:rsidR="0061498A" w:rsidRPr="001545F9">
        <w:rPr>
          <w:sz w:val="28"/>
          <w:szCs w:val="28"/>
        </w:rPr>
        <w:t>№16,</w:t>
      </w:r>
      <w:r w:rsidR="00922DCC" w:rsidRPr="001545F9">
        <w:rPr>
          <w:sz w:val="28"/>
          <w:szCs w:val="28"/>
        </w:rPr>
        <w:t xml:space="preserve"> </w:t>
      </w:r>
      <w:r w:rsidR="0061498A" w:rsidRPr="001545F9">
        <w:rPr>
          <w:sz w:val="28"/>
          <w:szCs w:val="28"/>
        </w:rPr>
        <w:t>20,</w:t>
      </w:r>
      <w:r w:rsidR="00922DCC" w:rsidRPr="001545F9">
        <w:rPr>
          <w:sz w:val="28"/>
          <w:szCs w:val="28"/>
        </w:rPr>
        <w:t xml:space="preserve"> </w:t>
      </w:r>
      <w:r w:rsidR="0061498A" w:rsidRPr="001545F9">
        <w:rPr>
          <w:sz w:val="28"/>
          <w:szCs w:val="28"/>
        </w:rPr>
        <w:t>22,</w:t>
      </w:r>
      <w:r w:rsidR="00922DCC" w:rsidRPr="001545F9">
        <w:rPr>
          <w:sz w:val="28"/>
          <w:szCs w:val="28"/>
        </w:rPr>
        <w:t xml:space="preserve"> </w:t>
      </w:r>
      <w:r w:rsidR="0061498A" w:rsidRPr="001545F9">
        <w:rPr>
          <w:sz w:val="28"/>
          <w:szCs w:val="28"/>
        </w:rPr>
        <w:t>26 по вул. Лисенка, по вулиці С</w:t>
      </w:r>
      <w:r w:rsidR="00922DCC" w:rsidRPr="001545F9">
        <w:rPr>
          <w:sz w:val="28"/>
          <w:szCs w:val="28"/>
        </w:rPr>
        <w:t xml:space="preserve">ічових </w:t>
      </w:r>
      <w:r w:rsidR="0061498A" w:rsidRPr="001545F9">
        <w:rPr>
          <w:sz w:val="28"/>
          <w:szCs w:val="28"/>
        </w:rPr>
        <w:t>Стрільців,</w:t>
      </w:r>
      <w:r w:rsidR="00922DCC" w:rsidRPr="001545F9">
        <w:rPr>
          <w:sz w:val="28"/>
          <w:szCs w:val="28"/>
        </w:rPr>
        <w:t xml:space="preserve"> </w:t>
      </w:r>
      <w:r w:rsidR="00FB6BD2" w:rsidRPr="001545F9">
        <w:rPr>
          <w:sz w:val="28"/>
          <w:szCs w:val="28"/>
        </w:rPr>
        <w:t>27,29 та Лисенка, 2</w:t>
      </w:r>
      <w:r w:rsidR="0061498A" w:rsidRPr="001545F9">
        <w:rPr>
          <w:sz w:val="28"/>
          <w:szCs w:val="28"/>
        </w:rPr>
        <w:t xml:space="preserve">, </w:t>
      </w:r>
      <w:r w:rsidR="00FB6BD2" w:rsidRPr="001545F9">
        <w:rPr>
          <w:sz w:val="28"/>
          <w:szCs w:val="28"/>
        </w:rPr>
        <w:t>вздовж будинків № 54 та 56 по вул.</w:t>
      </w:r>
      <w:r w:rsidR="00FB3C23">
        <w:rPr>
          <w:sz w:val="28"/>
          <w:szCs w:val="28"/>
        </w:rPr>
        <w:t xml:space="preserve"> </w:t>
      </w:r>
      <w:r w:rsidR="00FB6BD2" w:rsidRPr="001545F9">
        <w:rPr>
          <w:sz w:val="28"/>
          <w:szCs w:val="28"/>
        </w:rPr>
        <w:t>Чайковського</w:t>
      </w:r>
      <w:r w:rsidR="00487936" w:rsidRPr="001545F9">
        <w:rPr>
          <w:sz w:val="28"/>
          <w:szCs w:val="28"/>
        </w:rPr>
        <w:t xml:space="preserve">, по </w:t>
      </w:r>
      <w:r w:rsidR="00FB3C23">
        <w:rPr>
          <w:sz w:val="28"/>
          <w:szCs w:val="28"/>
        </w:rPr>
        <w:br/>
      </w:r>
      <w:r w:rsidR="00487936" w:rsidRPr="001545F9">
        <w:rPr>
          <w:sz w:val="28"/>
          <w:szCs w:val="28"/>
        </w:rPr>
        <w:t>вул. Заньковецької, 12</w:t>
      </w:r>
      <w:r w:rsidR="0061498A" w:rsidRPr="001545F9">
        <w:rPr>
          <w:rStyle w:val="rvts24"/>
          <w:sz w:val="28"/>
          <w:szCs w:val="28"/>
        </w:rPr>
        <w:t>.</w:t>
      </w:r>
      <w:r w:rsidR="0061498A" w:rsidRPr="001545F9">
        <w:rPr>
          <w:rStyle w:val="rvts24"/>
          <w:color w:val="FF0000"/>
          <w:sz w:val="28"/>
          <w:szCs w:val="28"/>
        </w:rPr>
        <w:t xml:space="preserve"> </w:t>
      </w:r>
    </w:p>
    <w:p w14:paraId="1D31679F" w14:textId="653E4DD3" w:rsidR="0061498A" w:rsidRPr="001545F9" w:rsidRDefault="0061498A" w:rsidP="0082011D">
      <w:pPr>
        <w:pStyle w:val="rvps69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1545F9">
        <w:rPr>
          <w:rStyle w:val="rvts24"/>
          <w:sz w:val="28"/>
          <w:szCs w:val="28"/>
        </w:rPr>
        <w:t>Виконано р</w:t>
      </w:r>
      <w:r w:rsidRPr="001545F9">
        <w:rPr>
          <w:color w:val="000000"/>
          <w:sz w:val="28"/>
          <w:szCs w:val="28"/>
        </w:rPr>
        <w:t xml:space="preserve">емонт тротуарів </w:t>
      </w:r>
      <w:r w:rsidR="001106EC" w:rsidRPr="001545F9">
        <w:rPr>
          <w:color w:val="000000"/>
          <w:sz w:val="28"/>
          <w:szCs w:val="28"/>
        </w:rPr>
        <w:t xml:space="preserve">від будинку №6 до будинку №8 та 2А по </w:t>
      </w:r>
      <w:r w:rsidR="00FB3C23">
        <w:rPr>
          <w:color w:val="000000"/>
          <w:sz w:val="28"/>
          <w:szCs w:val="28"/>
        </w:rPr>
        <w:br/>
      </w:r>
      <w:r w:rsidR="001106EC" w:rsidRPr="001545F9">
        <w:rPr>
          <w:color w:val="000000"/>
          <w:sz w:val="28"/>
          <w:szCs w:val="28"/>
        </w:rPr>
        <w:t xml:space="preserve">вул. Крип’якевича, біля будинків № 1,3,5,7 по вул. Бандери, по вул. Довбуша від буд. №27 до вул. Котляревського,  до буд. № 21 по вул. Коновальця, по </w:t>
      </w:r>
      <w:r w:rsidR="00FB3C23">
        <w:rPr>
          <w:color w:val="000000"/>
          <w:sz w:val="28"/>
          <w:szCs w:val="28"/>
        </w:rPr>
        <w:br/>
      </w:r>
      <w:r w:rsidR="001106EC" w:rsidRPr="001545F9">
        <w:rPr>
          <w:color w:val="000000"/>
          <w:sz w:val="28"/>
          <w:szCs w:val="28"/>
        </w:rPr>
        <w:t xml:space="preserve">вул. </w:t>
      </w:r>
      <w:r w:rsidR="00487936" w:rsidRPr="001545F9">
        <w:rPr>
          <w:color w:val="000000"/>
          <w:sz w:val="28"/>
          <w:szCs w:val="28"/>
        </w:rPr>
        <w:t>М</w:t>
      </w:r>
      <w:r w:rsidR="001106EC" w:rsidRPr="001545F9">
        <w:rPr>
          <w:color w:val="000000"/>
          <w:sz w:val="28"/>
          <w:szCs w:val="28"/>
        </w:rPr>
        <w:t xml:space="preserve">азепи біля меморіального комплексу жертвам аварії на ЧАЕС, біля  Могили борцям за волю України в с. Саджавка,  по вул. Мазепи від вул. Бандери до межі міста та біля будинків №131 та </w:t>
      </w:r>
      <w:r w:rsidR="00F14F0F" w:rsidRPr="001545F9">
        <w:rPr>
          <w:color w:val="000000"/>
          <w:sz w:val="28"/>
          <w:szCs w:val="28"/>
        </w:rPr>
        <w:t>№</w:t>
      </w:r>
      <w:r w:rsidR="001106EC" w:rsidRPr="001545F9">
        <w:rPr>
          <w:color w:val="000000"/>
          <w:sz w:val="28"/>
          <w:szCs w:val="28"/>
        </w:rPr>
        <w:t xml:space="preserve">133, </w:t>
      </w:r>
      <w:r w:rsidR="00487936" w:rsidRPr="001545F9">
        <w:rPr>
          <w:color w:val="000000"/>
          <w:sz w:val="28"/>
          <w:szCs w:val="28"/>
        </w:rPr>
        <w:t xml:space="preserve">тротуарів </w:t>
      </w:r>
      <w:r w:rsidR="001106EC" w:rsidRPr="001545F9">
        <w:rPr>
          <w:color w:val="000000"/>
          <w:sz w:val="28"/>
          <w:szCs w:val="28"/>
        </w:rPr>
        <w:t xml:space="preserve">по вул. Яворницького, </w:t>
      </w:r>
      <w:proofErr w:type="spellStart"/>
      <w:r w:rsidR="001106EC" w:rsidRPr="001545F9">
        <w:rPr>
          <w:color w:val="000000"/>
          <w:sz w:val="28"/>
          <w:szCs w:val="28"/>
        </w:rPr>
        <w:t>Тарабалки</w:t>
      </w:r>
      <w:proofErr w:type="spellEnd"/>
      <w:r w:rsidR="001106EC" w:rsidRPr="001545F9">
        <w:rPr>
          <w:color w:val="000000"/>
          <w:sz w:val="28"/>
          <w:szCs w:val="28"/>
        </w:rPr>
        <w:t xml:space="preserve">, Богуна, </w:t>
      </w:r>
      <w:r w:rsidR="00F14F0F" w:rsidRPr="001545F9">
        <w:rPr>
          <w:color w:val="000000"/>
          <w:sz w:val="28"/>
          <w:szCs w:val="28"/>
        </w:rPr>
        <w:t xml:space="preserve">пішохідних доріжок від будинку №16 по вул. Стефаника до будинку №34 по вул. Богуна, біля буд. №3 по вул. Лисенка, </w:t>
      </w:r>
      <w:r w:rsidR="00A56691" w:rsidRPr="001545F9">
        <w:rPr>
          <w:color w:val="000000"/>
          <w:sz w:val="28"/>
          <w:szCs w:val="28"/>
        </w:rPr>
        <w:t xml:space="preserve">біля буд. №3 по </w:t>
      </w:r>
      <w:r w:rsidR="00FB3C23">
        <w:rPr>
          <w:color w:val="000000"/>
          <w:sz w:val="28"/>
          <w:szCs w:val="28"/>
        </w:rPr>
        <w:br/>
      </w:r>
      <w:r w:rsidR="00A56691" w:rsidRPr="001545F9">
        <w:rPr>
          <w:color w:val="000000"/>
          <w:sz w:val="28"/>
          <w:szCs w:val="28"/>
        </w:rPr>
        <w:t xml:space="preserve">вул. Хмельницького, від вулиці </w:t>
      </w:r>
      <w:proofErr w:type="spellStart"/>
      <w:r w:rsidR="00A56691" w:rsidRPr="001545F9">
        <w:rPr>
          <w:color w:val="000000"/>
          <w:sz w:val="28"/>
          <w:szCs w:val="28"/>
        </w:rPr>
        <w:t>Примака</w:t>
      </w:r>
      <w:proofErr w:type="spellEnd"/>
      <w:r w:rsidR="00A56691" w:rsidRPr="001545F9">
        <w:rPr>
          <w:color w:val="000000"/>
          <w:sz w:val="28"/>
          <w:szCs w:val="28"/>
        </w:rPr>
        <w:t xml:space="preserve"> до буд. №58 на вулиці Українській.</w:t>
      </w:r>
    </w:p>
    <w:p w14:paraId="7DCB1CEC" w14:textId="628FA58D" w:rsidR="0061498A" w:rsidRPr="001545F9" w:rsidRDefault="0061498A" w:rsidP="0082011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Проведено капітальний ремонт вулиць Кобилянської, </w:t>
      </w:r>
      <w:r w:rsidR="00A56691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Едельвейсів, Довбуша від № 391 до межі міста, </w:t>
      </w:r>
      <w:proofErr w:type="spellStart"/>
      <w:r w:rsidR="00A56691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Нижанківського</w:t>
      </w:r>
      <w:proofErr w:type="spellEnd"/>
      <w:r w:rsidR="00A56691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розпочато ремонт вул. </w:t>
      </w:r>
      <w:proofErr w:type="spellStart"/>
      <w:r w:rsidR="00A56691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Шарлая</w:t>
      </w:r>
      <w:proofErr w:type="spellEnd"/>
      <w:r w:rsidR="00A56691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капітальний ремонт доріжок в парку ім. Т. Шевченка та біля озера, що поблизу парку ім. Т. Шевченка. Розпочато капітальний ремонт прибудинкових територій біля житлових будинків </w:t>
      </w:r>
      <w:r w:rsidR="002C3C73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вул. </w:t>
      </w:r>
      <w:r w:rsidR="0048793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2C3C73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азепи, 268,270,272,274,288А.</w:t>
      </w:r>
    </w:p>
    <w:p w14:paraId="15AA6E05" w14:textId="21E6C4E8" w:rsidR="006435F9" w:rsidRPr="001545F9" w:rsidRDefault="002C3C73" w:rsidP="0082011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Виготовлено проектно-кошторисну документацію</w:t>
      </w:r>
      <w:r w:rsidR="006B5566" w:rsidRPr="001545F9">
        <w:t xml:space="preserve"> </w:t>
      </w:r>
      <w:r w:rsidR="006B5566" w:rsidRPr="001545F9">
        <w:rPr>
          <w:rFonts w:ascii="Times New Roman" w:hAnsi="Times New Roman" w:cs="Times New Roman"/>
          <w:sz w:val="28"/>
          <w:szCs w:val="28"/>
        </w:rPr>
        <w:t>на</w:t>
      </w:r>
      <w:r w:rsidR="006B5566" w:rsidRPr="001545F9">
        <w:t xml:space="preserve"> </w:t>
      </w:r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ремонт системи опалення із проведенням ділянки тепломережі від котельні до </w:t>
      </w:r>
      <w:proofErr w:type="spellStart"/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Саджавського</w:t>
      </w:r>
      <w:proofErr w:type="spellEnd"/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ліцею, Коломийського ліцею №4 імені Сергія Лисенка, фасаду Коломийського ліцею №5 імені Т.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Шевченка, по проспекту Грушевського,64, фасаду </w:t>
      </w:r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Коломийської гімназії №7 філії Коломийського ліцею №5 імені Т.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Шевченка на вул.Карпатська,74, нежитлового приміщення за адресою: вул. Шкільна , 34А 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B5566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Товмачик</w:t>
      </w:r>
      <w:proofErr w:type="spellEnd"/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Крім того, виготовлено проектно- кошторисну документацію на об’єкти водного фонду, а саме:</w:t>
      </w:r>
      <w:r w:rsidR="006435F9" w:rsidRPr="001545F9">
        <w:rPr>
          <w:color w:val="000000"/>
          <w:sz w:val="20"/>
          <w:szCs w:val="20"/>
        </w:rPr>
        <w:t xml:space="preserve"> </w:t>
      </w:r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Проведення заходів для боротьби з шкідливою дією вод на р. Прут в районі пішохідного моста в с.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Воскресинці (капітальний ремонт), реконструкція берегоукріплення лівого берега р. Прут від моста на 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с. Н.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Вербіж</w:t>
      </w:r>
      <w:proofErr w:type="spellEnd"/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парку ім. Т.</w:t>
      </w:r>
      <w:r w:rsidR="00FB3C2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Шевченка в м. Коломиї, капітальний ремонт берегоукріплення та регулювання русла річки </w:t>
      </w:r>
      <w:proofErr w:type="spellStart"/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Слобушниця</w:t>
      </w:r>
      <w:proofErr w:type="spellEnd"/>
      <w:r w:rsidR="006435F9" w:rsidRPr="001545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в селі Саджавка.</w:t>
      </w:r>
    </w:p>
    <w:p w14:paraId="1C78AA8C" w14:textId="0CE0F251" w:rsidR="00866B81" w:rsidRPr="001545F9" w:rsidRDefault="00866B81" w:rsidP="008201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45F9">
        <w:rPr>
          <w:rStyle w:val="rvts24"/>
          <w:rFonts w:ascii="Times New Roman" w:hAnsi="Times New Roman" w:cs="Times New Roman"/>
          <w:color w:val="FF0000"/>
          <w:sz w:val="28"/>
          <w:szCs w:val="28"/>
        </w:rPr>
        <w:t>     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Впродовж зимового періоду надавались послуги із забезпечення належного технічного стану (ліквідація ожеледиці та снігових утворень) покриття вулиць і тротуарів. Комунальним підприємством «Полігон Екологія» на ці потреби використано </w:t>
      </w:r>
      <w:r w:rsidR="00461F96"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497</w:t>
      </w:r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т. </w:t>
      </w:r>
      <w:proofErr w:type="spellStart"/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>протиожеледного</w:t>
      </w:r>
      <w:proofErr w:type="spellEnd"/>
      <w:r w:rsidRPr="001545F9">
        <w:rPr>
          <w:rStyle w:val="rvts10"/>
          <w:rFonts w:ascii="Times New Roman" w:hAnsi="Times New Roman" w:cs="Times New Roman"/>
          <w:color w:val="000000"/>
          <w:sz w:val="28"/>
          <w:szCs w:val="28"/>
        </w:rPr>
        <w:t xml:space="preserve"> матеріалу та залучено 15 одиниць спеціалізованої техніки.</w:t>
      </w:r>
    </w:p>
    <w:p w14:paraId="5C338DC8" w14:textId="26474CFA" w:rsidR="00866B81" w:rsidRPr="001545F9" w:rsidRDefault="00866B81" w:rsidP="0082011D">
      <w:pPr>
        <w:pStyle w:val="rvps70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t xml:space="preserve">На засіданні виконавчого комітету в </w:t>
      </w:r>
      <w:r w:rsidR="007F5238" w:rsidRPr="001545F9">
        <w:rPr>
          <w:rStyle w:val="rvts10"/>
          <w:color w:val="000000"/>
          <w:sz w:val="28"/>
          <w:szCs w:val="28"/>
        </w:rPr>
        <w:t>жовтні</w:t>
      </w:r>
      <w:r w:rsidRPr="001545F9">
        <w:rPr>
          <w:rStyle w:val="rvts10"/>
          <w:color w:val="000000"/>
          <w:sz w:val="28"/>
          <w:szCs w:val="28"/>
        </w:rPr>
        <w:t xml:space="preserve"> 202</w:t>
      </w:r>
      <w:r w:rsidR="00B2477B" w:rsidRPr="001545F9">
        <w:rPr>
          <w:rStyle w:val="rvts10"/>
          <w:color w:val="000000"/>
          <w:sz w:val="28"/>
          <w:szCs w:val="28"/>
        </w:rPr>
        <w:t>4</w:t>
      </w:r>
      <w:r w:rsidRPr="001545F9">
        <w:rPr>
          <w:rStyle w:val="rvts10"/>
          <w:color w:val="000000"/>
          <w:sz w:val="28"/>
          <w:szCs w:val="28"/>
        </w:rPr>
        <w:t xml:space="preserve"> року заслухано інформацію про хід виконання заходів </w:t>
      </w:r>
      <w:r w:rsidR="007F5238" w:rsidRPr="001545F9">
        <w:rPr>
          <w:rStyle w:val="rvts10"/>
          <w:color w:val="000000"/>
          <w:sz w:val="28"/>
          <w:szCs w:val="28"/>
        </w:rPr>
        <w:t xml:space="preserve">з </w:t>
      </w:r>
      <w:r w:rsidRPr="001545F9">
        <w:rPr>
          <w:rStyle w:val="rvts10"/>
          <w:color w:val="000000"/>
          <w:sz w:val="28"/>
          <w:szCs w:val="28"/>
        </w:rPr>
        <w:t>підготов</w:t>
      </w:r>
      <w:r w:rsidR="007F5238" w:rsidRPr="001545F9">
        <w:rPr>
          <w:rStyle w:val="rvts10"/>
          <w:color w:val="000000"/>
          <w:sz w:val="28"/>
          <w:szCs w:val="28"/>
        </w:rPr>
        <w:t>ки</w:t>
      </w:r>
      <w:r w:rsidRPr="001545F9">
        <w:rPr>
          <w:rStyle w:val="rvts10"/>
          <w:color w:val="000000"/>
          <w:sz w:val="28"/>
          <w:szCs w:val="28"/>
        </w:rPr>
        <w:t xml:space="preserve"> міського господарства до роботи в осінньо-зимовий період 202</w:t>
      </w:r>
      <w:r w:rsidR="00B2477B" w:rsidRPr="001545F9">
        <w:rPr>
          <w:rStyle w:val="rvts10"/>
          <w:color w:val="000000"/>
          <w:sz w:val="28"/>
          <w:szCs w:val="28"/>
        </w:rPr>
        <w:t>4</w:t>
      </w:r>
      <w:r w:rsidRPr="001545F9">
        <w:rPr>
          <w:rStyle w:val="rvts10"/>
          <w:color w:val="000000"/>
          <w:sz w:val="28"/>
          <w:szCs w:val="28"/>
        </w:rPr>
        <w:t>-202</w:t>
      </w:r>
      <w:r w:rsidR="00B2477B" w:rsidRPr="001545F9">
        <w:rPr>
          <w:rStyle w:val="rvts10"/>
          <w:color w:val="000000"/>
          <w:sz w:val="28"/>
          <w:szCs w:val="28"/>
        </w:rPr>
        <w:t>5</w:t>
      </w:r>
      <w:r w:rsidRPr="001545F9">
        <w:rPr>
          <w:rStyle w:val="rvts10"/>
          <w:color w:val="000000"/>
          <w:sz w:val="28"/>
          <w:szCs w:val="28"/>
        </w:rPr>
        <w:t xml:space="preserve"> років (рішення виконкому від </w:t>
      </w:r>
      <w:r w:rsidR="00461F96" w:rsidRPr="001545F9">
        <w:rPr>
          <w:rStyle w:val="rvts10"/>
          <w:color w:val="000000"/>
          <w:sz w:val="28"/>
          <w:szCs w:val="28"/>
        </w:rPr>
        <w:t>22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>.</w:t>
      </w:r>
      <w:r w:rsidR="007F5238" w:rsidRPr="001545F9">
        <w:rPr>
          <w:rStyle w:val="rvts11"/>
          <w:color w:val="000000"/>
          <w:sz w:val="28"/>
          <w:szCs w:val="28"/>
          <w:shd w:val="clear" w:color="auto" w:fill="FFFFFF"/>
        </w:rPr>
        <w:t>10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>.202</w:t>
      </w:r>
      <w:r w:rsidR="00461F96" w:rsidRPr="001545F9">
        <w:rPr>
          <w:rStyle w:val="rvts11"/>
          <w:color w:val="000000"/>
          <w:sz w:val="28"/>
          <w:szCs w:val="28"/>
          <w:shd w:val="clear" w:color="auto" w:fill="FFFFFF"/>
        </w:rPr>
        <w:t>4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>р.  № 2</w:t>
      </w:r>
      <w:r w:rsidR="00461F96" w:rsidRPr="001545F9">
        <w:rPr>
          <w:rStyle w:val="rvts11"/>
          <w:color w:val="000000"/>
          <w:sz w:val="28"/>
          <w:szCs w:val="28"/>
          <w:shd w:val="clear" w:color="auto" w:fill="FFFFFF"/>
        </w:rPr>
        <w:t>48</w:t>
      </w:r>
      <w:r w:rsidRPr="001545F9">
        <w:rPr>
          <w:rStyle w:val="rvts10"/>
          <w:color w:val="000000"/>
          <w:sz w:val="28"/>
          <w:szCs w:val="28"/>
        </w:rPr>
        <w:t xml:space="preserve">). </w:t>
      </w:r>
      <w:r w:rsidR="007F5238" w:rsidRPr="001545F9">
        <w:rPr>
          <w:rStyle w:val="rvts10"/>
          <w:color w:val="000000"/>
          <w:sz w:val="28"/>
          <w:szCs w:val="28"/>
        </w:rPr>
        <w:t>З</w:t>
      </w:r>
      <w:r w:rsidRPr="001545F9">
        <w:rPr>
          <w:rStyle w:val="rvts10"/>
          <w:color w:val="000000"/>
          <w:sz w:val="28"/>
          <w:szCs w:val="28"/>
        </w:rPr>
        <w:t xml:space="preserve">аходи, які з тих чи інших причин не були реалізовані в </w:t>
      </w:r>
      <w:r w:rsidR="007F5238" w:rsidRPr="001545F9">
        <w:rPr>
          <w:rStyle w:val="rvts10"/>
          <w:color w:val="000000"/>
          <w:sz w:val="28"/>
          <w:szCs w:val="28"/>
        </w:rPr>
        <w:t xml:space="preserve">процесі підготовки до </w:t>
      </w:r>
      <w:r w:rsidRPr="001545F9">
        <w:rPr>
          <w:rStyle w:val="rvts10"/>
          <w:color w:val="000000"/>
          <w:sz w:val="28"/>
          <w:szCs w:val="28"/>
        </w:rPr>
        <w:t>осінньо-зимов</w:t>
      </w:r>
      <w:r w:rsidR="007F5238" w:rsidRPr="001545F9">
        <w:rPr>
          <w:rStyle w:val="rvts10"/>
          <w:color w:val="000000"/>
          <w:sz w:val="28"/>
          <w:szCs w:val="28"/>
        </w:rPr>
        <w:t>ого</w:t>
      </w:r>
      <w:r w:rsidRPr="001545F9">
        <w:rPr>
          <w:rStyle w:val="rvts10"/>
          <w:color w:val="000000"/>
          <w:sz w:val="28"/>
          <w:szCs w:val="28"/>
        </w:rPr>
        <w:t xml:space="preserve"> період</w:t>
      </w:r>
      <w:r w:rsidR="007F5238" w:rsidRPr="001545F9">
        <w:rPr>
          <w:rStyle w:val="rvts10"/>
          <w:color w:val="000000"/>
          <w:sz w:val="28"/>
          <w:szCs w:val="28"/>
        </w:rPr>
        <w:t>у</w:t>
      </w:r>
      <w:r w:rsidRPr="001545F9">
        <w:rPr>
          <w:rStyle w:val="rvts10"/>
          <w:color w:val="000000"/>
          <w:sz w:val="28"/>
          <w:szCs w:val="28"/>
        </w:rPr>
        <w:t xml:space="preserve"> 202</w:t>
      </w:r>
      <w:r w:rsidR="00B2477B" w:rsidRPr="001545F9">
        <w:rPr>
          <w:rStyle w:val="rvts10"/>
          <w:color w:val="000000"/>
          <w:sz w:val="28"/>
          <w:szCs w:val="28"/>
        </w:rPr>
        <w:t>4</w:t>
      </w:r>
      <w:r w:rsidRPr="001545F9">
        <w:rPr>
          <w:rStyle w:val="rvts10"/>
          <w:color w:val="000000"/>
          <w:sz w:val="28"/>
          <w:szCs w:val="28"/>
        </w:rPr>
        <w:t>-202</w:t>
      </w:r>
      <w:r w:rsidR="00B2477B" w:rsidRPr="001545F9">
        <w:rPr>
          <w:rStyle w:val="rvts10"/>
          <w:color w:val="000000"/>
          <w:sz w:val="28"/>
          <w:szCs w:val="28"/>
        </w:rPr>
        <w:t>5</w:t>
      </w:r>
      <w:r w:rsidRPr="001545F9">
        <w:rPr>
          <w:rStyle w:val="rvts10"/>
          <w:color w:val="000000"/>
          <w:sz w:val="28"/>
          <w:szCs w:val="28"/>
        </w:rPr>
        <w:t xml:space="preserve"> років, від</w:t>
      </w:r>
      <w:r w:rsidR="007F5238" w:rsidRPr="001545F9">
        <w:rPr>
          <w:rStyle w:val="rvts10"/>
          <w:color w:val="000000"/>
          <w:sz w:val="28"/>
          <w:szCs w:val="28"/>
        </w:rPr>
        <w:t>кориговані</w:t>
      </w:r>
      <w:r w:rsidRPr="001545F9">
        <w:rPr>
          <w:rStyle w:val="rvts10"/>
          <w:color w:val="000000"/>
          <w:sz w:val="28"/>
          <w:szCs w:val="28"/>
        </w:rPr>
        <w:t xml:space="preserve"> щодо теперішніх потреб та  включені до заходів 202</w:t>
      </w:r>
      <w:r w:rsidR="00B2477B" w:rsidRPr="001545F9">
        <w:rPr>
          <w:rStyle w:val="rvts10"/>
          <w:color w:val="000000"/>
          <w:sz w:val="28"/>
          <w:szCs w:val="28"/>
        </w:rPr>
        <w:t>5</w:t>
      </w:r>
      <w:r w:rsidRPr="001545F9">
        <w:rPr>
          <w:rStyle w:val="rvts10"/>
          <w:color w:val="000000"/>
          <w:sz w:val="28"/>
          <w:szCs w:val="28"/>
        </w:rPr>
        <w:t>-202</w:t>
      </w:r>
      <w:r w:rsidR="00B2477B" w:rsidRPr="001545F9">
        <w:rPr>
          <w:rStyle w:val="rvts10"/>
          <w:color w:val="000000"/>
          <w:sz w:val="28"/>
          <w:szCs w:val="28"/>
        </w:rPr>
        <w:t>6</w:t>
      </w:r>
      <w:r w:rsidRPr="001545F9">
        <w:rPr>
          <w:rStyle w:val="rvts10"/>
          <w:color w:val="000000"/>
          <w:sz w:val="28"/>
          <w:szCs w:val="28"/>
        </w:rPr>
        <w:t xml:space="preserve"> років.</w:t>
      </w:r>
    </w:p>
    <w:p w14:paraId="40D31217" w14:textId="2C520FB0" w:rsidR="00866B81" w:rsidRPr="00422E05" w:rsidRDefault="00866B81" w:rsidP="0082011D">
      <w:pPr>
        <w:pStyle w:val="rvps70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1545F9">
        <w:rPr>
          <w:rStyle w:val="rvts10"/>
          <w:color w:val="000000"/>
          <w:sz w:val="28"/>
          <w:szCs w:val="28"/>
        </w:rPr>
        <w:t>Виходячи з вищенаведеного, просимо дозволити зняти з контролю рішення виконкому від </w:t>
      </w:r>
      <w:r w:rsidR="00B2477B" w:rsidRPr="001545F9">
        <w:rPr>
          <w:sz w:val="27"/>
          <w:szCs w:val="27"/>
        </w:rPr>
        <w:t>24</w:t>
      </w:r>
      <w:r w:rsidR="00B2477B" w:rsidRPr="001545F9">
        <w:rPr>
          <w:sz w:val="27"/>
          <w:szCs w:val="27"/>
          <w:shd w:val="clear" w:color="auto" w:fill="FFFFFF"/>
        </w:rPr>
        <w:t xml:space="preserve">.06.2024 </w:t>
      </w:r>
      <w:r w:rsidR="00B2477B" w:rsidRPr="001545F9">
        <w:rPr>
          <w:sz w:val="28"/>
          <w:szCs w:val="28"/>
          <w:shd w:val="clear" w:color="auto" w:fill="FFFFFF"/>
        </w:rPr>
        <w:t xml:space="preserve">року № 119 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>«Про підготовку об`єктів комунального господарства до роботи в осінньо-зимовий період 202</w:t>
      </w:r>
      <w:r w:rsidR="00B2477B" w:rsidRPr="001545F9">
        <w:rPr>
          <w:rStyle w:val="rvts11"/>
          <w:color w:val="000000"/>
          <w:sz w:val="28"/>
          <w:szCs w:val="28"/>
          <w:shd w:val="clear" w:color="auto" w:fill="FFFFFF"/>
        </w:rPr>
        <w:t>4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>-202</w:t>
      </w:r>
      <w:r w:rsidR="00B2477B" w:rsidRPr="001545F9">
        <w:rPr>
          <w:rStyle w:val="rvts11"/>
          <w:color w:val="000000"/>
          <w:sz w:val="28"/>
          <w:szCs w:val="28"/>
          <w:shd w:val="clear" w:color="auto" w:fill="FFFFFF"/>
        </w:rPr>
        <w:t>5</w:t>
      </w:r>
      <w:r w:rsidRPr="001545F9">
        <w:rPr>
          <w:rStyle w:val="rvts11"/>
          <w:color w:val="000000"/>
          <w:sz w:val="28"/>
          <w:szCs w:val="28"/>
          <w:shd w:val="clear" w:color="auto" w:fill="FFFFFF"/>
        </w:rPr>
        <w:t xml:space="preserve"> років»</w:t>
      </w:r>
      <w:r w:rsidRPr="001545F9">
        <w:rPr>
          <w:rStyle w:val="rvts10"/>
          <w:color w:val="000000"/>
          <w:sz w:val="28"/>
          <w:szCs w:val="28"/>
        </w:rPr>
        <w:t>.</w:t>
      </w:r>
    </w:p>
    <w:p w14:paraId="64B377C6" w14:textId="3FEFBCE2" w:rsidR="00E62878" w:rsidRDefault="00E62878" w:rsidP="00422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2E04B0" w14:textId="5F76C4EE" w:rsidR="00C93B56" w:rsidRDefault="00C93B56" w:rsidP="00422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6DB500" w14:textId="0DC5B957" w:rsidR="00C93B56" w:rsidRDefault="00C93B56" w:rsidP="00422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63E724" w14:textId="14A7342F" w:rsidR="00C93B56" w:rsidRDefault="00C93B56" w:rsidP="00422E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B70232" w14:textId="1260F6F5" w:rsidR="00C93B56" w:rsidRPr="00C93B56" w:rsidRDefault="00461F96" w:rsidP="00422E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В.о. н</w:t>
      </w:r>
      <w:r w:rsidR="00C93B56" w:rsidRPr="00C93B56">
        <w:rPr>
          <w:rFonts w:ascii="Times New Roman" w:hAnsi="Times New Roman" w:cs="Times New Roman"/>
          <w:b/>
          <w:sz w:val="28"/>
          <w:szCs w:val="28"/>
        </w:rPr>
        <w:t>ачальник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C93B56" w:rsidRPr="00C93B56">
        <w:rPr>
          <w:rFonts w:ascii="Times New Roman" w:hAnsi="Times New Roman" w:cs="Times New Roman"/>
          <w:b/>
          <w:sz w:val="28"/>
          <w:szCs w:val="28"/>
        </w:rPr>
        <w:t xml:space="preserve"> управління комунального</w:t>
      </w:r>
    </w:p>
    <w:p w14:paraId="6D89BC53" w14:textId="3D0F6844" w:rsidR="00C93B56" w:rsidRPr="00C93B56" w:rsidRDefault="00C93B56" w:rsidP="00422E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3B56">
        <w:rPr>
          <w:rFonts w:ascii="Times New Roman" w:hAnsi="Times New Roman" w:cs="Times New Roman"/>
          <w:b/>
          <w:sz w:val="28"/>
          <w:szCs w:val="28"/>
        </w:rPr>
        <w:t xml:space="preserve">господарства Коломийської міської ради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461F96">
        <w:rPr>
          <w:rFonts w:ascii="Times New Roman" w:hAnsi="Times New Roman" w:cs="Times New Roman"/>
          <w:b/>
          <w:sz w:val="28"/>
          <w:szCs w:val="28"/>
        </w:rPr>
        <w:t>Уляна КАЛИНЯК</w:t>
      </w:r>
    </w:p>
    <w:sectPr w:rsidR="00C93B56" w:rsidRPr="00C93B56" w:rsidSect="00FB3C23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207B4"/>
    <w:multiLevelType w:val="hybridMultilevel"/>
    <w:tmpl w:val="EBA8419E"/>
    <w:lvl w:ilvl="0" w:tplc="B7C6ABC4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3F79A1"/>
    <w:multiLevelType w:val="hybridMultilevel"/>
    <w:tmpl w:val="D644B0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50EA7"/>
    <w:multiLevelType w:val="hybridMultilevel"/>
    <w:tmpl w:val="86D63CBA"/>
    <w:lvl w:ilvl="0" w:tplc="96C0BE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10523"/>
    <w:multiLevelType w:val="hybridMultilevel"/>
    <w:tmpl w:val="F9968C66"/>
    <w:lvl w:ilvl="0" w:tplc="C11E570C">
      <w:start w:val="2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D816C4"/>
    <w:multiLevelType w:val="multilevel"/>
    <w:tmpl w:val="230E2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A77DED"/>
    <w:multiLevelType w:val="hybridMultilevel"/>
    <w:tmpl w:val="8B0820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E2772"/>
    <w:multiLevelType w:val="hybridMultilevel"/>
    <w:tmpl w:val="076C281E"/>
    <w:lvl w:ilvl="0" w:tplc="96C0BE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079A0"/>
    <w:multiLevelType w:val="hybridMultilevel"/>
    <w:tmpl w:val="9DFEC456"/>
    <w:lvl w:ilvl="0" w:tplc="96C0BE86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2972777"/>
    <w:multiLevelType w:val="hybridMultilevel"/>
    <w:tmpl w:val="935E2A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1269B5"/>
    <w:multiLevelType w:val="multilevel"/>
    <w:tmpl w:val="201C3C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8140BB"/>
    <w:multiLevelType w:val="multilevel"/>
    <w:tmpl w:val="F5A2D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BF040D"/>
    <w:multiLevelType w:val="multilevel"/>
    <w:tmpl w:val="3240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EA3DDF"/>
    <w:multiLevelType w:val="multilevel"/>
    <w:tmpl w:val="95266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6E7D37"/>
    <w:multiLevelType w:val="multilevel"/>
    <w:tmpl w:val="0F7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5F793F"/>
    <w:multiLevelType w:val="hybridMultilevel"/>
    <w:tmpl w:val="8C46D930"/>
    <w:lvl w:ilvl="0" w:tplc="96C0BE86">
      <w:numFmt w:val="bullet"/>
      <w:lvlText w:val="-"/>
      <w:lvlJc w:val="left"/>
      <w:pPr>
        <w:ind w:left="129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431CC9"/>
    <w:multiLevelType w:val="hybridMultilevel"/>
    <w:tmpl w:val="E3C69FB2"/>
    <w:lvl w:ilvl="0" w:tplc="96C0BE86">
      <w:numFmt w:val="bullet"/>
      <w:lvlText w:val="-"/>
      <w:lvlJc w:val="left"/>
      <w:pPr>
        <w:ind w:left="165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6" w15:restartNumberingAfterBreak="0">
    <w:nsid w:val="48576CD3"/>
    <w:multiLevelType w:val="hybridMultilevel"/>
    <w:tmpl w:val="9FE23368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B217E"/>
    <w:multiLevelType w:val="hybridMultilevel"/>
    <w:tmpl w:val="88384B1A"/>
    <w:lvl w:ilvl="0" w:tplc="5D3ACC9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553F45"/>
    <w:multiLevelType w:val="hybridMultilevel"/>
    <w:tmpl w:val="D3DE9C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7E7CDB"/>
    <w:multiLevelType w:val="multilevel"/>
    <w:tmpl w:val="4F90D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036B17"/>
    <w:multiLevelType w:val="hybridMultilevel"/>
    <w:tmpl w:val="570E37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7E3736"/>
    <w:multiLevelType w:val="hybridMultilevel"/>
    <w:tmpl w:val="A350C6C2"/>
    <w:lvl w:ilvl="0" w:tplc="96C0BE8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DF1FA7"/>
    <w:multiLevelType w:val="hybridMultilevel"/>
    <w:tmpl w:val="8CB20AEC"/>
    <w:lvl w:ilvl="0" w:tplc="96C0BE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10"/>
  </w:num>
  <w:num w:numId="4">
    <w:abstractNumId w:val="12"/>
  </w:num>
  <w:num w:numId="5">
    <w:abstractNumId w:val="13"/>
  </w:num>
  <w:num w:numId="6">
    <w:abstractNumId w:val="4"/>
    <w:lvlOverride w:ilvl="0">
      <w:startOverride w:val="8"/>
    </w:lvlOverride>
  </w:num>
  <w:num w:numId="7">
    <w:abstractNumId w:val="0"/>
  </w:num>
  <w:num w:numId="8">
    <w:abstractNumId w:val="20"/>
  </w:num>
  <w:num w:numId="9">
    <w:abstractNumId w:val="3"/>
  </w:num>
  <w:num w:numId="10">
    <w:abstractNumId w:val="17"/>
  </w:num>
  <w:num w:numId="11">
    <w:abstractNumId w:val="6"/>
  </w:num>
  <w:num w:numId="12">
    <w:abstractNumId w:val="21"/>
  </w:num>
  <w:num w:numId="13">
    <w:abstractNumId w:val="18"/>
  </w:num>
  <w:num w:numId="14">
    <w:abstractNumId w:val="8"/>
  </w:num>
  <w:num w:numId="15">
    <w:abstractNumId w:val="9"/>
  </w:num>
  <w:num w:numId="16">
    <w:abstractNumId w:val="14"/>
  </w:num>
  <w:num w:numId="17">
    <w:abstractNumId w:val="15"/>
  </w:num>
  <w:num w:numId="18">
    <w:abstractNumId w:val="2"/>
  </w:num>
  <w:num w:numId="19">
    <w:abstractNumId w:val="22"/>
  </w:num>
  <w:num w:numId="20">
    <w:abstractNumId w:val="7"/>
  </w:num>
  <w:num w:numId="21">
    <w:abstractNumId w:val="16"/>
  </w:num>
  <w:num w:numId="22">
    <w:abstractNumId w:val="3"/>
  </w:num>
  <w:num w:numId="23">
    <w:abstractNumId w:val="1"/>
  </w:num>
  <w:num w:numId="24">
    <w:abstractNumId w:val="5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14"/>
    <w:rsid w:val="00035649"/>
    <w:rsid w:val="00062614"/>
    <w:rsid w:val="000902FA"/>
    <w:rsid w:val="000F27E4"/>
    <w:rsid w:val="001106EC"/>
    <w:rsid w:val="00113A45"/>
    <w:rsid w:val="001545F9"/>
    <w:rsid w:val="00164CBD"/>
    <w:rsid w:val="00192AFB"/>
    <w:rsid w:val="002339DF"/>
    <w:rsid w:val="002908B6"/>
    <w:rsid w:val="002C3C73"/>
    <w:rsid w:val="00334CE5"/>
    <w:rsid w:val="00422E05"/>
    <w:rsid w:val="00461F96"/>
    <w:rsid w:val="00487936"/>
    <w:rsid w:val="004C57A1"/>
    <w:rsid w:val="004D6FD7"/>
    <w:rsid w:val="0050537A"/>
    <w:rsid w:val="005415B5"/>
    <w:rsid w:val="005D7B31"/>
    <w:rsid w:val="0061498A"/>
    <w:rsid w:val="006435F9"/>
    <w:rsid w:val="00667E8D"/>
    <w:rsid w:val="006B5566"/>
    <w:rsid w:val="0074413A"/>
    <w:rsid w:val="007D0401"/>
    <w:rsid w:val="007F5238"/>
    <w:rsid w:val="0082011D"/>
    <w:rsid w:val="00847060"/>
    <w:rsid w:val="00866B81"/>
    <w:rsid w:val="00876202"/>
    <w:rsid w:val="008E2C3F"/>
    <w:rsid w:val="008E7915"/>
    <w:rsid w:val="00922DCC"/>
    <w:rsid w:val="009D0FEA"/>
    <w:rsid w:val="00A56691"/>
    <w:rsid w:val="00AD0861"/>
    <w:rsid w:val="00B2477B"/>
    <w:rsid w:val="00B90B73"/>
    <w:rsid w:val="00BF59FC"/>
    <w:rsid w:val="00C93B56"/>
    <w:rsid w:val="00CB3215"/>
    <w:rsid w:val="00CF35FC"/>
    <w:rsid w:val="00DD4E2E"/>
    <w:rsid w:val="00DF40C5"/>
    <w:rsid w:val="00E02F4A"/>
    <w:rsid w:val="00E62878"/>
    <w:rsid w:val="00E86807"/>
    <w:rsid w:val="00EF2059"/>
    <w:rsid w:val="00F14F0F"/>
    <w:rsid w:val="00F169CE"/>
    <w:rsid w:val="00FB3C23"/>
    <w:rsid w:val="00FB655C"/>
    <w:rsid w:val="00FB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9CD6D"/>
  <w15:chartTrackingRefBased/>
  <w15:docId w15:val="{F94A6410-1F74-473F-A21A-AC857B9F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">
    <w:name w:val="rvps1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866B81"/>
  </w:style>
  <w:style w:type="paragraph" w:customStyle="1" w:styleId="rvps660">
    <w:name w:val="rvps660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1">
    <w:name w:val="rvts51"/>
    <w:basedOn w:val="a0"/>
    <w:rsid w:val="00866B81"/>
  </w:style>
  <w:style w:type="paragraph" w:customStyle="1" w:styleId="rvps661">
    <w:name w:val="rvps661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2">
    <w:name w:val="rvps662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866B81"/>
  </w:style>
  <w:style w:type="character" w:customStyle="1" w:styleId="rvts11">
    <w:name w:val="rvts11"/>
    <w:basedOn w:val="a0"/>
    <w:rsid w:val="00866B81"/>
  </w:style>
  <w:style w:type="paragraph" w:customStyle="1" w:styleId="rvps663">
    <w:name w:val="rvps663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4">
    <w:name w:val="rvts24"/>
    <w:basedOn w:val="a0"/>
    <w:rsid w:val="00866B81"/>
  </w:style>
  <w:style w:type="character" w:customStyle="1" w:styleId="rvts8">
    <w:name w:val="rvts8"/>
    <w:basedOn w:val="a0"/>
    <w:rsid w:val="00866B81"/>
  </w:style>
  <w:style w:type="paragraph" w:customStyle="1" w:styleId="rvps100">
    <w:name w:val="rvps100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2">
    <w:name w:val="rvts12"/>
    <w:basedOn w:val="a0"/>
    <w:rsid w:val="00866B81"/>
  </w:style>
  <w:style w:type="paragraph" w:customStyle="1" w:styleId="rvps664">
    <w:name w:val="rvps664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5">
    <w:name w:val="rvps665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6">
    <w:name w:val="rvps666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7">
    <w:name w:val="rvps667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8">
    <w:name w:val="rvps668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69">
    <w:name w:val="rvps669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0">
    <w:name w:val="rvps670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1">
    <w:name w:val="rvps671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2">
    <w:name w:val="rvps672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5">
    <w:name w:val="rvts105"/>
    <w:basedOn w:val="a0"/>
    <w:rsid w:val="00866B81"/>
  </w:style>
  <w:style w:type="paragraph" w:customStyle="1" w:styleId="rvps673">
    <w:name w:val="rvps673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4">
    <w:name w:val="rvps674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5">
    <w:name w:val="rvps675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6">
    <w:name w:val="rvps676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7">
    <w:name w:val="rvps677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8">
    <w:name w:val="rvps678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79">
    <w:name w:val="rvps679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8">
    <w:name w:val="rvts98"/>
    <w:basedOn w:val="a0"/>
    <w:rsid w:val="00866B81"/>
  </w:style>
  <w:style w:type="paragraph" w:customStyle="1" w:styleId="rvps680">
    <w:name w:val="rvps680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1">
    <w:name w:val="rvps681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2">
    <w:name w:val="rvps682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">
    <w:name w:val="rvps4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3">
    <w:name w:val="rvps683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4">
    <w:name w:val="rvps684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5">
    <w:name w:val="rvps685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6">
    <w:name w:val="rvps686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7">
    <w:name w:val="rvps687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8">
    <w:name w:val="rvps688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89">
    <w:name w:val="rvps689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0">
    <w:name w:val="rvps690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1">
    <w:name w:val="rvps691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2">
    <w:name w:val="rvps692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3">
    <w:name w:val="rvps693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4">
    <w:name w:val="rvps694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5">
    <w:name w:val="rvps695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6">
    <w:name w:val="rvps696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7">
    <w:name w:val="rvps697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8">
    <w:name w:val="rvps698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99">
    <w:name w:val="rvps699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0">
    <w:name w:val="rvps700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42">
    <w:name w:val="rvts242"/>
    <w:basedOn w:val="a0"/>
    <w:rsid w:val="00866B81"/>
  </w:style>
  <w:style w:type="paragraph" w:customStyle="1" w:styleId="rvps701">
    <w:name w:val="rvps701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43">
    <w:name w:val="rvts243"/>
    <w:basedOn w:val="a0"/>
    <w:rsid w:val="00866B81"/>
  </w:style>
  <w:style w:type="paragraph" w:customStyle="1" w:styleId="rvps702">
    <w:name w:val="rvps702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3">
    <w:name w:val="rvps703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4">
    <w:name w:val="rvps704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5">
    <w:name w:val="rvps705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06">
    <w:name w:val="rvps706"/>
    <w:basedOn w:val="a"/>
    <w:rsid w:val="00866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866B81"/>
    <w:pPr>
      <w:ind w:left="720"/>
      <w:contextualSpacing/>
    </w:pPr>
  </w:style>
  <w:style w:type="paragraph" w:customStyle="1" w:styleId="Default">
    <w:name w:val="Default"/>
    <w:rsid w:val="008E2C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E2C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ivli.pro/gov/plans/ua-p-2024-09-04-013892-a" TargetMode="External"/><Relationship Id="rId13" Type="http://schemas.openxmlformats.org/officeDocument/2006/relationships/hyperlink" Target="https://zakupivli.pro/gov/plans/ua-p-2023-12-23-000512-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ivli.pro/gov/plans/ua-p-2024-09-20-012315-a" TargetMode="External"/><Relationship Id="rId12" Type="http://schemas.openxmlformats.org/officeDocument/2006/relationships/hyperlink" Target="https://zakupivli.pro/gov/tenders/ua-2024-04-30-009462-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akupivli.pro/gov/plans/ua-p-2024-09-30-003073-a" TargetMode="External"/><Relationship Id="rId11" Type="http://schemas.openxmlformats.org/officeDocument/2006/relationships/hyperlink" Target="https://my.zakupivli.pro/cabinet/purchases/state_plan/view/30461686" TargetMode="External"/><Relationship Id="rId5" Type="http://schemas.openxmlformats.org/officeDocument/2006/relationships/hyperlink" Target="https://zakupivli.pro/gov/plans/ua-p-2024-01-24-001602-b" TargetMode="External"/><Relationship Id="rId15" Type="http://schemas.openxmlformats.org/officeDocument/2006/relationships/hyperlink" Target="https://zakupivli.pro/gov/tenders/ua-2024-08-22-010126-a" TargetMode="External"/><Relationship Id="rId10" Type="http://schemas.openxmlformats.org/officeDocument/2006/relationships/hyperlink" Target="https://zakupivli.pro/gov/plans/ua-p-2024-07-12-006813-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ivli.pro/gov/plans/ua-p-2024-06-05-009160-a" TargetMode="External"/><Relationship Id="rId14" Type="http://schemas.openxmlformats.org/officeDocument/2006/relationships/hyperlink" Target="https://zakupivli.pro/gov/tenders/ua-2024-09-18-007797-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4</Pages>
  <Words>7383</Words>
  <Characters>4209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21</cp:revision>
  <cp:lastPrinted>2025-05-19T09:02:00Z</cp:lastPrinted>
  <dcterms:created xsi:type="dcterms:W3CDTF">2024-05-07T06:58:00Z</dcterms:created>
  <dcterms:modified xsi:type="dcterms:W3CDTF">2025-05-21T10:08:00Z</dcterms:modified>
</cp:coreProperties>
</file>